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86" w:rsidRPr="00886533" w:rsidRDefault="00886533" w:rsidP="0088653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533">
        <w:rPr>
          <w:rFonts w:ascii="Times New Roman" w:hAnsi="Times New Roman" w:cs="Times New Roman"/>
          <w:b/>
          <w:sz w:val="26"/>
          <w:szCs w:val="26"/>
        </w:rPr>
        <w:t>Перечень объектов контроля.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8"/>
        <w:gridCol w:w="4283"/>
      </w:tblGrid>
      <w:tr w:rsidR="005224B3" w:rsidTr="005224B3">
        <w:tc>
          <w:tcPr>
            <w:tcW w:w="5288" w:type="dxa"/>
          </w:tcPr>
          <w:p w:rsidR="005224B3" w:rsidRPr="00886533" w:rsidRDefault="005224B3" w:rsidP="008865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53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объекта контроля</w:t>
            </w:r>
          </w:p>
        </w:tc>
        <w:tc>
          <w:tcPr>
            <w:tcW w:w="4283" w:type="dxa"/>
          </w:tcPr>
          <w:p w:rsidR="005224B3" w:rsidRPr="00886533" w:rsidRDefault="005224B3" w:rsidP="008865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риска</w:t>
            </w:r>
          </w:p>
        </w:tc>
      </w:tr>
      <w:tr w:rsidR="005224B3" w:rsidTr="005224B3">
        <w:tc>
          <w:tcPr>
            <w:tcW w:w="5288" w:type="dxa"/>
          </w:tcPr>
          <w:p w:rsidR="005224B3" w:rsidRDefault="00BA039C" w:rsidP="00BA0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жилые помещения </w:t>
            </w:r>
            <w:r w:rsidR="005224B3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жилищного фонда</w:t>
            </w:r>
            <w:r w:rsidR="00587D09">
              <w:rPr>
                <w:rFonts w:ascii="Times New Roman" w:hAnsi="Times New Roman" w:cs="Times New Roman"/>
                <w:sz w:val="26"/>
                <w:szCs w:val="26"/>
              </w:rPr>
              <w:t>, предоставленные гражданам по договорам найма</w:t>
            </w:r>
            <w:bookmarkStart w:id="0" w:name="_GoBack"/>
            <w:bookmarkEnd w:id="0"/>
          </w:p>
        </w:tc>
        <w:tc>
          <w:tcPr>
            <w:tcW w:w="4283" w:type="dxa"/>
          </w:tcPr>
          <w:p w:rsidR="005224B3" w:rsidRDefault="005224B3" w:rsidP="005224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6533" w:rsidRPr="00886533" w:rsidRDefault="00886533" w:rsidP="0088653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86533" w:rsidRPr="0088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33"/>
    <w:rsid w:val="005224B3"/>
    <w:rsid w:val="00587D09"/>
    <w:rsid w:val="00886533"/>
    <w:rsid w:val="00BA039C"/>
    <w:rsid w:val="00C56282"/>
    <w:rsid w:val="00E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02BC"/>
  <w15:docId w15:val="{6FE1DFF9-3622-49E8-9480-6793E476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</dc:creator>
  <cp:lastModifiedBy>Гордеева Лада Георгиевна</cp:lastModifiedBy>
  <cp:revision>5</cp:revision>
  <dcterms:created xsi:type="dcterms:W3CDTF">2022-06-10T05:51:00Z</dcterms:created>
  <dcterms:modified xsi:type="dcterms:W3CDTF">2026-01-26T08:42:00Z</dcterms:modified>
</cp:coreProperties>
</file>