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66" w:rsidRPr="00C51609" w:rsidRDefault="00420E66"/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r w:rsidRPr="00D45F1D">
        <w:rPr>
          <w:color w:val="000000"/>
        </w:rPr>
        <w:t xml:space="preserve">           КОМИТЕТ ФИНАНСОВ МУНИЦИПАЛЬНОГО ОБРАЗОВАНИЯ  </w:t>
      </w:r>
    </w:p>
    <w:p w:rsidR="00AE759C" w:rsidRPr="00D45F1D" w:rsidRDefault="00AE759C" w:rsidP="00AE759C">
      <w:pPr>
        <w:autoSpaceDE w:val="0"/>
        <w:autoSpaceDN w:val="0"/>
        <w:adjustRightInd w:val="0"/>
        <w:jc w:val="center"/>
        <w:rPr>
          <w:color w:val="000000"/>
        </w:rPr>
      </w:pPr>
      <w:r w:rsidRPr="00D45F1D">
        <w:rPr>
          <w:color w:val="000000"/>
        </w:rPr>
        <w:t>КИРИШСКИЙ МУНИЦИПАЛЬНЫЙ РАЙОН</w:t>
      </w:r>
    </w:p>
    <w:p w:rsidR="00AE759C" w:rsidRPr="00D45F1D" w:rsidRDefault="00AE759C" w:rsidP="00AE759C">
      <w:pPr>
        <w:jc w:val="center"/>
        <w:rPr>
          <w:color w:val="000000"/>
        </w:rPr>
      </w:pPr>
      <w:r w:rsidRPr="00D45F1D">
        <w:rPr>
          <w:color w:val="000000"/>
        </w:rPr>
        <w:t>ЛЕНИНГРАДСКОЙ ОБЛАСТИ</w:t>
      </w:r>
    </w:p>
    <w:p w:rsidR="00AE759C" w:rsidRPr="00D45F1D" w:rsidRDefault="00AE759C" w:rsidP="00AE759C">
      <w:pPr>
        <w:pStyle w:val="3"/>
        <w:rPr>
          <w:rFonts w:ascii="Times New Roman" w:hAnsi="Times New Roman"/>
          <w:color w:val="000000"/>
        </w:rPr>
      </w:pPr>
      <w:r w:rsidRPr="00D45F1D">
        <w:rPr>
          <w:rFonts w:ascii="Times New Roman" w:hAnsi="Times New Roman"/>
          <w:color w:val="000000"/>
        </w:rPr>
        <w:t xml:space="preserve">                                                                                ПРИКАЗ</w:t>
      </w:r>
    </w:p>
    <w:p w:rsidR="00AE759C" w:rsidRPr="00D45F1D" w:rsidRDefault="00AE759C" w:rsidP="00AE759C">
      <w:pPr>
        <w:rPr>
          <w:b/>
          <w:bCs/>
        </w:rPr>
      </w:pPr>
    </w:p>
    <w:p w:rsidR="00AE759C" w:rsidRPr="00D45F1D" w:rsidRDefault="00AE759C" w:rsidP="00AE759C">
      <w:pPr>
        <w:rPr>
          <w:b/>
          <w:bCs/>
        </w:rPr>
      </w:pPr>
    </w:p>
    <w:p w:rsidR="00AE759C" w:rsidRDefault="00190178" w:rsidP="00AE759C">
      <w:pPr>
        <w:rPr>
          <w:bCs/>
        </w:rPr>
      </w:pPr>
      <w:r>
        <w:rPr>
          <w:bCs/>
        </w:rPr>
        <w:t>о</w:t>
      </w:r>
      <w:r w:rsidR="00AE759C" w:rsidRPr="00D45F1D">
        <w:rPr>
          <w:bCs/>
        </w:rPr>
        <w:t>т</w:t>
      </w:r>
      <w:r>
        <w:rPr>
          <w:bCs/>
        </w:rPr>
        <w:t xml:space="preserve"> 28 </w:t>
      </w:r>
      <w:r w:rsidR="00EA65C9">
        <w:rPr>
          <w:bCs/>
        </w:rPr>
        <w:t>декабря 2023</w:t>
      </w:r>
      <w:r w:rsidR="00AE759C" w:rsidRPr="00D45F1D">
        <w:rPr>
          <w:bCs/>
        </w:rPr>
        <w:t xml:space="preserve"> года  №</w:t>
      </w:r>
      <w:r w:rsidR="00AE759C">
        <w:rPr>
          <w:bCs/>
        </w:rPr>
        <w:t xml:space="preserve"> </w:t>
      </w:r>
      <w:r>
        <w:rPr>
          <w:bCs/>
        </w:rPr>
        <w:t>164</w:t>
      </w:r>
    </w:p>
    <w:p w:rsidR="00AE759C" w:rsidRPr="00162E43" w:rsidRDefault="00AE759C" w:rsidP="00AE759C">
      <w:pPr>
        <w:rPr>
          <w:bCs/>
        </w:rPr>
      </w:pPr>
    </w:p>
    <w:p w:rsidR="00AE759C" w:rsidRDefault="00AE759C" w:rsidP="00AE759C">
      <w:pPr>
        <w:tabs>
          <w:tab w:val="left" w:pos="4395"/>
        </w:tabs>
        <w:jc w:val="both"/>
      </w:pPr>
    </w:p>
    <w:p w:rsidR="00AE759C" w:rsidRPr="0096222E" w:rsidRDefault="00353BD9" w:rsidP="00AE759C">
      <w:pPr>
        <w:tabs>
          <w:tab w:val="left" w:pos="4395"/>
        </w:tabs>
        <w:jc w:val="both"/>
      </w:pPr>
      <w:r>
        <w:t>Об утверждении  Т</w:t>
      </w:r>
      <w:r w:rsidR="00AE759C" w:rsidRPr="0096222E">
        <w:t xml:space="preserve">иповой формы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Соглашения о порядке и условиях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предоставления субсидии </w:t>
      </w:r>
      <w:proofErr w:type="gramStart"/>
      <w:r w:rsidRPr="00AE759C">
        <w:t>на</w:t>
      </w:r>
      <w:proofErr w:type="gramEnd"/>
      <w:r w:rsidRPr="00AE759C">
        <w:t xml:space="preserve"> </w:t>
      </w:r>
    </w:p>
    <w:p w:rsid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 xml:space="preserve">финансовое обеспечение </w:t>
      </w:r>
    </w:p>
    <w:p w:rsidR="00AE759C" w:rsidRPr="00AE759C" w:rsidRDefault="00AE759C" w:rsidP="00AE759C">
      <w:pPr>
        <w:tabs>
          <w:tab w:val="num" w:pos="0"/>
        </w:tabs>
        <w:autoSpaceDE w:val="0"/>
        <w:autoSpaceDN w:val="0"/>
        <w:adjustRightInd w:val="0"/>
        <w:jc w:val="both"/>
      </w:pPr>
      <w:r w:rsidRPr="00AE759C">
        <w:t>выполнения муниципального задания</w:t>
      </w:r>
    </w:p>
    <w:p w:rsidR="00AE759C" w:rsidRPr="00D45F1D" w:rsidRDefault="00AE759C" w:rsidP="00AE759C">
      <w:pPr>
        <w:rPr>
          <w:b/>
          <w:bCs/>
        </w:rPr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Default="00AE759C" w:rsidP="00AE759C">
      <w:pPr>
        <w:spacing w:line="276" w:lineRule="auto"/>
        <w:ind w:firstLine="851"/>
        <w:jc w:val="both"/>
      </w:pPr>
    </w:p>
    <w:p w:rsidR="00AE759C" w:rsidRPr="00EA65C9" w:rsidRDefault="00AE759C" w:rsidP="00EA65C9">
      <w:pPr>
        <w:ind w:firstLine="708"/>
        <w:jc w:val="both"/>
      </w:pPr>
      <w:r w:rsidRPr="00EA65C9">
        <w:rPr>
          <w:rFonts w:eastAsia="Calibri"/>
        </w:rPr>
        <w:t xml:space="preserve">В соответствии с </w:t>
      </w:r>
      <w:hyperlink r:id="rId7" w:history="1">
        <w:r w:rsidRPr="00EA65C9">
          <w:rPr>
            <w:rFonts w:eastAsia="Calibri"/>
          </w:rPr>
          <w:t>абзацем третьим пункта 1 статьи 78.1</w:t>
        </w:r>
      </w:hyperlink>
      <w:r w:rsidRPr="00EA65C9">
        <w:rPr>
          <w:rFonts w:eastAsia="Calibri"/>
        </w:rPr>
        <w:t xml:space="preserve"> Бюджетного кодекса Российской Федерации </w:t>
      </w:r>
      <w:r w:rsidRPr="00EA65C9">
        <w:t xml:space="preserve">и </w:t>
      </w:r>
      <w:r w:rsidR="00EA65C9" w:rsidRPr="00EA65C9">
        <w:rPr>
          <w:rFonts w:eastAsia="Calibri"/>
          <w:lang w:eastAsia="en-US"/>
        </w:rPr>
        <w:t>Положени</w:t>
      </w:r>
      <w:r w:rsidR="00EA65C9">
        <w:rPr>
          <w:rFonts w:eastAsia="Calibri"/>
          <w:lang w:eastAsia="en-US"/>
        </w:rPr>
        <w:t>ем</w:t>
      </w:r>
      <w:r w:rsidR="00EA65C9" w:rsidRPr="00EA65C9">
        <w:rPr>
          <w:rFonts w:eastAsia="Calibri"/>
          <w:lang w:eastAsia="en-US"/>
        </w:rPr>
        <w:t xml:space="preserve"> 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</w:t>
      </w:r>
      <w:r w:rsidRPr="00EA65C9">
        <w:t xml:space="preserve">, утвержденным постановлением  администрации </w:t>
      </w:r>
      <w:proofErr w:type="spellStart"/>
      <w:r w:rsidRPr="00EA65C9">
        <w:t>Киришск</w:t>
      </w:r>
      <w:r w:rsidR="00EA65C9" w:rsidRPr="00EA65C9">
        <w:t>ого</w:t>
      </w:r>
      <w:proofErr w:type="spellEnd"/>
      <w:r w:rsidR="00EA65C9" w:rsidRPr="00EA65C9">
        <w:t xml:space="preserve"> муниципального района № 942</w:t>
      </w:r>
      <w:r w:rsidRPr="00EA65C9">
        <w:t xml:space="preserve"> </w:t>
      </w:r>
      <w:r w:rsidR="00EA65C9" w:rsidRPr="00EA65C9">
        <w:t>от 30.05.2023</w:t>
      </w:r>
      <w:r w:rsidRPr="00EA65C9">
        <w:t xml:space="preserve"> года,</w:t>
      </w:r>
      <w:r w:rsidRPr="00EA65C9">
        <w:rPr>
          <w:color w:val="FF0000"/>
        </w:rPr>
        <w:t xml:space="preserve">  </w:t>
      </w:r>
      <w:r w:rsidRPr="00EA65C9">
        <w:t>ПРИКАЗЫВАЮ:</w:t>
      </w:r>
    </w:p>
    <w:p w:rsidR="00AE759C" w:rsidRPr="004820A6" w:rsidRDefault="00AE759C" w:rsidP="00AE759C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4820A6">
        <w:t xml:space="preserve">1. </w:t>
      </w:r>
      <w:r>
        <w:t>Утвердить Т</w:t>
      </w:r>
      <w:r w:rsidRPr="004820A6">
        <w:t xml:space="preserve">иповую форму </w:t>
      </w:r>
      <w:r w:rsidRPr="00AE759C">
        <w:t>Соглашения о порядке и условиях предоставления субсидии на финансовое обеспечение выполнения муниципального задания</w:t>
      </w:r>
      <w:r>
        <w:t xml:space="preserve"> в соответствии с приложением к настоящему приказу.</w:t>
      </w:r>
      <w:r w:rsidRPr="004820A6">
        <w:t xml:space="preserve"> </w:t>
      </w:r>
    </w:p>
    <w:p w:rsidR="00EA65C9" w:rsidRDefault="00AE759C" w:rsidP="00EA65C9">
      <w:pPr>
        <w:tabs>
          <w:tab w:val="left" w:pos="4395"/>
        </w:tabs>
        <w:spacing w:line="276" w:lineRule="auto"/>
        <w:ind w:firstLine="851"/>
        <w:jc w:val="both"/>
      </w:pPr>
      <w:r w:rsidRPr="004820A6">
        <w:t xml:space="preserve">2.  </w:t>
      </w:r>
      <w:r>
        <w:t>Установить, что С</w:t>
      </w:r>
      <w:r w:rsidRPr="004820A6">
        <w:t xml:space="preserve">оглашения формируются в соответствии с </w:t>
      </w:r>
      <w:hyperlink w:anchor="P41" w:history="1">
        <w:r w:rsidRPr="004820A6">
          <w:t>Типовой формой</w:t>
        </w:r>
      </w:hyperlink>
      <w:r w:rsidRPr="004820A6">
        <w:t>, начиная с заключения соглашений на 2</w:t>
      </w:r>
      <w:r w:rsidR="00EA65C9">
        <w:t>024</w:t>
      </w:r>
      <w:r w:rsidRPr="004820A6">
        <w:t xml:space="preserve"> год.</w:t>
      </w:r>
    </w:p>
    <w:p w:rsidR="00EA65C9" w:rsidRPr="004820A6" w:rsidRDefault="00EA65C9" w:rsidP="00EA65C9">
      <w:pPr>
        <w:tabs>
          <w:tab w:val="left" w:pos="4395"/>
        </w:tabs>
        <w:spacing w:line="276" w:lineRule="auto"/>
        <w:ind w:firstLine="851"/>
        <w:jc w:val="both"/>
      </w:pPr>
      <w:r>
        <w:t>3. Признать утратившим силу приказ № 216 от 23.12.2022г. «Об утверждении  Т</w:t>
      </w:r>
      <w:r w:rsidRPr="0096222E">
        <w:t xml:space="preserve">иповой формы </w:t>
      </w:r>
      <w:r w:rsidRPr="00AE759C">
        <w:t>Соглашения о порядке и условиях предоставления субсидии на финансовое обеспечение выполнения муниципального задания</w:t>
      </w:r>
      <w:r w:rsidR="00190178">
        <w:t>» с 01.01.2024 г.</w:t>
      </w:r>
    </w:p>
    <w:p w:rsidR="00AE759C" w:rsidRPr="004820A6" w:rsidRDefault="00EA65C9" w:rsidP="00AE759C">
      <w:pPr>
        <w:tabs>
          <w:tab w:val="left" w:pos="4395"/>
        </w:tabs>
        <w:spacing w:line="276" w:lineRule="auto"/>
        <w:ind w:firstLine="851"/>
        <w:jc w:val="both"/>
      </w:pPr>
      <w:r>
        <w:t>4</w:t>
      </w:r>
      <w:r w:rsidR="00AE759C" w:rsidRPr="004820A6">
        <w:t>. Настоящий приказ вступает в силу с момента его подписания.</w:t>
      </w:r>
    </w:p>
    <w:p w:rsidR="00AE759C" w:rsidRPr="004820A6" w:rsidRDefault="00EA65C9" w:rsidP="00AE759C">
      <w:pPr>
        <w:autoSpaceDE w:val="0"/>
        <w:autoSpaceDN w:val="0"/>
        <w:adjustRightInd w:val="0"/>
        <w:spacing w:line="276" w:lineRule="auto"/>
        <w:ind w:firstLine="851"/>
        <w:jc w:val="both"/>
      </w:pPr>
      <w:r>
        <w:t>5</w:t>
      </w:r>
      <w:r w:rsidR="00AE759C" w:rsidRPr="004820A6">
        <w:t xml:space="preserve">. </w:t>
      </w:r>
      <w:proofErr w:type="gramStart"/>
      <w:r w:rsidR="00AE759C" w:rsidRPr="004820A6">
        <w:t>Контроль за</w:t>
      </w:r>
      <w:proofErr w:type="gramEnd"/>
      <w:r w:rsidR="00AE759C" w:rsidRPr="004820A6">
        <w:t xml:space="preserve"> исполнением настоящего приказа возложить на заместителя председателя комитета финансов Зарецкую М.Ю.</w:t>
      </w:r>
    </w:p>
    <w:p w:rsidR="00AE759C" w:rsidRPr="004820A6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Default="00AE759C" w:rsidP="00AE759C">
      <w:pPr>
        <w:spacing w:line="276" w:lineRule="auto"/>
      </w:pPr>
    </w:p>
    <w:p w:rsidR="00AE759C" w:rsidRPr="004820A6" w:rsidRDefault="00AE759C" w:rsidP="00AE759C">
      <w:pPr>
        <w:spacing w:line="276" w:lineRule="auto"/>
      </w:pPr>
      <w:r w:rsidRPr="004820A6">
        <w:t xml:space="preserve">Председатель комитета финансов                                                           </w:t>
      </w:r>
      <w:r>
        <w:t xml:space="preserve">       </w:t>
      </w:r>
      <w:r w:rsidRPr="004820A6">
        <w:t xml:space="preserve">       </w:t>
      </w:r>
      <w:proofErr w:type="spellStart"/>
      <w:r w:rsidRPr="004820A6">
        <w:t>Давидюк</w:t>
      </w:r>
      <w:proofErr w:type="spellEnd"/>
      <w:r w:rsidRPr="004820A6">
        <w:t xml:space="preserve"> Г.В.</w:t>
      </w:r>
    </w:p>
    <w:p w:rsidR="00AE759C" w:rsidRPr="004820A6" w:rsidRDefault="00AE759C" w:rsidP="00AE759C">
      <w:pPr>
        <w:jc w:val="both"/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EA65C9" w:rsidRDefault="00EA65C9" w:rsidP="00EA65C9"/>
    <w:p w:rsidR="00EA65C9" w:rsidRPr="00EA65C9" w:rsidRDefault="00EA65C9" w:rsidP="00EA65C9"/>
    <w:p w:rsidR="00AE759C" w:rsidRDefault="00AE759C" w:rsidP="005804C6">
      <w:pPr>
        <w:pStyle w:val="a8"/>
        <w:jc w:val="right"/>
        <w:rPr>
          <w:rFonts w:ascii="Times New Roman" w:hAnsi="Times New Roman" w:cs="Times New Roman"/>
        </w:rPr>
      </w:pPr>
    </w:p>
    <w:p w:rsidR="001E146A" w:rsidRPr="007A2678" w:rsidRDefault="003D1BF1" w:rsidP="00A047A2">
      <w:pPr>
        <w:pStyle w:val="a8"/>
        <w:jc w:val="right"/>
        <w:rPr>
          <w:rFonts w:ascii="Times New Roman" w:hAnsi="Times New Roman" w:cs="Times New Roman"/>
        </w:rPr>
      </w:pPr>
      <w:r w:rsidRPr="007A2678">
        <w:rPr>
          <w:rFonts w:ascii="Times New Roman" w:hAnsi="Times New Roman" w:cs="Times New Roman"/>
        </w:rPr>
        <w:t xml:space="preserve">Приложение к </w:t>
      </w:r>
      <w:r w:rsidR="001E146A" w:rsidRPr="007A2678">
        <w:rPr>
          <w:rFonts w:ascii="Times New Roman" w:hAnsi="Times New Roman" w:cs="Times New Roman"/>
        </w:rPr>
        <w:t xml:space="preserve">приказу  </w:t>
      </w:r>
    </w:p>
    <w:p w:rsidR="002A673D" w:rsidRPr="007A2678" w:rsidRDefault="00190178" w:rsidP="00A047A2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E146A" w:rsidRPr="007A267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28</w:t>
      </w:r>
      <w:r w:rsidR="003A5652">
        <w:rPr>
          <w:rFonts w:ascii="Times New Roman" w:hAnsi="Times New Roman" w:cs="Times New Roman"/>
        </w:rPr>
        <w:t xml:space="preserve">.12.2023 г. № </w:t>
      </w:r>
      <w:r>
        <w:rPr>
          <w:rFonts w:ascii="Times New Roman" w:hAnsi="Times New Roman" w:cs="Times New Roman"/>
        </w:rPr>
        <w:t>164</w:t>
      </w:r>
    </w:p>
    <w:p w:rsidR="00E60B50" w:rsidRPr="007A2678" w:rsidRDefault="00E60B50" w:rsidP="004547D8">
      <w:pPr>
        <w:tabs>
          <w:tab w:val="num" w:pos="0"/>
        </w:tabs>
        <w:autoSpaceDE w:val="0"/>
        <w:autoSpaceDN w:val="0"/>
        <w:adjustRightInd w:val="0"/>
        <w:ind w:firstLine="720"/>
        <w:jc w:val="right"/>
      </w:pPr>
    </w:p>
    <w:p w:rsidR="001E146A" w:rsidRPr="007A2678" w:rsidRDefault="001E146A" w:rsidP="00E931A7">
      <w:pPr>
        <w:tabs>
          <w:tab w:val="num" w:pos="0"/>
        </w:tabs>
        <w:autoSpaceDE w:val="0"/>
        <w:autoSpaceDN w:val="0"/>
        <w:adjustRightInd w:val="0"/>
        <w:ind w:firstLine="720"/>
        <w:jc w:val="center"/>
      </w:pPr>
      <w:r w:rsidRPr="007A2678">
        <w:t>Типовая</w:t>
      </w:r>
      <w:r w:rsidR="00E931A7" w:rsidRPr="007A2678">
        <w:t xml:space="preserve"> форма </w:t>
      </w:r>
    </w:p>
    <w:p w:rsidR="00E931A7" w:rsidRPr="007A2678" w:rsidRDefault="00E931A7" w:rsidP="00E931A7">
      <w:pPr>
        <w:tabs>
          <w:tab w:val="num" w:pos="0"/>
        </w:tabs>
        <w:autoSpaceDE w:val="0"/>
        <w:autoSpaceDN w:val="0"/>
        <w:adjustRightInd w:val="0"/>
        <w:ind w:firstLine="720"/>
        <w:jc w:val="center"/>
        <w:rPr>
          <w:b/>
        </w:rPr>
      </w:pPr>
      <w:r w:rsidRPr="007A2678">
        <w:rPr>
          <w:b/>
        </w:rPr>
        <w:t>Соглашения о порядке и условиях предоставления субсидии на финансовое обеспечение выполнения муниципального задания</w:t>
      </w:r>
    </w:p>
    <w:p w:rsidR="004547D8" w:rsidRPr="007A2678" w:rsidRDefault="004547D8" w:rsidP="004547D8">
      <w:pPr>
        <w:jc w:val="both"/>
        <w:rPr>
          <w:rStyle w:val="a6"/>
          <w:color w:val="241B0C"/>
        </w:rPr>
      </w:pPr>
    </w:p>
    <w:p w:rsidR="00E60B50" w:rsidRPr="007A2678" w:rsidRDefault="00E60B50" w:rsidP="00E60B50"/>
    <w:p w:rsidR="00E60B50" w:rsidRPr="007A2678" w:rsidRDefault="00E60B50" w:rsidP="00E60B50"/>
    <w:p w:rsidR="00E60B50" w:rsidRPr="007A2678" w:rsidRDefault="00E931A7" w:rsidP="00E60B50">
      <w:r w:rsidRPr="007A2678">
        <w:t xml:space="preserve">г. Кириши                                             </w:t>
      </w:r>
      <w:r w:rsidR="00574936" w:rsidRPr="007A2678">
        <w:t xml:space="preserve">         </w:t>
      </w:r>
      <w:r w:rsidR="00A36F9C" w:rsidRPr="007A2678">
        <w:t xml:space="preserve">   </w:t>
      </w:r>
      <w:r w:rsidR="00574936" w:rsidRPr="007A2678">
        <w:t xml:space="preserve">          </w:t>
      </w:r>
      <w:r w:rsidR="005804C6" w:rsidRPr="007A2678">
        <w:t xml:space="preserve">               </w:t>
      </w:r>
      <w:r w:rsidR="00574936" w:rsidRPr="007A2678">
        <w:t xml:space="preserve">    </w:t>
      </w:r>
      <w:r w:rsidRPr="007A2678">
        <w:t xml:space="preserve"> "_____" ________________ 20 г.</w:t>
      </w:r>
      <w:r w:rsidRPr="007A2678">
        <w:br/>
      </w:r>
    </w:p>
    <w:p w:rsidR="00A36F9C" w:rsidRPr="007A2678" w:rsidRDefault="005804C6" w:rsidP="007A26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A2678">
        <w:rPr>
          <w:rFonts w:ascii="Times New Roman" w:hAnsi="Times New Roman" w:cs="Times New Roman"/>
          <w:sz w:val="24"/>
          <w:szCs w:val="24"/>
        </w:rPr>
        <w:br/>
        <w:t>Учредитель</w:t>
      </w:r>
      <w:r w:rsidR="00E931A7" w:rsidRPr="007A2678"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  <w:r w:rsidR="00994FD5" w:rsidRPr="007A2678">
        <w:rPr>
          <w:rFonts w:ascii="Times New Roman" w:hAnsi="Times New Roman" w:cs="Times New Roman"/>
          <w:sz w:val="24"/>
          <w:szCs w:val="24"/>
        </w:rPr>
        <w:t>____________________________</w:t>
      </w:r>
      <w:r w:rsidR="00A36F9C" w:rsidRPr="007A2678">
        <w:rPr>
          <w:rFonts w:ascii="Times New Roman" w:hAnsi="Times New Roman" w:cs="Times New Roman"/>
          <w:sz w:val="24"/>
          <w:szCs w:val="24"/>
        </w:rPr>
        <w:t>_________</w:t>
      </w:r>
      <w:r w:rsidR="00E931A7" w:rsidRPr="007A2678">
        <w:rPr>
          <w:rFonts w:ascii="Times New Roman" w:hAnsi="Times New Roman" w:cs="Times New Roman"/>
          <w:sz w:val="24"/>
          <w:szCs w:val="24"/>
        </w:rPr>
        <w:br/>
      </w:r>
      <w:r w:rsidR="00E931A7" w:rsidRPr="007A2678">
        <w:rPr>
          <w:rFonts w:ascii="Times New Roman" w:hAnsi="Times New Roman" w:cs="Times New Roman"/>
          <w:szCs w:val="20"/>
        </w:rPr>
        <w:t>(наименование учредителя муниципального учреждения</w:t>
      </w:r>
      <w:r w:rsidR="001E146A" w:rsidRPr="007A2678">
        <w:rPr>
          <w:rFonts w:ascii="Times New Roman" w:hAnsi="Times New Roman" w:cs="Times New Roman"/>
          <w:szCs w:val="20"/>
        </w:rPr>
        <w:t>, осуществляющего функции</w:t>
      </w:r>
      <w:r w:rsidR="007A2678">
        <w:rPr>
          <w:rFonts w:ascii="Times New Roman" w:hAnsi="Times New Roman" w:cs="Times New Roman"/>
          <w:szCs w:val="20"/>
        </w:rPr>
        <w:t xml:space="preserve"> </w:t>
      </w:r>
      <w:r w:rsidR="001E146A" w:rsidRPr="007A2678">
        <w:rPr>
          <w:rFonts w:ascii="Times New Roman" w:hAnsi="Times New Roman" w:cs="Times New Roman"/>
          <w:szCs w:val="20"/>
        </w:rPr>
        <w:t>и полномочия учредителя</w:t>
      </w:r>
      <w:r w:rsidR="00994FD5" w:rsidRPr="007A2678">
        <w:rPr>
          <w:rFonts w:ascii="Times New Roman" w:hAnsi="Times New Roman" w:cs="Times New Roman"/>
          <w:szCs w:val="20"/>
        </w:rPr>
        <w:t>)</w:t>
      </w:r>
      <w:r w:rsidR="00A36F9C" w:rsidRPr="007A2678">
        <w:rPr>
          <w:rFonts w:ascii="Times New Roman" w:hAnsi="Times New Roman" w:cs="Times New Roman"/>
          <w:szCs w:val="20"/>
        </w:rPr>
        <w:t xml:space="preserve"> </w:t>
      </w:r>
      <w:r w:rsidR="00E931A7" w:rsidRPr="007A2678">
        <w:rPr>
          <w:rFonts w:ascii="Times New Roman" w:hAnsi="Times New Roman" w:cs="Times New Roman"/>
          <w:szCs w:val="20"/>
        </w:rPr>
        <w:t xml:space="preserve">в лице </w:t>
      </w:r>
      <w:r w:rsidR="00EF4B2F" w:rsidRPr="007A2678">
        <w:rPr>
          <w:rFonts w:ascii="Times New Roman" w:hAnsi="Times New Roman" w:cs="Times New Roman"/>
          <w:szCs w:val="20"/>
        </w:rPr>
        <w:t>(наименование должности)</w:t>
      </w:r>
    </w:p>
    <w:p w:rsidR="001E146A" w:rsidRPr="007A2678" w:rsidRDefault="00E931A7" w:rsidP="007A2678">
      <w:pPr>
        <w:jc w:val="both"/>
      </w:pPr>
      <w:r w:rsidRPr="007A2678">
        <w:rPr>
          <w:sz w:val="20"/>
          <w:szCs w:val="20"/>
        </w:rPr>
        <w:t>__________________________________________</w:t>
      </w:r>
      <w:r w:rsidR="00994FD5" w:rsidRPr="007A2678">
        <w:rPr>
          <w:sz w:val="20"/>
          <w:szCs w:val="20"/>
        </w:rPr>
        <w:t>_____________________________</w:t>
      </w:r>
      <w:r w:rsidR="00A36F9C" w:rsidRPr="007A2678">
        <w:rPr>
          <w:sz w:val="20"/>
          <w:szCs w:val="20"/>
        </w:rPr>
        <w:t>________</w:t>
      </w:r>
      <w:r w:rsidR="00994FD5" w:rsidRPr="007A2678">
        <w:rPr>
          <w:sz w:val="20"/>
          <w:szCs w:val="20"/>
        </w:rPr>
        <w:t>,</w:t>
      </w:r>
      <w:r w:rsidR="00994FD5" w:rsidRPr="007A2678">
        <w:br/>
      </w:r>
      <w:r w:rsidR="007A2678">
        <w:rPr>
          <w:sz w:val="20"/>
          <w:szCs w:val="20"/>
        </w:rPr>
        <w:t xml:space="preserve">                                                                    </w:t>
      </w:r>
      <w:r w:rsidR="00994FD5" w:rsidRPr="007A2678">
        <w:rPr>
          <w:sz w:val="20"/>
          <w:szCs w:val="20"/>
        </w:rPr>
        <w:t>(Ф.И.О.)</w:t>
      </w:r>
    </w:p>
    <w:p w:rsidR="00A36F9C" w:rsidRPr="007A2678" w:rsidRDefault="005804C6" w:rsidP="00A36F9C">
      <w:pPr>
        <w:jc w:val="both"/>
      </w:pPr>
      <w:proofErr w:type="gramStart"/>
      <w:r w:rsidRPr="007A2678">
        <w:t>действующего</w:t>
      </w:r>
      <w:proofErr w:type="gramEnd"/>
      <w:r w:rsidRPr="007A2678">
        <w:t xml:space="preserve"> на основании</w:t>
      </w:r>
    </w:p>
    <w:p w:rsidR="007A2678" w:rsidRDefault="00E931A7" w:rsidP="00A36F9C">
      <w:pPr>
        <w:jc w:val="both"/>
      </w:pPr>
      <w:r w:rsidRPr="007A2678">
        <w:t>__________________________________________</w:t>
      </w:r>
      <w:r w:rsidR="007A2678">
        <w:t>______</w:t>
      </w:r>
      <w:r w:rsidR="00994FD5" w:rsidRPr="007A2678">
        <w:t>,</w:t>
      </w:r>
      <w:r w:rsidR="007A2678" w:rsidRPr="007A2678">
        <w:t xml:space="preserve"> с одной стороны, и муниципальное</w:t>
      </w:r>
      <w:r w:rsidRPr="007A2678">
        <w:br/>
      </w:r>
      <w:r w:rsidRPr="007A2678">
        <w:rPr>
          <w:sz w:val="20"/>
          <w:szCs w:val="20"/>
        </w:rPr>
        <w:t>(наименование, дата, номер правового акта или доверенности)</w:t>
      </w:r>
      <w:r w:rsidR="007A2678">
        <w:t xml:space="preserve">  </w:t>
      </w:r>
      <w:r w:rsidR="00A36F9C" w:rsidRPr="007A2678">
        <w:t xml:space="preserve"> </w:t>
      </w:r>
    </w:p>
    <w:p w:rsidR="00A36F9C" w:rsidRPr="007A2678" w:rsidRDefault="00E931A7" w:rsidP="00A36F9C">
      <w:pPr>
        <w:jc w:val="both"/>
      </w:pPr>
      <w:r w:rsidRPr="007A2678">
        <w:t>у</w:t>
      </w:r>
      <w:r w:rsidR="00A36F9C" w:rsidRPr="007A2678">
        <w:t xml:space="preserve">чреждение </w:t>
      </w:r>
      <w:r w:rsidR="005804C6" w:rsidRPr="007A2678">
        <w:t>(далее - Учреждение)</w:t>
      </w:r>
    </w:p>
    <w:p w:rsidR="00A36F9C" w:rsidRPr="007A2678" w:rsidRDefault="00E931A7" w:rsidP="00A36F9C">
      <w:pPr>
        <w:jc w:val="both"/>
        <w:rPr>
          <w:sz w:val="20"/>
          <w:szCs w:val="20"/>
        </w:rPr>
      </w:pPr>
      <w:r w:rsidRPr="007A2678">
        <w:t>____________________________________________</w:t>
      </w:r>
      <w:r w:rsidR="00994FD5" w:rsidRPr="007A2678">
        <w:t>___________________________</w:t>
      </w:r>
      <w:r w:rsidR="00A36F9C" w:rsidRPr="007A2678">
        <w:t>_________</w:t>
      </w:r>
      <w:r w:rsidRPr="007A2678">
        <w:br/>
      </w:r>
      <w:r w:rsidRPr="007A2678">
        <w:rPr>
          <w:sz w:val="20"/>
          <w:szCs w:val="20"/>
        </w:rPr>
        <w:t>(наименов</w:t>
      </w:r>
      <w:r w:rsidR="00A36F9C" w:rsidRPr="007A2678">
        <w:rPr>
          <w:sz w:val="20"/>
          <w:szCs w:val="20"/>
        </w:rPr>
        <w:t xml:space="preserve">ание муниципального учреждения) </w:t>
      </w:r>
      <w:r w:rsidRPr="007A2678">
        <w:rPr>
          <w:sz w:val="20"/>
          <w:szCs w:val="20"/>
        </w:rPr>
        <w:t xml:space="preserve">в лице </w:t>
      </w:r>
      <w:r w:rsidR="00EF4B2F" w:rsidRPr="007A2678">
        <w:rPr>
          <w:sz w:val="20"/>
          <w:szCs w:val="20"/>
        </w:rPr>
        <w:t>(наименование должности)</w:t>
      </w:r>
    </w:p>
    <w:p w:rsidR="00A36F9C" w:rsidRPr="007A2678" w:rsidRDefault="00E931A7" w:rsidP="00A36F9C">
      <w:pPr>
        <w:jc w:val="both"/>
      </w:pPr>
      <w:r w:rsidRPr="007A2678">
        <w:t>____________</w:t>
      </w:r>
      <w:r w:rsidR="007A2678">
        <w:t>______________________________</w:t>
      </w:r>
      <w:r w:rsidR="00994FD5" w:rsidRPr="007A2678">
        <w:t>,</w:t>
      </w:r>
      <w:r w:rsidR="007A2678">
        <w:t xml:space="preserve"> </w:t>
      </w:r>
      <w:proofErr w:type="gramStart"/>
      <w:r w:rsidR="007A2678" w:rsidRPr="007A2678">
        <w:t>действующего</w:t>
      </w:r>
      <w:proofErr w:type="gramEnd"/>
      <w:r w:rsidR="007A2678" w:rsidRPr="007A2678">
        <w:t xml:space="preserve"> на основании</w:t>
      </w:r>
      <w:r w:rsidRPr="007A2678">
        <w:br/>
      </w:r>
      <w:r w:rsidR="007A2678">
        <w:rPr>
          <w:sz w:val="20"/>
          <w:szCs w:val="20"/>
        </w:rPr>
        <w:t xml:space="preserve">                                      </w:t>
      </w:r>
      <w:r w:rsidR="00A36F9C" w:rsidRPr="007A2678">
        <w:rPr>
          <w:sz w:val="20"/>
          <w:szCs w:val="20"/>
        </w:rPr>
        <w:t>(Ф.И.О.)</w:t>
      </w:r>
      <w:r w:rsidR="007A2678">
        <w:rPr>
          <w:sz w:val="20"/>
          <w:szCs w:val="20"/>
        </w:rPr>
        <w:t xml:space="preserve">                                                                                      </w:t>
      </w:r>
      <w:r w:rsidR="00A36F9C" w:rsidRPr="007A2678">
        <w:t xml:space="preserve"> </w:t>
      </w:r>
    </w:p>
    <w:p w:rsidR="00A36F9C" w:rsidRPr="007A2678" w:rsidRDefault="00E931A7" w:rsidP="00A36F9C">
      <w:pPr>
        <w:jc w:val="both"/>
      </w:pPr>
      <w:proofErr w:type="gramStart"/>
      <w:r w:rsidRPr="007A2678">
        <w:t>__________</w:t>
      </w:r>
      <w:r w:rsidR="007A2678">
        <w:t>__________________________</w:t>
      </w:r>
      <w:r w:rsidR="00994FD5" w:rsidRPr="007A2678">
        <w:t>,</w:t>
      </w:r>
      <w:r w:rsidR="007A2678" w:rsidRPr="007A2678">
        <w:t xml:space="preserve"> с другой стороны, вместе именуемые Сторонами,</w:t>
      </w:r>
      <w:proofErr w:type="gramEnd"/>
    </w:p>
    <w:p w:rsidR="007A2678" w:rsidRDefault="00E931A7" w:rsidP="00A36F9C">
      <w:pPr>
        <w:jc w:val="both"/>
      </w:pPr>
      <w:r w:rsidRPr="007A2678">
        <w:rPr>
          <w:sz w:val="20"/>
          <w:szCs w:val="20"/>
        </w:rPr>
        <w:t>(наименование, дата, номер правового акта)</w:t>
      </w:r>
      <w:r w:rsidRPr="007A2678">
        <w:t xml:space="preserve"> </w:t>
      </w:r>
    </w:p>
    <w:p w:rsidR="00E931A7" w:rsidRPr="007A2678" w:rsidRDefault="00994FD5" w:rsidP="00A36F9C">
      <w:pPr>
        <w:jc w:val="both"/>
      </w:pPr>
      <w:r w:rsidRPr="007A2678">
        <w:t xml:space="preserve">заключили настоящее </w:t>
      </w:r>
      <w:r w:rsidR="00E931A7" w:rsidRPr="007A2678">
        <w:t>Соглашение о нижеследующем.</w:t>
      </w:r>
    </w:p>
    <w:p w:rsidR="00E60B50" w:rsidRPr="007A2678" w:rsidRDefault="00E60B50" w:rsidP="00E60B50"/>
    <w:p w:rsidR="00E931A7" w:rsidRPr="007A2678" w:rsidRDefault="00E931A7" w:rsidP="00A36F9C">
      <w:pPr>
        <w:jc w:val="center"/>
        <w:rPr>
          <w:b/>
          <w:bCs/>
        </w:rPr>
      </w:pPr>
      <w:r w:rsidRPr="007A2678">
        <w:rPr>
          <w:b/>
          <w:bCs/>
        </w:rPr>
        <w:t>1. Предмет соглашения</w:t>
      </w:r>
    </w:p>
    <w:p w:rsidR="00E60B50" w:rsidRPr="007A2678" w:rsidRDefault="00E60B50" w:rsidP="00A36F9C">
      <w:pPr>
        <w:ind w:firstLine="709"/>
        <w:jc w:val="both"/>
        <w:rPr>
          <w:b/>
          <w:bCs/>
        </w:rPr>
      </w:pPr>
    </w:p>
    <w:p w:rsidR="007F6AA4" w:rsidRPr="007A2678" w:rsidRDefault="001E146A" w:rsidP="00A36F9C">
      <w:pPr>
        <w:ind w:firstLine="709"/>
        <w:jc w:val="both"/>
      </w:pPr>
      <w:r w:rsidRPr="007A2678">
        <w:t xml:space="preserve">1.1. </w:t>
      </w:r>
      <w:r w:rsidR="00E931A7" w:rsidRPr="007A2678">
        <w:t xml:space="preserve">Предметом настоящего соглашения является определение порядка </w:t>
      </w:r>
      <w:r w:rsidRPr="007A2678">
        <w:t xml:space="preserve">и условий </w:t>
      </w:r>
      <w:r w:rsidR="00E931A7" w:rsidRPr="007A2678">
        <w:t>предоставления Учредителем Учреждению субсидии из бюджета муниципального образования ______________________________________</w:t>
      </w:r>
      <w:r w:rsidR="00E60B50" w:rsidRPr="007A2678">
        <w:t>_______</w:t>
      </w:r>
      <w:r w:rsidR="00994FD5" w:rsidRPr="007A2678">
        <w:t>__________________________</w:t>
      </w:r>
      <w:r w:rsidRPr="007A2678">
        <w:t>_________</w:t>
      </w:r>
    </w:p>
    <w:p w:rsidR="00E60B50" w:rsidRPr="007A2678" w:rsidRDefault="00E60B50" w:rsidP="001E146A">
      <w:pPr>
        <w:ind w:firstLine="709"/>
        <w:jc w:val="center"/>
      </w:pPr>
      <w:r w:rsidRPr="007A2678">
        <w:rPr>
          <w:sz w:val="20"/>
          <w:szCs w:val="20"/>
        </w:rPr>
        <w:t>(наименование муниципального образования</w:t>
      </w:r>
      <w:r w:rsidRPr="007A2678">
        <w:t>)</w:t>
      </w:r>
    </w:p>
    <w:p w:rsidR="00E931A7" w:rsidRPr="007A2678" w:rsidRDefault="00E931A7" w:rsidP="00850BF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A2678">
        <w:t xml:space="preserve">(далее - бюджет) </w:t>
      </w:r>
      <w:r w:rsidR="00850BFA" w:rsidRPr="007A2678">
        <w:rPr>
          <w:rFonts w:eastAsiaTheme="minorHAnsi"/>
          <w:lang w:eastAsia="en-US"/>
        </w:rPr>
        <w:t xml:space="preserve">в 20__ году/20__ - 20__ годах &lt;1&gt; </w:t>
      </w:r>
      <w:r w:rsidRPr="007A2678">
        <w:t xml:space="preserve">на финансовое обеспечение выполнения муниципального </w:t>
      </w:r>
      <w:proofErr w:type="gramStart"/>
      <w:r w:rsidRPr="007A2678">
        <w:t>задания</w:t>
      </w:r>
      <w:proofErr w:type="gramEnd"/>
      <w:r w:rsidRPr="007A2678">
        <w:t xml:space="preserve"> на оказание муниципальных услуг (выполнение работ) (далее - муниципальное задание).</w:t>
      </w:r>
    </w:p>
    <w:p w:rsidR="00AE759C" w:rsidRDefault="001E146A" w:rsidP="00850BFA">
      <w:r w:rsidRPr="007A2678">
        <w:tab/>
        <w:t>1.2. Размер субсидии</w:t>
      </w:r>
      <w:r w:rsidR="00AE759C">
        <w:t>:</w:t>
      </w:r>
    </w:p>
    <w:p w:rsidR="001E146A" w:rsidRPr="007A2678" w:rsidRDefault="00AE759C" w:rsidP="00850BFA">
      <w:r>
        <w:t>-</w:t>
      </w:r>
      <w:r w:rsidR="001E146A" w:rsidRPr="007A2678">
        <w:t xml:space="preserve"> </w:t>
      </w:r>
      <w:r w:rsidR="00D559FC" w:rsidRPr="007A2678">
        <w:t xml:space="preserve">на </w:t>
      </w:r>
      <w:r w:rsidR="00850BFA" w:rsidRPr="007A2678">
        <w:t xml:space="preserve">текущий финансовый </w:t>
      </w:r>
      <w:r w:rsidR="00D559FC" w:rsidRPr="007A2678">
        <w:rPr>
          <w:vertAlign w:val="subscript"/>
        </w:rPr>
        <w:t>________</w:t>
      </w:r>
      <w:r w:rsidR="00D559FC" w:rsidRPr="007A2678">
        <w:t xml:space="preserve"> год </w:t>
      </w:r>
      <w:r w:rsidR="001E146A" w:rsidRPr="007A2678">
        <w:t>составляет ____________</w:t>
      </w:r>
      <w:r w:rsidR="00850BFA" w:rsidRPr="007A2678">
        <w:t xml:space="preserve">___ </w:t>
      </w:r>
      <w:r w:rsidR="001E146A" w:rsidRPr="007A2678">
        <w:t xml:space="preserve">рублей </w:t>
      </w:r>
      <w:r w:rsidR="00850BFA" w:rsidRPr="007A2678">
        <w:t xml:space="preserve">______ коп. </w:t>
      </w:r>
      <w:r w:rsidR="001E146A" w:rsidRPr="007A2678">
        <w:t>___________________________</w:t>
      </w:r>
      <w:r w:rsidR="00850BFA" w:rsidRPr="007A2678">
        <w:t>____________________________________________________</w:t>
      </w:r>
      <w:r w:rsidR="001E146A" w:rsidRPr="007A2678">
        <w:t>,</w:t>
      </w:r>
    </w:p>
    <w:p w:rsidR="001E146A" w:rsidRPr="00AE759C" w:rsidRDefault="001E146A" w:rsidP="00850BFA">
      <w:pPr>
        <w:jc w:val="center"/>
        <w:rPr>
          <w:sz w:val="20"/>
          <w:szCs w:val="20"/>
        </w:rPr>
      </w:pPr>
      <w:r w:rsidRPr="00AE759C">
        <w:rPr>
          <w:sz w:val="20"/>
          <w:szCs w:val="20"/>
        </w:rPr>
        <w:t>(сумма прописью)</w:t>
      </w:r>
    </w:p>
    <w:p w:rsidR="001E146A" w:rsidRPr="007A2678" w:rsidRDefault="001E146A" w:rsidP="001E146A">
      <w:pPr>
        <w:jc w:val="both"/>
      </w:pPr>
      <w:r w:rsidRPr="007A2678">
        <w:t>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5"/>
        <w:gridCol w:w="4769"/>
      </w:tblGrid>
      <w:tr w:rsidR="001E146A" w:rsidRPr="007A2678" w:rsidTr="001E146A">
        <w:trPr>
          <w:trHeight w:val="460"/>
        </w:trPr>
        <w:tc>
          <w:tcPr>
            <w:tcW w:w="5139" w:type="dxa"/>
            <w:shd w:val="clear" w:color="auto" w:fill="auto"/>
            <w:vAlign w:val="center"/>
          </w:tcPr>
          <w:p w:rsidR="001E146A" w:rsidRPr="007A2678" w:rsidRDefault="001E146A" w:rsidP="001E146A">
            <w:pPr>
              <w:jc w:val="center"/>
              <w:rPr>
                <w:rFonts w:eastAsia="Calibri"/>
              </w:rPr>
            </w:pPr>
            <w:r w:rsidRPr="007A2678">
              <w:rPr>
                <w:rFonts w:eastAsia="Calibri"/>
              </w:rPr>
              <w:t>Источник финансирования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1E146A" w:rsidRPr="007A2678" w:rsidRDefault="001E146A" w:rsidP="001E146A">
            <w:pPr>
              <w:jc w:val="center"/>
              <w:rPr>
                <w:rFonts w:eastAsia="Calibri"/>
              </w:rPr>
            </w:pPr>
            <w:r w:rsidRPr="007A2678">
              <w:rPr>
                <w:rFonts w:eastAsia="Calibri"/>
              </w:rPr>
              <w:t>Сумма, руб.</w:t>
            </w:r>
          </w:p>
        </w:tc>
      </w:tr>
      <w:tr w:rsidR="001E146A" w:rsidRPr="007A2678" w:rsidTr="001E146A">
        <w:trPr>
          <w:trHeight w:val="340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Федеральный бюджет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03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Областной бюджет Ленинградской области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814"/>
        </w:trPr>
        <w:tc>
          <w:tcPr>
            <w:tcW w:w="5139" w:type="dxa"/>
            <w:shd w:val="clear" w:color="auto" w:fill="auto"/>
          </w:tcPr>
          <w:p w:rsidR="001E146A" w:rsidRPr="007A2678" w:rsidRDefault="001E146A" w:rsidP="007A2678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 xml:space="preserve">Бюджет муниципального образования ____________________________________ </w:t>
            </w:r>
            <w:r w:rsidR="007A2678">
              <w:rPr>
                <w:rFonts w:eastAsia="Calibri"/>
              </w:rPr>
              <w:t xml:space="preserve">    </w:t>
            </w:r>
            <w:r w:rsidR="007A2678">
              <w:rPr>
                <w:rFonts w:eastAsia="Calibri"/>
                <w:sz w:val="20"/>
                <w:szCs w:val="20"/>
              </w:rPr>
              <w:t>(наименование муниципального образования</w:t>
            </w:r>
            <w:r w:rsidRPr="007A267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15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lastRenderedPageBreak/>
              <w:t xml:space="preserve">Прочие источники ____________________ </w:t>
            </w:r>
          </w:p>
          <w:p w:rsidR="001E146A" w:rsidRPr="007A2678" w:rsidRDefault="001E146A" w:rsidP="001E146A">
            <w:pPr>
              <w:jc w:val="both"/>
              <w:rPr>
                <w:rFonts w:eastAsia="Calibri"/>
                <w:sz w:val="20"/>
                <w:szCs w:val="20"/>
              </w:rPr>
            </w:pPr>
            <w:r w:rsidRPr="007A2678">
              <w:rPr>
                <w:rFonts w:eastAsia="Calibri"/>
                <w:sz w:val="20"/>
                <w:szCs w:val="20"/>
              </w:rPr>
              <w:t xml:space="preserve">                                            (указать источник)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  <w:tr w:rsidR="001E146A" w:rsidRPr="007A2678" w:rsidTr="001E146A">
        <w:trPr>
          <w:trHeight w:val="415"/>
        </w:trPr>
        <w:tc>
          <w:tcPr>
            <w:tcW w:w="5139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  <w:r w:rsidRPr="007A2678">
              <w:rPr>
                <w:rFonts w:eastAsia="Calibri"/>
              </w:rPr>
              <w:t>Итого</w:t>
            </w:r>
          </w:p>
        </w:tc>
        <w:tc>
          <w:tcPr>
            <w:tcW w:w="5140" w:type="dxa"/>
            <w:shd w:val="clear" w:color="auto" w:fill="auto"/>
          </w:tcPr>
          <w:p w:rsidR="001E146A" w:rsidRPr="007A2678" w:rsidRDefault="001E146A" w:rsidP="001E146A">
            <w:pPr>
              <w:jc w:val="both"/>
              <w:rPr>
                <w:rFonts w:eastAsia="Calibri"/>
              </w:rPr>
            </w:pPr>
          </w:p>
        </w:tc>
      </w:tr>
    </w:tbl>
    <w:p w:rsidR="00D559FC" w:rsidRPr="007A2678" w:rsidRDefault="00D559FC" w:rsidP="001E146A">
      <w:pPr>
        <w:jc w:val="both"/>
      </w:pPr>
    </w:p>
    <w:p w:rsidR="001E146A" w:rsidRPr="007A2678" w:rsidRDefault="00D559FC" w:rsidP="001E146A">
      <w:pPr>
        <w:jc w:val="both"/>
      </w:pPr>
      <w:r w:rsidRPr="007A2678">
        <w:t>на плановый период:</w:t>
      </w:r>
    </w:p>
    <w:p w:rsidR="00D559FC" w:rsidRPr="007A2678" w:rsidRDefault="00D559FC" w:rsidP="00D559FC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- 20__ год __________________  рублей ____</w:t>
      </w:r>
      <w:r w:rsidR="00850BFA"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копеек;</w:t>
      </w:r>
    </w:p>
    <w:p w:rsidR="00D559FC" w:rsidRPr="007A2678" w:rsidRDefault="007A2678" w:rsidP="00D559FC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Cs w:val="20"/>
          <w:lang w:eastAsia="en-US"/>
        </w:rPr>
      </w:pP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                      </w:t>
      </w:r>
      <w:r>
        <w:rPr>
          <w:rFonts w:ascii="Times New Roman" w:eastAsiaTheme="minorHAnsi" w:hAnsi="Times New Roman" w:cs="Times New Roman"/>
          <w:szCs w:val="20"/>
          <w:lang w:eastAsia="en-US"/>
        </w:rPr>
        <w:t xml:space="preserve">      </w:t>
      </w: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</w:t>
      </w:r>
      <w:r w:rsidR="00D559FC"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(сумма цифрами)            </w:t>
      </w:r>
    </w:p>
    <w:p w:rsidR="00850BFA" w:rsidRPr="007A2678" w:rsidRDefault="00850BFA" w:rsidP="00850BFA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26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- 20__ год __________________  рублей ____ копеек.</w:t>
      </w:r>
    </w:p>
    <w:p w:rsidR="00850BFA" w:rsidRPr="007A2678" w:rsidRDefault="00850BFA" w:rsidP="00850BFA">
      <w:pPr>
        <w:pStyle w:val="ConsPlusNonformat"/>
        <w:spacing w:line="276" w:lineRule="auto"/>
        <w:jc w:val="both"/>
        <w:rPr>
          <w:rFonts w:ascii="Times New Roman" w:eastAsiaTheme="minorHAnsi" w:hAnsi="Times New Roman" w:cs="Times New Roman"/>
          <w:szCs w:val="20"/>
          <w:lang w:eastAsia="en-US"/>
        </w:rPr>
      </w:pPr>
      <w:r w:rsidRPr="007A2678">
        <w:rPr>
          <w:rFonts w:ascii="Times New Roman" w:eastAsiaTheme="minorHAnsi" w:hAnsi="Times New Roman" w:cs="Times New Roman"/>
          <w:szCs w:val="20"/>
          <w:lang w:eastAsia="en-US"/>
        </w:rPr>
        <w:t xml:space="preserve">                                 (сумма цифрами)            </w:t>
      </w:r>
    </w:p>
    <w:p w:rsidR="00E60B50" w:rsidRPr="007A2678" w:rsidRDefault="00E60B50" w:rsidP="00A36F9C">
      <w:pPr>
        <w:ind w:firstLine="709"/>
        <w:jc w:val="both"/>
        <w:rPr>
          <w:b/>
          <w:bCs/>
        </w:rPr>
      </w:pPr>
    </w:p>
    <w:p w:rsidR="00E931A7" w:rsidRPr="007A2678" w:rsidRDefault="00E931A7" w:rsidP="00A36F9C">
      <w:pPr>
        <w:jc w:val="center"/>
        <w:rPr>
          <w:b/>
          <w:bCs/>
        </w:rPr>
      </w:pPr>
      <w:r w:rsidRPr="007A2678">
        <w:rPr>
          <w:b/>
          <w:bCs/>
        </w:rPr>
        <w:t>2. Права и обязанности сторон</w:t>
      </w:r>
    </w:p>
    <w:p w:rsidR="00E60B50" w:rsidRPr="007A2678" w:rsidRDefault="00E60B50" w:rsidP="00A36F9C">
      <w:pPr>
        <w:ind w:firstLine="709"/>
        <w:jc w:val="both"/>
      </w:pPr>
    </w:p>
    <w:p w:rsidR="00A36F9C" w:rsidRPr="007A2678" w:rsidRDefault="00853AA9" w:rsidP="007A2678">
      <w:pPr>
        <w:ind w:firstLine="709"/>
        <w:jc w:val="both"/>
      </w:pPr>
      <w:r w:rsidRPr="007A2678">
        <w:t xml:space="preserve">2.1.Учредитель </w:t>
      </w:r>
      <w:r w:rsidR="00E931A7" w:rsidRPr="007A2678">
        <w:t>обязуется:</w:t>
      </w:r>
      <w:r w:rsidR="00A36F9C" w:rsidRPr="007A2678">
        <w:t xml:space="preserve"> </w:t>
      </w:r>
    </w:p>
    <w:p w:rsidR="00A36F9C" w:rsidRPr="007A2678" w:rsidRDefault="00E931A7" w:rsidP="007A2678">
      <w:pPr>
        <w:ind w:firstLine="709"/>
        <w:jc w:val="both"/>
      </w:pPr>
      <w:r w:rsidRPr="007A2678">
        <w:t xml:space="preserve">2.1.1. </w:t>
      </w:r>
      <w:proofErr w:type="gramStart"/>
      <w:r w:rsidRPr="007A2678">
        <w:t xml:space="preserve">Определять в соответствии </w:t>
      </w:r>
      <w:r w:rsidR="00853AA9" w:rsidRPr="007A2678">
        <w:t xml:space="preserve">с </w:t>
      </w:r>
      <w:r w:rsidR="003B7278" w:rsidRPr="007A2678">
        <w:t xml:space="preserve"> Положением</w:t>
      </w:r>
      <w:r w:rsidR="00853AA9" w:rsidRPr="007A2678">
        <w:t xml:space="preserve"> о формировании муниципального задания на оказание муниципальных услуг (выполнение ра</w:t>
      </w:r>
      <w:r w:rsidR="00A36F9C" w:rsidRPr="007A2678">
        <w:t xml:space="preserve">бот) в отношении муниципальных </w:t>
      </w:r>
      <w:r w:rsidR="00853AA9" w:rsidRPr="007A2678">
        <w:t>учреждений и финансовом обеспечении вы</w:t>
      </w:r>
      <w:r w:rsidR="003A5652">
        <w:t>полнения муниципального задания</w:t>
      </w:r>
      <w:r w:rsidR="003B7278" w:rsidRPr="007A2678">
        <w:t xml:space="preserve">, утвержденным постановлением администрации </w:t>
      </w:r>
      <w:proofErr w:type="spellStart"/>
      <w:r w:rsidR="00AE759C" w:rsidRPr="004820A6">
        <w:t>Киришск</w:t>
      </w:r>
      <w:r w:rsidR="00AE759C">
        <w:t>ого</w:t>
      </w:r>
      <w:proofErr w:type="spellEnd"/>
      <w:r w:rsidR="00AE759C">
        <w:t xml:space="preserve"> муниципального района </w:t>
      </w:r>
      <w:r w:rsidR="003A5652">
        <w:t>от 30.05.2023г. № 942</w:t>
      </w:r>
      <w:r w:rsidRPr="007A2678">
        <w:t xml:space="preserve"> (далее - постановление)</w:t>
      </w:r>
      <w:r w:rsidR="003B7278" w:rsidRPr="007A2678">
        <w:t>,</w:t>
      </w:r>
      <w:r w:rsidRPr="007A2678">
        <w:t xml:space="preserve"> объем субсидии на финансовое обеспечение выполнения </w:t>
      </w:r>
      <w:r w:rsidR="00853AA9" w:rsidRPr="007A2678">
        <w:t>муниципального</w:t>
      </w:r>
      <w:r w:rsidRPr="007A2678">
        <w:t xml:space="preserve"> задания (далее - субсидия) на основании нормативных затрат на оказание </w:t>
      </w:r>
      <w:r w:rsidR="00853AA9" w:rsidRPr="007A2678">
        <w:t>муниципальных</w:t>
      </w:r>
      <w:r w:rsidRPr="007A2678">
        <w:t xml:space="preserve"> услуг, нормативных затрат, связанных с выполнением</w:t>
      </w:r>
      <w:proofErr w:type="gramEnd"/>
      <w:r w:rsidRPr="007A2678">
        <w:t xml:space="preserve"> </w:t>
      </w:r>
      <w:proofErr w:type="gramStart"/>
      <w:r w:rsidRPr="007A2678">
        <w:t>работ,</w:t>
      </w:r>
      <w:r w:rsidR="00AE759C">
        <w:t xml:space="preserve"> </w:t>
      </w:r>
      <w:r w:rsidRPr="007A2678">
        <w:t xml:space="preserve">с учетом затрат на содержание недвижимого имущества и особо ценного движимого имущества, закрепленного за </w:t>
      </w:r>
      <w:r w:rsidR="003A5652">
        <w:t xml:space="preserve">муниципальным </w:t>
      </w:r>
      <w:r w:rsidRPr="007A2678">
        <w:t xml:space="preserve">учреждением или приобретенного им за счет средств, выделенных </w:t>
      </w:r>
      <w:r w:rsidR="003A5652">
        <w:t xml:space="preserve">муниципальному </w:t>
      </w:r>
      <w:r w:rsidRPr="007A2678">
        <w:t>учреждению учредителем на приобретение такого имущества, в том числе земельных участков (за исключением имущества, сданного в аренду или переданн</w:t>
      </w:r>
      <w:r w:rsidR="00853AA9" w:rsidRPr="007A2678">
        <w:t>ого в безвозмездное пользование)</w:t>
      </w:r>
      <w:r w:rsidRPr="007A2678">
        <w:t xml:space="preserve"> (далее - имущество учреждения), затрат на уплату налогов, в качеств</w:t>
      </w:r>
      <w:r w:rsidR="00853AA9" w:rsidRPr="007A2678">
        <w:t xml:space="preserve">е объекта налогообложения по </w:t>
      </w:r>
      <w:r w:rsidRPr="007A2678">
        <w:t>которым</w:t>
      </w:r>
      <w:proofErr w:type="gramEnd"/>
      <w:r w:rsidRPr="007A2678">
        <w:t xml:space="preserve"> признается имущество учреждения.</w:t>
      </w:r>
    </w:p>
    <w:p w:rsidR="003B23F6" w:rsidRPr="007A2678" w:rsidRDefault="00E931A7" w:rsidP="007A2678">
      <w:pPr>
        <w:ind w:firstLine="709"/>
        <w:jc w:val="both"/>
      </w:pPr>
      <w:r w:rsidRPr="007A2678">
        <w:t>2.1.2. Перечислять учреждению субсидию в соотве</w:t>
      </w:r>
      <w:r w:rsidR="00E60B50" w:rsidRPr="007A2678">
        <w:t>тствии с графиком перечисления С</w:t>
      </w:r>
      <w:r w:rsidRPr="007A2678">
        <w:t>убсидии</w:t>
      </w:r>
      <w:r w:rsidR="00E60B50" w:rsidRPr="007A2678">
        <w:t xml:space="preserve">  на финансовое обеспечение выполнения муниципального задания на оказание муниципальных услуг (выполнение работ)</w:t>
      </w:r>
      <w:r w:rsidR="002A673D" w:rsidRPr="007A2678">
        <w:t xml:space="preserve"> (Приложение</w:t>
      </w:r>
      <w:r w:rsidR="003A5652">
        <w:t xml:space="preserve"> №1</w:t>
      </w:r>
      <w:r w:rsidR="002A673D" w:rsidRPr="007A2678">
        <w:t>)</w:t>
      </w:r>
      <w:r w:rsidRPr="007A2678">
        <w:t>, являющимся неотъемлемой час</w:t>
      </w:r>
      <w:r w:rsidR="00E60B50" w:rsidRPr="007A2678">
        <w:t>тью настоящего соглашения</w:t>
      </w:r>
      <w:r w:rsidR="00853AA9" w:rsidRPr="007A2678">
        <w:t>.</w:t>
      </w:r>
    </w:p>
    <w:p w:rsidR="00F62421" w:rsidRPr="007A2678" w:rsidRDefault="00F62421" w:rsidP="007A2678">
      <w:pPr>
        <w:ind w:firstLine="709"/>
        <w:jc w:val="both"/>
      </w:pPr>
      <w:r w:rsidRPr="007A2678">
        <w:t xml:space="preserve">Субсидия перечисляется на счет Учреждения, указанный в разделе </w:t>
      </w:r>
      <w:hyperlink r:id="rId8" w:history="1">
        <w:r w:rsidRPr="007A2678">
          <w:t>6</w:t>
        </w:r>
      </w:hyperlink>
      <w:r w:rsidRPr="007A2678">
        <w:t xml:space="preserve"> настоящего Соглашения.</w:t>
      </w:r>
    </w:p>
    <w:p w:rsidR="00A36F9C" w:rsidRPr="007A2678" w:rsidRDefault="00E931A7" w:rsidP="007A2678">
      <w:pPr>
        <w:ind w:firstLine="709"/>
        <w:jc w:val="both"/>
      </w:pPr>
      <w:r w:rsidRPr="007A2678">
        <w:t>2.1.3. Рассматривать предложения учреждения по вопросам, связанным</w:t>
      </w:r>
      <w:r w:rsidR="00A36F9C" w:rsidRPr="007A2678">
        <w:t xml:space="preserve">                             </w:t>
      </w:r>
      <w:r w:rsidRPr="007A2678">
        <w:t xml:space="preserve"> с испол</w:t>
      </w:r>
      <w:r w:rsidR="00E60B50" w:rsidRPr="007A2678">
        <w:t>нением настоящего С</w:t>
      </w:r>
      <w:r w:rsidRPr="007A2678">
        <w:t xml:space="preserve">оглашения, и сообщать о результатах их рассмотрения </w:t>
      </w:r>
      <w:r w:rsidR="00F62421" w:rsidRPr="007A2678">
        <w:t>в течение 30 календарных дней</w:t>
      </w:r>
      <w:r w:rsidRPr="007A2678">
        <w:t xml:space="preserve"> со дня поступления указанных предложений.</w:t>
      </w:r>
    </w:p>
    <w:p w:rsidR="00853AA9" w:rsidRPr="007A2678" w:rsidRDefault="0011716B" w:rsidP="007A2678">
      <w:pPr>
        <w:ind w:firstLine="709"/>
        <w:jc w:val="both"/>
      </w:pPr>
      <w:r w:rsidRPr="007A2678">
        <w:t>2.1.4</w:t>
      </w:r>
      <w:r w:rsidR="00E931A7" w:rsidRPr="007A2678">
        <w:t xml:space="preserve">. Осуществлять </w:t>
      </w:r>
      <w:proofErr w:type="gramStart"/>
      <w:r w:rsidR="00E931A7" w:rsidRPr="007A2678">
        <w:t>контроль за</w:t>
      </w:r>
      <w:proofErr w:type="gramEnd"/>
      <w:r w:rsidR="00E931A7" w:rsidRPr="007A2678">
        <w:t xml:space="preserve"> выполнением </w:t>
      </w:r>
      <w:r w:rsidR="003C1A55" w:rsidRPr="007A2678">
        <w:t>муниципального</w:t>
      </w:r>
      <w:r w:rsidR="00E931A7" w:rsidRPr="007A2678">
        <w:t xml:space="preserve"> задания.</w:t>
      </w:r>
    </w:p>
    <w:p w:rsidR="00A36F9C" w:rsidRPr="007A2678" w:rsidRDefault="00A36F9C" w:rsidP="007A2678">
      <w:pPr>
        <w:ind w:firstLine="709"/>
        <w:jc w:val="both"/>
      </w:pPr>
      <w:r w:rsidRPr="007A2678">
        <w:t>2.2. Учредитель вправе:</w:t>
      </w:r>
    </w:p>
    <w:p w:rsidR="003C1A55" w:rsidRPr="007A2678" w:rsidRDefault="00E931A7" w:rsidP="007A2678">
      <w:pPr>
        <w:ind w:firstLine="709"/>
        <w:jc w:val="both"/>
      </w:pPr>
      <w:r w:rsidRPr="007A2678">
        <w:t xml:space="preserve">2.2.1. Изменять объем предоставляемой в соответствии с настоящим соглашением субсидии в течение срока выполнения </w:t>
      </w:r>
      <w:r w:rsidR="00853AA9" w:rsidRPr="007A2678">
        <w:t>муниципального</w:t>
      </w:r>
      <w:r w:rsidRPr="007A2678">
        <w:t xml:space="preserve"> задания в случае</w:t>
      </w:r>
      <w:r w:rsidR="003C1A55" w:rsidRPr="007A2678">
        <w:t>:</w:t>
      </w:r>
    </w:p>
    <w:p w:rsidR="003C1A55" w:rsidRPr="007A2678" w:rsidRDefault="003C1A55" w:rsidP="007A2678">
      <w:pPr>
        <w:ind w:firstLine="709"/>
        <w:jc w:val="both"/>
      </w:pPr>
      <w:r w:rsidRPr="007A2678">
        <w:t>-</w:t>
      </w:r>
      <w:r w:rsidR="00E931A7" w:rsidRPr="007A2678">
        <w:t xml:space="preserve"> внесения соответству</w:t>
      </w:r>
      <w:r w:rsidR="00853AA9" w:rsidRPr="007A2678">
        <w:t>ющих изменений в муниципальное</w:t>
      </w:r>
      <w:r w:rsidRPr="007A2678">
        <w:t xml:space="preserve"> задание;</w:t>
      </w:r>
    </w:p>
    <w:p w:rsidR="003C1A55" w:rsidRPr="007A2678" w:rsidRDefault="003C1A55" w:rsidP="007A2678">
      <w:pPr>
        <w:ind w:firstLine="709"/>
        <w:jc w:val="both"/>
      </w:pPr>
      <w:r w:rsidRPr="007A2678">
        <w:t xml:space="preserve">- </w:t>
      </w:r>
      <w:r w:rsidR="00994FD5" w:rsidRPr="007A2678">
        <w:t xml:space="preserve">изменения </w:t>
      </w:r>
      <w:r w:rsidR="0011423C" w:rsidRPr="007A2678">
        <w:t>норматива затрат на оказание муниципальной услуги</w:t>
      </w:r>
      <w:r w:rsidR="001F060E">
        <w:t xml:space="preserve"> и </w:t>
      </w:r>
      <w:r w:rsidR="000A7871" w:rsidRPr="007A2678">
        <w:t xml:space="preserve">на </w:t>
      </w:r>
      <w:r w:rsidRPr="007A2678">
        <w:t>выполнение мун</w:t>
      </w:r>
      <w:r w:rsidR="00574936" w:rsidRPr="007A2678">
        <w:t>иципальных работ в течени</w:t>
      </w:r>
      <w:proofErr w:type="gramStart"/>
      <w:r w:rsidR="00574936" w:rsidRPr="007A2678">
        <w:t>и</w:t>
      </w:r>
      <w:proofErr w:type="gramEnd"/>
      <w:r w:rsidR="00574936" w:rsidRPr="007A2678">
        <w:t xml:space="preserve"> года;</w:t>
      </w:r>
    </w:p>
    <w:p w:rsidR="00BA394F" w:rsidRPr="007A2678" w:rsidRDefault="00BA394F" w:rsidP="007A2678">
      <w:pPr>
        <w:ind w:firstLine="709"/>
        <w:jc w:val="both"/>
      </w:pPr>
      <w:r w:rsidRPr="007A2678">
        <w:t>- изменения состава и стоимости имущества учреждения;</w:t>
      </w:r>
    </w:p>
    <w:p w:rsidR="001F060E" w:rsidRDefault="00574936" w:rsidP="001F060E">
      <w:pPr>
        <w:ind w:firstLine="700"/>
        <w:jc w:val="both"/>
      </w:pPr>
      <w:r w:rsidRPr="007A2678">
        <w:t>- в иных случаях, предусмотренных законод</w:t>
      </w:r>
      <w:r w:rsidR="00BA394F" w:rsidRPr="007A2678">
        <w:t xml:space="preserve">ательством Российской Федерации, правовыми актами Ленинградской области, </w:t>
      </w:r>
      <w:r w:rsidR="001F060E">
        <w:t>органов местного самоуправления (</w:t>
      </w:r>
      <w:r w:rsidR="001F060E">
        <w:rPr>
          <w:color w:val="000000"/>
        </w:rPr>
        <w:t>в том числе об отзыве лимитов бюджетных обязательств), реализация которых требует дополнительного выделения (перераспределения, сокращения) бюджетных ассигнований на финансовое обеспечение выполнения муниципального задания.</w:t>
      </w:r>
    </w:p>
    <w:p w:rsidR="00A36F9C" w:rsidRPr="007A2678" w:rsidRDefault="00A36F9C" w:rsidP="007A2678">
      <w:pPr>
        <w:ind w:firstLine="709"/>
        <w:jc w:val="both"/>
      </w:pPr>
    </w:p>
    <w:p w:rsidR="000D2309" w:rsidRPr="007A2678" w:rsidRDefault="00F87C93" w:rsidP="007A2678">
      <w:pPr>
        <w:ind w:firstLine="709"/>
        <w:jc w:val="both"/>
      </w:pPr>
      <w:r w:rsidRPr="007A2678">
        <w:lastRenderedPageBreak/>
        <w:t>2.2.2</w:t>
      </w:r>
      <w:bookmarkStart w:id="0" w:name="sub_2019"/>
      <w:r w:rsidR="00A36F9C" w:rsidRPr="007A2678">
        <w:t>.</w:t>
      </w:r>
      <w:r w:rsidRPr="007A2678">
        <w:t xml:space="preserve"> В случае</w:t>
      </w:r>
      <w:proofErr w:type="gramStart"/>
      <w:r w:rsidRPr="007A2678">
        <w:t>,</w:t>
      </w:r>
      <w:proofErr w:type="gramEnd"/>
      <w:r w:rsidRPr="007A2678">
        <w:t xml:space="preserve"> если в соответствии с отчетом муниципального учреждения </w:t>
      </w:r>
      <w:r w:rsidR="00A36F9C" w:rsidRPr="007A2678">
        <w:t xml:space="preserve">                  </w:t>
      </w:r>
      <w:r w:rsidRPr="007A2678">
        <w:t xml:space="preserve">о выполнении муниципального задания муниципальное задание в отчетном году </w:t>
      </w:r>
      <w:r w:rsidR="00A36F9C" w:rsidRPr="007A2678">
        <w:t xml:space="preserve">                      </w:t>
      </w:r>
      <w:r w:rsidRPr="007A2678">
        <w:t xml:space="preserve">не выполнено по показателям, характеризующим объем муниципальной услуги (работы), </w:t>
      </w:r>
      <w:r w:rsidR="00A36F9C" w:rsidRPr="007A2678">
        <w:t xml:space="preserve">       </w:t>
      </w:r>
      <w:r w:rsidRPr="007A2678">
        <w:t xml:space="preserve">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 объем  муниципальной услуги (работы), </w:t>
      </w:r>
      <w:bookmarkEnd w:id="0"/>
      <w:r w:rsidR="000D2309" w:rsidRPr="007A2678">
        <w:t xml:space="preserve">подлежат возврату в бюджет </w:t>
      </w:r>
      <w:r w:rsidR="00A36F9C" w:rsidRPr="007A2678">
        <w:t xml:space="preserve">                 </w:t>
      </w:r>
      <w:r w:rsidR="000D2309" w:rsidRPr="007A2678">
        <w:t>в объеме, соответствующем недостигнутым показателям муниципального задания.</w:t>
      </w:r>
    </w:p>
    <w:p w:rsidR="000D2309" w:rsidRPr="007A2678" w:rsidRDefault="000D2309" w:rsidP="007A2678">
      <w:pPr>
        <w:ind w:firstLine="709"/>
        <w:jc w:val="both"/>
      </w:pPr>
      <w:proofErr w:type="gramStart"/>
      <w:r w:rsidRPr="007A2678">
        <w:t>Возврат остатка средств субсидии на финансовое обеспечение выполнения муниципальных заданий на оказание муниципальных услуг (выполнение работ) в бюджет</w:t>
      </w:r>
      <w:r w:rsidR="00A36F9C" w:rsidRPr="007A2678">
        <w:t xml:space="preserve">              </w:t>
      </w:r>
      <w:r w:rsidRPr="007A2678">
        <w:t xml:space="preserve"> в объеме, соответствующем недостигнутым показателям, характеризующим объем оказываемых муниципальных услуг (работ), установленным в муниципальном задании, осуществляется за счет средств субсидии на финансовое обеспечение выполнения муниципального задания на оказание муниципальных услуг (выполнение работ), а в случае отсутствия указанных средств - за счет средств, полученных</w:t>
      </w:r>
      <w:proofErr w:type="gramEnd"/>
      <w:r w:rsidRPr="007A2678">
        <w:t xml:space="preserve"> муниципальным учреждением от оказания платных услуг или иной приносящей доход деятельности.</w:t>
      </w:r>
    </w:p>
    <w:p w:rsidR="00A36F9C" w:rsidRPr="007A2678" w:rsidRDefault="000D2309" w:rsidP="007A2678">
      <w:pPr>
        <w:ind w:firstLine="709"/>
        <w:jc w:val="both"/>
      </w:pPr>
      <w:r w:rsidRPr="007A2678">
        <w:t>Перечисление остатка средств субсидии в объеме, соответствующем недостигнутым показателям муниципального зад</w:t>
      </w:r>
      <w:r w:rsidR="00A36F9C" w:rsidRPr="007A2678">
        <w:t>ания, муниципальным учреждением</w:t>
      </w:r>
      <w:r w:rsidRPr="007A2678">
        <w:t xml:space="preserve"> в бюджет осуществляется не позднее 1 марта финансового года, следующего </w:t>
      </w:r>
      <w:proofErr w:type="gramStart"/>
      <w:r w:rsidRPr="007A2678">
        <w:t>за</w:t>
      </w:r>
      <w:proofErr w:type="gramEnd"/>
      <w:r w:rsidRPr="007A2678">
        <w:t xml:space="preserve"> отчетным.</w:t>
      </w:r>
    </w:p>
    <w:p w:rsidR="00A36F9C" w:rsidRPr="007A2678" w:rsidRDefault="00E931A7" w:rsidP="007A2678">
      <w:pPr>
        <w:ind w:firstLine="709"/>
        <w:jc w:val="both"/>
      </w:pPr>
      <w:r w:rsidRPr="007A2678">
        <w:t>2.3. Учреждение обязуется:</w:t>
      </w:r>
    </w:p>
    <w:p w:rsidR="00A36F9C" w:rsidRDefault="00E931A7" w:rsidP="007A2678">
      <w:pPr>
        <w:ind w:firstLine="709"/>
        <w:jc w:val="both"/>
      </w:pPr>
      <w:r w:rsidRPr="007A2678">
        <w:t xml:space="preserve">2.3.1. Осуществлять использование субсидии в целях оказания </w:t>
      </w:r>
      <w:r w:rsidR="003C1A55" w:rsidRPr="007A2678">
        <w:t>муниципальных</w:t>
      </w:r>
      <w:r w:rsidRPr="007A2678"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3C1A55" w:rsidRPr="007A2678">
        <w:t>муниципальных</w:t>
      </w:r>
      <w:r w:rsidRPr="007A2678">
        <w:t xml:space="preserve"> услуг (выполнения работ), определенными</w:t>
      </w:r>
      <w:r w:rsidR="00A36F9C" w:rsidRPr="007A2678">
        <w:t xml:space="preserve">                                   </w:t>
      </w:r>
      <w:r w:rsidRPr="007A2678">
        <w:t xml:space="preserve"> в </w:t>
      </w:r>
      <w:r w:rsidR="003C1A55" w:rsidRPr="007A2678">
        <w:t>муниципальном</w:t>
      </w:r>
      <w:r w:rsidRPr="007A2678">
        <w:t xml:space="preserve"> задании.</w:t>
      </w:r>
    </w:p>
    <w:p w:rsidR="001F060E" w:rsidRPr="007A2678" w:rsidRDefault="001F060E" w:rsidP="007A2678">
      <w:pPr>
        <w:ind w:firstLine="709"/>
        <w:jc w:val="both"/>
      </w:pPr>
      <w:r>
        <w:t xml:space="preserve">2.3.2. </w:t>
      </w:r>
      <w:r>
        <w:rPr>
          <w:color w:val="000000"/>
        </w:rPr>
        <w:t>Направлять средства Субсидии на выплаты, установленные планом финансово-хозяйственной деятельности Учреждения, составленным и утвержденным в порядке, определенном Учредителем.</w:t>
      </w:r>
    </w:p>
    <w:p w:rsidR="00994FD5" w:rsidRPr="007A2678" w:rsidRDefault="001F060E" w:rsidP="007A2678">
      <w:pPr>
        <w:ind w:firstLine="709"/>
        <w:jc w:val="both"/>
      </w:pPr>
      <w:r w:rsidRPr="007A0E1F">
        <w:t>2.3.3</w:t>
      </w:r>
      <w:r w:rsidR="00E931A7" w:rsidRPr="007A0E1F">
        <w:t xml:space="preserve">. Своевременно информировать учредителя об изменениях условий оказания </w:t>
      </w:r>
      <w:r w:rsidR="003C1A55" w:rsidRPr="007A0E1F">
        <w:t>муниципальных</w:t>
      </w:r>
      <w:r w:rsidR="00E931A7" w:rsidRPr="007A0E1F">
        <w:t xml:space="preserve"> услуг (выполнения работ), которые могут повлиять на изменение объема субсидии.</w:t>
      </w:r>
    </w:p>
    <w:p w:rsidR="00A36F9C" w:rsidRPr="007A2678" w:rsidRDefault="001F060E" w:rsidP="007A2678">
      <w:pPr>
        <w:ind w:firstLine="709"/>
        <w:jc w:val="both"/>
      </w:pPr>
      <w:r>
        <w:t>2.3.4</w:t>
      </w:r>
      <w:r w:rsidR="00E931A7" w:rsidRPr="007A2678">
        <w:t xml:space="preserve">. Возвращать учредителю не использованный в текущем финансовом году остаток субсидии, образовавшейся в связи с </w:t>
      </w:r>
      <w:proofErr w:type="spellStart"/>
      <w:r w:rsidR="00E931A7" w:rsidRPr="007A2678">
        <w:t>недостижением</w:t>
      </w:r>
      <w:proofErr w:type="spellEnd"/>
      <w:r w:rsidR="00E931A7" w:rsidRPr="007A2678">
        <w:t xml:space="preserve"> установленных </w:t>
      </w:r>
      <w:r w:rsidR="003C1A55" w:rsidRPr="007A2678">
        <w:t>муниципальным</w:t>
      </w:r>
      <w:r w:rsidR="00E931A7" w:rsidRPr="007A2678">
        <w:t xml:space="preserve"> заданием показателей, характеризующих объем </w:t>
      </w:r>
      <w:r w:rsidR="003C1A55" w:rsidRPr="007A2678">
        <w:t>муниципальных</w:t>
      </w:r>
      <w:r w:rsidR="00E931A7" w:rsidRPr="007A2678">
        <w:t xml:space="preserve"> услуг (работ).</w:t>
      </w:r>
    </w:p>
    <w:p w:rsidR="00E931A7" w:rsidRPr="007A2678" w:rsidRDefault="00E931A7" w:rsidP="007A2678">
      <w:pPr>
        <w:ind w:firstLine="709"/>
        <w:jc w:val="both"/>
      </w:pPr>
      <w:r w:rsidRPr="007A2678">
        <w:t xml:space="preserve">2.4. Учреждение вправе обращаться </w:t>
      </w:r>
      <w:proofErr w:type="gramStart"/>
      <w:r w:rsidRPr="007A2678">
        <w:t>к учредителю с предложением об изменении объема субсидии в связи с изменением</w:t>
      </w:r>
      <w:proofErr w:type="gramEnd"/>
      <w:r w:rsidRPr="007A2678">
        <w:t xml:space="preserve"> в </w:t>
      </w:r>
      <w:r w:rsidR="003C1A55" w:rsidRPr="007A2678">
        <w:t>муниципальном</w:t>
      </w:r>
      <w:r w:rsidRPr="007A2678">
        <w:t xml:space="preserve"> задании показателей объема (содержания) оказываемых </w:t>
      </w:r>
      <w:r w:rsidR="003C1A55" w:rsidRPr="007A2678">
        <w:t>муниципальных</w:t>
      </w:r>
      <w:r w:rsidRPr="007A2678">
        <w:t xml:space="preserve"> услуг (выполняемых работ).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931A7" w:rsidRPr="007A2678" w:rsidRDefault="00E931A7" w:rsidP="007A2678">
      <w:pPr>
        <w:jc w:val="center"/>
        <w:rPr>
          <w:b/>
          <w:bCs/>
        </w:rPr>
      </w:pPr>
      <w:r w:rsidRPr="007A2678">
        <w:rPr>
          <w:b/>
          <w:bCs/>
        </w:rPr>
        <w:t>3. Ответственность сторон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931A7" w:rsidRPr="007A2678" w:rsidRDefault="00E931A7" w:rsidP="007A2678">
      <w:pPr>
        <w:ind w:firstLine="709"/>
        <w:jc w:val="both"/>
      </w:pPr>
      <w:r w:rsidRPr="007A2678"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соответствии </w:t>
      </w:r>
      <w:r w:rsidR="00D43640" w:rsidRPr="007A2678">
        <w:t xml:space="preserve">                                     </w:t>
      </w:r>
      <w:r w:rsidRPr="007A2678">
        <w:t>с законодательством Российской Федерации.</w:t>
      </w:r>
    </w:p>
    <w:p w:rsidR="00E60B50" w:rsidRPr="007A2678" w:rsidRDefault="00E60B50" w:rsidP="007A2678">
      <w:pPr>
        <w:jc w:val="both"/>
      </w:pPr>
    </w:p>
    <w:p w:rsidR="00E931A7" w:rsidRPr="007A2678" w:rsidRDefault="003C1A55" w:rsidP="007A2678">
      <w:pPr>
        <w:jc w:val="center"/>
        <w:rPr>
          <w:b/>
          <w:bCs/>
        </w:rPr>
      </w:pPr>
      <w:r w:rsidRPr="007A2678">
        <w:rPr>
          <w:b/>
          <w:bCs/>
        </w:rPr>
        <w:t>4. Срок действия С</w:t>
      </w:r>
      <w:r w:rsidR="00E931A7" w:rsidRPr="007A2678">
        <w:rPr>
          <w:b/>
          <w:bCs/>
        </w:rPr>
        <w:t>оглашения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E60B50" w:rsidRDefault="001F060E" w:rsidP="007A2678">
      <w:pPr>
        <w:ind w:firstLine="709"/>
        <w:jc w:val="both"/>
      </w:pPr>
      <w:r w:rsidRPr="007B0EEA">
        <w:t xml:space="preserve">Настоящее Соглашение вступает в силу </w:t>
      </w:r>
      <w:proofErr w:type="gramStart"/>
      <w:r w:rsidRPr="007B0EEA">
        <w:t>с даты</w:t>
      </w:r>
      <w:proofErr w:type="gramEnd"/>
      <w:r w:rsidRPr="007B0EEA">
        <w:t xml:space="preserve"> его подписания лицами, имеющими право действовать от имени каждой из Сторон,  и действует до полного исполнения Сторонами своих обязательств по настоящему Соглашению.</w:t>
      </w:r>
      <w:bookmarkStart w:id="1" w:name="P416"/>
      <w:bookmarkEnd w:id="1"/>
      <w:r w:rsidRPr="007B0EEA">
        <w:t xml:space="preserve"> В случае заключения нового соглашения по предмету настоящего Соглашения обязательства сторон по настоящему Соглашению прекращаются</w:t>
      </w:r>
      <w:r>
        <w:t>.</w:t>
      </w:r>
    </w:p>
    <w:p w:rsidR="001F060E" w:rsidRDefault="001F060E" w:rsidP="007A2678">
      <w:pPr>
        <w:ind w:firstLine="709"/>
        <w:jc w:val="both"/>
      </w:pPr>
    </w:p>
    <w:p w:rsidR="001F060E" w:rsidRDefault="001F060E" w:rsidP="007A2678">
      <w:pPr>
        <w:ind w:firstLine="709"/>
        <w:jc w:val="both"/>
      </w:pPr>
    </w:p>
    <w:p w:rsidR="001F060E" w:rsidRPr="007A2678" w:rsidRDefault="001F060E" w:rsidP="007A2678">
      <w:pPr>
        <w:ind w:firstLine="709"/>
        <w:jc w:val="both"/>
      </w:pPr>
    </w:p>
    <w:p w:rsidR="00E931A7" w:rsidRPr="007A2678" w:rsidRDefault="00E931A7" w:rsidP="007A2678">
      <w:pPr>
        <w:jc w:val="center"/>
        <w:rPr>
          <w:b/>
          <w:bCs/>
        </w:rPr>
      </w:pPr>
      <w:r w:rsidRPr="007A2678">
        <w:rPr>
          <w:b/>
          <w:bCs/>
        </w:rPr>
        <w:lastRenderedPageBreak/>
        <w:t>5. Заключительные положения</w:t>
      </w:r>
    </w:p>
    <w:p w:rsidR="00E60B50" w:rsidRPr="007A2678" w:rsidRDefault="00E60B50" w:rsidP="007A2678">
      <w:pPr>
        <w:ind w:firstLine="709"/>
        <w:jc w:val="both"/>
        <w:rPr>
          <w:b/>
          <w:bCs/>
        </w:rPr>
      </w:pPr>
    </w:p>
    <w:p w:rsidR="00D43640" w:rsidRPr="007A2678" w:rsidRDefault="00E931A7" w:rsidP="007A2678">
      <w:pPr>
        <w:ind w:firstLine="709"/>
        <w:jc w:val="both"/>
      </w:pPr>
      <w:r w:rsidRPr="007A2678">
        <w:t>5.1. Изменение настоящего соглашения осуществляется в письменной форме в виде дополнений к настоящему соглашению, которые яв</w:t>
      </w:r>
      <w:r w:rsidR="00D43640" w:rsidRPr="007A2678">
        <w:t>ляются его неотъемлемой частью.</w:t>
      </w:r>
    </w:p>
    <w:p w:rsidR="00D43640" w:rsidRPr="007A2678" w:rsidRDefault="00E931A7" w:rsidP="007A2678">
      <w:pPr>
        <w:ind w:firstLine="709"/>
        <w:jc w:val="both"/>
      </w:pPr>
      <w:r w:rsidRPr="007A2678">
        <w:t>5.2. Расторжение настоящего соглашения допускается по соглашению сторон или</w:t>
      </w:r>
      <w:r w:rsidR="00D43640" w:rsidRPr="007A2678">
        <w:t xml:space="preserve">            </w:t>
      </w:r>
      <w:r w:rsidRPr="007A2678">
        <w:t xml:space="preserve"> по решению суда по основаниям, предусмотренным законодательством Р</w:t>
      </w:r>
      <w:r w:rsidR="00D43640" w:rsidRPr="007A2678">
        <w:t>оссийской Федерации.</w:t>
      </w:r>
    </w:p>
    <w:p w:rsidR="00E60B50" w:rsidRPr="007A2678" w:rsidRDefault="00E931A7" w:rsidP="007A2678">
      <w:pPr>
        <w:ind w:firstLine="709"/>
        <w:jc w:val="both"/>
      </w:pPr>
      <w:r w:rsidRPr="007A2678">
        <w:t xml:space="preserve">5.3. Споры между сторонами решаются путем переговоров или в судебном порядке </w:t>
      </w:r>
      <w:r w:rsidR="00D43640" w:rsidRPr="007A2678">
        <w:t xml:space="preserve">               </w:t>
      </w:r>
      <w:r w:rsidRPr="007A2678">
        <w:t>в соответствии с законодательством Российской Федерации.</w:t>
      </w:r>
    </w:p>
    <w:p w:rsidR="00E931A7" w:rsidRPr="007A2678" w:rsidRDefault="00E931A7" w:rsidP="00A36F9C">
      <w:pPr>
        <w:ind w:firstLine="709"/>
        <w:jc w:val="both"/>
      </w:pPr>
      <w:r w:rsidRPr="007A2678">
        <w:t>5.4. Настоящее соглашение составлено в двух экземплярах, имеющ</w:t>
      </w:r>
      <w:r w:rsidR="00EB5DFB" w:rsidRPr="007A2678">
        <w:t>их одинаковую юридическую силу.</w:t>
      </w:r>
    </w:p>
    <w:p w:rsidR="00EB5DFB" w:rsidRPr="007A2678" w:rsidRDefault="00EB5DFB" w:rsidP="00A36F9C">
      <w:pPr>
        <w:ind w:firstLine="709"/>
        <w:jc w:val="both"/>
      </w:pPr>
    </w:p>
    <w:p w:rsidR="00E931A7" w:rsidRPr="007A2678" w:rsidRDefault="007F6AA4" w:rsidP="00D43640">
      <w:pPr>
        <w:jc w:val="center"/>
        <w:rPr>
          <w:b/>
          <w:bCs/>
        </w:rPr>
      </w:pPr>
      <w:r w:rsidRPr="007A2678">
        <w:rPr>
          <w:b/>
          <w:bCs/>
        </w:rPr>
        <w:t>6. Платежные реквизиты С</w:t>
      </w:r>
      <w:r w:rsidR="00E931A7" w:rsidRPr="007A2678">
        <w:rPr>
          <w:b/>
          <w:bCs/>
        </w:rPr>
        <w:t>торон</w:t>
      </w:r>
    </w:p>
    <w:p w:rsidR="00EB5DFB" w:rsidRPr="007A2678" w:rsidRDefault="00EB5DFB" w:rsidP="00E60B50">
      <w:pPr>
        <w:jc w:val="center"/>
        <w:outlineLvl w:val="2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9"/>
        <w:gridCol w:w="4779"/>
      </w:tblGrid>
      <w:tr w:rsidR="00E931A7" w:rsidRPr="007A2678" w:rsidTr="00E931A7">
        <w:trPr>
          <w:trHeight w:val="15"/>
          <w:tblCellSpacing w:w="15" w:type="dxa"/>
        </w:trPr>
        <w:tc>
          <w:tcPr>
            <w:tcW w:w="5174" w:type="dxa"/>
            <w:vAlign w:val="center"/>
            <w:hideMark/>
          </w:tcPr>
          <w:p w:rsidR="00E931A7" w:rsidRPr="007A2678" w:rsidRDefault="00E931A7" w:rsidP="00E60B50"/>
        </w:tc>
        <w:tc>
          <w:tcPr>
            <w:tcW w:w="4990" w:type="dxa"/>
            <w:vAlign w:val="center"/>
            <w:hideMark/>
          </w:tcPr>
          <w:p w:rsidR="00E931A7" w:rsidRPr="007A2678" w:rsidRDefault="00E931A7" w:rsidP="00E60B50"/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Учредитель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 xml:space="preserve">Учреждение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0E1F" w:rsidRDefault="007A0E1F" w:rsidP="00E60B50">
            <w:r>
              <w:t>Наименование</w:t>
            </w:r>
          </w:p>
          <w:p w:rsidR="007A0E1F" w:rsidRDefault="007A0E1F" w:rsidP="00E60B50">
            <w:r>
              <w:t>ОГРН</w:t>
            </w:r>
          </w:p>
          <w:p w:rsidR="007A0E1F" w:rsidRDefault="007A0E1F" w:rsidP="00E60B50">
            <w:r>
              <w:t xml:space="preserve">ОКТМО </w:t>
            </w:r>
          </w:p>
          <w:p w:rsidR="00E931A7" w:rsidRPr="007A2678" w:rsidRDefault="00E931A7" w:rsidP="00E60B50">
            <w:r w:rsidRPr="007A2678">
              <w:t>Место нахождения: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A0E1F" w:rsidRDefault="007A0E1F" w:rsidP="00E60B50">
            <w:r>
              <w:t>Наименование</w:t>
            </w:r>
          </w:p>
          <w:p w:rsidR="007A0E1F" w:rsidRDefault="007A0E1F" w:rsidP="007A0E1F">
            <w:r>
              <w:t>ОГРН</w:t>
            </w:r>
          </w:p>
          <w:p w:rsidR="007A0E1F" w:rsidRDefault="007A0E1F" w:rsidP="007A0E1F">
            <w:r>
              <w:t xml:space="preserve">ОКТМО </w:t>
            </w:r>
          </w:p>
          <w:p w:rsidR="00E931A7" w:rsidRPr="007A2678" w:rsidRDefault="00E931A7" w:rsidP="00E60B50">
            <w:r w:rsidRPr="007A2678">
              <w:t>Место нахождения: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</w:tr>
      <w:tr w:rsidR="00E931A7" w:rsidRPr="007A2678" w:rsidTr="00E4027F">
        <w:trPr>
          <w:trHeight w:val="536"/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7A0E1F">
            <w:r w:rsidRPr="007A2678">
              <w:t>ИНН</w:t>
            </w:r>
            <w:r w:rsidR="007A0E1F">
              <w:t>/КПП</w:t>
            </w:r>
            <w:r w:rsidRPr="007A2678">
              <w:t xml:space="preserve">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>
            <w:r w:rsidRPr="007A2678">
              <w:t>ИНН</w:t>
            </w:r>
            <w:r w:rsidR="007A0E1F">
              <w:t>/КПП</w:t>
            </w:r>
            <w:r w:rsidRPr="007A2678">
              <w:t xml:space="preserve"> </w:t>
            </w:r>
          </w:p>
        </w:tc>
      </w:tr>
      <w:tr w:rsidR="007F6AA4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F6AA4" w:rsidRPr="007A2678" w:rsidRDefault="007A0E1F" w:rsidP="007A0E1F">
            <w:r>
              <w:t>Платежные реквизиты: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F6AA4" w:rsidRPr="007A2678" w:rsidRDefault="007A0E1F" w:rsidP="00E60B50">
            <w:r>
              <w:t>Платежные реквизиты: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Default="007F6AA4" w:rsidP="00E60B50">
            <w:proofErr w:type="gramStart"/>
            <w:r w:rsidRPr="007A2678">
              <w:t>л</w:t>
            </w:r>
            <w:proofErr w:type="gramEnd"/>
            <w:r w:rsidRPr="007A2678">
              <w:t>/с</w:t>
            </w:r>
            <w:r w:rsidR="00E931A7" w:rsidRPr="007A2678">
              <w:t xml:space="preserve"> </w:t>
            </w:r>
          </w:p>
          <w:p w:rsidR="00A92107" w:rsidRPr="007A2678" w:rsidRDefault="00A92107" w:rsidP="00E60B50">
            <w:r>
              <w:t>БИК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Default="007F6AA4" w:rsidP="00E60B50">
            <w:proofErr w:type="gramStart"/>
            <w:r w:rsidRPr="007A2678">
              <w:t>л</w:t>
            </w:r>
            <w:proofErr w:type="gramEnd"/>
            <w:r w:rsidR="00E931A7" w:rsidRPr="007A2678">
              <w:t xml:space="preserve">/с </w:t>
            </w:r>
          </w:p>
          <w:p w:rsidR="00A92107" w:rsidRPr="007A2678" w:rsidRDefault="00A92107" w:rsidP="00E60B50">
            <w:r w:rsidRPr="007A2678">
              <w:t>БИК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р</w:t>
            </w:r>
            <w:proofErr w:type="gramEnd"/>
            <w:r w:rsidR="00E931A7" w:rsidRPr="007A2678">
              <w:t xml:space="preserve">/с </w:t>
            </w:r>
          </w:p>
        </w:tc>
        <w:tc>
          <w:tcPr>
            <w:tcW w:w="4990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7F6AA4" w:rsidP="00E60B50">
            <w:proofErr w:type="gramStart"/>
            <w:r w:rsidRPr="007A2678">
              <w:t>р</w:t>
            </w:r>
            <w:proofErr w:type="gramEnd"/>
            <w:r w:rsidR="00E931A7" w:rsidRPr="007A2678">
              <w:t xml:space="preserve">/с </w:t>
            </w:r>
          </w:p>
        </w:tc>
      </w:tr>
      <w:tr w:rsidR="00E931A7" w:rsidRPr="007A2678" w:rsidTr="00E4027F">
        <w:trPr>
          <w:tblCellSpacing w:w="15" w:type="dxa"/>
        </w:trPr>
        <w:tc>
          <w:tcPr>
            <w:tcW w:w="5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  <w:tc>
          <w:tcPr>
            <w:tcW w:w="4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31A7" w:rsidRPr="007A2678" w:rsidRDefault="00E931A7" w:rsidP="00E60B50"/>
        </w:tc>
      </w:tr>
    </w:tbl>
    <w:p w:rsidR="00D43640" w:rsidRDefault="00D43640" w:rsidP="00D43640">
      <w:pPr>
        <w:outlineLvl w:val="1"/>
        <w:rPr>
          <w:b/>
          <w:bCs/>
        </w:rPr>
      </w:pPr>
    </w:p>
    <w:p w:rsidR="001F060E" w:rsidRDefault="001F060E" w:rsidP="00D43640">
      <w:pPr>
        <w:outlineLvl w:val="1"/>
        <w:rPr>
          <w:b/>
          <w:bCs/>
        </w:rPr>
      </w:pPr>
    </w:p>
    <w:p w:rsidR="001F060E" w:rsidRDefault="001F060E" w:rsidP="00D43640">
      <w:pPr>
        <w:outlineLvl w:val="1"/>
        <w:rPr>
          <w:b/>
          <w:bCs/>
        </w:rPr>
      </w:pPr>
    </w:p>
    <w:p w:rsidR="001F060E" w:rsidRDefault="001F060E" w:rsidP="00D43640">
      <w:pPr>
        <w:outlineLvl w:val="1"/>
        <w:rPr>
          <w:b/>
          <w:bCs/>
        </w:rPr>
      </w:pPr>
    </w:p>
    <w:p w:rsidR="001F060E" w:rsidRDefault="001F060E" w:rsidP="001F060E">
      <w:pPr>
        <w:jc w:val="center"/>
        <w:outlineLvl w:val="1"/>
        <w:rPr>
          <w:b/>
          <w:bCs/>
        </w:rPr>
      </w:pPr>
      <w:r>
        <w:rPr>
          <w:b/>
          <w:bCs/>
        </w:rPr>
        <w:t>7. Подписи сторон</w:t>
      </w:r>
    </w:p>
    <w:p w:rsidR="001F060E" w:rsidRDefault="001F060E" w:rsidP="001F060E">
      <w:pPr>
        <w:jc w:val="center"/>
        <w:outlineLvl w:val="1"/>
        <w:rPr>
          <w:b/>
          <w:bCs/>
        </w:rPr>
      </w:pPr>
    </w:p>
    <w:tbl>
      <w:tblPr>
        <w:tblStyle w:val="a7"/>
        <w:tblW w:w="0" w:type="auto"/>
        <w:tblLayout w:type="fixed"/>
        <w:tblLook w:val="04A0"/>
      </w:tblPr>
      <w:tblGrid>
        <w:gridCol w:w="4786"/>
        <w:gridCol w:w="4785"/>
      </w:tblGrid>
      <w:tr w:rsidR="001F060E" w:rsidRPr="007A2678" w:rsidTr="001F060E">
        <w:trPr>
          <w:trHeight w:val="485"/>
        </w:trPr>
        <w:tc>
          <w:tcPr>
            <w:tcW w:w="4786" w:type="dxa"/>
          </w:tcPr>
          <w:p w:rsidR="001F060E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Учредитель</w:t>
            </w:r>
          </w:p>
        </w:tc>
        <w:tc>
          <w:tcPr>
            <w:tcW w:w="4785" w:type="dxa"/>
          </w:tcPr>
          <w:p w:rsidR="001F060E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Учреждение</w:t>
            </w:r>
          </w:p>
        </w:tc>
      </w:tr>
      <w:tr w:rsidR="001F060E" w:rsidRPr="007A2678" w:rsidTr="001F060E">
        <w:trPr>
          <w:trHeight w:val="1765"/>
        </w:trPr>
        <w:tc>
          <w:tcPr>
            <w:tcW w:w="4786" w:type="dxa"/>
          </w:tcPr>
          <w:p w:rsidR="001F060E" w:rsidRPr="007A2678" w:rsidRDefault="001F060E" w:rsidP="001F060E">
            <w:r w:rsidRPr="007A2678">
              <w:t>Руководитель</w:t>
            </w:r>
            <w:r>
              <w:br/>
              <w:t>_________________________________________</w:t>
            </w:r>
          </w:p>
          <w:p w:rsidR="001F060E" w:rsidRPr="007A2678" w:rsidRDefault="001F060E" w:rsidP="001F060E">
            <w:pPr>
              <w:jc w:val="center"/>
            </w:pPr>
            <w:r>
              <w:t xml:space="preserve">(подпись)              </w:t>
            </w:r>
            <w:r w:rsidRPr="007A2678">
              <w:t>(</w:t>
            </w:r>
            <w:r>
              <w:t>расшифровка подписи</w:t>
            </w:r>
            <w:r w:rsidRPr="007A2678">
              <w:t>)</w:t>
            </w:r>
          </w:p>
          <w:p w:rsidR="001F060E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t>М.П.</w:t>
            </w:r>
          </w:p>
        </w:tc>
        <w:tc>
          <w:tcPr>
            <w:tcW w:w="4785" w:type="dxa"/>
          </w:tcPr>
          <w:p w:rsidR="001F060E" w:rsidRPr="007A2678" w:rsidRDefault="001F060E" w:rsidP="001F060E">
            <w:r w:rsidRPr="007A2678">
              <w:t>Руководитель</w:t>
            </w:r>
            <w:r>
              <w:br/>
              <w:t>_________________________________________</w:t>
            </w:r>
          </w:p>
          <w:p w:rsidR="001F060E" w:rsidRPr="007A2678" w:rsidRDefault="001F060E" w:rsidP="001F060E">
            <w:pPr>
              <w:jc w:val="center"/>
            </w:pPr>
            <w:r>
              <w:t xml:space="preserve">(подпись)              </w:t>
            </w:r>
            <w:r w:rsidRPr="007A2678">
              <w:t>(</w:t>
            </w:r>
            <w:r>
              <w:t>расшифровка подписи</w:t>
            </w:r>
            <w:r w:rsidRPr="007A2678">
              <w:t>)</w:t>
            </w:r>
          </w:p>
          <w:p w:rsidR="001F060E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t>М.П.</w:t>
            </w:r>
          </w:p>
        </w:tc>
      </w:tr>
    </w:tbl>
    <w:p w:rsidR="001F060E" w:rsidRPr="007A2678" w:rsidRDefault="001F060E" w:rsidP="001F060E">
      <w:pPr>
        <w:jc w:val="center"/>
        <w:outlineLvl w:val="1"/>
        <w:rPr>
          <w:b/>
          <w:bCs/>
        </w:rPr>
      </w:pPr>
    </w:p>
    <w:p w:rsidR="001F060E" w:rsidRDefault="001F060E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F060E" w:rsidRDefault="001F060E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F060E" w:rsidRDefault="001F060E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F060E" w:rsidRDefault="001F060E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F060E" w:rsidRDefault="001F060E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50BFA" w:rsidRPr="007A2678" w:rsidRDefault="00850BFA" w:rsidP="00850B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A2678">
        <w:rPr>
          <w:rFonts w:eastAsiaTheme="minorHAnsi"/>
          <w:lang w:eastAsia="en-US"/>
        </w:rPr>
        <w:t>&lt;1</w:t>
      </w:r>
      <w:proofErr w:type="gramStart"/>
      <w:r w:rsidRPr="007A2678">
        <w:rPr>
          <w:rFonts w:eastAsiaTheme="minorHAnsi"/>
          <w:lang w:eastAsia="en-US"/>
        </w:rPr>
        <w:t>&gt; У</w:t>
      </w:r>
      <w:proofErr w:type="gramEnd"/>
      <w:r w:rsidRPr="007A2678">
        <w:rPr>
          <w:rFonts w:eastAsiaTheme="minorHAnsi"/>
          <w:lang w:eastAsia="en-US"/>
        </w:rPr>
        <w:t>казывается в соответствии со сроком утверждения бюджета муниципального образования.</w:t>
      </w:r>
    </w:p>
    <w:p w:rsidR="00BA394F" w:rsidRPr="007A2678" w:rsidRDefault="00BA394F" w:rsidP="00850BFA">
      <w:pPr>
        <w:jc w:val="both"/>
        <w:outlineLvl w:val="1"/>
        <w:rPr>
          <w:bCs/>
        </w:rPr>
      </w:pPr>
    </w:p>
    <w:p w:rsidR="00AE759C" w:rsidRDefault="00AE759C" w:rsidP="00D43640">
      <w:pPr>
        <w:jc w:val="right"/>
        <w:outlineLvl w:val="1"/>
        <w:rPr>
          <w:bCs/>
        </w:rPr>
      </w:pPr>
    </w:p>
    <w:p w:rsidR="00574936" w:rsidRPr="007A2678" w:rsidRDefault="00190178" w:rsidP="00D43640">
      <w:pPr>
        <w:jc w:val="right"/>
        <w:outlineLvl w:val="1"/>
        <w:rPr>
          <w:bCs/>
        </w:rPr>
      </w:pPr>
      <w:r>
        <w:rPr>
          <w:bCs/>
        </w:rPr>
        <w:lastRenderedPageBreak/>
        <w:t>П</w:t>
      </w:r>
      <w:r w:rsidR="001F060E">
        <w:rPr>
          <w:bCs/>
        </w:rPr>
        <w:t>риложение №1</w:t>
      </w:r>
    </w:p>
    <w:p w:rsidR="00E931A7" w:rsidRPr="007A2678" w:rsidRDefault="007F6AA4" w:rsidP="00E931A7">
      <w:pPr>
        <w:spacing w:before="100" w:beforeAutospacing="1" w:after="100" w:afterAutospacing="1"/>
        <w:jc w:val="center"/>
      </w:pPr>
      <w:r w:rsidRPr="007A2678">
        <w:t>График перечисления С</w:t>
      </w:r>
      <w:r w:rsidR="00E931A7" w:rsidRPr="007A2678">
        <w:t xml:space="preserve">убсидии на финансовое обеспечение выполнения </w:t>
      </w:r>
      <w:r w:rsidRPr="007A2678">
        <w:t>муниципального</w:t>
      </w:r>
      <w:r w:rsidR="00E931A7" w:rsidRPr="007A2678">
        <w:t xml:space="preserve"> задания на оказание </w:t>
      </w:r>
      <w:r w:rsidRPr="007A2678">
        <w:t>муниципальных</w:t>
      </w:r>
      <w:r w:rsidR="00E931A7" w:rsidRPr="007A2678">
        <w:t xml:space="preserve"> услуг (выполнение работ)</w:t>
      </w:r>
    </w:p>
    <w:p w:rsidR="007F6AA4" w:rsidRPr="007A2678" w:rsidRDefault="007F6AA4" w:rsidP="00E931A7">
      <w:pPr>
        <w:jc w:val="center"/>
      </w:pPr>
      <w:r w:rsidRPr="007A2678">
        <w:t>___________________________________________</w:t>
      </w:r>
    </w:p>
    <w:p w:rsidR="007F6AA4" w:rsidRPr="00AE759C" w:rsidRDefault="007F6AA4" w:rsidP="00E931A7">
      <w:pPr>
        <w:jc w:val="center"/>
        <w:rPr>
          <w:sz w:val="20"/>
          <w:szCs w:val="20"/>
        </w:rPr>
      </w:pPr>
      <w:r w:rsidRPr="00AE759C">
        <w:rPr>
          <w:sz w:val="20"/>
          <w:szCs w:val="20"/>
        </w:rPr>
        <w:t>(наименование Учреждения)</w:t>
      </w:r>
    </w:p>
    <w:p w:rsidR="007F6AA4" w:rsidRPr="007A2678" w:rsidRDefault="007F6AA4" w:rsidP="00E931A7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2320"/>
        <w:gridCol w:w="2714"/>
      </w:tblGrid>
      <w:tr w:rsidR="00BA394F" w:rsidRPr="007A2678" w:rsidTr="00BA394F">
        <w:trPr>
          <w:trHeight w:val="15"/>
          <w:tblCellSpacing w:w="15" w:type="dxa"/>
        </w:trPr>
        <w:tc>
          <w:tcPr>
            <w:tcW w:w="4649" w:type="dxa"/>
            <w:vAlign w:val="center"/>
            <w:hideMark/>
          </w:tcPr>
          <w:p w:rsidR="00BA394F" w:rsidRPr="007A2678" w:rsidRDefault="00BA394F" w:rsidP="00E931A7"/>
        </w:tc>
        <w:tc>
          <w:tcPr>
            <w:tcW w:w="2290" w:type="dxa"/>
          </w:tcPr>
          <w:p w:rsidR="00BA394F" w:rsidRPr="007A2678" w:rsidRDefault="00BA394F" w:rsidP="00E931A7"/>
        </w:tc>
        <w:tc>
          <w:tcPr>
            <w:tcW w:w="2669" w:type="dxa"/>
            <w:vAlign w:val="center"/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Сроки перечисления субсидии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>Код бюджетной классификации *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Сумма, рублей </w:t>
            </w:r>
          </w:p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до____________________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 ___________________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</w:pPr>
            <w:r w:rsidRPr="007A2678">
              <w:t>- до __________________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r w:rsidRPr="007A2678">
              <w:t>...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  <w:tr w:rsidR="00BA394F" w:rsidRPr="007A2678" w:rsidTr="00BA394F">
        <w:trPr>
          <w:tblCellSpacing w:w="15" w:type="dxa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>
            <w:pPr>
              <w:spacing w:before="100" w:beforeAutospacing="1" w:after="100" w:afterAutospacing="1"/>
              <w:jc w:val="center"/>
            </w:pPr>
            <w:r w:rsidRPr="007A2678">
              <w:t xml:space="preserve">ИТОГО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94F" w:rsidRPr="007A2678" w:rsidRDefault="00BA394F" w:rsidP="00E931A7"/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94F" w:rsidRPr="007A2678" w:rsidRDefault="00BA394F" w:rsidP="00E931A7"/>
        </w:tc>
      </w:tr>
    </w:tbl>
    <w:p w:rsidR="00F73C05" w:rsidRPr="007A2678" w:rsidRDefault="00F73C05"/>
    <w:p w:rsidR="00BA394F" w:rsidRPr="007A2678" w:rsidRDefault="00BA394F" w:rsidP="00BA39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678">
        <w:rPr>
          <w:rFonts w:ascii="Times New Roman" w:hAnsi="Times New Roman" w:cs="Times New Roman"/>
          <w:sz w:val="24"/>
          <w:szCs w:val="24"/>
        </w:rPr>
        <w:t>* Коды бюджетной классификации</w:t>
      </w:r>
      <w:r w:rsidR="007A2678" w:rsidRPr="007A2678">
        <w:rPr>
          <w:rFonts w:ascii="Times New Roman" w:hAnsi="Times New Roman" w:cs="Times New Roman"/>
          <w:sz w:val="24"/>
          <w:szCs w:val="24"/>
        </w:rPr>
        <w:t xml:space="preserve"> (раздел/подраздел, целевая статья)</w:t>
      </w:r>
      <w:r w:rsidRPr="007A2678">
        <w:rPr>
          <w:rFonts w:ascii="Times New Roman" w:hAnsi="Times New Roman" w:cs="Times New Roman"/>
          <w:sz w:val="24"/>
          <w:szCs w:val="24"/>
        </w:rPr>
        <w:t>, по которым в бюджете муниципального образования на соответствующий финансовый год и плановый период предусмотрена субсидия.</w:t>
      </w:r>
    </w:p>
    <w:p w:rsidR="00994FD5" w:rsidRPr="007A2678" w:rsidRDefault="00994FD5"/>
    <w:p w:rsidR="00994FD5" w:rsidRPr="007A2678" w:rsidRDefault="00994FD5"/>
    <w:p w:rsidR="00994FD5" w:rsidRPr="007A2678" w:rsidRDefault="00994FD5"/>
    <w:p w:rsidR="00994FD5" w:rsidRPr="007A2678" w:rsidRDefault="00994FD5"/>
    <w:p w:rsidR="007F6AA4" w:rsidRPr="007A2678" w:rsidRDefault="007F6AA4"/>
    <w:tbl>
      <w:tblPr>
        <w:tblStyle w:val="a7"/>
        <w:tblW w:w="0" w:type="auto"/>
        <w:tblLayout w:type="fixed"/>
        <w:tblLook w:val="04A0"/>
      </w:tblPr>
      <w:tblGrid>
        <w:gridCol w:w="4786"/>
        <w:gridCol w:w="4785"/>
      </w:tblGrid>
      <w:tr w:rsidR="007F6AA4" w:rsidRPr="007A2678" w:rsidTr="00E4027F">
        <w:trPr>
          <w:trHeight w:val="485"/>
        </w:trPr>
        <w:tc>
          <w:tcPr>
            <w:tcW w:w="4786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Учредитель</w:t>
            </w:r>
          </w:p>
        </w:tc>
        <w:tc>
          <w:tcPr>
            <w:tcW w:w="4785" w:type="dxa"/>
          </w:tcPr>
          <w:p w:rsidR="007F6AA4" w:rsidRPr="007A2678" w:rsidRDefault="007F6AA4">
            <w:pPr>
              <w:rPr>
                <w:sz w:val="24"/>
                <w:szCs w:val="24"/>
              </w:rPr>
            </w:pPr>
            <w:r w:rsidRPr="007A2678">
              <w:rPr>
                <w:sz w:val="24"/>
                <w:szCs w:val="24"/>
              </w:rPr>
              <w:t>Учреждение</w:t>
            </w:r>
          </w:p>
        </w:tc>
      </w:tr>
      <w:tr w:rsidR="007F6AA4" w:rsidRPr="007A2678" w:rsidTr="00E4027F">
        <w:trPr>
          <w:trHeight w:val="1765"/>
        </w:trPr>
        <w:tc>
          <w:tcPr>
            <w:tcW w:w="4786" w:type="dxa"/>
          </w:tcPr>
          <w:p w:rsidR="001F060E" w:rsidRPr="007A2678" w:rsidRDefault="001F060E" w:rsidP="001F060E">
            <w:r w:rsidRPr="007A2678">
              <w:t>Руководитель</w:t>
            </w:r>
            <w:r>
              <w:br/>
              <w:t>_________________________________________</w:t>
            </w:r>
          </w:p>
          <w:p w:rsidR="001F060E" w:rsidRPr="007A2678" w:rsidRDefault="001F060E" w:rsidP="001F060E">
            <w:pPr>
              <w:jc w:val="center"/>
            </w:pPr>
            <w:r>
              <w:t xml:space="preserve">(подпись)              </w:t>
            </w:r>
            <w:r w:rsidRPr="007A2678">
              <w:t>(</w:t>
            </w:r>
            <w:r>
              <w:t>расшифровка подписи</w:t>
            </w:r>
            <w:r w:rsidRPr="007A2678">
              <w:t>)</w:t>
            </w:r>
          </w:p>
          <w:p w:rsidR="007F6AA4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t>М.П.</w:t>
            </w:r>
          </w:p>
        </w:tc>
        <w:tc>
          <w:tcPr>
            <w:tcW w:w="4785" w:type="dxa"/>
          </w:tcPr>
          <w:p w:rsidR="001F060E" w:rsidRPr="007A2678" w:rsidRDefault="001F060E" w:rsidP="001F060E">
            <w:r w:rsidRPr="007A2678">
              <w:t>Руководитель</w:t>
            </w:r>
            <w:r>
              <w:br/>
              <w:t>_________________________________________</w:t>
            </w:r>
          </w:p>
          <w:p w:rsidR="001F060E" w:rsidRPr="007A2678" w:rsidRDefault="001F060E" w:rsidP="001F060E">
            <w:pPr>
              <w:jc w:val="center"/>
            </w:pPr>
            <w:r>
              <w:t xml:space="preserve">(подпись)              </w:t>
            </w:r>
            <w:r w:rsidRPr="007A2678">
              <w:t>(</w:t>
            </w:r>
            <w:r>
              <w:t>расшифровка подписи</w:t>
            </w:r>
            <w:r w:rsidRPr="007A2678">
              <w:t>)</w:t>
            </w:r>
          </w:p>
          <w:p w:rsidR="007F6AA4" w:rsidRPr="007A2678" w:rsidRDefault="001F060E" w:rsidP="001F060E">
            <w:pPr>
              <w:rPr>
                <w:sz w:val="24"/>
                <w:szCs w:val="24"/>
              </w:rPr>
            </w:pPr>
            <w:r w:rsidRPr="007A2678">
              <w:t>М.П.</w:t>
            </w:r>
          </w:p>
        </w:tc>
      </w:tr>
    </w:tbl>
    <w:p w:rsidR="007F6AA4" w:rsidRPr="007A2678" w:rsidRDefault="007F6AA4"/>
    <w:sectPr w:rsidR="007F6AA4" w:rsidRPr="007A2678" w:rsidSect="005804C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B6" w:rsidRDefault="00275AB6" w:rsidP="005804C6">
      <w:r>
        <w:separator/>
      </w:r>
    </w:p>
  </w:endnote>
  <w:endnote w:type="continuationSeparator" w:id="0">
    <w:p w:rsidR="00275AB6" w:rsidRDefault="00275AB6" w:rsidP="00580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B6" w:rsidRDefault="00275AB6" w:rsidP="005804C6">
      <w:r>
        <w:separator/>
      </w:r>
    </w:p>
  </w:footnote>
  <w:footnote w:type="continuationSeparator" w:id="0">
    <w:p w:rsidR="00275AB6" w:rsidRDefault="00275AB6" w:rsidP="00580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0E" w:rsidRDefault="001F060E">
    <w:pPr>
      <w:pStyle w:val="a9"/>
      <w:jc w:val="center"/>
    </w:pPr>
  </w:p>
  <w:p w:rsidR="001F060E" w:rsidRDefault="001F06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519"/>
    <w:multiLevelType w:val="hybridMultilevel"/>
    <w:tmpl w:val="84DEB79C"/>
    <w:lvl w:ilvl="0" w:tplc="E9E0D082">
      <w:start w:val="1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E1810"/>
    <w:multiLevelType w:val="hybridMultilevel"/>
    <w:tmpl w:val="E29E8D7E"/>
    <w:lvl w:ilvl="0" w:tplc="91A0309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410E7"/>
    <w:multiLevelType w:val="hybridMultilevel"/>
    <w:tmpl w:val="46A47BA4"/>
    <w:lvl w:ilvl="0" w:tplc="F2205CBE">
      <w:start w:val="1"/>
      <w:numFmt w:val="decimal"/>
      <w:lvlText w:val="%1."/>
      <w:lvlJc w:val="left"/>
      <w:pPr>
        <w:tabs>
          <w:tab w:val="num" w:pos="1865"/>
        </w:tabs>
        <w:ind w:left="1865" w:hanging="10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7D8"/>
    <w:rsid w:val="00035D9B"/>
    <w:rsid w:val="000A4C99"/>
    <w:rsid w:val="000A7871"/>
    <w:rsid w:val="000D2309"/>
    <w:rsid w:val="000E25B0"/>
    <w:rsid w:val="00112808"/>
    <w:rsid w:val="0011423C"/>
    <w:rsid w:val="00114939"/>
    <w:rsid w:val="0011716B"/>
    <w:rsid w:val="001455F9"/>
    <w:rsid w:val="00183AF3"/>
    <w:rsid w:val="00190178"/>
    <w:rsid w:val="00191F11"/>
    <w:rsid w:val="00191FAA"/>
    <w:rsid w:val="001E146A"/>
    <w:rsid w:val="001F060E"/>
    <w:rsid w:val="00275AB6"/>
    <w:rsid w:val="002973E0"/>
    <w:rsid w:val="002A673D"/>
    <w:rsid w:val="003259CC"/>
    <w:rsid w:val="00326BC9"/>
    <w:rsid w:val="00347BC2"/>
    <w:rsid w:val="00353BD9"/>
    <w:rsid w:val="003A5652"/>
    <w:rsid w:val="003B23F6"/>
    <w:rsid w:val="003B56FD"/>
    <w:rsid w:val="003B7278"/>
    <w:rsid w:val="003C1A55"/>
    <w:rsid w:val="003D1BF1"/>
    <w:rsid w:val="003D50B4"/>
    <w:rsid w:val="00420E66"/>
    <w:rsid w:val="004547D8"/>
    <w:rsid w:val="00574936"/>
    <w:rsid w:val="005804C6"/>
    <w:rsid w:val="005C3F73"/>
    <w:rsid w:val="005D19A4"/>
    <w:rsid w:val="0062375D"/>
    <w:rsid w:val="0066369C"/>
    <w:rsid w:val="00763B3B"/>
    <w:rsid w:val="007A0E1F"/>
    <w:rsid w:val="007A2678"/>
    <w:rsid w:val="007F6AA4"/>
    <w:rsid w:val="0082679F"/>
    <w:rsid w:val="008406E3"/>
    <w:rsid w:val="00850BFA"/>
    <w:rsid w:val="00853AA9"/>
    <w:rsid w:val="008B499B"/>
    <w:rsid w:val="00930FCD"/>
    <w:rsid w:val="00994FD5"/>
    <w:rsid w:val="009B41D5"/>
    <w:rsid w:val="00A047A2"/>
    <w:rsid w:val="00A36F9C"/>
    <w:rsid w:val="00A53F0F"/>
    <w:rsid w:val="00A66FF5"/>
    <w:rsid w:val="00A92107"/>
    <w:rsid w:val="00AE759C"/>
    <w:rsid w:val="00AF425D"/>
    <w:rsid w:val="00BA394F"/>
    <w:rsid w:val="00BD03DE"/>
    <w:rsid w:val="00BD4FEC"/>
    <w:rsid w:val="00C0293A"/>
    <w:rsid w:val="00C13948"/>
    <w:rsid w:val="00D42BF8"/>
    <w:rsid w:val="00D43640"/>
    <w:rsid w:val="00D559FC"/>
    <w:rsid w:val="00DC0AD5"/>
    <w:rsid w:val="00DD11F6"/>
    <w:rsid w:val="00E4027F"/>
    <w:rsid w:val="00E52DAD"/>
    <w:rsid w:val="00E60B50"/>
    <w:rsid w:val="00E931A7"/>
    <w:rsid w:val="00EA65C9"/>
    <w:rsid w:val="00EB5DFB"/>
    <w:rsid w:val="00EB7F11"/>
    <w:rsid w:val="00EC1266"/>
    <w:rsid w:val="00EF4B2F"/>
    <w:rsid w:val="00F50467"/>
    <w:rsid w:val="00F62421"/>
    <w:rsid w:val="00F73C05"/>
    <w:rsid w:val="00F8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F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47D8"/>
    <w:pPr>
      <w:ind w:left="720"/>
      <w:contextualSpacing/>
    </w:pPr>
  </w:style>
  <w:style w:type="paragraph" w:customStyle="1" w:styleId="western">
    <w:name w:val="western"/>
    <w:basedOn w:val="a"/>
    <w:rsid w:val="004547D8"/>
    <w:pPr>
      <w:spacing w:before="100" w:beforeAutospacing="1" w:after="115"/>
    </w:pPr>
    <w:rPr>
      <w:color w:val="000000"/>
    </w:rPr>
  </w:style>
  <w:style w:type="character" w:styleId="a5">
    <w:name w:val="Hyperlink"/>
    <w:basedOn w:val="a0"/>
    <w:uiPriority w:val="99"/>
    <w:semiHidden/>
    <w:unhideWhenUsed/>
    <w:rsid w:val="004547D8"/>
    <w:rPr>
      <w:color w:val="0000FF"/>
      <w:u w:val="single"/>
    </w:rPr>
  </w:style>
  <w:style w:type="character" w:styleId="a6">
    <w:name w:val="Strong"/>
    <w:uiPriority w:val="22"/>
    <w:qFormat/>
    <w:rsid w:val="004547D8"/>
    <w:rPr>
      <w:b/>
      <w:bCs/>
    </w:rPr>
  </w:style>
  <w:style w:type="paragraph" w:customStyle="1" w:styleId="ConsTitle">
    <w:name w:val="ConsTitle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54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1FA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7F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5C3F7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14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A39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75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420E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0E6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0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E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0E6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20E6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0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F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47D8"/>
    <w:pPr>
      <w:ind w:left="720"/>
      <w:contextualSpacing/>
    </w:pPr>
  </w:style>
  <w:style w:type="paragraph" w:customStyle="1" w:styleId="western">
    <w:name w:val="western"/>
    <w:basedOn w:val="a"/>
    <w:rsid w:val="004547D8"/>
    <w:pPr>
      <w:spacing w:before="100" w:beforeAutospacing="1" w:after="115"/>
    </w:pPr>
    <w:rPr>
      <w:color w:val="000000"/>
    </w:rPr>
  </w:style>
  <w:style w:type="character" w:styleId="a5">
    <w:name w:val="Hyperlink"/>
    <w:basedOn w:val="a0"/>
    <w:uiPriority w:val="99"/>
    <w:semiHidden/>
    <w:unhideWhenUsed/>
    <w:rsid w:val="004547D8"/>
    <w:rPr>
      <w:color w:val="0000FF"/>
      <w:u w:val="single"/>
    </w:rPr>
  </w:style>
  <w:style w:type="character" w:styleId="a6">
    <w:name w:val="Strong"/>
    <w:uiPriority w:val="22"/>
    <w:qFormat/>
    <w:rsid w:val="004547D8"/>
    <w:rPr>
      <w:b/>
      <w:bCs/>
    </w:rPr>
  </w:style>
  <w:style w:type="paragraph" w:customStyle="1" w:styleId="ConsTitle">
    <w:name w:val="ConsTitle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54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54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1FA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7F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5C3F7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04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0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8C917D9D0F7B3F1A8C61DF0F435307F63B8C240ED80F46F500FDBBA6F40D4EA687D447A30CE007637F4E7DAD842D911FC2C21A3AAC660E8B08AF8ZC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Давидюк</dc:creator>
  <cp:lastModifiedBy>Ольга Лозинская</cp:lastModifiedBy>
  <cp:revision>4</cp:revision>
  <cp:lastPrinted>2023-12-27T11:00:00Z</cp:lastPrinted>
  <dcterms:created xsi:type="dcterms:W3CDTF">2024-01-11T13:32:00Z</dcterms:created>
  <dcterms:modified xsi:type="dcterms:W3CDTF">2024-01-11T13:34:00Z</dcterms:modified>
</cp:coreProperties>
</file>