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38E2" w14:textId="59B965FF" w:rsidR="00EC3631" w:rsidRPr="00F06A1E" w:rsidRDefault="00F06A1E" w:rsidP="00EC3631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14:paraId="68D4FDF5" w14:textId="77777777" w:rsidR="00EC3631" w:rsidRPr="00F06A1E" w:rsidRDefault="00EC3631" w:rsidP="00EC3631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6A1E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14:paraId="4E1F8143" w14:textId="61F29F22" w:rsidR="00EC3631" w:rsidRPr="00F06A1E" w:rsidRDefault="00F06A1E" w:rsidP="00EC3631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14:paraId="29AEB857" w14:textId="77777777" w:rsidR="00EC3631" w:rsidRPr="00F06A1E" w:rsidRDefault="00EC3631" w:rsidP="00EC3631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A1E">
        <w:rPr>
          <w:rFonts w:ascii="Times New Roman" w:eastAsia="Times New Roman" w:hAnsi="Times New Roman" w:cs="Times New Roman"/>
          <w:sz w:val="24"/>
          <w:szCs w:val="24"/>
        </w:rPr>
        <w:t>Киришский</w:t>
      </w:r>
      <w:proofErr w:type="spellEnd"/>
      <w:r w:rsidRPr="00F06A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</w:p>
    <w:p w14:paraId="2EE2A2A5" w14:textId="77777777" w:rsidR="00EC3631" w:rsidRPr="00F06A1E" w:rsidRDefault="00EC3631" w:rsidP="00EC3631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6A1E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</w:t>
      </w:r>
    </w:p>
    <w:p w14:paraId="478660E5" w14:textId="7AF4CDF0" w:rsidR="00EC3631" w:rsidRPr="00F06A1E" w:rsidRDefault="00F06A1E" w:rsidP="00EC3631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C3631" w:rsidRPr="00F06A1E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21.01.2026 </w:t>
      </w:r>
      <w:r w:rsidR="00EC3631" w:rsidRPr="00F06A1E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</w:t>
      </w:r>
    </w:p>
    <w:p w14:paraId="093FF993" w14:textId="77777777" w:rsidR="00EC3631" w:rsidRPr="00F06A1E" w:rsidRDefault="00EC3631" w:rsidP="00EC3631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5641B5" w14:textId="160F8714" w:rsidR="00EC3631" w:rsidRPr="00F06A1E" w:rsidRDefault="00EC3631" w:rsidP="00EC3631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6A1E">
        <w:rPr>
          <w:rFonts w:ascii="Times New Roman" w:eastAsia="Times New Roman" w:hAnsi="Times New Roman" w:cs="Times New Roman"/>
          <w:sz w:val="24"/>
          <w:szCs w:val="24"/>
        </w:rPr>
        <w:t>(приложение 2)</w:t>
      </w:r>
    </w:p>
    <w:p w14:paraId="6623BDA1" w14:textId="77777777" w:rsidR="00EC3631" w:rsidRPr="00F06A1E" w:rsidRDefault="00EC3631" w:rsidP="00F06A1E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776BBB" w14:textId="77777777" w:rsidR="00F06A1E" w:rsidRDefault="00EC3631" w:rsidP="00F0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3631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ЕРЕЧЕНЬ</w:t>
      </w:r>
      <w:r w:rsidRPr="00EC3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4C2158" w14:textId="41708307" w:rsidR="00CC270C" w:rsidRDefault="00EC3631" w:rsidP="00F0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3631">
        <w:rPr>
          <w:rFonts w:ascii="Times New Roman" w:eastAsia="Times New Roman" w:hAnsi="Times New Roman" w:cs="Times New Roman"/>
          <w:sz w:val="24"/>
          <w:szCs w:val="24"/>
        </w:rPr>
        <w:t xml:space="preserve">сил и средств постоянной готовности </w:t>
      </w:r>
      <w:proofErr w:type="spellStart"/>
      <w:r w:rsidRPr="00EC3631">
        <w:rPr>
          <w:rFonts w:ascii="Times New Roman" w:eastAsia="Times New Roman" w:hAnsi="Times New Roman" w:cs="Times New Roman"/>
          <w:sz w:val="24"/>
          <w:szCs w:val="24"/>
        </w:rPr>
        <w:t>Киришского</w:t>
      </w:r>
      <w:proofErr w:type="spellEnd"/>
      <w:r w:rsidRPr="00EC363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звена Ленинградской областной подсистемы единой государственной системы предупреждения и ликвидации чрезвычайных ситуаций</w:t>
      </w:r>
    </w:p>
    <w:p w14:paraId="145F8BEC" w14:textId="77777777" w:rsidR="00F06A1E" w:rsidRDefault="00F06A1E" w:rsidP="00F0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4601" w:type="dxa"/>
        <w:tblInd w:w="108" w:type="dxa"/>
        <w:tblLook w:val="04A0" w:firstRow="1" w:lastRow="0" w:firstColumn="1" w:lastColumn="0" w:noHBand="0" w:noVBand="1"/>
      </w:tblPr>
      <w:tblGrid>
        <w:gridCol w:w="611"/>
        <w:gridCol w:w="4349"/>
        <w:gridCol w:w="1586"/>
        <w:gridCol w:w="974"/>
        <w:gridCol w:w="1068"/>
        <w:gridCol w:w="1924"/>
        <w:gridCol w:w="961"/>
        <w:gridCol w:w="3128"/>
      </w:tblGrid>
      <w:tr w:rsidR="00DC5496" w:rsidRPr="007D3977" w14:paraId="51A8E984" w14:textId="4FD1A572" w:rsidTr="00441A32">
        <w:trPr>
          <w:trHeight w:val="375"/>
        </w:trPr>
        <w:tc>
          <w:tcPr>
            <w:tcW w:w="611" w:type="dxa"/>
            <w:vMerge w:val="restart"/>
            <w:vAlign w:val="center"/>
          </w:tcPr>
          <w:p w14:paraId="1424BE22" w14:textId="524F64A7" w:rsidR="00501550" w:rsidRPr="00501550" w:rsidRDefault="00501550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349" w:type="dxa"/>
            <w:vMerge w:val="restart"/>
            <w:vAlign w:val="center"/>
          </w:tcPr>
          <w:p w14:paraId="609EDFFD" w14:textId="7FD21A83" w:rsidR="00501550" w:rsidRPr="00501550" w:rsidRDefault="00501550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 организации, формирования, место дислокации</w:t>
            </w:r>
          </w:p>
        </w:tc>
        <w:tc>
          <w:tcPr>
            <w:tcW w:w="1586" w:type="dxa"/>
            <w:vMerge w:val="restart"/>
          </w:tcPr>
          <w:p w14:paraId="4A03CB3F" w14:textId="18BCBBE3" w:rsidR="00501550" w:rsidRPr="00501550" w:rsidRDefault="00501550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дежурно-диспетчерской службы</w:t>
            </w:r>
          </w:p>
        </w:tc>
        <w:tc>
          <w:tcPr>
            <w:tcW w:w="2042" w:type="dxa"/>
            <w:gridSpan w:val="2"/>
          </w:tcPr>
          <w:p w14:paraId="0E98FDAA" w14:textId="6D47602C" w:rsidR="00501550" w:rsidRPr="008C616E" w:rsidRDefault="00501550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формирования, чел.</w:t>
            </w:r>
            <w:r w:rsidR="008C61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885" w:type="dxa"/>
            <w:gridSpan w:val="2"/>
          </w:tcPr>
          <w:p w14:paraId="1E482B11" w14:textId="66415844" w:rsidR="00501550" w:rsidRPr="008C616E" w:rsidRDefault="00501550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основными видами техники, ед.</w:t>
            </w:r>
            <w:r w:rsidR="008C616E" w:rsidRPr="008C616E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8" w:type="dxa"/>
            <w:vMerge w:val="restart"/>
            <w:vAlign w:val="center"/>
          </w:tcPr>
          <w:p w14:paraId="38C4EEB7" w14:textId="07573318" w:rsidR="00501550" w:rsidRPr="00501550" w:rsidRDefault="00501550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и виды работ, выполняемые формированием (зоны ответственности)</w:t>
            </w:r>
          </w:p>
        </w:tc>
      </w:tr>
      <w:tr w:rsidR="002E40AD" w:rsidRPr="007D3977" w14:paraId="5B65B3E3" w14:textId="77777777" w:rsidTr="00441A32">
        <w:trPr>
          <w:trHeight w:val="375"/>
        </w:trPr>
        <w:tc>
          <w:tcPr>
            <w:tcW w:w="611" w:type="dxa"/>
            <w:vMerge/>
          </w:tcPr>
          <w:p w14:paraId="69EA92BB" w14:textId="77777777" w:rsidR="00501550" w:rsidRPr="00501550" w:rsidRDefault="00501550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dxa"/>
            <w:vMerge/>
          </w:tcPr>
          <w:p w14:paraId="670C0BDD" w14:textId="77777777" w:rsidR="00501550" w:rsidRPr="00501550" w:rsidRDefault="00501550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543007C2" w14:textId="77777777" w:rsidR="00501550" w:rsidRPr="00501550" w:rsidRDefault="00501550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51A67B96" w14:textId="597FDF87" w:rsidR="00501550" w:rsidRPr="00501550" w:rsidRDefault="00501550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68" w:type="dxa"/>
            <w:vAlign w:val="center"/>
          </w:tcPr>
          <w:p w14:paraId="0D6B0CC4" w14:textId="67B61C5B" w:rsidR="00501550" w:rsidRPr="00501550" w:rsidRDefault="00501550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Дежурная</w:t>
            </w:r>
          </w:p>
        </w:tc>
        <w:tc>
          <w:tcPr>
            <w:tcW w:w="1924" w:type="dxa"/>
            <w:vAlign w:val="center"/>
          </w:tcPr>
          <w:p w14:paraId="7AE008B9" w14:textId="2D6133C0" w:rsidR="00501550" w:rsidRPr="00501550" w:rsidRDefault="00501550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61" w:type="dxa"/>
            <w:vAlign w:val="center"/>
          </w:tcPr>
          <w:p w14:paraId="61518E54" w14:textId="429F412F" w:rsidR="00501550" w:rsidRPr="00501550" w:rsidRDefault="00501550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550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128" w:type="dxa"/>
            <w:vMerge/>
          </w:tcPr>
          <w:p w14:paraId="7FBB9C3C" w14:textId="3DF0FE1E" w:rsidR="00501550" w:rsidRPr="00501550" w:rsidRDefault="00501550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50" w:rsidRPr="007D3977" w14:paraId="3324B2B8" w14:textId="3A8AA6DA" w:rsidTr="00F06A1E">
        <w:tc>
          <w:tcPr>
            <w:tcW w:w="14601" w:type="dxa"/>
            <w:gridSpan w:val="8"/>
            <w:shd w:val="clear" w:color="auto" w:fill="F2F2F2" w:themeFill="background1" w:themeFillShade="F2"/>
          </w:tcPr>
          <w:p w14:paraId="742FBE93" w14:textId="743CEBAF" w:rsidR="00501550" w:rsidRPr="00032DE4" w:rsidRDefault="00032DE4" w:rsidP="00032DE4">
            <w:pPr>
              <w:pStyle w:val="ab"/>
              <w:ind w:left="1080"/>
              <w:jc w:val="center"/>
            </w:pPr>
            <w:r>
              <w:rPr>
                <w:lang w:val="en-US"/>
              </w:rPr>
              <w:t>I</w:t>
            </w:r>
            <w:r w:rsidRPr="00032DE4">
              <w:t>.</w:t>
            </w:r>
            <w:r w:rsidR="00441A32">
              <w:t xml:space="preserve"> </w:t>
            </w:r>
            <w:r>
              <w:t>Ликвидация последствий технологических нарушений, аварий на коммунально-энергетических сетях</w:t>
            </w:r>
          </w:p>
        </w:tc>
      </w:tr>
      <w:tr w:rsidR="002E40AD" w:rsidRPr="007D3977" w14:paraId="4292637A" w14:textId="7522E153" w:rsidTr="00441A32">
        <w:trPr>
          <w:trHeight w:val="1406"/>
        </w:trPr>
        <w:tc>
          <w:tcPr>
            <w:tcW w:w="611" w:type="dxa"/>
            <w:vMerge w:val="restart"/>
            <w:vAlign w:val="center"/>
          </w:tcPr>
          <w:p w14:paraId="76DA1F52" w14:textId="54591505" w:rsidR="00032DE4" w:rsidRPr="00501550" w:rsidRDefault="00032DE4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349" w:type="dxa"/>
            <w:vAlign w:val="center"/>
          </w:tcPr>
          <w:p w14:paraId="1C19BC2C" w14:textId="4FCAC8D9" w:rsidR="00032DE4" w:rsidRDefault="00032DE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ООО «</w:t>
            </w:r>
            <w:proofErr w:type="spellStart"/>
            <w:r w:rsidRPr="0067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Киришское</w:t>
            </w:r>
            <w:proofErr w:type="spellEnd"/>
            <w:r w:rsidRPr="0067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жилищно-коммунальное хозяйство»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(ООО «КЖКХ»)</w:t>
            </w:r>
          </w:p>
          <w:p w14:paraId="37DD661E" w14:textId="01876C50" w:rsidR="00032DE4" w:rsidRPr="005B48D8" w:rsidRDefault="00032DE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область,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.Кириши,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Пионерская, 3а, формирования:</w:t>
            </w:r>
          </w:p>
          <w:p w14:paraId="28F092C3" w14:textId="2F385A31" w:rsidR="00032DE4" w:rsidRPr="00270779" w:rsidRDefault="00032DE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1A2427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диспетчерская служб</w:t>
            </w:r>
            <w:r w:rsidR="006639A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27077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7077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077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Пионерская, 3а</w:t>
            </w:r>
          </w:p>
        </w:tc>
        <w:tc>
          <w:tcPr>
            <w:tcW w:w="1586" w:type="dxa"/>
            <w:vAlign w:val="center"/>
          </w:tcPr>
          <w:p w14:paraId="6868B024" w14:textId="2800F508" w:rsidR="00032DE4" w:rsidRPr="005B48D8" w:rsidRDefault="00032DE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(81368)</w:t>
            </w:r>
          </w:p>
          <w:p w14:paraId="303B13FD" w14:textId="4D790225" w:rsidR="00032DE4" w:rsidRPr="00501550" w:rsidRDefault="00032DE4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217-66 / 550-05</w:t>
            </w:r>
          </w:p>
        </w:tc>
        <w:tc>
          <w:tcPr>
            <w:tcW w:w="974" w:type="dxa"/>
            <w:vAlign w:val="center"/>
          </w:tcPr>
          <w:p w14:paraId="657A9FE2" w14:textId="63401A74" w:rsidR="006639A5" w:rsidRPr="00501550" w:rsidRDefault="006639A5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68" w:type="dxa"/>
            <w:vAlign w:val="center"/>
          </w:tcPr>
          <w:p w14:paraId="36CB4433" w14:textId="32215AE8" w:rsidR="006639A5" w:rsidRPr="00501550" w:rsidRDefault="006639A5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4" w:type="dxa"/>
            <w:vAlign w:val="center"/>
          </w:tcPr>
          <w:p w14:paraId="2C548C2D" w14:textId="5C4CE7E8" w:rsidR="006639A5" w:rsidRPr="00501550" w:rsidRDefault="006639A5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Автомобили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(ГАЗ 2705, МАКСУС)</w:t>
            </w:r>
          </w:p>
        </w:tc>
        <w:tc>
          <w:tcPr>
            <w:tcW w:w="961" w:type="dxa"/>
            <w:vAlign w:val="center"/>
          </w:tcPr>
          <w:p w14:paraId="1B26137C" w14:textId="4D803ABF" w:rsidR="006639A5" w:rsidRPr="00501550" w:rsidRDefault="006639A5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Align w:val="center"/>
          </w:tcPr>
          <w:p w14:paraId="562B1F0B" w14:textId="3A27668B" w:rsidR="00032DE4" w:rsidRPr="00501550" w:rsidRDefault="00541DA6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846D55">
              <w:rPr>
                <w:rFonts w:ascii="Times New Roman" w:eastAsia="Times New Roman" w:hAnsi="Times New Roman" w:cs="Times New Roman"/>
                <w:sz w:val="20"/>
                <w:szCs w:val="20"/>
              </w:rPr>
              <w:t>бор, обобщение и передача данных по городу</w:t>
            </w:r>
            <w:r w:rsidR="006639A5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; оповещение персонала объекта</w:t>
            </w:r>
          </w:p>
        </w:tc>
      </w:tr>
      <w:tr w:rsidR="002E40AD" w:rsidRPr="007D3977" w14:paraId="7AAA2F68" w14:textId="77777777" w:rsidTr="00441A32">
        <w:trPr>
          <w:trHeight w:val="50"/>
        </w:trPr>
        <w:tc>
          <w:tcPr>
            <w:tcW w:w="611" w:type="dxa"/>
            <w:vMerge/>
            <w:vAlign w:val="center"/>
          </w:tcPr>
          <w:p w14:paraId="36043846" w14:textId="77777777" w:rsidR="00032DE4" w:rsidRDefault="00032DE4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dxa"/>
            <w:vAlign w:val="center"/>
          </w:tcPr>
          <w:p w14:paraId="5AEFA347" w14:textId="6F6C13FB" w:rsidR="00032DE4" w:rsidRDefault="001A242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  <w:r w:rsidR="006639A5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639A5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Оперативная диспетчерская служба,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6639A5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639A5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Кириши, пр.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639A5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Победы, 18</w:t>
            </w:r>
          </w:p>
        </w:tc>
        <w:tc>
          <w:tcPr>
            <w:tcW w:w="1586" w:type="dxa"/>
            <w:vAlign w:val="center"/>
          </w:tcPr>
          <w:p w14:paraId="3657D06E" w14:textId="665FB424" w:rsidR="00032DE4" w:rsidRDefault="006639A5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8(81368)243-36</w:t>
            </w:r>
          </w:p>
        </w:tc>
        <w:tc>
          <w:tcPr>
            <w:tcW w:w="974" w:type="dxa"/>
            <w:vAlign w:val="center"/>
          </w:tcPr>
          <w:p w14:paraId="61E3EC8B" w14:textId="74848806" w:rsidR="00032DE4" w:rsidRPr="00501550" w:rsidRDefault="00846D55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vAlign w:val="center"/>
          </w:tcPr>
          <w:p w14:paraId="7FF66F80" w14:textId="1B63483E" w:rsidR="00032DE4" w:rsidRPr="00501550" w:rsidRDefault="00846D55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4" w:type="dxa"/>
            <w:vAlign w:val="center"/>
          </w:tcPr>
          <w:p w14:paraId="2C208DFE" w14:textId="6FC16818" w:rsidR="00032DE4" w:rsidRPr="00501550" w:rsidRDefault="00846D55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Автомобили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спецтехника</w:t>
            </w:r>
          </w:p>
        </w:tc>
        <w:tc>
          <w:tcPr>
            <w:tcW w:w="961" w:type="dxa"/>
            <w:vAlign w:val="center"/>
          </w:tcPr>
          <w:p w14:paraId="77F412ED" w14:textId="51923B1E" w:rsidR="00032DE4" w:rsidRPr="00501550" w:rsidRDefault="00846D55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8" w:type="dxa"/>
          </w:tcPr>
          <w:p w14:paraId="6986FD24" w14:textId="0AF36335" w:rsidR="00032DE4" w:rsidRPr="00501550" w:rsidRDefault="00846D55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работ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восстановлению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энерготепловодоснабжения</w:t>
            </w:r>
            <w:proofErr w:type="spellEnd"/>
          </w:p>
        </w:tc>
      </w:tr>
      <w:tr w:rsidR="002E40AD" w:rsidRPr="007D3977" w14:paraId="063316EB" w14:textId="77777777" w:rsidTr="00441A32">
        <w:trPr>
          <w:trHeight w:val="165"/>
        </w:trPr>
        <w:tc>
          <w:tcPr>
            <w:tcW w:w="611" w:type="dxa"/>
            <w:vMerge/>
            <w:vAlign w:val="center"/>
          </w:tcPr>
          <w:p w14:paraId="5090646E" w14:textId="77777777" w:rsidR="00032DE4" w:rsidRDefault="00032DE4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dxa"/>
            <w:vAlign w:val="center"/>
          </w:tcPr>
          <w:p w14:paraId="727B9E65" w14:textId="07BB9DCA" w:rsidR="00237461" w:rsidRPr="005B48D8" w:rsidRDefault="001A242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427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  <w:r w:rsidR="00237461" w:rsidRPr="001A242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37461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37461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Аварийно-техническая команда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37461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 восстановлению объектов теплоснабжения</w:t>
            </w:r>
          </w:p>
          <w:p w14:paraId="4E69AD19" w14:textId="0245238E" w:rsidR="00032DE4" w:rsidRDefault="00237461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Кириши, пр.</w:t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Пионерская 3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7077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</w:t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077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Победы, 18</w:t>
            </w:r>
          </w:p>
        </w:tc>
        <w:tc>
          <w:tcPr>
            <w:tcW w:w="1586" w:type="dxa"/>
            <w:vAlign w:val="center"/>
          </w:tcPr>
          <w:p w14:paraId="1F193AE4" w14:textId="77777777" w:rsidR="00237461" w:rsidRPr="005B48D8" w:rsidRDefault="0023746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05, 8(81368)</w:t>
            </w:r>
          </w:p>
          <w:p w14:paraId="47226974" w14:textId="497498AB" w:rsidR="00032DE4" w:rsidRDefault="00237461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217-66/550-05</w:t>
            </w:r>
          </w:p>
        </w:tc>
        <w:tc>
          <w:tcPr>
            <w:tcW w:w="974" w:type="dxa"/>
            <w:vAlign w:val="center"/>
          </w:tcPr>
          <w:p w14:paraId="0E346B06" w14:textId="4941C5BB" w:rsidR="00032DE4" w:rsidRPr="00501550" w:rsidRDefault="0023746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8" w:type="dxa"/>
            <w:vAlign w:val="center"/>
          </w:tcPr>
          <w:p w14:paraId="0BFA7D87" w14:textId="7B4B84A0" w:rsidR="00032DE4" w:rsidRPr="00501550" w:rsidRDefault="0023746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4" w:type="dxa"/>
            <w:vAlign w:val="center"/>
          </w:tcPr>
          <w:p w14:paraId="23AE6E4D" w14:textId="5807A39B" w:rsidR="00032DE4" w:rsidRPr="00501550" w:rsidRDefault="00AD4C6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Автомобили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спецтехника</w:t>
            </w:r>
          </w:p>
        </w:tc>
        <w:tc>
          <w:tcPr>
            <w:tcW w:w="961" w:type="dxa"/>
            <w:vAlign w:val="center"/>
          </w:tcPr>
          <w:p w14:paraId="75CA33AC" w14:textId="1712D32E" w:rsidR="00032DE4" w:rsidRPr="00AD4C64" w:rsidRDefault="00AD4C6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28" w:type="dxa"/>
          </w:tcPr>
          <w:p w14:paraId="692D340F" w14:textId="3194D316" w:rsidR="00032DE4" w:rsidRPr="00501550" w:rsidRDefault="008C616E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работ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восстановлению объектов теплоснабжения; обеспечение   устойчивой работы объектов энергосистемы теплоснабжения; ликвидация аварий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энергетических сооружениях </w:t>
            </w:r>
            <w:r w:rsid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и сетях</w:t>
            </w:r>
          </w:p>
        </w:tc>
      </w:tr>
      <w:tr w:rsidR="002E40AD" w:rsidRPr="007D3977" w14:paraId="6C06B16B" w14:textId="77777777" w:rsidTr="00441A32">
        <w:trPr>
          <w:trHeight w:val="195"/>
        </w:trPr>
        <w:tc>
          <w:tcPr>
            <w:tcW w:w="611" w:type="dxa"/>
            <w:vMerge/>
            <w:vAlign w:val="center"/>
          </w:tcPr>
          <w:p w14:paraId="03D12E9A" w14:textId="77777777" w:rsidR="00032DE4" w:rsidRDefault="00032DE4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dxa"/>
            <w:vAlign w:val="center"/>
          </w:tcPr>
          <w:p w14:paraId="03DC1516" w14:textId="5C14AEF0" w:rsidR="00AD4C64" w:rsidRPr="005B48D8" w:rsidRDefault="001A242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  <w:r w:rsidR="00AD4C64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4.Аварийно-техническая команда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D4C64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 восстановлению объектов водоснабжения</w:t>
            </w:r>
          </w:p>
          <w:p w14:paraId="0AF58511" w14:textId="0617F308" w:rsidR="00032DE4" w:rsidRDefault="00AD4C6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Кириши, </w:t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>Волховская</w:t>
            </w:r>
            <w:proofErr w:type="spellEnd"/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Наб.,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>24,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28,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Строителей,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>10, пр</w:t>
            </w:r>
            <w:r w:rsidR="0067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Победы,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07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18,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677928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Мира, 1, ул. Энергетиков, 29</w:t>
            </w:r>
          </w:p>
        </w:tc>
        <w:tc>
          <w:tcPr>
            <w:tcW w:w="1586" w:type="dxa"/>
            <w:vAlign w:val="center"/>
          </w:tcPr>
          <w:p w14:paraId="3AA6EF8E" w14:textId="77777777" w:rsidR="00AD4C64" w:rsidRPr="005B48D8" w:rsidRDefault="00AD4C6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05, 8(81368)</w:t>
            </w:r>
          </w:p>
          <w:p w14:paraId="07FE9CB8" w14:textId="6CAD9162" w:rsidR="00032DE4" w:rsidRDefault="00270779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248-30/</w:t>
            </w:r>
            <w:r w:rsidR="00AD4C64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550-05</w:t>
            </w:r>
          </w:p>
        </w:tc>
        <w:tc>
          <w:tcPr>
            <w:tcW w:w="974" w:type="dxa"/>
            <w:vAlign w:val="center"/>
          </w:tcPr>
          <w:p w14:paraId="4DCEF385" w14:textId="7863C808" w:rsidR="00032DE4" w:rsidRPr="00AD4C64" w:rsidRDefault="00AD4C6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68" w:type="dxa"/>
            <w:vAlign w:val="center"/>
          </w:tcPr>
          <w:p w14:paraId="17610365" w14:textId="26FDD7D0" w:rsidR="00032DE4" w:rsidRPr="00AD4C64" w:rsidRDefault="00AD4C6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4" w:type="dxa"/>
            <w:vAlign w:val="center"/>
          </w:tcPr>
          <w:p w14:paraId="7FCBF781" w14:textId="6FB5EE8A" w:rsidR="00032DE4" w:rsidRPr="00501550" w:rsidRDefault="00AD4C6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</w:p>
        </w:tc>
        <w:tc>
          <w:tcPr>
            <w:tcW w:w="961" w:type="dxa"/>
            <w:vAlign w:val="center"/>
          </w:tcPr>
          <w:p w14:paraId="4EE30A72" w14:textId="318D0444" w:rsidR="00032DE4" w:rsidRPr="00AD4C64" w:rsidRDefault="00AD4C6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28" w:type="dxa"/>
          </w:tcPr>
          <w:p w14:paraId="7714978B" w14:textId="0EE4E76A" w:rsidR="00032DE4" w:rsidRPr="00501550" w:rsidRDefault="00AD4C6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работ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восстановлению объектов водоснабжения; обеспечение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объектов энергосистемы; ликвидация аварий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энергетических сооружениях </w:t>
            </w:r>
            <w:r w:rsid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и сетях</w:t>
            </w:r>
          </w:p>
        </w:tc>
      </w:tr>
      <w:tr w:rsidR="002E40AD" w:rsidRPr="007D3977" w14:paraId="4DCED165" w14:textId="77777777" w:rsidTr="00441A32">
        <w:tc>
          <w:tcPr>
            <w:tcW w:w="611" w:type="dxa"/>
            <w:vAlign w:val="center"/>
          </w:tcPr>
          <w:p w14:paraId="77A285C5" w14:textId="77777777" w:rsidR="00501550" w:rsidRPr="00501550" w:rsidRDefault="00501550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dxa"/>
            <w:vAlign w:val="center"/>
          </w:tcPr>
          <w:p w14:paraId="236B7D18" w14:textId="0A09C58A" w:rsidR="00270779" w:rsidRPr="005B48D8" w:rsidRDefault="001A242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  <w:r w:rsidR="0027077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5.Аварийно-техническая команда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7077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 восстановлению объектов электроснабжения</w:t>
            </w:r>
          </w:p>
          <w:p w14:paraId="30F2D5CC" w14:textId="68E21C78" w:rsidR="00501550" w:rsidRPr="00501550" w:rsidRDefault="00270779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Кириши, ул.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Пионерская, 3а</w:t>
            </w:r>
          </w:p>
        </w:tc>
        <w:tc>
          <w:tcPr>
            <w:tcW w:w="1586" w:type="dxa"/>
            <w:vAlign w:val="center"/>
          </w:tcPr>
          <w:p w14:paraId="3CF4999E" w14:textId="77777777" w:rsidR="00270779" w:rsidRPr="005B48D8" w:rsidRDefault="00270779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05, 8(81368)</w:t>
            </w:r>
          </w:p>
          <w:p w14:paraId="6F00B711" w14:textId="0EB60816" w:rsidR="00501550" w:rsidRPr="00501550" w:rsidRDefault="00270779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217-66/550-05</w:t>
            </w:r>
          </w:p>
        </w:tc>
        <w:tc>
          <w:tcPr>
            <w:tcW w:w="974" w:type="dxa"/>
            <w:vAlign w:val="center"/>
          </w:tcPr>
          <w:p w14:paraId="097BFDB7" w14:textId="382F7D2E" w:rsidR="00501550" w:rsidRPr="00270779" w:rsidRDefault="00270779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68" w:type="dxa"/>
            <w:vAlign w:val="center"/>
          </w:tcPr>
          <w:p w14:paraId="74C116BD" w14:textId="10E22A40" w:rsidR="00501550" w:rsidRPr="00270779" w:rsidRDefault="00270779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4" w:type="dxa"/>
            <w:vAlign w:val="center"/>
          </w:tcPr>
          <w:p w14:paraId="2E9258E2" w14:textId="2AE3103D" w:rsidR="00501550" w:rsidRPr="00270779" w:rsidRDefault="00270779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961" w:type="dxa"/>
            <w:vAlign w:val="center"/>
          </w:tcPr>
          <w:p w14:paraId="3F689245" w14:textId="2EA27E2C" w:rsidR="00501550" w:rsidRPr="00501550" w:rsidRDefault="00270779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</w:tcPr>
          <w:p w14:paraId="29C03570" w14:textId="73371198" w:rsidR="00501550" w:rsidRPr="00501550" w:rsidRDefault="00270779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работ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восстановлению объектов электроснабжения; обеспечение объектов энергосистемы; ликвидация аварий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энергетических сооружениях </w:t>
            </w:r>
            <w:r w:rsid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и сетях</w:t>
            </w:r>
          </w:p>
        </w:tc>
      </w:tr>
      <w:tr w:rsidR="002E40AD" w:rsidRPr="007D3977" w14:paraId="72CD9F16" w14:textId="77777777" w:rsidTr="00441A32">
        <w:tc>
          <w:tcPr>
            <w:tcW w:w="611" w:type="dxa"/>
            <w:vAlign w:val="center"/>
          </w:tcPr>
          <w:p w14:paraId="18814A8D" w14:textId="262DD1D5" w:rsidR="00501550" w:rsidRPr="00501550" w:rsidRDefault="001A2427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349" w:type="dxa"/>
          </w:tcPr>
          <w:p w14:paraId="3315B5BA" w14:textId="31C9E963" w:rsidR="00501550" w:rsidRPr="00501550" w:rsidRDefault="00934913" w:rsidP="0025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9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Филиал АО «ЛОЭСК» «Восточные электрические сети»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Оперативно-диспетчерская 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руппа РЭС</w:t>
            </w:r>
            <w:r w:rsidR="00381D56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Ленинградская область, г.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1D56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Кириши,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1D56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1D56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Победы, 23</w:t>
            </w:r>
          </w:p>
        </w:tc>
        <w:tc>
          <w:tcPr>
            <w:tcW w:w="1586" w:type="dxa"/>
            <w:vAlign w:val="center"/>
          </w:tcPr>
          <w:p w14:paraId="62E96461" w14:textId="05E6AB09" w:rsidR="00501550" w:rsidRPr="00501550" w:rsidRDefault="00381D56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8(81368)236-09</w:t>
            </w:r>
          </w:p>
        </w:tc>
        <w:tc>
          <w:tcPr>
            <w:tcW w:w="974" w:type="dxa"/>
            <w:vAlign w:val="center"/>
          </w:tcPr>
          <w:p w14:paraId="2EBCC5D7" w14:textId="7D4E0DC4" w:rsidR="00501550" w:rsidRPr="00501550" w:rsidRDefault="00381D56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68" w:type="dxa"/>
            <w:vAlign w:val="center"/>
          </w:tcPr>
          <w:p w14:paraId="1AFE9276" w14:textId="36730753" w:rsidR="00501550" w:rsidRPr="00501550" w:rsidRDefault="00381D56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4" w:type="dxa"/>
            <w:vAlign w:val="center"/>
          </w:tcPr>
          <w:p w14:paraId="33458C0A" w14:textId="7B55E5E0" w:rsidR="00501550" w:rsidRPr="00501550" w:rsidRDefault="00381D56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  <w:r w:rsidR="00255A8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УАЗ-399095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1" w:type="dxa"/>
            <w:vAlign w:val="center"/>
          </w:tcPr>
          <w:p w14:paraId="0E1A26F0" w14:textId="6049C0BF" w:rsidR="00501550" w:rsidRPr="00501550" w:rsidRDefault="00381D56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Align w:val="center"/>
          </w:tcPr>
          <w:p w14:paraId="1C548DB8" w14:textId="4A496598" w:rsidR="00501550" w:rsidRPr="00501550" w:rsidRDefault="00255A8A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но-восстановительные работы на сетях эл/снабжения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Кириши</w:t>
            </w:r>
          </w:p>
        </w:tc>
      </w:tr>
      <w:tr w:rsidR="002E40AD" w:rsidRPr="007D3977" w14:paraId="65B48C99" w14:textId="77777777" w:rsidTr="00441A32">
        <w:trPr>
          <w:trHeight w:val="1187"/>
        </w:trPr>
        <w:tc>
          <w:tcPr>
            <w:tcW w:w="611" w:type="dxa"/>
            <w:vAlign w:val="center"/>
          </w:tcPr>
          <w:p w14:paraId="030AB8F4" w14:textId="36BD4DAF" w:rsidR="00501550" w:rsidRPr="00501550" w:rsidRDefault="00255A8A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349" w:type="dxa"/>
            <w:vAlign w:val="center"/>
          </w:tcPr>
          <w:p w14:paraId="4D660FFA" w14:textId="4062AEA4" w:rsidR="00501550" w:rsidRPr="00501550" w:rsidRDefault="00DC5496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B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Производственное управление </w:t>
            </w:r>
            <w:proofErr w:type="spellStart"/>
            <w:r w:rsidRPr="00512B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Киришского</w:t>
            </w:r>
            <w:proofErr w:type="spellEnd"/>
            <w:r w:rsidRPr="00512B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района ГУП «</w:t>
            </w:r>
            <w:proofErr w:type="spellStart"/>
            <w:r w:rsidRPr="00512B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Леноблводоканал</w:t>
            </w:r>
            <w:proofErr w:type="spellEnd"/>
            <w:r w:rsidRPr="00512B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»,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Аварийно-восстановительная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бригада</w:t>
            </w:r>
            <w:r w:rsidR="00B873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Ленинградская</w:t>
            </w:r>
            <w:r w:rsidR="00B873D4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обл., г. Кириши,</w:t>
            </w:r>
            <w:r w:rsidR="00B873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873D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B873D4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л.</w:t>
            </w:r>
            <w:r w:rsidR="00B873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>Волховская</w:t>
            </w:r>
            <w:proofErr w:type="spellEnd"/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873D4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Набережная, 60</w:t>
            </w:r>
          </w:p>
        </w:tc>
        <w:tc>
          <w:tcPr>
            <w:tcW w:w="1586" w:type="dxa"/>
            <w:vAlign w:val="center"/>
          </w:tcPr>
          <w:p w14:paraId="5F7FD186" w14:textId="5392922E" w:rsidR="00501550" w:rsidRPr="00501550" w:rsidRDefault="00DC5496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8(81368)240-24</w:t>
            </w:r>
          </w:p>
        </w:tc>
        <w:tc>
          <w:tcPr>
            <w:tcW w:w="974" w:type="dxa"/>
            <w:vAlign w:val="center"/>
          </w:tcPr>
          <w:p w14:paraId="4595DB25" w14:textId="4EBCCCB5" w:rsidR="00501550" w:rsidRPr="00501550" w:rsidRDefault="00B873D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8" w:type="dxa"/>
            <w:vAlign w:val="center"/>
          </w:tcPr>
          <w:p w14:paraId="2104EFA3" w14:textId="3C0614EB" w:rsidR="00501550" w:rsidRPr="00501550" w:rsidRDefault="00B873D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4" w:type="dxa"/>
            <w:vAlign w:val="center"/>
          </w:tcPr>
          <w:p w14:paraId="556A07D8" w14:textId="298FD477" w:rsidR="00501550" w:rsidRPr="00501550" w:rsidRDefault="00AE630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Автомобили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спецтехника</w:t>
            </w:r>
          </w:p>
        </w:tc>
        <w:tc>
          <w:tcPr>
            <w:tcW w:w="961" w:type="dxa"/>
            <w:vAlign w:val="center"/>
          </w:tcPr>
          <w:p w14:paraId="5FBBDC2F" w14:textId="32D52561" w:rsidR="00501550" w:rsidRPr="00501550" w:rsidRDefault="00AE630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28" w:type="dxa"/>
          </w:tcPr>
          <w:p w14:paraId="70E80BB4" w14:textId="77777777" w:rsidR="00AE6301" w:rsidRPr="005B48D8" w:rsidRDefault="00AE6301" w:rsidP="00AE6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Забор и очистка воды</w:t>
            </w:r>
          </w:p>
          <w:p w14:paraId="1115E9E9" w14:textId="77777777" w:rsidR="00AE6301" w:rsidRPr="005B48D8" w:rsidRDefault="00AE6301" w:rsidP="00AE6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 воды потребителям</w:t>
            </w:r>
          </w:p>
          <w:p w14:paraId="10BB4A51" w14:textId="77777777" w:rsidR="00AE6301" w:rsidRPr="005B48D8" w:rsidRDefault="00AE6301" w:rsidP="00AE6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Отведение сточных вод</w:t>
            </w:r>
          </w:p>
          <w:p w14:paraId="44FAD46F" w14:textId="182C447A" w:rsidR="00501550" w:rsidRPr="00501550" w:rsidRDefault="00AE6301" w:rsidP="00AE6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Устранение аварийных ситуаций на сетях водоснабжения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и водоотведения</w:t>
            </w:r>
          </w:p>
        </w:tc>
      </w:tr>
      <w:tr w:rsidR="002E40AD" w:rsidRPr="007D3977" w14:paraId="0BE655CC" w14:textId="77777777" w:rsidTr="00441A32">
        <w:trPr>
          <w:trHeight w:val="1164"/>
        </w:trPr>
        <w:tc>
          <w:tcPr>
            <w:tcW w:w="611" w:type="dxa"/>
            <w:vAlign w:val="center"/>
          </w:tcPr>
          <w:p w14:paraId="259B5831" w14:textId="46D7A268" w:rsidR="00512BEC" w:rsidRDefault="00AE6301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349" w:type="dxa"/>
          </w:tcPr>
          <w:p w14:paraId="48736387" w14:textId="2E4C7075" w:rsidR="00AE6301" w:rsidRPr="00AE6301" w:rsidRDefault="00F06A1E" w:rsidP="00AE6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Киришский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район </w:t>
            </w:r>
            <w:r w:rsidR="00AE6301" w:rsidRPr="00AE6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газоснабжения</w:t>
            </w:r>
          </w:p>
          <w:p w14:paraId="552E6F95" w14:textId="710D4598" w:rsidR="00AE6301" w:rsidRPr="005B48D8" w:rsidRDefault="00441A32" w:rsidP="00AE6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Филиал </w:t>
            </w:r>
            <w:r w:rsidR="00AE6301" w:rsidRPr="00AE6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АО «Газпром газораспределение </w:t>
            </w:r>
            <w:r w:rsidR="00AE6301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область» в г. Тосно Московское шоссе</w:t>
            </w:r>
            <w:r w:rsidR="00D50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E6301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Аварийно-диспетчерский участок</w:t>
            </w:r>
          </w:p>
          <w:p w14:paraId="53932691" w14:textId="52E1E0B2" w:rsidR="00512BEC" w:rsidRPr="005B48D8" w:rsidRDefault="00AE6301" w:rsidP="00AE6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Кириши, ш. Энтузиастов, д.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6" w:type="dxa"/>
            <w:vAlign w:val="center"/>
          </w:tcPr>
          <w:p w14:paraId="58BD4737" w14:textId="5794E6AB" w:rsidR="00AE6301" w:rsidRPr="00441A32" w:rsidRDefault="00AE630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t>8(81368)223-04</w:t>
            </w:r>
          </w:p>
          <w:p w14:paraId="4F3B6F8D" w14:textId="06621E98" w:rsidR="00512BEC" w:rsidRPr="00AE6301" w:rsidRDefault="00AE6301" w:rsidP="00F06A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t>8(921)983-73-14</w:t>
            </w:r>
          </w:p>
        </w:tc>
        <w:tc>
          <w:tcPr>
            <w:tcW w:w="974" w:type="dxa"/>
            <w:vAlign w:val="center"/>
          </w:tcPr>
          <w:p w14:paraId="36335D20" w14:textId="52F48512" w:rsidR="00512BEC" w:rsidRDefault="00AE630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vAlign w:val="center"/>
          </w:tcPr>
          <w:p w14:paraId="6B88537D" w14:textId="09A1E506" w:rsidR="00512BEC" w:rsidRDefault="00AE630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4" w:type="dxa"/>
            <w:vAlign w:val="center"/>
          </w:tcPr>
          <w:p w14:paraId="67F7CB75" w14:textId="6EB3F6A3" w:rsidR="00512BEC" w:rsidRPr="00501550" w:rsidRDefault="00AE630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Аварийно-спасательный автомобиль</w:t>
            </w:r>
          </w:p>
        </w:tc>
        <w:tc>
          <w:tcPr>
            <w:tcW w:w="961" w:type="dxa"/>
            <w:vAlign w:val="center"/>
          </w:tcPr>
          <w:p w14:paraId="28453AD2" w14:textId="0909CE6B" w:rsidR="00512BEC" w:rsidRPr="00501550" w:rsidRDefault="00AE630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Align w:val="center"/>
          </w:tcPr>
          <w:p w14:paraId="02EE52AD" w14:textId="7B03BFA5" w:rsidR="00512BEC" w:rsidRPr="00501550" w:rsidRDefault="008922B4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Локализация и ликвидация аварий на объектах газового снабжения</w:t>
            </w:r>
          </w:p>
        </w:tc>
      </w:tr>
      <w:tr w:rsidR="002E40AD" w:rsidRPr="007D3977" w14:paraId="0987A5F5" w14:textId="77777777" w:rsidTr="00441A32">
        <w:trPr>
          <w:trHeight w:val="1187"/>
        </w:trPr>
        <w:tc>
          <w:tcPr>
            <w:tcW w:w="611" w:type="dxa"/>
            <w:vAlign w:val="center"/>
          </w:tcPr>
          <w:p w14:paraId="2F146702" w14:textId="68F48F10" w:rsidR="00AE6301" w:rsidRDefault="00C55E2A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349" w:type="dxa"/>
            <w:vAlign w:val="center"/>
          </w:tcPr>
          <w:p w14:paraId="64841E7D" w14:textId="7A71DB41" w:rsidR="00D50593" w:rsidRPr="005B48D8" w:rsidRDefault="00F06A1E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Филиал ПАО</w:t>
            </w:r>
            <w:r w:rsidR="00C55E2A" w:rsidRPr="00C55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«Ленэнерго» «Тихвинские электрические сети»</w:t>
            </w:r>
            <w:r w:rsidR="00D50593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Ленинградская область» в г. </w:t>
            </w:r>
            <w:r w:rsidR="00D50593">
              <w:rPr>
                <w:rFonts w:ascii="Times New Roman" w:eastAsia="Times New Roman" w:hAnsi="Times New Roman" w:cs="Times New Roman"/>
                <w:sz w:val="20"/>
                <w:szCs w:val="20"/>
              </w:rPr>
              <w:t>Тихвин, Коммунальный квартал,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50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9, </w:t>
            </w:r>
            <w:r w:rsidR="00D50593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Аварийно-</w:t>
            </w:r>
            <w:r w:rsidR="00D50593">
              <w:rPr>
                <w:rFonts w:ascii="Times New Roman" w:eastAsia="Times New Roman" w:hAnsi="Times New Roman" w:cs="Times New Roman"/>
                <w:sz w:val="20"/>
                <w:szCs w:val="20"/>
              </w:rPr>
              <w:t>восстановительная бригада</w:t>
            </w:r>
          </w:p>
          <w:p w14:paraId="3CC0758B" w14:textId="7ED888C0" w:rsidR="00AE6301" w:rsidRPr="00C55E2A" w:rsidRDefault="00D50593" w:rsidP="00F06A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Кириши, ш. Энтузиастов, д.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  <w:vAlign w:val="center"/>
          </w:tcPr>
          <w:p w14:paraId="3E6A29B7" w14:textId="7FDD98D7" w:rsidR="00AE6301" w:rsidRPr="00441A32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t>8(81368)223-04</w:t>
            </w:r>
          </w:p>
        </w:tc>
        <w:tc>
          <w:tcPr>
            <w:tcW w:w="974" w:type="dxa"/>
            <w:vAlign w:val="center"/>
          </w:tcPr>
          <w:p w14:paraId="09CF319E" w14:textId="2A322865" w:rsidR="00AE6301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68" w:type="dxa"/>
            <w:vAlign w:val="center"/>
          </w:tcPr>
          <w:p w14:paraId="6CAF2F98" w14:textId="61446D00" w:rsidR="00AE6301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4" w:type="dxa"/>
            <w:vAlign w:val="center"/>
          </w:tcPr>
          <w:p w14:paraId="29A51CAC" w14:textId="77777777" w:rsidR="00AE6301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Оперативные автомобили</w:t>
            </w:r>
          </w:p>
          <w:p w14:paraId="17C1D913" w14:textId="320D06B6" w:rsidR="00D50593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961" w:type="dxa"/>
            <w:vAlign w:val="center"/>
          </w:tcPr>
          <w:p w14:paraId="4C0740A2" w14:textId="3A918D91" w:rsidR="00AE6301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3CFAB346" w14:textId="77777777" w:rsidR="00D50593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C1AE08" w14:textId="2C3C29E1" w:rsidR="00D50593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14:paraId="46AB7418" w14:textId="77777777" w:rsidR="00D50593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B17550" w14:textId="7240E2E2" w:rsidR="00D50593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Align w:val="center"/>
          </w:tcPr>
          <w:p w14:paraId="6CEE3582" w14:textId="78BCC307" w:rsidR="00AE6301" w:rsidRPr="00501550" w:rsidRDefault="00D50593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Аварийно-восстановительные работы на сетях электроснабжения </w:t>
            </w:r>
            <w:proofErr w:type="spellStart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Киришского</w:t>
            </w:r>
            <w:proofErr w:type="spell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0C3392" w:rsidRPr="007D3977" w14:paraId="701D2852" w14:textId="77777777" w:rsidTr="00441A32">
        <w:trPr>
          <w:trHeight w:val="257"/>
        </w:trPr>
        <w:tc>
          <w:tcPr>
            <w:tcW w:w="14601" w:type="dxa"/>
            <w:gridSpan w:val="8"/>
            <w:shd w:val="clear" w:color="auto" w:fill="F2F2F2" w:themeFill="background1" w:themeFillShade="F2"/>
            <w:vAlign w:val="center"/>
          </w:tcPr>
          <w:p w14:paraId="7B6F18F3" w14:textId="55AD6FB6" w:rsidR="008552DE" w:rsidRPr="008552DE" w:rsidRDefault="000C3392" w:rsidP="00441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3392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0C3392">
              <w:rPr>
                <w:rFonts w:ascii="Times New Roman" w:hAnsi="Times New Roman" w:cs="Times New Roman"/>
                <w:color w:val="000000" w:themeColor="text1"/>
              </w:rPr>
              <w:t>. Ликвидация последствий</w:t>
            </w:r>
            <w:r w:rsidR="008552DE">
              <w:rPr>
                <w:rFonts w:ascii="Times New Roman" w:hAnsi="Times New Roman" w:cs="Times New Roman"/>
                <w:color w:val="000000" w:themeColor="text1"/>
              </w:rPr>
              <w:t xml:space="preserve"> происшествий и чрезвычайных ситуаций на других объектах</w:t>
            </w:r>
          </w:p>
        </w:tc>
      </w:tr>
      <w:tr w:rsidR="002E40AD" w:rsidRPr="007D3977" w14:paraId="5464F7D8" w14:textId="77777777" w:rsidTr="00441A32">
        <w:trPr>
          <w:trHeight w:val="1358"/>
        </w:trPr>
        <w:tc>
          <w:tcPr>
            <w:tcW w:w="611" w:type="dxa"/>
            <w:vAlign w:val="center"/>
          </w:tcPr>
          <w:p w14:paraId="4A57B2F1" w14:textId="40104F46" w:rsidR="008922B4" w:rsidRDefault="00001AA1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  <w:r w:rsidR="003371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9" w:type="dxa"/>
          </w:tcPr>
          <w:p w14:paraId="5F5A0FE2" w14:textId="5A7DE123" w:rsidR="008922B4" w:rsidRDefault="00001AA1" w:rsidP="00D505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4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МКУ «Управление проектно-строительных работ</w:t>
            </w:r>
            <w:r w:rsidR="007124DC" w:rsidRPr="007124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 (МКУ «УПСР)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</w:t>
            </w:r>
            <w:proofErr w:type="spellStart"/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Киришское</w:t>
            </w:r>
            <w:proofErr w:type="spellEnd"/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</w:t>
            </w:r>
            <w:r w:rsidR="007124DC">
              <w:rPr>
                <w:rFonts w:ascii="Times New Roman" w:eastAsia="Times New Roman" w:hAnsi="Times New Roman" w:cs="Times New Roman"/>
                <w:sz w:val="20"/>
                <w:szCs w:val="20"/>
              </w:rPr>
              <w:t>иципального района Ленинградской области</w:t>
            </w:r>
          </w:p>
          <w:p w14:paraId="75903773" w14:textId="14157846" w:rsidR="007124DC" w:rsidRPr="005B48D8" w:rsidRDefault="00F06A1E" w:rsidP="00712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</w:t>
            </w:r>
            <w:r w:rsidR="007124DC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обл., г. Кириши,</w:t>
            </w:r>
          </w:p>
          <w:p w14:paraId="2178AFC7" w14:textId="7A7F0A41" w:rsidR="007124DC" w:rsidRPr="007124DC" w:rsidRDefault="007124DC" w:rsidP="00712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р.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Победы, 18</w:t>
            </w:r>
          </w:p>
        </w:tc>
        <w:tc>
          <w:tcPr>
            <w:tcW w:w="1586" w:type="dxa"/>
            <w:vAlign w:val="center"/>
          </w:tcPr>
          <w:p w14:paraId="2DFC322C" w14:textId="0A908F56" w:rsidR="008922B4" w:rsidRPr="00AE6301" w:rsidRDefault="007124DC" w:rsidP="00F06A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8(81368)426-72</w:t>
            </w:r>
          </w:p>
        </w:tc>
        <w:tc>
          <w:tcPr>
            <w:tcW w:w="974" w:type="dxa"/>
            <w:vAlign w:val="center"/>
          </w:tcPr>
          <w:p w14:paraId="3F1D8366" w14:textId="77DFD745" w:rsidR="008922B4" w:rsidRDefault="007124DC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68" w:type="dxa"/>
            <w:vAlign w:val="center"/>
          </w:tcPr>
          <w:p w14:paraId="6A46A97B" w14:textId="61525BF0" w:rsidR="008922B4" w:rsidRDefault="007124DC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924" w:type="dxa"/>
            <w:vAlign w:val="center"/>
          </w:tcPr>
          <w:p w14:paraId="13163834" w14:textId="77777777" w:rsidR="008922B4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Автомобили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3371A7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3371A7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самосвал ЗИ/ГАЗ, а/м КУ)</w:t>
            </w:r>
          </w:p>
          <w:p w14:paraId="33E0D430" w14:textId="5C10B04D" w:rsidR="003371A7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Спецтехника (трактора, экскаватор, автопогрузчики, автогрнйдеры0</w:t>
            </w:r>
          </w:p>
        </w:tc>
        <w:tc>
          <w:tcPr>
            <w:tcW w:w="961" w:type="dxa"/>
            <w:vAlign w:val="center"/>
          </w:tcPr>
          <w:p w14:paraId="004ABBA1" w14:textId="77777777" w:rsidR="008922B4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5C1BBE55" w14:textId="77777777" w:rsidR="003371A7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D4445C" w14:textId="77777777" w:rsidR="003371A7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8FC9E" w14:textId="07327E42" w:rsidR="003371A7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28" w:type="dxa"/>
          </w:tcPr>
          <w:p w14:paraId="4C4028AB" w14:textId="6018ED83" w:rsidR="008922B4" w:rsidRPr="005B48D8" w:rsidRDefault="007124DC" w:rsidP="00712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работ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содержанию улично-дорожной сети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благоустройству городских  территорий (в том числе устройство  проходов (проездов) в завалах на  маршрутах ввода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и у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частках ведения работ; отрывка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отлованов и выемок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завалах с целью доступа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заваленные помещения </w:t>
            </w:r>
            <w:r w:rsid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>или к их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стенам; обрушение неустойчивых элементов конструк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ций поврежденных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разрушенных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зданий)</w:t>
            </w:r>
          </w:p>
        </w:tc>
      </w:tr>
      <w:tr w:rsidR="002E40AD" w:rsidRPr="007D3977" w14:paraId="0D2BA441" w14:textId="77777777" w:rsidTr="00441A32">
        <w:trPr>
          <w:trHeight w:val="270"/>
        </w:trPr>
        <w:tc>
          <w:tcPr>
            <w:tcW w:w="611" w:type="dxa"/>
            <w:vAlign w:val="center"/>
          </w:tcPr>
          <w:p w14:paraId="4B0FD5D1" w14:textId="4CBDF523" w:rsidR="008922B4" w:rsidRDefault="003371A7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349" w:type="dxa"/>
            <w:vAlign w:val="center"/>
          </w:tcPr>
          <w:p w14:paraId="70770624" w14:textId="041DF4D4" w:rsidR="008922B4" w:rsidRPr="00EE362D" w:rsidRDefault="00F06A1E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ГП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Киришское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371A7" w:rsidRPr="003371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ДРСУ»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(Дорожно-ремонтный </w:t>
            </w:r>
            <w:r w:rsidR="003371A7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участок)</w:t>
            </w:r>
            <w:r w:rsidR="003371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ремонтно-восстановительная </w:t>
            </w:r>
            <w:r w:rsidR="003371A7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бригада</w:t>
            </w:r>
          </w:p>
          <w:p w14:paraId="398A8247" w14:textId="00503D4E" w:rsidR="003371A7" w:rsidRPr="00EE362D" w:rsidRDefault="003371A7" w:rsidP="00441A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область,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Кириши,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Береговая, 5</w:t>
            </w:r>
          </w:p>
        </w:tc>
        <w:tc>
          <w:tcPr>
            <w:tcW w:w="1586" w:type="dxa"/>
            <w:vAlign w:val="center"/>
          </w:tcPr>
          <w:p w14:paraId="11B49EFC" w14:textId="10B6CD4E" w:rsidR="008922B4" w:rsidRPr="00441A32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t>8(81368)211-84</w:t>
            </w:r>
          </w:p>
        </w:tc>
        <w:tc>
          <w:tcPr>
            <w:tcW w:w="974" w:type="dxa"/>
            <w:vAlign w:val="center"/>
          </w:tcPr>
          <w:p w14:paraId="5943DE12" w14:textId="45555462" w:rsidR="008922B4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68" w:type="dxa"/>
            <w:vAlign w:val="center"/>
          </w:tcPr>
          <w:p w14:paraId="1BAB3F0B" w14:textId="75930EB6" w:rsidR="008922B4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4" w:type="dxa"/>
            <w:vAlign w:val="center"/>
          </w:tcPr>
          <w:p w14:paraId="6B0C34EB" w14:textId="77777777" w:rsidR="008922B4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(КДМ/ ДПС)</w:t>
            </w:r>
          </w:p>
          <w:p w14:paraId="139E4F0F" w14:textId="7C84ADD7" w:rsidR="00F73FD1" w:rsidRDefault="00F73FD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 (</w:t>
            </w:r>
            <w:r w:rsidRPr="002962FF">
              <w:rPr>
                <w:rFonts w:ascii="Times New Roman" w:eastAsia="Times New Roman" w:hAnsi="Times New Roman" w:cs="Times New Roman"/>
                <w:sz w:val="18"/>
                <w:szCs w:val="18"/>
              </w:rPr>
              <w:t>погрузочная, автогрейдер)</w:t>
            </w:r>
          </w:p>
        </w:tc>
        <w:tc>
          <w:tcPr>
            <w:tcW w:w="961" w:type="dxa"/>
            <w:vAlign w:val="center"/>
          </w:tcPr>
          <w:p w14:paraId="795970DC" w14:textId="77777777" w:rsidR="008922B4" w:rsidRDefault="00F73FD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2C2A4933" w14:textId="77777777" w:rsidR="00F73FD1" w:rsidRDefault="00F73FD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B9F8F" w14:textId="6D46EEFC" w:rsidR="00F73FD1" w:rsidRDefault="00F73FD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Align w:val="center"/>
          </w:tcPr>
          <w:p w14:paraId="5F34F1C3" w14:textId="26955CE2" w:rsidR="008922B4" w:rsidRPr="005B48D8" w:rsidRDefault="003371A7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и восстановление дорог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остов общего пользования</w:t>
            </w:r>
          </w:p>
        </w:tc>
      </w:tr>
      <w:tr w:rsidR="002E40AD" w:rsidRPr="007D3977" w14:paraId="3A85037A" w14:textId="77777777" w:rsidTr="00441A32">
        <w:trPr>
          <w:trHeight w:val="240"/>
        </w:trPr>
        <w:tc>
          <w:tcPr>
            <w:tcW w:w="611" w:type="dxa"/>
            <w:vAlign w:val="center"/>
          </w:tcPr>
          <w:p w14:paraId="6B9455A2" w14:textId="597E5B4D" w:rsidR="008922B4" w:rsidRDefault="00F73FD1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349" w:type="dxa"/>
            <w:vAlign w:val="center"/>
          </w:tcPr>
          <w:p w14:paraId="619014A5" w14:textId="4184407C" w:rsidR="008922B4" w:rsidRDefault="00F73FD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ООО «КИНЕФ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F7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7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Военизированный  газоспасательный</w:t>
            </w:r>
            <w:proofErr w:type="gramEnd"/>
            <w:r w:rsidRPr="00F7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отряд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(ВГСО)</w:t>
            </w:r>
          </w:p>
          <w:p w14:paraId="34A62894" w14:textId="1FCA1EC4" w:rsidR="00F73FD1" w:rsidRPr="00C55E2A" w:rsidRDefault="00F73FD1" w:rsidP="00441A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область,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Кириши, 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ш.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Энтузиастов, д.</w:t>
            </w:r>
            <w:r w:rsidR="00F0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vAlign w:val="center"/>
          </w:tcPr>
          <w:p w14:paraId="7A50F101" w14:textId="77777777" w:rsidR="00F73FD1" w:rsidRPr="005B48D8" w:rsidRDefault="00F73FD1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</w:t>
            </w:r>
          </w:p>
          <w:p w14:paraId="656F9200" w14:textId="0E3AA5A2" w:rsidR="008922B4" w:rsidRPr="00AE6301" w:rsidRDefault="00F73FD1" w:rsidP="00F06A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912-0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/913-0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74" w:type="dxa"/>
            <w:vAlign w:val="center"/>
          </w:tcPr>
          <w:p w14:paraId="0440FAD9" w14:textId="3A3AEFE5" w:rsidR="008922B4" w:rsidRDefault="00062418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68" w:type="dxa"/>
            <w:vAlign w:val="center"/>
          </w:tcPr>
          <w:p w14:paraId="4BE3F913" w14:textId="044BCD1D" w:rsidR="008922B4" w:rsidRDefault="00062418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4" w:type="dxa"/>
            <w:vAlign w:val="center"/>
          </w:tcPr>
          <w:p w14:paraId="6F8984F0" w14:textId="77777777" w:rsidR="008922B4" w:rsidRDefault="002962FF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Спецавтомобили</w:t>
            </w:r>
            <w:proofErr w:type="spellEnd"/>
          </w:p>
          <w:p w14:paraId="216ED620" w14:textId="77777777" w:rsidR="002962FF" w:rsidRPr="002962FF" w:rsidRDefault="002962FF" w:rsidP="00F06A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62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proofErr w:type="gramStart"/>
            <w:r w:rsidRPr="002962FF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2962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т</w:t>
            </w:r>
            <w:proofErr w:type="gramEnd"/>
            <w:r w:rsidRPr="002962FF">
              <w:rPr>
                <w:rFonts w:ascii="Times New Roman" w:eastAsia="Times New Roman" w:hAnsi="Times New Roman" w:cs="Times New Roman"/>
                <w:sz w:val="18"/>
                <w:szCs w:val="18"/>
              </w:rPr>
              <w:t>/с высокой проходимости)</w:t>
            </w:r>
          </w:p>
          <w:p w14:paraId="03D7281F" w14:textId="0B429324" w:rsidR="002962FF" w:rsidRPr="002962FF" w:rsidRDefault="002962FF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62F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2962FF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тракторы, бульдозеры, экскаваторы)</w:t>
            </w:r>
          </w:p>
        </w:tc>
        <w:tc>
          <w:tcPr>
            <w:tcW w:w="961" w:type="dxa"/>
            <w:vAlign w:val="center"/>
          </w:tcPr>
          <w:p w14:paraId="02F5E298" w14:textId="77777777" w:rsidR="008922B4" w:rsidRDefault="002962FF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42C010C" w14:textId="77777777" w:rsidR="002962FF" w:rsidRDefault="002962FF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88CD67" w14:textId="77777777" w:rsidR="002962FF" w:rsidRDefault="002962FF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2AD50C" w14:textId="6671211B" w:rsidR="002962FF" w:rsidRDefault="002962FF" w:rsidP="00F06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28" w:type="dxa"/>
            <w:vAlign w:val="center"/>
          </w:tcPr>
          <w:p w14:paraId="363C1882" w14:textId="5E8B33DB" w:rsidR="008922B4" w:rsidRPr="005B48D8" w:rsidRDefault="0006241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Газоспасательные работы (</w:t>
            </w:r>
            <w:proofErr w:type="spellStart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ГзСР</w:t>
            </w:r>
            <w:proofErr w:type="spell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работы по ликвидации разливов нефти и нефтепродуктов 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территории ООО «КИНЕФ»</w:t>
            </w:r>
          </w:p>
        </w:tc>
      </w:tr>
      <w:tr w:rsidR="004479F3" w:rsidRPr="007D3977" w14:paraId="264FC097" w14:textId="77777777" w:rsidTr="00441A32">
        <w:trPr>
          <w:trHeight w:val="1710"/>
        </w:trPr>
        <w:tc>
          <w:tcPr>
            <w:tcW w:w="611" w:type="dxa"/>
            <w:vAlign w:val="center"/>
          </w:tcPr>
          <w:p w14:paraId="69ECAF0E" w14:textId="32D01F4B" w:rsidR="004479F3" w:rsidRDefault="004479F3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349" w:type="dxa"/>
            <w:vAlign w:val="center"/>
          </w:tcPr>
          <w:p w14:paraId="3CBB4AEA" w14:textId="1F91AAEE" w:rsidR="004479F3" w:rsidRDefault="00D70EE7" w:rsidP="00D70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ПАО «ОГК-2»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Киришская</w:t>
            </w:r>
            <w:proofErr w:type="spellEnd"/>
            <w:r w:rsidR="00E563E6" w:rsidRPr="00AC63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ГРЭС</w:t>
            </w:r>
          </w:p>
          <w:p w14:paraId="7835D7DC" w14:textId="75340D2D" w:rsidR="00AC63D5" w:rsidRPr="005B48D8" w:rsidRDefault="00AC63D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 Кириши,</w:t>
            </w:r>
          </w:p>
          <w:p w14:paraId="38048BEC" w14:textId="0280A81E" w:rsidR="00AC63D5" w:rsidRPr="00AC63D5" w:rsidRDefault="00AC63D5" w:rsidP="00D70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ш.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Энтузиастов, 32 Подразделение ООО «АСФ Сервис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безопасности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-Петербург, 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Невский 111/3 Лит. 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(договор)</w:t>
            </w:r>
          </w:p>
        </w:tc>
        <w:tc>
          <w:tcPr>
            <w:tcW w:w="1586" w:type="dxa"/>
            <w:vAlign w:val="center"/>
          </w:tcPr>
          <w:p w14:paraId="3F6EA4F1" w14:textId="77777777" w:rsidR="00AC63D5" w:rsidRPr="005B48D8" w:rsidRDefault="00AC63D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(812)-643-50-11</w:t>
            </w:r>
          </w:p>
          <w:p w14:paraId="21789C6D" w14:textId="07D8675E" w:rsidR="004479F3" w:rsidRPr="005B48D8" w:rsidRDefault="00AC63D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8(81368)933-42</w:t>
            </w:r>
          </w:p>
        </w:tc>
        <w:tc>
          <w:tcPr>
            <w:tcW w:w="974" w:type="dxa"/>
            <w:vAlign w:val="center"/>
          </w:tcPr>
          <w:p w14:paraId="2B15C436" w14:textId="16E14753" w:rsidR="004479F3" w:rsidRDefault="00705D8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68" w:type="dxa"/>
            <w:vAlign w:val="center"/>
          </w:tcPr>
          <w:p w14:paraId="7D151172" w14:textId="5B79FBE4" w:rsidR="004479F3" w:rsidRDefault="00705D8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4" w:type="dxa"/>
            <w:vAlign w:val="center"/>
          </w:tcPr>
          <w:p w14:paraId="1BDDD0AA" w14:textId="7A3FEB97" w:rsidR="004479F3" w:rsidRDefault="001761A4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</w:p>
          <w:p w14:paraId="2C4B4DB5" w14:textId="77F8B195" w:rsidR="001761A4" w:rsidRDefault="001761A4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961" w:type="dxa"/>
            <w:vAlign w:val="center"/>
          </w:tcPr>
          <w:p w14:paraId="74B3E76C" w14:textId="77777777" w:rsidR="004479F3" w:rsidRDefault="001761A4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5FF0E601" w14:textId="34C206CE" w:rsidR="001761A4" w:rsidRDefault="001761A4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Align w:val="center"/>
          </w:tcPr>
          <w:p w14:paraId="02B633A7" w14:textId="77777777" w:rsidR="00D70EE7" w:rsidRDefault="00A4539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Поисково-спасательные, газоспасательные, ликвидация (локализация) разливов нефтепродуктов (на </w:t>
            </w:r>
            <w:r w:rsidR="00EA206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уше 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на воде) на территории </w:t>
            </w:r>
          </w:p>
          <w:p w14:paraId="37B4989E" w14:textId="398F4EE0" w:rsidR="004479F3" w:rsidRPr="005B48D8" w:rsidRDefault="00A45398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ПАО «ОГК-2» </w:t>
            </w:r>
            <w:proofErr w:type="spellStart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ГРЭС</w:t>
            </w:r>
          </w:p>
        </w:tc>
      </w:tr>
      <w:tr w:rsidR="006A62E5" w:rsidRPr="007D3977" w14:paraId="6AA0622E" w14:textId="77777777" w:rsidTr="00441A32">
        <w:trPr>
          <w:trHeight w:val="1647"/>
        </w:trPr>
        <w:tc>
          <w:tcPr>
            <w:tcW w:w="611" w:type="dxa"/>
            <w:vMerge w:val="restart"/>
            <w:vAlign w:val="center"/>
          </w:tcPr>
          <w:p w14:paraId="5BC2A6F8" w14:textId="378EE41B" w:rsidR="006A62E5" w:rsidRDefault="006A62E5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349" w:type="dxa"/>
          </w:tcPr>
          <w:p w14:paraId="0A230B57" w14:textId="72C13B8D" w:rsidR="006A62E5" w:rsidRPr="006A62E5" w:rsidRDefault="006A62E5" w:rsidP="00D505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Ленинградское РНУ ООО «</w:t>
            </w:r>
            <w:proofErr w:type="spellStart"/>
            <w:r w:rsidRPr="0051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Транснефть</w:t>
            </w:r>
            <w:proofErr w:type="spellEnd"/>
            <w:r w:rsidRPr="0051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-Балтика»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нештатное аварийно-спасательное формирование</w:t>
            </w:r>
          </w:p>
          <w:p w14:paraId="037E0920" w14:textId="77777777" w:rsidR="006A62E5" w:rsidRPr="006A62E5" w:rsidRDefault="006A62E5" w:rsidP="006A6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Головная перекачивающая станция </w:t>
            </w:r>
            <w:r w:rsidRPr="006A6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(ГПС) «Кириши»</w:t>
            </w:r>
          </w:p>
          <w:p w14:paraId="558C4E1C" w14:textId="74FF078B" w:rsidR="006A62E5" w:rsidRPr="005179B8" w:rsidRDefault="006A62E5" w:rsidP="006A6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 Кириши, ш.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Лесное,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6" w:type="dxa"/>
            <w:vAlign w:val="center"/>
          </w:tcPr>
          <w:p w14:paraId="56B9B2F1" w14:textId="65B0134D" w:rsidR="006A62E5" w:rsidRPr="00441A32" w:rsidRDefault="00441A3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8(813</w:t>
            </w:r>
            <w:r w:rsidR="006A62E5" w:rsidRP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t>68)962-40,</w:t>
            </w:r>
          </w:p>
          <w:p w14:paraId="029D7619" w14:textId="4491CF21" w:rsidR="006A62E5" w:rsidRPr="005B48D8" w:rsidRDefault="006A62E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t>8 931 535-13-20</w:t>
            </w:r>
          </w:p>
        </w:tc>
        <w:tc>
          <w:tcPr>
            <w:tcW w:w="974" w:type="dxa"/>
            <w:vAlign w:val="center"/>
          </w:tcPr>
          <w:p w14:paraId="6DC83C1A" w14:textId="709F7B4A" w:rsidR="006A62E5" w:rsidRDefault="006A62E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vAlign w:val="center"/>
          </w:tcPr>
          <w:p w14:paraId="35B692EE" w14:textId="3149A93D" w:rsidR="006A62E5" w:rsidRPr="006A62E5" w:rsidRDefault="006A62E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4" w:type="dxa"/>
          </w:tcPr>
          <w:p w14:paraId="236CB46A" w14:textId="77777777" w:rsidR="006A62E5" w:rsidRDefault="008919B6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017C677" w14:textId="6A9D8904" w:rsidR="008919B6" w:rsidRDefault="008919B6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14:paraId="2960E13B" w14:textId="404D311C" w:rsidR="008919B6" w:rsidRDefault="008919B6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Спецавтомобиль</w:t>
            </w:r>
            <w:proofErr w:type="spellEnd"/>
          </w:p>
          <w:p w14:paraId="382F8B01" w14:textId="62AEA961" w:rsidR="008919B6" w:rsidRDefault="008919B6" w:rsidP="008919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961" w:type="dxa"/>
            <w:vAlign w:val="center"/>
          </w:tcPr>
          <w:p w14:paraId="73AA0216" w14:textId="77777777" w:rsidR="006A62E5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21789134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2E03D4EA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C087FB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C750DCA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D627E5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2F47757" w14:textId="14C548C5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bookmarkEnd w:id="1"/>
          </w:p>
        </w:tc>
        <w:tc>
          <w:tcPr>
            <w:tcW w:w="3128" w:type="dxa"/>
            <w:vAlign w:val="center"/>
          </w:tcPr>
          <w:p w14:paraId="4792ED24" w14:textId="5132B774" w:rsidR="006A62E5" w:rsidRPr="005B48D8" w:rsidRDefault="006A62E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Газоспасательные работы /  работы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ЛРН на суше и воде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пределах зо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 ответственности на объектах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ГПС «Кириши»</w:t>
            </w:r>
          </w:p>
        </w:tc>
      </w:tr>
      <w:tr w:rsidR="006A62E5" w:rsidRPr="007D3977" w14:paraId="22ED292D" w14:textId="77777777" w:rsidTr="00441A32">
        <w:trPr>
          <w:trHeight w:val="1697"/>
        </w:trPr>
        <w:tc>
          <w:tcPr>
            <w:tcW w:w="611" w:type="dxa"/>
            <w:vMerge/>
            <w:vAlign w:val="center"/>
          </w:tcPr>
          <w:p w14:paraId="2772B315" w14:textId="77777777" w:rsidR="006A62E5" w:rsidRDefault="006A62E5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dxa"/>
          </w:tcPr>
          <w:p w14:paraId="1B7046EE" w14:textId="23B02B09" w:rsidR="006A62E5" w:rsidRDefault="006A62E5" w:rsidP="006A6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Ленинградское РНУ ООО «</w:t>
            </w:r>
            <w:proofErr w:type="spellStart"/>
            <w:r w:rsidRPr="0051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Транснефть</w:t>
            </w:r>
            <w:proofErr w:type="spellEnd"/>
            <w:r w:rsidRPr="005179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-Балтика»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нештатное аварийно-спасательное формирование</w:t>
            </w:r>
          </w:p>
          <w:p w14:paraId="552B1B97" w14:textId="708FCB37" w:rsidR="006A62E5" w:rsidRPr="006A62E5" w:rsidRDefault="006A62E5" w:rsidP="006A6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Линейная диспет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черская перекачивающая станция </w:t>
            </w:r>
            <w:r w:rsidRPr="006A6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(ЛПДС) «Кириши»</w:t>
            </w:r>
          </w:p>
          <w:p w14:paraId="764D039E" w14:textId="06DBEBA1" w:rsidR="006A62E5" w:rsidRPr="005179B8" w:rsidRDefault="006A62E5" w:rsidP="006A6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обл., </w:t>
            </w:r>
            <w:proofErr w:type="spellStart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Глажевское</w:t>
            </w:r>
            <w:proofErr w:type="spell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СП, д.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586" w:type="dxa"/>
          </w:tcPr>
          <w:p w14:paraId="0390C02F" w14:textId="77777777" w:rsidR="006A62E5" w:rsidRPr="006A62E5" w:rsidRDefault="006A62E5" w:rsidP="006A62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14:paraId="6329813F" w14:textId="6089D1FB" w:rsidR="006A62E5" w:rsidRDefault="006A62E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68" w:type="dxa"/>
            <w:vAlign w:val="center"/>
          </w:tcPr>
          <w:p w14:paraId="4A50343D" w14:textId="22497FE6" w:rsidR="006A62E5" w:rsidRPr="006A62E5" w:rsidRDefault="006A62E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24" w:type="dxa"/>
            <w:vAlign w:val="center"/>
          </w:tcPr>
          <w:p w14:paraId="53C06B76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7E773C6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14:paraId="2551279B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Спецавтомобиль</w:t>
            </w:r>
            <w:proofErr w:type="spellEnd"/>
          </w:p>
          <w:p w14:paraId="01F0E6A6" w14:textId="35693363" w:rsidR="006A62E5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961" w:type="dxa"/>
            <w:vAlign w:val="center"/>
          </w:tcPr>
          <w:p w14:paraId="6FC09D10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B565F0E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8979D2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413500B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F29F46" w14:textId="77777777" w:rsidR="008919B6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1CD23A8" w14:textId="2DD4FBD9" w:rsidR="006A62E5" w:rsidRDefault="008919B6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Align w:val="center"/>
          </w:tcPr>
          <w:p w14:paraId="05DDA41A" w14:textId="46BEBE28" w:rsidR="006A62E5" w:rsidRPr="005B48D8" w:rsidRDefault="006A62E5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Аварийно-восстановительные работы на МН (МНПП) 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при ликвидации разливов нефти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пределах зо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 ответственности на объектах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ЛПДС «Кириши»</w:t>
            </w:r>
          </w:p>
        </w:tc>
      </w:tr>
      <w:tr w:rsidR="00EA2062" w:rsidRPr="007D3977" w14:paraId="5FAE84CE" w14:textId="77777777" w:rsidTr="00441A32">
        <w:trPr>
          <w:trHeight w:val="240"/>
        </w:trPr>
        <w:tc>
          <w:tcPr>
            <w:tcW w:w="14601" w:type="dxa"/>
            <w:gridSpan w:val="8"/>
            <w:shd w:val="clear" w:color="auto" w:fill="F2F2F2" w:themeFill="background1" w:themeFillShade="F2"/>
            <w:vAlign w:val="center"/>
          </w:tcPr>
          <w:p w14:paraId="0D5DB9D3" w14:textId="2DE18669" w:rsidR="00EA2062" w:rsidRPr="00EA2062" w:rsidRDefault="00EA2062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0C3392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0C3392">
              <w:rPr>
                <w:rFonts w:ascii="Times New Roman" w:hAnsi="Times New Roman" w:cs="Times New Roman"/>
                <w:color w:val="000000" w:themeColor="text1"/>
              </w:rPr>
              <w:t>. Ликвидация</w:t>
            </w:r>
            <w:r w:rsidRPr="00D70E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пожаров</w:t>
            </w:r>
          </w:p>
        </w:tc>
      </w:tr>
      <w:tr w:rsidR="00A45398" w:rsidRPr="007D3977" w14:paraId="41BB913F" w14:textId="77777777" w:rsidTr="00441A32">
        <w:trPr>
          <w:trHeight w:val="240"/>
        </w:trPr>
        <w:tc>
          <w:tcPr>
            <w:tcW w:w="611" w:type="dxa"/>
            <w:vAlign w:val="center"/>
          </w:tcPr>
          <w:p w14:paraId="4D1EA2A3" w14:textId="0BCC5F4E" w:rsidR="00A45398" w:rsidRDefault="00EA2062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349" w:type="dxa"/>
          </w:tcPr>
          <w:p w14:paraId="65F4DDE3" w14:textId="77777777" w:rsidR="00EA2062" w:rsidRPr="005B48D8" w:rsidRDefault="00EA2062" w:rsidP="00EA20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ПСО «</w:t>
            </w:r>
            <w:proofErr w:type="gramStart"/>
            <w:r w:rsidRPr="00EA2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ФПС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ГПС</w:t>
            </w:r>
            <w:proofErr w:type="gram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Главного  управления МЧС РФ по Ленинградской  области» </w:t>
            </w:r>
          </w:p>
          <w:p w14:paraId="2B521E6F" w14:textId="631294A0" w:rsidR="00A45398" w:rsidRPr="00EA2062" w:rsidRDefault="00EA2062" w:rsidP="00EA20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2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ПСЧ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Ленинградская обл.,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Кириши, 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пр. Победы, д.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6" w:type="dxa"/>
            <w:vAlign w:val="center"/>
          </w:tcPr>
          <w:p w14:paraId="08664C4A" w14:textId="200E8239" w:rsidR="00A45398" w:rsidRPr="005B48D8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8(81368)243-65</w:t>
            </w:r>
          </w:p>
        </w:tc>
        <w:tc>
          <w:tcPr>
            <w:tcW w:w="974" w:type="dxa"/>
            <w:vAlign w:val="center"/>
          </w:tcPr>
          <w:p w14:paraId="57895CB1" w14:textId="79EA22E5" w:rsidR="00A45398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68" w:type="dxa"/>
            <w:vAlign w:val="center"/>
          </w:tcPr>
          <w:p w14:paraId="4BB5D9C7" w14:textId="74328892" w:rsidR="00A45398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4" w:type="dxa"/>
            <w:vAlign w:val="center"/>
          </w:tcPr>
          <w:p w14:paraId="1A707B37" w14:textId="790934AD" w:rsidR="00A45398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Автомобили пожарные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(АЦ/ПСА)</w:t>
            </w:r>
          </w:p>
        </w:tc>
        <w:tc>
          <w:tcPr>
            <w:tcW w:w="961" w:type="dxa"/>
            <w:vAlign w:val="center"/>
          </w:tcPr>
          <w:p w14:paraId="6833B13D" w14:textId="65F37ACF" w:rsidR="00A45398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8" w:type="dxa"/>
            <w:vAlign w:val="center"/>
          </w:tcPr>
          <w:p w14:paraId="22235D35" w14:textId="76FD634E" w:rsidR="00A45398" w:rsidRPr="005B48D8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Тушение пожаров, аварийно-спасательные работы, связанные с пожарами</w:t>
            </w:r>
          </w:p>
        </w:tc>
      </w:tr>
      <w:tr w:rsidR="00EA2062" w:rsidRPr="007D3977" w14:paraId="69A9BF77" w14:textId="77777777" w:rsidTr="00441A32">
        <w:trPr>
          <w:trHeight w:val="240"/>
        </w:trPr>
        <w:tc>
          <w:tcPr>
            <w:tcW w:w="611" w:type="dxa"/>
            <w:vAlign w:val="center"/>
          </w:tcPr>
          <w:p w14:paraId="42F37F47" w14:textId="04907B3C" w:rsidR="00EA2062" w:rsidRDefault="00EA2062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349" w:type="dxa"/>
          </w:tcPr>
          <w:p w14:paraId="38AE6265" w14:textId="1195D60B" w:rsidR="00EA2062" w:rsidRPr="005B48D8" w:rsidRDefault="00D70EE7" w:rsidP="00EA20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ПСО «ФПС</w:t>
            </w:r>
            <w:r w:rsidR="00EA2062" w:rsidRPr="00EA2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ГПС Главного</w:t>
            </w:r>
            <w:r w:rsidR="00EA2062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авления МЧС РФ по Ленинградской</w:t>
            </w:r>
            <w:r w:rsidR="00EA2062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области» </w:t>
            </w:r>
          </w:p>
          <w:p w14:paraId="1266AC8C" w14:textId="0AE74ADB" w:rsidR="00EA2062" w:rsidRPr="00EA2062" w:rsidRDefault="00EA2062" w:rsidP="00EA20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2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 ПСЧ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</w:t>
            </w:r>
            <w:r w:rsidR="005F03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Киришский</w:t>
            </w:r>
            <w:proofErr w:type="spell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л.г.т</w:t>
            </w:r>
            <w:proofErr w:type="spell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. Будогощь, ул. Советская, 50 а</w:t>
            </w:r>
          </w:p>
        </w:tc>
        <w:tc>
          <w:tcPr>
            <w:tcW w:w="1586" w:type="dxa"/>
            <w:vAlign w:val="center"/>
          </w:tcPr>
          <w:p w14:paraId="07F643F7" w14:textId="7318F835" w:rsidR="00EA2062" w:rsidRPr="005B48D8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8(81368)73-604</w:t>
            </w:r>
          </w:p>
        </w:tc>
        <w:tc>
          <w:tcPr>
            <w:tcW w:w="974" w:type="dxa"/>
            <w:vAlign w:val="center"/>
          </w:tcPr>
          <w:p w14:paraId="0D9A0AB0" w14:textId="7628277E" w:rsidR="00EA2062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8" w:type="dxa"/>
            <w:vAlign w:val="center"/>
          </w:tcPr>
          <w:p w14:paraId="6998BF00" w14:textId="7D7FF25F" w:rsidR="00EA2062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4" w:type="dxa"/>
            <w:vAlign w:val="center"/>
          </w:tcPr>
          <w:p w14:paraId="23E464A1" w14:textId="25922CD9" w:rsidR="00EA2062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Автомобили пожарные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(АЦ/АА)</w:t>
            </w:r>
          </w:p>
        </w:tc>
        <w:tc>
          <w:tcPr>
            <w:tcW w:w="961" w:type="dxa"/>
            <w:vAlign w:val="center"/>
          </w:tcPr>
          <w:p w14:paraId="0BF5311C" w14:textId="563972F5" w:rsidR="00EA2062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Align w:val="center"/>
          </w:tcPr>
          <w:p w14:paraId="5869B0A0" w14:textId="24DCDC84" w:rsidR="00EA2062" w:rsidRPr="005B48D8" w:rsidRDefault="00EA2062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Тушение пожаров, аварийно-спасательные работы, связанные с пожарами</w:t>
            </w:r>
          </w:p>
        </w:tc>
      </w:tr>
      <w:tr w:rsidR="00A45398" w:rsidRPr="007D3977" w14:paraId="21831318" w14:textId="77777777" w:rsidTr="00441A32">
        <w:trPr>
          <w:trHeight w:val="240"/>
        </w:trPr>
        <w:tc>
          <w:tcPr>
            <w:tcW w:w="611" w:type="dxa"/>
            <w:vAlign w:val="center"/>
          </w:tcPr>
          <w:p w14:paraId="0951F439" w14:textId="2FB13164" w:rsidR="00A45398" w:rsidRDefault="00EA2062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349" w:type="dxa"/>
            <w:vAlign w:val="center"/>
          </w:tcPr>
          <w:p w14:paraId="2812EAA7" w14:textId="17C90589" w:rsidR="00A45398" w:rsidRPr="00F73FD1" w:rsidRDefault="00D70EE7" w:rsidP="00D70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ООО « Пожарно-спасательная служба 11 отряд» </w:t>
            </w:r>
            <w:r w:rsidR="005F0370" w:rsidRPr="005F0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0370" w:rsidRPr="005F0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0370" w:rsidRPr="005F0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5F0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ПСЧ,</w:t>
            </w:r>
            <w:r w:rsidR="005F0370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Ленинградская обл</w:t>
            </w:r>
            <w:r w:rsidR="005F03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5F0370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F03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F0370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5F03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Кириши, </w:t>
            </w:r>
            <w:r w:rsidR="005F0370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ш.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F0370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Энтузиастов,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F0370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vAlign w:val="center"/>
          </w:tcPr>
          <w:p w14:paraId="73A3AD2B" w14:textId="77777777" w:rsidR="005F0370" w:rsidRPr="005B48D8" w:rsidRDefault="005F0370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</w:t>
            </w:r>
          </w:p>
          <w:p w14:paraId="78C0C821" w14:textId="693748CC" w:rsidR="00A45398" w:rsidRPr="005B48D8" w:rsidRDefault="005F0370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912-01/913-01</w:t>
            </w:r>
          </w:p>
        </w:tc>
        <w:tc>
          <w:tcPr>
            <w:tcW w:w="974" w:type="dxa"/>
            <w:vAlign w:val="center"/>
          </w:tcPr>
          <w:p w14:paraId="16CA946D" w14:textId="4D93143F" w:rsidR="00A45398" w:rsidRDefault="005F0370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068" w:type="dxa"/>
            <w:vAlign w:val="center"/>
          </w:tcPr>
          <w:p w14:paraId="74ACC594" w14:textId="2C201FDF" w:rsidR="00A45398" w:rsidRDefault="005F0370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24" w:type="dxa"/>
            <w:vAlign w:val="center"/>
          </w:tcPr>
          <w:p w14:paraId="7CFC32E6" w14:textId="77777777" w:rsidR="00AC5B0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пожарные</w:t>
            </w:r>
          </w:p>
          <w:p w14:paraId="2324B082" w14:textId="24971354" w:rsidR="00A4539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961" w:type="dxa"/>
            <w:vAlign w:val="center"/>
          </w:tcPr>
          <w:p w14:paraId="1E6F077C" w14:textId="77777777" w:rsidR="00A4539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  <w:p w14:paraId="3428E373" w14:textId="77777777" w:rsidR="00AC5B0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943AE0" w14:textId="1FAA93A9" w:rsidR="00AC5B0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8" w:type="dxa"/>
            <w:vAlign w:val="center"/>
          </w:tcPr>
          <w:p w14:paraId="3EA38070" w14:textId="3E2087BB" w:rsidR="00A45398" w:rsidRPr="005B48D8" w:rsidRDefault="00D70EE7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Тушение</w:t>
            </w:r>
            <w:r w:rsidR="00361984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пожаров, аварийно-спасательные работы, связанные с </w:t>
            </w:r>
            <w:r w:rsidR="00361984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туш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ением пожаров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территории </w:t>
            </w:r>
            <w:r w:rsidR="00361984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«КИНЕФ»</w:t>
            </w:r>
          </w:p>
        </w:tc>
      </w:tr>
      <w:tr w:rsidR="00A45398" w:rsidRPr="007D3977" w14:paraId="0A473B35" w14:textId="77777777" w:rsidTr="00441A32">
        <w:trPr>
          <w:trHeight w:val="240"/>
        </w:trPr>
        <w:tc>
          <w:tcPr>
            <w:tcW w:w="611" w:type="dxa"/>
            <w:vAlign w:val="center"/>
          </w:tcPr>
          <w:p w14:paraId="2003FEF0" w14:textId="630C0579" w:rsidR="00A45398" w:rsidRDefault="00AC5B08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4349" w:type="dxa"/>
          </w:tcPr>
          <w:p w14:paraId="44176A40" w14:textId="77777777" w:rsidR="00AC5B08" w:rsidRPr="00B45775" w:rsidRDefault="00AC5B08" w:rsidP="00AC5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5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ОАО «РЖД»</w:t>
            </w:r>
          </w:p>
          <w:p w14:paraId="16F50AD4" w14:textId="77777777" w:rsidR="00A45398" w:rsidRDefault="00AC5B08" w:rsidP="00AC5B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Ф-л Октябрьская железная дорога </w:t>
            </w:r>
            <w:r w:rsidRPr="00AC5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станции «Кириши»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445 отдельный </w:t>
            </w:r>
            <w:proofErr w:type="gramStart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пожарный  поезд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54580066" w14:textId="4021C507" w:rsidR="00AC5B08" w:rsidRPr="00F73FD1" w:rsidRDefault="00AC5B08" w:rsidP="00AC5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область, г.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Кириши, 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ст. Кириши, парк №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6" w:type="dxa"/>
            <w:vAlign w:val="center"/>
          </w:tcPr>
          <w:p w14:paraId="4F142045" w14:textId="43EFD931" w:rsidR="00A45398" w:rsidRPr="00D70EE7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>8(81368)952-14</w:t>
            </w:r>
          </w:p>
        </w:tc>
        <w:tc>
          <w:tcPr>
            <w:tcW w:w="974" w:type="dxa"/>
            <w:vAlign w:val="center"/>
          </w:tcPr>
          <w:p w14:paraId="5226E164" w14:textId="407D908E" w:rsidR="00A4539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vAlign w:val="center"/>
          </w:tcPr>
          <w:p w14:paraId="38A18981" w14:textId="2C1F7194" w:rsidR="00A4539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4" w:type="dxa"/>
          </w:tcPr>
          <w:p w14:paraId="6755017B" w14:textId="77777777" w:rsidR="00A45398" w:rsidRDefault="00AC5B08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вагон-насосная станция)</w:t>
            </w:r>
          </w:p>
          <w:p w14:paraId="2824DAFA" w14:textId="22C486C3" w:rsidR="00AC5B08" w:rsidRDefault="00AC5B08" w:rsidP="00CC27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Цистерны водохранилища</w:t>
            </w:r>
          </w:p>
        </w:tc>
        <w:tc>
          <w:tcPr>
            <w:tcW w:w="961" w:type="dxa"/>
            <w:vAlign w:val="center"/>
          </w:tcPr>
          <w:p w14:paraId="12A4C3ED" w14:textId="77777777" w:rsidR="00A4539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6D1BE55" w14:textId="77777777" w:rsidR="00AC5B0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7D648C" w14:textId="77777777" w:rsidR="00AC5B0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17CBE" w14:textId="7A87142A" w:rsidR="00AC5B0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  <w:vAlign w:val="center"/>
          </w:tcPr>
          <w:p w14:paraId="534B4948" w14:textId="35754708" w:rsidR="00A45398" w:rsidRPr="005B48D8" w:rsidRDefault="00D70EE7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Тушение</w:t>
            </w:r>
            <w:r w:rsidR="00AC5B08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пожаров, ликвидация аварий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разрядных грузов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железной </w:t>
            </w:r>
            <w:r w:rsidR="00AC5B08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дороге</w:t>
            </w:r>
          </w:p>
        </w:tc>
      </w:tr>
      <w:tr w:rsidR="00A45398" w:rsidRPr="007D3977" w14:paraId="168DF4AE" w14:textId="77777777" w:rsidTr="00441A32">
        <w:trPr>
          <w:trHeight w:val="240"/>
        </w:trPr>
        <w:tc>
          <w:tcPr>
            <w:tcW w:w="611" w:type="dxa"/>
            <w:vAlign w:val="center"/>
          </w:tcPr>
          <w:p w14:paraId="3387D208" w14:textId="7BD46B16" w:rsidR="00A45398" w:rsidRDefault="00AC5B08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4349" w:type="dxa"/>
            <w:vAlign w:val="center"/>
          </w:tcPr>
          <w:p w14:paraId="0EF48553" w14:textId="415CF002" w:rsidR="00AC5B08" w:rsidRPr="00CE7B39" w:rsidRDefault="00D70EE7" w:rsidP="00D70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Филиал ООО</w:t>
            </w:r>
            <w:r w:rsidR="00AC5B08" w:rsidRPr="00CE7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«Центр 112»</w:t>
            </w:r>
          </w:p>
          <w:p w14:paraId="3B810774" w14:textId="77777777" w:rsidR="00D70EE7" w:rsidRDefault="00D70EE7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территории ПАО «ОГК-2» </w:t>
            </w:r>
          </w:p>
          <w:p w14:paraId="7C915B63" w14:textId="74E0AA89" w:rsidR="00A45398" w:rsidRPr="00F73FD1" w:rsidRDefault="00D70EE7" w:rsidP="00D70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5B08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ГРЭС</w:t>
            </w:r>
            <w:r w:rsidR="00AC5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C5B08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C5B08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 Кириши,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5B08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ш. Энтузиастов</w:t>
            </w:r>
            <w:r w:rsidR="00AC5B0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5B0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86" w:type="dxa"/>
            <w:vAlign w:val="center"/>
          </w:tcPr>
          <w:p w14:paraId="07B619C0" w14:textId="77777777" w:rsidR="00AC5B08" w:rsidRPr="005B48D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8(81368)931-02/</w:t>
            </w:r>
          </w:p>
          <w:p w14:paraId="6F6BE70A" w14:textId="04542EF9" w:rsidR="00A45398" w:rsidRPr="005B48D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931-03</w:t>
            </w:r>
          </w:p>
        </w:tc>
        <w:tc>
          <w:tcPr>
            <w:tcW w:w="974" w:type="dxa"/>
            <w:vAlign w:val="center"/>
          </w:tcPr>
          <w:p w14:paraId="198B5110" w14:textId="2B74569C" w:rsidR="00A4539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68" w:type="dxa"/>
            <w:vAlign w:val="center"/>
          </w:tcPr>
          <w:p w14:paraId="10B191FB" w14:textId="7F9C1AB9" w:rsidR="00A45398" w:rsidRDefault="00AC5B08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4" w:type="dxa"/>
            <w:vAlign w:val="center"/>
          </w:tcPr>
          <w:p w14:paraId="073A0262" w14:textId="62A69A69" w:rsidR="00A45398" w:rsidRDefault="00B70A0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пожарные</w:t>
            </w:r>
          </w:p>
        </w:tc>
        <w:tc>
          <w:tcPr>
            <w:tcW w:w="961" w:type="dxa"/>
            <w:vAlign w:val="center"/>
          </w:tcPr>
          <w:p w14:paraId="577A25EB" w14:textId="6E94F1D8" w:rsidR="00A45398" w:rsidRDefault="00B70A0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Align w:val="center"/>
          </w:tcPr>
          <w:p w14:paraId="445DF92A" w14:textId="7ABD5A77" w:rsidR="00B70A0E" w:rsidRPr="005B48D8" w:rsidRDefault="00D70EE7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Тушение пожаров, аварийно-спасательные </w:t>
            </w:r>
            <w:r w:rsidR="00B70A0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аботы, связанные с тушением </w:t>
            </w:r>
            <w:r w:rsidR="00B70A0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70A0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A0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70A0E">
              <w:rPr>
                <w:rFonts w:ascii="Times New Roman" w:eastAsia="Times New Roman" w:hAnsi="Times New Roman" w:cs="Times New Roman"/>
                <w:sz w:val="20"/>
                <w:szCs w:val="20"/>
              </w:rPr>
              <w:t>ПАО «ОГК-2»</w:t>
            </w:r>
            <w:r w:rsidR="00B70A0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</w:t>
            </w:r>
            <w:r w:rsidR="00B70A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="00B70A0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ГРЭС</w:t>
            </w:r>
          </w:p>
          <w:p w14:paraId="040D8AAE" w14:textId="5AF7B283" w:rsidR="006A62E5" w:rsidRPr="005B48D8" w:rsidRDefault="00D70EE7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70A0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основании действующих договоров)</w:t>
            </w:r>
          </w:p>
        </w:tc>
      </w:tr>
      <w:tr w:rsidR="00A45398" w:rsidRPr="007D3977" w14:paraId="076E5FC1" w14:textId="77777777" w:rsidTr="00441A32">
        <w:trPr>
          <w:trHeight w:val="240"/>
        </w:trPr>
        <w:tc>
          <w:tcPr>
            <w:tcW w:w="611" w:type="dxa"/>
            <w:vAlign w:val="center"/>
          </w:tcPr>
          <w:p w14:paraId="7CDA8E66" w14:textId="13972770" w:rsidR="00A45398" w:rsidRDefault="00CE7B39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4349" w:type="dxa"/>
            <w:vAlign w:val="center"/>
          </w:tcPr>
          <w:p w14:paraId="1DEFCA4E" w14:textId="77777777" w:rsidR="00A45398" w:rsidRDefault="00CE7B39" w:rsidP="00D70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7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Филиал ООО «</w:t>
            </w:r>
            <w:proofErr w:type="spellStart"/>
            <w:r w:rsidRPr="00CE7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Пеноплекс</w:t>
            </w:r>
            <w:proofErr w:type="spellEnd"/>
            <w:r w:rsidRPr="00CE7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СПб» в г. Кириши</w:t>
            </w:r>
          </w:p>
          <w:p w14:paraId="5D34BA4F" w14:textId="2520EEA3" w:rsidR="00CE7B39" w:rsidRPr="005B48D8" w:rsidRDefault="00CE7B39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 Кириши,</w:t>
            </w:r>
          </w:p>
          <w:p w14:paraId="6795CDB9" w14:textId="3B8E0A93" w:rsidR="00CE7B39" w:rsidRPr="00CE7B39" w:rsidRDefault="00CE7B39" w:rsidP="00D70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ш. Энтузиастов, 36</w:t>
            </w:r>
          </w:p>
        </w:tc>
        <w:tc>
          <w:tcPr>
            <w:tcW w:w="1586" w:type="dxa"/>
            <w:vAlign w:val="center"/>
          </w:tcPr>
          <w:p w14:paraId="790216FC" w14:textId="668E9905" w:rsidR="00A45398" w:rsidRPr="005B48D8" w:rsidRDefault="00CE7B39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8(81368)515-43</w:t>
            </w:r>
          </w:p>
        </w:tc>
        <w:tc>
          <w:tcPr>
            <w:tcW w:w="974" w:type="dxa"/>
            <w:vAlign w:val="center"/>
          </w:tcPr>
          <w:p w14:paraId="6038A726" w14:textId="40A3DAD5" w:rsidR="00A45398" w:rsidRDefault="00CE7B39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8" w:type="dxa"/>
            <w:vAlign w:val="center"/>
          </w:tcPr>
          <w:p w14:paraId="78714254" w14:textId="690EE755" w:rsidR="00A45398" w:rsidRDefault="00CE7B39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vAlign w:val="center"/>
          </w:tcPr>
          <w:p w14:paraId="2C0A9571" w14:textId="6B951528" w:rsidR="00A45398" w:rsidRDefault="00CE7B39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пожарные</w:t>
            </w:r>
          </w:p>
        </w:tc>
        <w:tc>
          <w:tcPr>
            <w:tcW w:w="961" w:type="dxa"/>
            <w:vAlign w:val="center"/>
          </w:tcPr>
          <w:p w14:paraId="2D13CC85" w14:textId="30D43110" w:rsidR="00A45398" w:rsidRDefault="00CE7B39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Align w:val="center"/>
          </w:tcPr>
          <w:p w14:paraId="6B99D432" w14:textId="0350756E" w:rsidR="00A45398" w:rsidRPr="005B48D8" w:rsidRDefault="00D70EE7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Тушение пожаров на </w:t>
            </w:r>
            <w:r w:rsidR="00CE7B3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ООО «</w:t>
            </w:r>
            <w:proofErr w:type="spellStart"/>
            <w:r w:rsidR="00CE7B3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Пеноплэкс</w:t>
            </w:r>
            <w:proofErr w:type="spellEnd"/>
            <w:r w:rsidR="00CE7B39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СПб»</w:t>
            </w:r>
          </w:p>
        </w:tc>
      </w:tr>
      <w:tr w:rsidR="00F84C3E" w:rsidRPr="007D3977" w14:paraId="6DA6BE52" w14:textId="77777777" w:rsidTr="00441A32">
        <w:trPr>
          <w:trHeight w:val="1005"/>
        </w:trPr>
        <w:tc>
          <w:tcPr>
            <w:tcW w:w="611" w:type="dxa"/>
            <w:vMerge w:val="restart"/>
            <w:vAlign w:val="center"/>
          </w:tcPr>
          <w:p w14:paraId="57552D59" w14:textId="7FAA1A0B" w:rsidR="00F84C3E" w:rsidRDefault="00F84C3E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4349" w:type="dxa"/>
          </w:tcPr>
          <w:p w14:paraId="6A638034" w14:textId="5A9FCFE2" w:rsidR="00F84C3E" w:rsidRDefault="00D70EE7" w:rsidP="00D505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Киришское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лесничество филиала</w:t>
            </w:r>
            <w:r w:rsidR="00F84C3E" w:rsidRPr="00CE7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F84C3E" w:rsidRPr="00CE7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ЛОГКУ «</w:t>
            </w:r>
            <w:proofErr w:type="spellStart"/>
            <w:r w:rsidR="00F84C3E" w:rsidRPr="00CE7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Ленобллес</w:t>
            </w:r>
            <w:proofErr w:type="spellEnd"/>
            <w:r w:rsidR="00F84C3E" w:rsidRPr="00CE7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14:paraId="30026353" w14:textId="2DE00F7A" w:rsidR="00F84C3E" w:rsidRPr="005B48D8" w:rsidRDefault="00EA5CAA" w:rsidP="00F84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3.7.1. </w:t>
            </w:r>
            <w:r w:rsidR="00F84C3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ПХС -2 типа</w:t>
            </w:r>
          </w:p>
          <w:p w14:paraId="79B986EC" w14:textId="1A769BC5" w:rsidR="00F84C3E" w:rsidRPr="00CE7B39" w:rsidRDefault="00F84C3E" w:rsidP="00D70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Ленинградская обл.,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 Кириши, Черная речка</w:t>
            </w:r>
          </w:p>
        </w:tc>
        <w:tc>
          <w:tcPr>
            <w:tcW w:w="1586" w:type="dxa"/>
            <w:vAlign w:val="center"/>
          </w:tcPr>
          <w:p w14:paraId="5D79F289" w14:textId="15BF91B7" w:rsidR="00F84C3E" w:rsidRPr="005B48D8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8(81368)946-97</w:t>
            </w:r>
          </w:p>
        </w:tc>
        <w:tc>
          <w:tcPr>
            <w:tcW w:w="974" w:type="dxa"/>
            <w:vAlign w:val="center"/>
          </w:tcPr>
          <w:p w14:paraId="2A5A53B4" w14:textId="39C78364" w:rsidR="00F84C3E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vAlign w:val="center"/>
          </w:tcPr>
          <w:p w14:paraId="6649E360" w14:textId="658DF507" w:rsidR="00F84C3E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4" w:type="dxa"/>
            <w:vAlign w:val="center"/>
          </w:tcPr>
          <w:p w14:paraId="3105C174" w14:textId="77777777" w:rsidR="00F84C3E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пожарные</w:t>
            </w:r>
          </w:p>
          <w:p w14:paraId="3BA4C28D" w14:textId="2D28D757" w:rsidR="00F84C3E" w:rsidRPr="005B48D8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961" w:type="dxa"/>
            <w:vAlign w:val="center"/>
          </w:tcPr>
          <w:p w14:paraId="420A462C" w14:textId="77777777" w:rsidR="00F84C3E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7D54383C" w14:textId="77777777" w:rsidR="00F84C3E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C86B8C" w14:textId="22FE58B3" w:rsidR="00F84C3E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Align w:val="center"/>
          </w:tcPr>
          <w:p w14:paraId="35D2A8E9" w14:textId="2022A1C2" w:rsidR="00F84C3E" w:rsidRPr="005B48D8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Тушение природных пожаров</w:t>
            </w:r>
          </w:p>
        </w:tc>
      </w:tr>
      <w:tr w:rsidR="00F84C3E" w:rsidRPr="007D3977" w14:paraId="0E868D88" w14:textId="77777777" w:rsidTr="00441A32">
        <w:trPr>
          <w:trHeight w:val="706"/>
        </w:trPr>
        <w:tc>
          <w:tcPr>
            <w:tcW w:w="611" w:type="dxa"/>
            <w:vMerge/>
            <w:vAlign w:val="center"/>
          </w:tcPr>
          <w:p w14:paraId="3AEF60AD" w14:textId="77777777" w:rsidR="00F84C3E" w:rsidRDefault="00F84C3E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dxa"/>
          </w:tcPr>
          <w:p w14:paraId="32FBD302" w14:textId="062E6EA7" w:rsidR="00F84C3E" w:rsidRPr="005B48D8" w:rsidRDefault="00EA5CAA" w:rsidP="00F84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F84C3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ПХС</w:t>
            </w:r>
            <w:proofErr w:type="gramEnd"/>
            <w:r w:rsidR="00F84C3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 типа</w:t>
            </w:r>
          </w:p>
          <w:p w14:paraId="0C5C8DAA" w14:textId="3F3AFE28" w:rsidR="00F84C3E" w:rsidRPr="00CE7B39" w:rsidRDefault="00F84C3E" w:rsidP="00EA5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Ленинградская обл., </w:t>
            </w:r>
            <w:proofErr w:type="spellStart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Киришский</w:t>
            </w:r>
            <w:proofErr w:type="spell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р-н, </w:t>
            </w:r>
            <w:r w:rsid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. Будогощь, ул. Советская, 50</w:t>
            </w:r>
          </w:p>
        </w:tc>
        <w:tc>
          <w:tcPr>
            <w:tcW w:w="1586" w:type="dxa"/>
            <w:vAlign w:val="center"/>
          </w:tcPr>
          <w:p w14:paraId="55B36ACE" w14:textId="4E058EB8" w:rsidR="00F84C3E" w:rsidRDefault="00F84C3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8(81368)946-97</w:t>
            </w:r>
          </w:p>
        </w:tc>
        <w:tc>
          <w:tcPr>
            <w:tcW w:w="974" w:type="dxa"/>
            <w:vAlign w:val="center"/>
          </w:tcPr>
          <w:p w14:paraId="5F153594" w14:textId="460481FE" w:rsidR="00F84C3E" w:rsidRDefault="00EA5CA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vAlign w:val="center"/>
          </w:tcPr>
          <w:p w14:paraId="4BB55950" w14:textId="35FBBD86" w:rsidR="00F84C3E" w:rsidRDefault="00EA5CA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4" w:type="dxa"/>
            <w:vAlign w:val="center"/>
          </w:tcPr>
          <w:p w14:paraId="6A65AD36" w14:textId="77777777" w:rsidR="00EA5CAA" w:rsidRDefault="00EA5CA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пожарные</w:t>
            </w:r>
          </w:p>
          <w:p w14:paraId="07303725" w14:textId="594CA8C5" w:rsidR="00F84C3E" w:rsidRPr="005B48D8" w:rsidRDefault="00EA5CA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961" w:type="dxa"/>
            <w:vAlign w:val="center"/>
          </w:tcPr>
          <w:p w14:paraId="25B2FFA1" w14:textId="77777777" w:rsidR="00F84C3E" w:rsidRDefault="00EA5CA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36088FB" w14:textId="77777777" w:rsidR="00EA5CAA" w:rsidRDefault="00EA5CA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C03B30" w14:textId="5973FBF2" w:rsidR="00EA5CAA" w:rsidRDefault="00EA5CA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  <w:vAlign w:val="center"/>
          </w:tcPr>
          <w:p w14:paraId="6CAB9BD8" w14:textId="671EA040" w:rsidR="00F84C3E" w:rsidRPr="005B48D8" w:rsidRDefault="00EA5CAA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Тушение природных пожаров</w:t>
            </w:r>
          </w:p>
        </w:tc>
      </w:tr>
      <w:tr w:rsidR="00EA5CAA" w:rsidRPr="007D3977" w14:paraId="1ECEF0D2" w14:textId="3E80B0E4" w:rsidTr="00441A32">
        <w:trPr>
          <w:trHeight w:val="263"/>
        </w:trPr>
        <w:tc>
          <w:tcPr>
            <w:tcW w:w="14601" w:type="dxa"/>
            <w:gridSpan w:val="8"/>
            <w:shd w:val="clear" w:color="auto" w:fill="F2F2F2" w:themeFill="background1" w:themeFillShade="F2"/>
            <w:vAlign w:val="center"/>
          </w:tcPr>
          <w:p w14:paraId="6A0EF45D" w14:textId="7616EB9C" w:rsidR="00EA5CAA" w:rsidRPr="00B45775" w:rsidRDefault="00B45775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457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охраны общественного порядка при ликвидации ЧС (</w:t>
            </w:r>
            <w:r w:rsidR="002E40AD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дорожно-транспортных происшествий)</w:t>
            </w:r>
          </w:p>
        </w:tc>
      </w:tr>
      <w:tr w:rsidR="00EA5CAA" w:rsidRPr="007D3977" w14:paraId="63CBBFC5" w14:textId="2297DC54" w:rsidTr="00441A32">
        <w:trPr>
          <w:trHeight w:val="240"/>
        </w:trPr>
        <w:tc>
          <w:tcPr>
            <w:tcW w:w="611" w:type="dxa"/>
            <w:vAlign w:val="center"/>
          </w:tcPr>
          <w:p w14:paraId="17C06E4D" w14:textId="77AA9D62" w:rsidR="00EA5CAA" w:rsidRDefault="002E40AD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49" w:type="dxa"/>
            <w:vAlign w:val="center"/>
          </w:tcPr>
          <w:p w14:paraId="4C5448F4" w14:textId="23A7ED0D" w:rsidR="00EA5CAA" w:rsidRPr="00CE7B39" w:rsidRDefault="00D70EE7" w:rsidP="00D70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ОМВД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Киришскому</w:t>
            </w:r>
            <w:proofErr w:type="spellEnd"/>
            <w:r w:rsidR="002E40AD" w:rsidRPr="002E4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Ленинградской </w:t>
            </w:r>
            <w:r w:rsidR="002E40AD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 Ленинградская область,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40AD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40AD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Кириши, пр.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40AD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40AD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6" w:type="dxa"/>
            <w:vAlign w:val="center"/>
          </w:tcPr>
          <w:p w14:paraId="7F66D20F" w14:textId="280EA2EE" w:rsidR="002E40AD" w:rsidRPr="00D70EE7" w:rsidRDefault="002E40AD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  <w:p w14:paraId="587F8F55" w14:textId="7A1DE2B5" w:rsidR="00EA5CAA" w:rsidRPr="005B48D8" w:rsidRDefault="002E40AD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>8(81368)202-02</w:t>
            </w:r>
          </w:p>
        </w:tc>
        <w:tc>
          <w:tcPr>
            <w:tcW w:w="974" w:type="dxa"/>
            <w:vAlign w:val="center"/>
          </w:tcPr>
          <w:p w14:paraId="30AA8FCA" w14:textId="6F47F00A" w:rsidR="00EA5CAA" w:rsidRDefault="002E40AD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68" w:type="dxa"/>
            <w:vAlign w:val="center"/>
          </w:tcPr>
          <w:p w14:paraId="1A5AFF0B" w14:textId="22CE0CDE" w:rsidR="00EA5CAA" w:rsidRDefault="002E40AD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4" w:type="dxa"/>
            <w:vAlign w:val="center"/>
          </w:tcPr>
          <w:p w14:paraId="2FF7077D" w14:textId="02157058" w:rsidR="00EA5CAA" w:rsidRPr="005B48D8" w:rsidRDefault="00B62D9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 автомобили</w:t>
            </w:r>
          </w:p>
        </w:tc>
        <w:tc>
          <w:tcPr>
            <w:tcW w:w="961" w:type="dxa"/>
            <w:vAlign w:val="center"/>
          </w:tcPr>
          <w:p w14:paraId="64DBEACE" w14:textId="2B747DAA" w:rsidR="00EA5CAA" w:rsidRPr="005B48D8" w:rsidRDefault="00B62D9E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28" w:type="dxa"/>
            <w:vAlign w:val="center"/>
          </w:tcPr>
          <w:p w14:paraId="36EC50BE" w14:textId="38D68753" w:rsidR="00EA5CAA" w:rsidRPr="005B48D8" w:rsidRDefault="00D70EE7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оперативно-розыскных мероприятий, 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62D9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блокированию/оцеплению места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ЧС, эвакуация населения </w:t>
            </w:r>
            <w:r w:rsidR="00441A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из </w:t>
            </w:r>
            <w:r w:rsidR="00B62D9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зоны проведения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r w:rsidR="00B62D9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перации, организация дорожного</w:t>
            </w:r>
            <w:r w:rsidR="00B62D9E" w:rsidRPr="005B48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движения</w:t>
            </w:r>
          </w:p>
        </w:tc>
      </w:tr>
      <w:tr w:rsidR="00EA5CAA" w:rsidRPr="007D3977" w14:paraId="143D23ED" w14:textId="77777777" w:rsidTr="00441A32">
        <w:trPr>
          <w:trHeight w:val="240"/>
        </w:trPr>
        <w:tc>
          <w:tcPr>
            <w:tcW w:w="14601" w:type="dxa"/>
            <w:gridSpan w:val="8"/>
            <w:shd w:val="clear" w:color="auto" w:fill="F2F2F2" w:themeFill="background1" w:themeFillShade="F2"/>
            <w:vAlign w:val="center"/>
          </w:tcPr>
          <w:p w14:paraId="7473A991" w14:textId="3048D17A" w:rsidR="00EA5CAA" w:rsidRPr="002E40AD" w:rsidRDefault="002E40AD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V</w:t>
            </w:r>
            <w:r w:rsidRPr="002E40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медицинской помощи при ликвидации ЧС (происшествий)</w:t>
            </w:r>
          </w:p>
        </w:tc>
      </w:tr>
      <w:tr w:rsidR="00CE7B39" w:rsidRPr="007D3977" w14:paraId="5BE034EC" w14:textId="77777777" w:rsidTr="00441A32">
        <w:trPr>
          <w:trHeight w:val="240"/>
        </w:trPr>
        <w:tc>
          <w:tcPr>
            <w:tcW w:w="611" w:type="dxa"/>
            <w:vAlign w:val="center"/>
          </w:tcPr>
          <w:p w14:paraId="72008379" w14:textId="324BE3E8" w:rsidR="00CE7B39" w:rsidRDefault="002E40AD" w:rsidP="00441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349" w:type="dxa"/>
            <w:vAlign w:val="center"/>
          </w:tcPr>
          <w:p w14:paraId="18C0B737" w14:textId="7CD2049C" w:rsidR="00CE7B39" w:rsidRPr="00595521" w:rsidRDefault="00595521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ГБУЗ ЛО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Киришская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клиническая межрайонная больница»,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отделение скорой медицинской помощи, пр. Героев, 36</w:t>
            </w:r>
          </w:p>
        </w:tc>
        <w:tc>
          <w:tcPr>
            <w:tcW w:w="1586" w:type="dxa"/>
            <w:vAlign w:val="center"/>
          </w:tcPr>
          <w:p w14:paraId="17448015" w14:textId="77777777" w:rsidR="00CE7B39" w:rsidRPr="00D70EE7" w:rsidRDefault="00595521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  <w:p w14:paraId="34416F01" w14:textId="49474501" w:rsidR="00595521" w:rsidRPr="005B48D8" w:rsidRDefault="00595521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EE7">
              <w:rPr>
                <w:rFonts w:ascii="Times New Roman" w:eastAsia="Times New Roman" w:hAnsi="Times New Roman" w:cs="Times New Roman"/>
                <w:sz w:val="20"/>
                <w:szCs w:val="20"/>
              </w:rPr>
              <w:t>8(81368)591-28</w:t>
            </w:r>
          </w:p>
        </w:tc>
        <w:tc>
          <w:tcPr>
            <w:tcW w:w="974" w:type="dxa"/>
            <w:vAlign w:val="center"/>
          </w:tcPr>
          <w:p w14:paraId="4D4C51C7" w14:textId="60649BEF" w:rsidR="00CE7B39" w:rsidRDefault="00595521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68" w:type="dxa"/>
            <w:vAlign w:val="center"/>
          </w:tcPr>
          <w:p w14:paraId="03EA2606" w14:textId="1078DD33" w:rsidR="00CE7B39" w:rsidRDefault="00595521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бригады</w:t>
            </w:r>
          </w:p>
        </w:tc>
        <w:tc>
          <w:tcPr>
            <w:tcW w:w="1924" w:type="dxa"/>
            <w:vAlign w:val="center"/>
          </w:tcPr>
          <w:p w14:paraId="48C168C7" w14:textId="00EF7C76" w:rsidR="00CE7B39" w:rsidRPr="005B48D8" w:rsidRDefault="00595521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 скорой медицинской помощи класса В</w:t>
            </w:r>
          </w:p>
        </w:tc>
        <w:tc>
          <w:tcPr>
            <w:tcW w:w="961" w:type="dxa"/>
            <w:vAlign w:val="center"/>
          </w:tcPr>
          <w:p w14:paraId="3EDD87C3" w14:textId="07CA989D" w:rsidR="00CE7B39" w:rsidRDefault="00595521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Align w:val="center"/>
          </w:tcPr>
          <w:p w14:paraId="53AE2C24" w14:textId="612137B7" w:rsidR="00CE7B39" w:rsidRPr="005B48D8" w:rsidRDefault="00EE362D" w:rsidP="00D70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</w:t>
            </w:r>
            <w:r w:rsidR="005955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медицинской помощи пострадавшим при ЧС (происшествиях) на территории МО </w:t>
            </w:r>
            <w:proofErr w:type="spellStart"/>
            <w:r w:rsidR="00595521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Киришский</w:t>
            </w:r>
            <w:proofErr w:type="spellEnd"/>
            <w:r w:rsidR="005955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</w:tbl>
    <w:p w14:paraId="1F222BEE" w14:textId="77777777" w:rsidR="00EC3631" w:rsidRDefault="00EC3631" w:rsidP="00CC27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3631" w:rsidSect="00F06A1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0A81" w14:textId="77777777" w:rsidR="0086302E" w:rsidRDefault="0086302E" w:rsidP="001F1B15">
      <w:pPr>
        <w:spacing w:after="0" w:line="240" w:lineRule="auto"/>
      </w:pPr>
      <w:r>
        <w:separator/>
      </w:r>
    </w:p>
  </w:endnote>
  <w:endnote w:type="continuationSeparator" w:id="0">
    <w:p w14:paraId="1269C4B5" w14:textId="77777777" w:rsidR="0086302E" w:rsidRDefault="0086302E" w:rsidP="001F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8BD35" w14:textId="77777777" w:rsidR="0086302E" w:rsidRDefault="0086302E" w:rsidP="001F1B15">
      <w:pPr>
        <w:spacing w:after="0" w:line="240" w:lineRule="auto"/>
      </w:pPr>
      <w:r>
        <w:separator/>
      </w:r>
    </w:p>
  </w:footnote>
  <w:footnote w:type="continuationSeparator" w:id="0">
    <w:p w14:paraId="60E884F7" w14:textId="77777777" w:rsidR="0086302E" w:rsidRDefault="0086302E" w:rsidP="001F1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6BA264A"/>
    <w:lvl w:ilvl="0">
      <w:start w:val="1"/>
      <w:numFmt w:val="decimal"/>
      <w:pStyle w:val="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4496C0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85794"/>
    <w:multiLevelType w:val="hybridMultilevel"/>
    <w:tmpl w:val="3FEA44B0"/>
    <w:lvl w:ilvl="0" w:tplc="FFFFFFFF">
      <w:start w:val="2"/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2"/>
        </w:tabs>
        <w:ind w:left="2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09680593"/>
    <w:multiLevelType w:val="hybridMultilevel"/>
    <w:tmpl w:val="C312027C"/>
    <w:lvl w:ilvl="0" w:tplc="04190001">
      <w:start w:val="1"/>
      <w:numFmt w:val="bullet"/>
      <w:lvlText w:val=""/>
      <w:lvlJc w:val="left"/>
      <w:pPr>
        <w:tabs>
          <w:tab w:val="num" w:pos="611"/>
        </w:tabs>
        <w:ind w:left="6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</w:abstractNum>
  <w:abstractNum w:abstractNumId="4" w15:restartNumberingAfterBreak="0">
    <w:nsid w:val="0AA92CCB"/>
    <w:multiLevelType w:val="hybridMultilevel"/>
    <w:tmpl w:val="4A760B4A"/>
    <w:lvl w:ilvl="0" w:tplc="FFFFFFFF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0ED70F9E"/>
    <w:multiLevelType w:val="hybridMultilevel"/>
    <w:tmpl w:val="478669B2"/>
    <w:lvl w:ilvl="0" w:tplc="2104E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926"/>
    <w:multiLevelType w:val="hybridMultilevel"/>
    <w:tmpl w:val="8FC29FC6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2E16289"/>
    <w:multiLevelType w:val="hybridMultilevel"/>
    <w:tmpl w:val="4B74150C"/>
    <w:lvl w:ilvl="0" w:tplc="FFFFFFFF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F11F8"/>
    <w:multiLevelType w:val="hybridMultilevel"/>
    <w:tmpl w:val="AC164D64"/>
    <w:lvl w:ilvl="0" w:tplc="D180AC0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A71F6"/>
    <w:multiLevelType w:val="hybridMultilevel"/>
    <w:tmpl w:val="77D6DED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067C5"/>
    <w:multiLevelType w:val="hybridMultilevel"/>
    <w:tmpl w:val="580A0B30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1E2726"/>
    <w:multiLevelType w:val="hybridMultilevel"/>
    <w:tmpl w:val="24A8A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7592E"/>
    <w:multiLevelType w:val="hybridMultilevel"/>
    <w:tmpl w:val="203C28F4"/>
    <w:lvl w:ilvl="0" w:tplc="6486FE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46160"/>
    <w:multiLevelType w:val="hybridMultilevel"/>
    <w:tmpl w:val="F3129F80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25CF26B0"/>
    <w:multiLevelType w:val="hybridMultilevel"/>
    <w:tmpl w:val="B204B37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74002F3"/>
    <w:multiLevelType w:val="hybridMultilevel"/>
    <w:tmpl w:val="AB08F8E8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2A7D35FC"/>
    <w:multiLevelType w:val="multilevel"/>
    <w:tmpl w:val="65B0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C50EE2"/>
    <w:multiLevelType w:val="hybridMultilevel"/>
    <w:tmpl w:val="C1A6AC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B0111FD"/>
    <w:multiLevelType w:val="hybridMultilevel"/>
    <w:tmpl w:val="E446F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417EA"/>
    <w:multiLevelType w:val="multilevel"/>
    <w:tmpl w:val="6286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3736BF"/>
    <w:multiLevelType w:val="multilevel"/>
    <w:tmpl w:val="FD66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273185"/>
    <w:multiLevelType w:val="singleLevel"/>
    <w:tmpl w:val="D180AC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21D37DA"/>
    <w:multiLevelType w:val="hybridMultilevel"/>
    <w:tmpl w:val="0D56E26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027D4"/>
    <w:multiLevelType w:val="hybridMultilevel"/>
    <w:tmpl w:val="6DFE4348"/>
    <w:lvl w:ilvl="0" w:tplc="FFFFFFFF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24" w15:restartNumberingAfterBreak="0">
    <w:nsid w:val="3562276F"/>
    <w:multiLevelType w:val="multilevel"/>
    <w:tmpl w:val="24F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89685D"/>
    <w:multiLevelType w:val="hybridMultilevel"/>
    <w:tmpl w:val="0254A4F0"/>
    <w:lvl w:ilvl="0" w:tplc="FFFFFFFF">
      <w:start w:val="2"/>
      <w:numFmt w:val="bullet"/>
      <w:lvlText w:val="-"/>
      <w:lvlJc w:val="left"/>
      <w:pPr>
        <w:tabs>
          <w:tab w:val="num" w:pos="1521"/>
        </w:tabs>
        <w:ind w:left="15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 w15:restartNumberingAfterBreak="0">
    <w:nsid w:val="3E447E0A"/>
    <w:multiLevelType w:val="hybridMultilevel"/>
    <w:tmpl w:val="48B26790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3E58777F"/>
    <w:multiLevelType w:val="hybridMultilevel"/>
    <w:tmpl w:val="9B5EF036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498E19D6"/>
    <w:multiLevelType w:val="hybridMultilevel"/>
    <w:tmpl w:val="DB422F50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9CB0CA6"/>
    <w:multiLevelType w:val="hybridMultilevel"/>
    <w:tmpl w:val="FD46ECEE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3B119B"/>
    <w:multiLevelType w:val="hybridMultilevel"/>
    <w:tmpl w:val="5542162C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 w15:restartNumberingAfterBreak="0">
    <w:nsid w:val="63E46312"/>
    <w:multiLevelType w:val="hybridMultilevel"/>
    <w:tmpl w:val="47E48D0C"/>
    <w:lvl w:ilvl="0" w:tplc="04190001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32" w15:restartNumberingAfterBreak="0">
    <w:nsid w:val="642E7764"/>
    <w:multiLevelType w:val="hybridMultilevel"/>
    <w:tmpl w:val="F9C0CECC"/>
    <w:lvl w:ilvl="0" w:tplc="0419000B">
      <w:start w:val="1"/>
      <w:numFmt w:val="bullet"/>
      <w:lvlText w:val="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3" w15:restartNumberingAfterBreak="0">
    <w:nsid w:val="65A07480"/>
    <w:multiLevelType w:val="hybridMultilevel"/>
    <w:tmpl w:val="4E488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C23CC"/>
    <w:multiLevelType w:val="hybridMultilevel"/>
    <w:tmpl w:val="57303C32"/>
    <w:lvl w:ilvl="0" w:tplc="72F234B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E0515C5"/>
    <w:multiLevelType w:val="hybridMultilevel"/>
    <w:tmpl w:val="AFF611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C4144A"/>
    <w:multiLevelType w:val="hybridMultilevel"/>
    <w:tmpl w:val="10E8E510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7" w15:restartNumberingAfterBreak="0">
    <w:nsid w:val="751E4CBB"/>
    <w:multiLevelType w:val="hybridMultilevel"/>
    <w:tmpl w:val="AD7E6390"/>
    <w:lvl w:ilvl="0" w:tplc="FFFFFFFF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38" w15:restartNumberingAfterBreak="0">
    <w:nsid w:val="78F63ECF"/>
    <w:multiLevelType w:val="multilevel"/>
    <w:tmpl w:val="A812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323AC2"/>
    <w:multiLevelType w:val="hybridMultilevel"/>
    <w:tmpl w:val="B33C8AAE"/>
    <w:lvl w:ilvl="0" w:tplc="FFFFFFFF">
      <w:start w:val="2"/>
      <w:numFmt w:val="bullet"/>
      <w:lvlText w:val="-"/>
      <w:lvlJc w:val="left"/>
      <w:pPr>
        <w:tabs>
          <w:tab w:val="num" w:pos="1346"/>
        </w:tabs>
        <w:ind w:left="134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9"/>
  </w:num>
  <w:num w:numId="5">
    <w:abstractNumId w:val="2"/>
  </w:num>
  <w:num w:numId="6">
    <w:abstractNumId w:val="37"/>
  </w:num>
  <w:num w:numId="7">
    <w:abstractNumId w:val="4"/>
  </w:num>
  <w:num w:numId="8">
    <w:abstractNumId w:val="28"/>
  </w:num>
  <w:num w:numId="9">
    <w:abstractNumId w:val="23"/>
  </w:num>
  <w:num w:numId="10">
    <w:abstractNumId w:val="10"/>
  </w:num>
  <w:num w:numId="11">
    <w:abstractNumId w:val="29"/>
  </w:num>
  <w:num w:numId="12">
    <w:abstractNumId w:val="1"/>
  </w:num>
  <w:num w:numId="13">
    <w:abstractNumId w:val="17"/>
  </w:num>
  <w:num w:numId="14">
    <w:abstractNumId w:val="11"/>
  </w:num>
  <w:num w:numId="15">
    <w:abstractNumId w:val="22"/>
  </w:num>
  <w:num w:numId="16">
    <w:abstractNumId w:val="35"/>
  </w:num>
  <w:num w:numId="17">
    <w:abstractNumId w:val="9"/>
  </w:num>
  <w:num w:numId="18">
    <w:abstractNumId w:val="19"/>
  </w:num>
  <w:num w:numId="19">
    <w:abstractNumId w:val="24"/>
  </w:num>
  <w:num w:numId="20">
    <w:abstractNumId w:val="38"/>
  </w:num>
  <w:num w:numId="21">
    <w:abstractNumId w:val="16"/>
  </w:num>
  <w:num w:numId="22">
    <w:abstractNumId w:val="20"/>
  </w:num>
  <w:num w:numId="23">
    <w:abstractNumId w:val="8"/>
  </w:num>
  <w:num w:numId="24">
    <w:abstractNumId w:val="33"/>
  </w:num>
  <w:num w:numId="25">
    <w:abstractNumId w:val="3"/>
  </w:num>
  <w:num w:numId="26">
    <w:abstractNumId w:val="32"/>
  </w:num>
  <w:num w:numId="27">
    <w:abstractNumId w:val="25"/>
  </w:num>
  <w:num w:numId="28">
    <w:abstractNumId w:val="0"/>
  </w:num>
  <w:num w:numId="29">
    <w:abstractNumId w:val="31"/>
  </w:num>
  <w:num w:numId="30">
    <w:abstractNumId w:val="18"/>
  </w:num>
  <w:num w:numId="31">
    <w:abstractNumId w:val="26"/>
  </w:num>
  <w:num w:numId="32">
    <w:abstractNumId w:val="6"/>
  </w:num>
  <w:num w:numId="33">
    <w:abstractNumId w:val="14"/>
  </w:num>
  <w:num w:numId="34">
    <w:abstractNumId w:val="15"/>
  </w:num>
  <w:num w:numId="35">
    <w:abstractNumId w:val="13"/>
  </w:num>
  <w:num w:numId="36">
    <w:abstractNumId w:val="36"/>
  </w:num>
  <w:num w:numId="37">
    <w:abstractNumId w:val="27"/>
  </w:num>
  <w:num w:numId="38">
    <w:abstractNumId w:val="30"/>
  </w:num>
  <w:num w:numId="39">
    <w:abstractNumId w:val="34"/>
  </w:num>
  <w:num w:numId="40">
    <w:abstractNumId w:val="1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0E"/>
    <w:rsid w:val="00001AA1"/>
    <w:rsid w:val="00010D1F"/>
    <w:rsid w:val="00010EA0"/>
    <w:rsid w:val="000311F8"/>
    <w:rsid w:val="00032DE4"/>
    <w:rsid w:val="00041DC8"/>
    <w:rsid w:val="00062418"/>
    <w:rsid w:val="0006346D"/>
    <w:rsid w:val="00063846"/>
    <w:rsid w:val="00064A65"/>
    <w:rsid w:val="00090F02"/>
    <w:rsid w:val="000A133B"/>
    <w:rsid w:val="000B38CA"/>
    <w:rsid w:val="000C3392"/>
    <w:rsid w:val="000F1874"/>
    <w:rsid w:val="00104C8B"/>
    <w:rsid w:val="00111D42"/>
    <w:rsid w:val="00121252"/>
    <w:rsid w:val="001240CA"/>
    <w:rsid w:val="001256D8"/>
    <w:rsid w:val="0015232B"/>
    <w:rsid w:val="00161083"/>
    <w:rsid w:val="001761A4"/>
    <w:rsid w:val="00187875"/>
    <w:rsid w:val="001907D3"/>
    <w:rsid w:val="00195A52"/>
    <w:rsid w:val="001A2427"/>
    <w:rsid w:val="001C145E"/>
    <w:rsid w:val="001E2E42"/>
    <w:rsid w:val="001E44AF"/>
    <w:rsid w:val="001F1B15"/>
    <w:rsid w:val="002047A5"/>
    <w:rsid w:val="00224F84"/>
    <w:rsid w:val="00225B59"/>
    <w:rsid w:val="00227032"/>
    <w:rsid w:val="00236331"/>
    <w:rsid w:val="00237461"/>
    <w:rsid w:val="00241C70"/>
    <w:rsid w:val="0024285D"/>
    <w:rsid w:val="00255A8A"/>
    <w:rsid w:val="00270779"/>
    <w:rsid w:val="002719BA"/>
    <w:rsid w:val="002962FF"/>
    <w:rsid w:val="002A4585"/>
    <w:rsid w:val="002D1B89"/>
    <w:rsid w:val="002D23E2"/>
    <w:rsid w:val="002D7FFC"/>
    <w:rsid w:val="002E069F"/>
    <w:rsid w:val="002E075E"/>
    <w:rsid w:val="002E35E7"/>
    <w:rsid w:val="002E40AD"/>
    <w:rsid w:val="002E6508"/>
    <w:rsid w:val="0032627D"/>
    <w:rsid w:val="00330D84"/>
    <w:rsid w:val="003315F9"/>
    <w:rsid w:val="00333E6F"/>
    <w:rsid w:val="003371A7"/>
    <w:rsid w:val="00361984"/>
    <w:rsid w:val="00362306"/>
    <w:rsid w:val="00381D56"/>
    <w:rsid w:val="00397F24"/>
    <w:rsid w:val="003A5101"/>
    <w:rsid w:val="003A63C6"/>
    <w:rsid w:val="003A65AB"/>
    <w:rsid w:val="003B6EE0"/>
    <w:rsid w:val="003D16CC"/>
    <w:rsid w:val="003F405C"/>
    <w:rsid w:val="003F5515"/>
    <w:rsid w:val="004024EC"/>
    <w:rsid w:val="0040555D"/>
    <w:rsid w:val="00407A80"/>
    <w:rsid w:val="004409E2"/>
    <w:rsid w:val="00441A32"/>
    <w:rsid w:val="0044412C"/>
    <w:rsid w:val="004479F3"/>
    <w:rsid w:val="00463161"/>
    <w:rsid w:val="004726F1"/>
    <w:rsid w:val="00480741"/>
    <w:rsid w:val="004871BF"/>
    <w:rsid w:val="004C2D8D"/>
    <w:rsid w:val="004F2DA2"/>
    <w:rsid w:val="0050021C"/>
    <w:rsid w:val="00501550"/>
    <w:rsid w:val="00512BEC"/>
    <w:rsid w:val="005179B8"/>
    <w:rsid w:val="00541DA6"/>
    <w:rsid w:val="005435F4"/>
    <w:rsid w:val="00560016"/>
    <w:rsid w:val="00561312"/>
    <w:rsid w:val="00582983"/>
    <w:rsid w:val="005853F7"/>
    <w:rsid w:val="00595521"/>
    <w:rsid w:val="00596AA9"/>
    <w:rsid w:val="005A64D7"/>
    <w:rsid w:val="005B48D8"/>
    <w:rsid w:val="005B7841"/>
    <w:rsid w:val="005E6246"/>
    <w:rsid w:val="005F0370"/>
    <w:rsid w:val="00600B7D"/>
    <w:rsid w:val="0061057B"/>
    <w:rsid w:val="00617ADD"/>
    <w:rsid w:val="006238F7"/>
    <w:rsid w:val="00635F9B"/>
    <w:rsid w:val="006368CE"/>
    <w:rsid w:val="006470AD"/>
    <w:rsid w:val="006639A5"/>
    <w:rsid w:val="006646BB"/>
    <w:rsid w:val="00670660"/>
    <w:rsid w:val="00671A3E"/>
    <w:rsid w:val="00677928"/>
    <w:rsid w:val="006A62E5"/>
    <w:rsid w:val="006D4A0F"/>
    <w:rsid w:val="006E44C3"/>
    <w:rsid w:val="006F4DEF"/>
    <w:rsid w:val="006F6C48"/>
    <w:rsid w:val="00705D8A"/>
    <w:rsid w:val="007124DC"/>
    <w:rsid w:val="00716ED3"/>
    <w:rsid w:val="0074259A"/>
    <w:rsid w:val="0074535D"/>
    <w:rsid w:val="00752C33"/>
    <w:rsid w:val="007936C6"/>
    <w:rsid w:val="007936D5"/>
    <w:rsid w:val="007A3181"/>
    <w:rsid w:val="007B5BC3"/>
    <w:rsid w:val="007B7648"/>
    <w:rsid w:val="007D024F"/>
    <w:rsid w:val="007D3977"/>
    <w:rsid w:val="007E21A7"/>
    <w:rsid w:val="007E5543"/>
    <w:rsid w:val="007F4F73"/>
    <w:rsid w:val="00800D7E"/>
    <w:rsid w:val="0080111E"/>
    <w:rsid w:val="00814848"/>
    <w:rsid w:val="00817AB9"/>
    <w:rsid w:val="00844D1F"/>
    <w:rsid w:val="00846D55"/>
    <w:rsid w:val="008551DE"/>
    <w:rsid w:val="008552DE"/>
    <w:rsid w:val="0086302E"/>
    <w:rsid w:val="00865B61"/>
    <w:rsid w:val="00872B73"/>
    <w:rsid w:val="008919B6"/>
    <w:rsid w:val="008922B4"/>
    <w:rsid w:val="008C56AD"/>
    <w:rsid w:val="008C616E"/>
    <w:rsid w:val="008E3807"/>
    <w:rsid w:val="008E469F"/>
    <w:rsid w:val="008F3F3F"/>
    <w:rsid w:val="008F57F6"/>
    <w:rsid w:val="00904130"/>
    <w:rsid w:val="009160F6"/>
    <w:rsid w:val="00917449"/>
    <w:rsid w:val="00931EF7"/>
    <w:rsid w:val="00933964"/>
    <w:rsid w:val="00934913"/>
    <w:rsid w:val="0093763A"/>
    <w:rsid w:val="00950F87"/>
    <w:rsid w:val="0095242F"/>
    <w:rsid w:val="00961595"/>
    <w:rsid w:val="00964786"/>
    <w:rsid w:val="0096688E"/>
    <w:rsid w:val="0097410E"/>
    <w:rsid w:val="00983801"/>
    <w:rsid w:val="009C09A7"/>
    <w:rsid w:val="009C24DD"/>
    <w:rsid w:val="009E6942"/>
    <w:rsid w:val="009F4E5F"/>
    <w:rsid w:val="00A02B18"/>
    <w:rsid w:val="00A45398"/>
    <w:rsid w:val="00A51821"/>
    <w:rsid w:val="00A7492E"/>
    <w:rsid w:val="00A914C6"/>
    <w:rsid w:val="00A95E2F"/>
    <w:rsid w:val="00AA0400"/>
    <w:rsid w:val="00AA312E"/>
    <w:rsid w:val="00AB12E8"/>
    <w:rsid w:val="00AB6164"/>
    <w:rsid w:val="00AC5B08"/>
    <w:rsid w:val="00AC63D5"/>
    <w:rsid w:val="00AD4C64"/>
    <w:rsid w:val="00AD67BA"/>
    <w:rsid w:val="00AE3EB2"/>
    <w:rsid w:val="00AE6301"/>
    <w:rsid w:val="00B01B0E"/>
    <w:rsid w:val="00B31B28"/>
    <w:rsid w:val="00B407C7"/>
    <w:rsid w:val="00B45775"/>
    <w:rsid w:val="00B52819"/>
    <w:rsid w:val="00B52FAD"/>
    <w:rsid w:val="00B61EC4"/>
    <w:rsid w:val="00B62D9E"/>
    <w:rsid w:val="00B70A0E"/>
    <w:rsid w:val="00B7543A"/>
    <w:rsid w:val="00B873D4"/>
    <w:rsid w:val="00B907BC"/>
    <w:rsid w:val="00BA2991"/>
    <w:rsid w:val="00BB7774"/>
    <w:rsid w:val="00BD097E"/>
    <w:rsid w:val="00BE02A2"/>
    <w:rsid w:val="00BF615E"/>
    <w:rsid w:val="00BF7B38"/>
    <w:rsid w:val="00C03B59"/>
    <w:rsid w:val="00C04BD8"/>
    <w:rsid w:val="00C04F32"/>
    <w:rsid w:val="00C10BE5"/>
    <w:rsid w:val="00C204FD"/>
    <w:rsid w:val="00C207B4"/>
    <w:rsid w:val="00C32CE1"/>
    <w:rsid w:val="00C3625B"/>
    <w:rsid w:val="00C367B6"/>
    <w:rsid w:val="00C55E2A"/>
    <w:rsid w:val="00C63E53"/>
    <w:rsid w:val="00C734A6"/>
    <w:rsid w:val="00C8472D"/>
    <w:rsid w:val="00C903F5"/>
    <w:rsid w:val="00C978DC"/>
    <w:rsid w:val="00CA15CA"/>
    <w:rsid w:val="00CA766A"/>
    <w:rsid w:val="00CC270C"/>
    <w:rsid w:val="00CE2C2F"/>
    <w:rsid w:val="00CE6AFA"/>
    <w:rsid w:val="00CE7B39"/>
    <w:rsid w:val="00CF1171"/>
    <w:rsid w:val="00CF44D1"/>
    <w:rsid w:val="00D126D8"/>
    <w:rsid w:val="00D1677F"/>
    <w:rsid w:val="00D50593"/>
    <w:rsid w:val="00D52054"/>
    <w:rsid w:val="00D56F85"/>
    <w:rsid w:val="00D70EE7"/>
    <w:rsid w:val="00D739DC"/>
    <w:rsid w:val="00D73A97"/>
    <w:rsid w:val="00D776C2"/>
    <w:rsid w:val="00D81744"/>
    <w:rsid w:val="00D84C73"/>
    <w:rsid w:val="00D90966"/>
    <w:rsid w:val="00D94BF3"/>
    <w:rsid w:val="00DA0DAD"/>
    <w:rsid w:val="00DB4D52"/>
    <w:rsid w:val="00DC0B9F"/>
    <w:rsid w:val="00DC0E27"/>
    <w:rsid w:val="00DC5496"/>
    <w:rsid w:val="00DC6122"/>
    <w:rsid w:val="00DE1B99"/>
    <w:rsid w:val="00DE6682"/>
    <w:rsid w:val="00DF2E46"/>
    <w:rsid w:val="00E274CC"/>
    <w:rsid w:val="00E2798F"/>
    <w:rsid w:val="00E3190E"/>
    <w:rsid w:val="00E33021"/>
    <w:rsid w:val="00E41ADB"/>
    <w:rsid w:val="00E464C9"/>
    <w:rsid w:val="00E53616"/>
    <w:rsid w:val="00E563E6"/>
    <w:rsid w:val="00E8383E"/>
    <w:rsid w:val="00E95602"/>
    <w:rsid w:val="00E96553"/>
    <w:rsid w:val="00EA2062"/>
    <w:rsid w:val="00EA5CAA"/>
    <w:rsid w:val="00EA69EF"/>
    <w:rsid w:val="00EC2ED7"/>
    <w:rsid w:val="00EC3631"/>
    <w:rsid w:val="00ED0F70"/>
    <w:rsid w:val="00EE27A9"/>
    <w:rsid w:val="00EE362D"/>
    <w:rsid w:val="00F06A1E"/>
    <w:rsid w:val="00F367F7"/>
    <w:rsid w:val="00F477B1"/>
    <w:rsid w:val="00F61140"/>
    <w:rsid w:val="00F73FD1"/>
    <w:rsid w:val="00F830C2"/>
    <w:rsid w:val="00F84C3E"/>
    <w:rsid w:val="00F91FDC"/>
    <w:rsid w:val="00FB15C4"/>
    <w:rsid w:val="00FB774A"/>
    <w:rsid w:val="00FC7045"/>
    <w:rsid w:val="00FD26CE"/>
    <w:rsid w:val="00FE13C6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54AD"/>
  <w15:docId w15:val="{53ECCE07-0D8F-4574-8D20-1C2F9BCE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B48D8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napToGrid w:val="0"/>
      <w:sz w:val="24"/>
      <w:szCs w:val="20"/>
    </w:rPr>
  </w:style>
  <w:style w:type="paragraph" w:styleId="2">
    <w:name w:val="heading 2"/>
    <w:basedOn w:val="a0"/>
    <w:next w:val="a0"/>
    <w:link w:val="20"/>
    <w:unhideWhenUsed/>
    <w:qFormat/>
    <w:rsid w:val="005B48D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5B48D8"/>
    <w:pPr>
      <w:keepNext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4">
    <w:name w:val="heading 4"/>
    <w:basedOn w:val="a0"/>
    <w:next w:val="a0"/>
    <w:link w:val="40"/>
    <w:qFormat/>
    <w:rsid w:val="005B48D8"/>
    <w:pPr>
      <w:keepNext/>
      <w:spacing w:after="0" w:line="240" w:lineRule="auto"/>
      <w:ind w:firstLine="426"/>
      <w:jc w:val="both"/>
      <w:outlineLvl w:val="3"/>
    </w:pPr>
    <w:rPr>
      <w:rFonts w:ascii="Times New Roman" w:eastAsia="Times New Roman" w:hAnsi="Times New Roman" w:cs="Times New Roman"/>
      <w:b/>
      <w:bCs/>
      <w:iCs/>
      <w:snapToGrid w:val="0"/>
      <w:sz w:val="24"/>
      <w:szCs w:val="20"/>
      <w:u w:val="single"/>
    </w:rPr>
  </w:style>
  <w:style w:type="paragraph" w:styleId="50">
    <w:name w:val="heading 5"/>
    <w:basedOn w:val="a0"/>
    <w:next w:val="a0"/>
    <w:link w:val="51"/>
    <w:qFormat/>
    <w:rsid w:val="005B48D8"/>
    <w:pPr>
      <w:keepNext/>
      <w:spacing w:before="120"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6">
    <w:name w:val="heading 6"/>
    <w:basedOn w:val="a0"/>
    <w:next w:val="a0"/>
    <w:link w:val="60"/>
    <w:qFormat/>
    <w:rsid w:val="005B48D8"/>
    <w:pPr>
      <w:keepNext/>
      <w:spacing w:after="0" w:line="240" w:lineRule="auto"/>
      <w:ind w:firstLine="426"/>
      <w:jc w:val="both"/>
      <w:outlineLvl w:val="5"/>
    </w:pPr>
    <w:rPr>
      <w:rFonts w:ascii="Times New Roman" w:eastAsia="Times New Roman" w:hAnsi="Times New Roman" w:cs="Times New Roman"/>
      <w:i/>
      <w:iCs/>
      <w:snapToGrid w:val="0"/>
      <w:color w:val="FF0000"/>
      <w:sz w:val="24"/>
      <w:szCs w:val="20"/>
    </w:rPr>
  </w:style>
  <w:style w:type="paragraph" w:styleId="7">
    <w:name w:val="heading 7"/>
    <w:basedOn w:val="a0"/>
    <w:next w:val="a0"/>
    <w:link w:val="70"/>
    <w:qFormat/>
    <w:rsid w:val="005B48D8"/>
    <w:pPr>
      <w:keepNext/>
      <w:spacing w:after="0" w:line="240" w:lineRule="auto"/>
      <w:ind w:firstLine="426"/>
      <w:jc w:val="both"/>
      <w:outlineLvl w:val="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8">
    <w:name w:val="heading 8"/>
    <w:basedOn w:val="a0"/>
    <w:next w:val="a0"/>
    <w:link w:val="80"/>
    <w:unhideWhenUsed/>
    <w:qFormat/>
    <w:rsid w:val="005B48D8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qFormat/>
    <w:rsid w:val="005B48D8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Моя таблица"/>
    <w:basedOn w:val="a2"/>
    <w:uiPriority w:val="59"/>
    <w:rsid w:val="00CC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1F1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1F1B15"/>
  </w:style>
  <w:style w:type="paragraph" w:styleId="a7">
    <w:name w:val="footer"/>
    <w:basedOn w:val="a0"/>
    <w:link w:val="a8"/>
    <w:unhideWhenUsed/>
    <w:rsid w:val="001F1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1F1B15"/>
  </w:style>
  <w:style w:type="character" w:customStyle="1" w:styleId="10">
    <w:name w:val="Заголовок 1 Знак"/>
    <w:basedOn w:val="a1"/>
    <w:link w:val="1"/>
    <w:rsid w:val="005B48D8"/>
    <w:rPr>
      <w:rFonts w:ascii="Courier New" w:eastAsia="Times New Roman" w:hAnsi="Courier New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B4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5B48D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5B48D8"/>
    <w:rPr>
      <w:rFonts w:ascii="Times New Roman" w:eastAsia="Times New Roman" w:hAnsi="Times New Roman" w:cs="Times New Roman"/>
      <w:b/>
      <w:bCs/>
      <w:iCs/>
      <w:snapToGrid w:val="0"/>
      <w:sz w:val="24"/>
      <w:szCs w:val="20"/>
      <w:u w:val="single"/>
      <w:lang w:eastAsia="ru-RU"/>
    </w:rPr>
  </w:style>
  <w:style w:type="character" w:customStyle="1" w:styleId="51">
    <w:name w:val="Заголовок 5 Знак"/>
    <w:basedOn w:val="a1"/>
    <w:link w:val="50"/>
    <w:rsid w:val="005B48D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B48D8"/>
    <w:rPr>
      <w:rFonts w:ascii="Times New Roman" w:eastAsia="Times New Roman" w:hAnsi="Times New Roman" w:cs="Times New Roman"/>
      <w:i/>
      <w:iCs/>
      <w:snapToGrid w:val="0"/>
      <w:color w:val="FF0000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B48D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5B48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B48D8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5B48D8"/>
  </w:style>
  <w:style w:type="paragraph" w:styleId="a9">
    <w:name w:val="Body Text"/>
    <w:basedOn w:val="a0"/>
    <w:link w:val="aa"/>
    <w:rsid w:val="005B48D8"/>
    <w:pPr>
      <w:spacing w:before="40" w:after="0" w:line="260" w:lineRule="auto"/>
      <w:jc w:val="center"/>
    </w:pPr>
    <w:rPr>
      <w:rFonts w:ascii="Times New Roman" w:eastAsia="Times New Roman" w:hAnsi="Times New Roman" w:cs="Times New Roman"/>
      <w:snapToGrid w:val="0"/>
      <w:color w:val="000000"/>
      <w:sz w:val="18"/>
      <w:szCs w:val="20"/>
    </w:rPr>
  </w:style>
  <w:style w:type="character" w:customStyle="1" w:styleId="aa">
    <w:name w:val="Основной текст Знак"/>
    <w:basedOn w:val="a1"/>
    <w:link w:val="a9"/>
    <w:rsid w:val="005B48D8"/>
    <w:rPr>
      <w:rFonts w:ascii="Times New Roman" w:eastAsia="Times New Roman" w:hAnsi="Times New Roman" w:cs="Times New Roman"/>
      <w:snapToGrid w:val="0"/>
      <w:color w:val="000000"/>
      <w:sz w:val="18"/>
      <w:szCs w:val="20"/>
      <w:lang w:eastAsia="ru-RU"/>
    </w:rPr>
  </w:style>
  <w:style w:type="paragraph" w:styleId="31">
    <w:name w:val="Body Text Indent 3"/>
    <w:basedOn w:val="a0"/>
    <w:link w:val="32"/>
    <w:rsid w:val="005B48D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1"/>
    <w:link w:val="31"/>
    <w:rsid w:val="005B48D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List Paragraph"/>
    <w:basedOn w:val="a0"/>
    <w:uiPriority w:val="34"/>
    <w:qFormat/>
    <w:rsid w:val="005B4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0"/>
    <w:link w:val="22"/>
    <w:unhideWhenUsed/>
    <w:rsid w:val="005B48D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rsid w:val="005B4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5B48D8"/>
    <w:pPr>
      <w:spacing w:before="340"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d">
    <w:name w:val="Основной текст с отступом Знак"/>
    <w:basedOn w:val="a1"/>
    <w:link w:val="ac"/>
    <w:rsid w:val="005B48D8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e">
    <w:name w:val="Title"/>
    <w:basedOn w:val="a0"/>
    <w:link w:val="af"/>
    <w:qFormat/>
    <w:rsid w:val="005B48D8"/>
    <w:pPr>
      <w:spacing w:after="0" w:line="300" w:lineRule="auto"/>
      <w:jc w:val="center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af">
    <w:name w:val="Заголовок Знак"/>
    <w:basedOn w:val="a1"/>
    <w:link w:val="ae"/>
    <w:rsid w:val="005B48D8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af0">
    <w:name w:val="Îáû÷íûé"/>
    <w:rsid w:val="005B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page number"/>
    <w:basedOn w:val="a1"/>
    <w:rsid w:val="005B48D8"/>
  </w:style>
  <w:style w:type="paragraph" w:styleId="23">
    <w:name w:val="Body Text 2"/>
    <w:basedOn w:val="a0"/>
    <w:link w:val="24"/>
    <w:rsid w:val="005B48D8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24">
    <w:name w:val="Основной текст 2 Знак"/>
    <w:basedOn w:val="a1"/>
    <w:link w:val="23"/>
    <w:rsid w:val="005B48D8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">
    <w:name w:val="List Bullet"/>
    <w:basedOn w:val="a0"/>
    <w:autoRedefine/>
    <w:rsid w:val="005B48D8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3"/>
    <w:basedOn w:val="a0"/>
    <w:link w:val="34"/>
    <w:rsid w:val="005B4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3 Знак"/>
    <w:basedOn w:val="a1"/>
    <w:link w:val="33"/>
    <w:rsid w:val="005B48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s21">
    <w:name w:val="ts21"/>
    <w:basedOn w:val="a1"/>
    <w:rsid w:val="005B48D8"/>
    <w:rPr>
      <w:rFonts w:ascii="Times New Roman" w:hAnsi="Times New Roman" w:cs="Times New Roman" w:hint="default"/>
      <w:color w:val="884706"/>
      <w:sz w:val="27"/>
      <w:szCs w:val="27"/>
    </w:rPr>
  </w:style>
  <w:style w:type="character" w:customStyle="1" w:styleId="ts51">
    <w:name w:val="ts51"/>
    <w:basedOn w:val="a1"/>
    <w:rsid w:val="005B48D8"/>
    <w:rPr>
      <w:rFonts w:ascii="Times New Roman" w:hAnsi="Times New Roman" w:cs="Times New Roman" w:hint="default"/>
      <w:b/>
      <w:bCs/>
      <w:color w:val="884706"/>
      <w:sz w:val="27"/>
      <w:szCs w:val="27"/>
    </w:rPr>
  </w:style>
  <w:style w:type="character" w:styleId="af2">
    <w:name w:val="Strong"/>
    <w:basedOn w:val="a1"/>
    <w:uiPriority w:val="22"/>
    <w:qFormat/>
    <w:rsid w:val="005B48D8"/>
    <w:rPr>
      <w:b/>
      <w:bCs/>
    </w:rPr>
  </w:style>
  <w:style w:type="paragraph" w:styleId="af3">
    <w:name w:val="Balloon Text"/>
    <w:basedOn w:val="a0"/>
    <w:link w:val="af4"/>
    <w:uiPriority w:val="99"/>
    <w:semiHidden/>
    <w:unhideWhenUsed/>
    <w:rsid w:val="005B48D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B48D8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basedOn w:val="a1"/>
    <w:uiPriority w:val="99"/>
    <w:rsid w:val="005B48D8"/>
    <w:rPr>
      <w:color w:val="0000FF"/>
      <w:u w:val="single"/>
    </w:rPr>
  </w:style>
  <w:style w:type="paragraph" w:customStyle="1" w:styleId="210">
    <w:name w:val="Основной текст 21"/>
    <w:basedOn w:val="a0"/>
    <w:rsid w:val="005B48D8"/>
    <w:pPr>
      <w:widowControl w:val="0"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No Spacing"/>
    <w:link w:val="af7"/>
    <w:uiPriority w:val="1"/>
    <w:qFormat/>
    <w:rsid w:val="005B48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Без интервала Знак"/>
    <w:link w:val="af6"/>
    <w:uiPriority w:val="1"/>
    <w:locked/>
    <w:rsid w:val="005B48D8"/>
    <w:rPr>
      <w:rFonts w:ascii="Calibri" w:eastAsia="Calibri" w:hAnsi="Calibri" w:cs="Times New Roman"/>
    </w:rPr>
  </w:style>
  <w:style w:type="paragraph" w:customStyle="1" w:styleId="35">
    <w:name w:val="Стиль3"/>
    <w:basedOn w:val="a0"/>
    <w:rsid w:val="005B48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basedOn w:val="a0"/>
    <w:uiPriority w:val="99"/>
    <w:semiHidden/>
    <w:unhideWhenUsed/>
    <w:rsid w:val="005B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_"/>
    <w:basedOn w:val="a1"/>
    <w:link w:val="36"/>
    <w:rsid w:val="005B48D8"/>
    <w:rPr>
      <w:b/>
      <w:bCs/>
      <w:spacing w:val="-4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0"/>
    <w:link w:val="af9"/>
    <w:rsid w:val="005B48D8"/>
    <w:pPr>
      <w:widowControl w:val="0"/>
      <w:shd w:val="clear" w:color="auto" w:fill="FFFFFF"/>
      <w:spacing w:after="0" w:line="0" w:lineRule="atLeast"/>
      <w:ind w:hanging="360"/>
    </w:pPr>
    <w:rPr>
      <w:b/>
      <w:bCs/>
      <w:spacing w:val="-4"/>
      <w:sz w:val="26"/>
      <w:szCs w:val="26"/>
    </w:rPr>
  </w:style>
  <w:style w:type="character" w:customStyle="1" w:styleId="610pt">
    <w:name w:val="Основной текст (6) + 10 pt"/>
    <w:aliases w:val="Полужирный1,Интервал 0 pt3"/>
    <w:rsid w:val="005B48D8"/>
    <w:rPr>
      <w:rFonts w:ascii="Times New Roman" w:hAnsi="Times New Roman"/>
      <w:b/>
      <w:color w:val="000000"/>
      <w:spacing w:val="-4"/>
      <w:w w:val="100"/>
      <w:position w:val="0"/>
      <w:sz w:val="20"/>
      <w:u w:val="none"/>
      <w:shd w:val="clear" w:color="auto" w:fill="FFFFFF"/>
      <w:lang w:val="ru-RU" w:eastAsia="ru-RU"/>
    </w:rPr>
  </w:style>
  <w:style w:type="character" w:customStyle="1" w:styleId="61">
    <w:name w:val="Основной текст (6) + Полужирный"/>
    <w:aliases w:val="Интервал 0 pt2"/>
    <w:rsid w:val="005B48D8"/>
    <w:rPr>
      <w:rFonts w:ascii="Times New Roman" w:hAnsi="Times New Roman"/>
      <w:b/>
      <w:color w:val="000000"/>
      <w:spacing w:val="-4"/>
      <w:w w:val="100"/>
      <w:position w:val="0"/>
      <w:sz w:val="24"/>
      <w:u w:val="none"/>
      <w:shd w:val="clear" w:color="auto" w:fill="FFFFFF"/>
      <w:lang w:val="ru-RU" w:eastAsia="ru-RU"/>
    </w:rPr>
  </w:style>
  <w:style w:type="table" w:styleId="-5">
    <w:name w:val="Light Shading Accent 5"/>
    <w:basedOn w:val="a2"/>
    <w:uiPriority w:val="60"/>
    <w:rsid w:val="005B48D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2"/>
    <w:uiPriority w:val="60"/>
    <w:rsid w:val="005B48D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afa">
    <w:name w:val="Основной текст с отступом и переносом Знак"/>
    <w:link w:val="afb"/>
    <w:locked/>
    <w:rsid w:val="005B48D8"/>
    <w:rPr>
      <w:sz w:val="24"/>
      <w:szCs w:val="24"/>
    </w:rPr>
  </w:style>
  <w:style w:type="paragraph" w:customStyle="1" w:styleId="afb">
    <w:name w:val="Основной текст с отступом и переносом"/>
    <w:basedOn w:val="a0"/>
    <w:link w:val="afa"/>
    <w:rsid w:val="005B48D8"/>
    <w:pPr>
      <w:widowControl w:val="0"/>
      <w:spacing w:after="0" w:line="360" w:lineRule="auto"/>
      <w:ind w:firstLine="567"/>
      <w:jc w:val="both"/>
    </w:pPr>
    <w:rPr>
      <w:sz w:val="24"/>
      <w:szCs w:val="24"/>
    </w:rPr>
  </w:style>
  <w:style w:type="paragraph" w:customStyle="1" w:styleId="afc">
    <w:name w:val="Текст в таблице ДБ"/>
    <w:basedOn w:val="a0"/>
    <w:link w:val="12"/>
    <w:uiPriority w:val="99"/>
    <w:rsid w:val="005B4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кст в таблице ДБ Знак1"/>
    <w:link w:val="afc"/>
    <w:uiPriority w:val="99"/>
    <w:locked/>
    <w:rsid w:val="005B4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таблица внутри центр"/>
    <w:basedOn w:val="a0"/>
    <w:rsid w:val="005B48D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s41">
    <w:name w:val="ts41"/>
    <w:basedOn w:val="a1"/>
    <w:rsid w:val="005B48D8"/>
    <w:rPr>
      <w:rFonts w:ascii="Times New Roman" w:hAnsi="Times New Roman" w:cs="Times New Roman" w:hint="default"/>
      <w:i/>
      <w:iCs/>
      <w:color w:val="884706"/>
      <w:sz w:val="27"/>
      <w:szCs w:val="27"/>
    </w:rPr>
  </w:style>
  <w:style w:type="paragraph" w:styleId="5">
    <w:name w:val="List 5"/>
    <w:basedOn w:val="a0"/>
    <w:rsid w:val="005B48D8"/>
    <w:pPr>
      <w:numPr>
        <w:numId w:val="28"/>
      </w:numPr>
      <w:tabs>
        <w:tab w:val="clear" w:pos="643"/>
      </w:tabs>
      <w:spacing w:after="0" w:line="240" w:lineRule="auto"/>
      <w:ind w:left="1415" w:hanging="283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5B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annotation reference"/>
    <w:basedOn w:val="a1"/>
    <w:uiPriority w:val="99"/>
    <w:semiHidden/>
    <w:unhideWhenUsed/>
    <w:rsid w:val="005B48D8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5B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5B4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B48D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B48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Fionina</dc:creator>
  <cp:lastModifiedBy>Нестерова Светлана Владимировна</cp:lastModifiedBy>
  <cp:revision>3</cp:revision>
  <cp:lastPrinted>2026-01-21T07:31:00Z</cp:lastPrinted>
  <dcterms:created xsi:type="dcterms:W3CDTF">2026-01-21T07:32:00Z</dcterms:created>
  <dcterms:modified xsi:type="dcterms:W3CDTF">2026-01-21T07:48:00Z</dcterms:modified>
</cp:coreProperties>
</file>