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361"/>
        <w:gridCol w:w="7425"/>
      </w:tblGrid>
      <w:tr w:rsidR="00223C9C" w:rsidRPr="00756BE5" w:rsidTr="007068E2">
        <w:trPr>
          <w:jc w:val="right"/>
        </w:trPr>
        <w:tc>
          <w:tcPr>
            <w:tcW w:w="7361" w:type="dxa"/>
            <w:shd w:val="clear" w:color="auto" w:fill="auto"/>
          </w:tcPr>
          <w:p w:rsidR="00223C9C" w:rsidRPr="00224344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425" w:type="dxa"/>
            <w:shd w:val="clear" w:color="auto" w:fill="auto"/>
          </w:tcPr>
          <w:p w:rsidR="00223C9C" w:rsidRPr="00333975" w:rsidRDefault="00223C9C" w:rsidP="007068E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975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223C9C" w:rsidRPr="00333975" w:rsidRDefault="00223C9C" w:rsidP="007068E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975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756BE5" w:rsidRPr="00333975">
              <w:rPr>
                <w:rFonts w:ascii="Times New Roman" w:hAnsi="Times New Roman"/>
                <w:sz w:val="24"/>
                <w:szCs w:val="24"/>
              </w:rPr>
              <w:t>муниципальной программе</w:t>
            </w:r>
          </w:p>
          <w:p w:rsidR="00223C9C" w:rsidRPr="00333975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C9C" w:rsidRPr="00333975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3C9C" w:rsidRPr="00333975" w:rsidRDefault="00223C9C" w:rsidP="00223C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3975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порядке сбора информации и методики расчета показателя (индикатора) муниципальной программы</w:t>
      </w:r>
    </w:p>
    <w:p w:rsidR="00223C9C" w:rsidRPr="00690B11" w:rsidRDefault="00223C9C" w:rsidP="00223C9C">
      <w:pPr>
        <w:widowControl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15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67"/>
        <w:gridCol w:w="850"/>
        <w:gridCol w:w="2373"/>
        <w:gridCol w:w="1199"/>
        <w:gridCol w:w="40"/>
        <w:gridCol w:w="1275"/>
        <w:gridCol w:w="1559"/>
        <w:gridCol w:w="27"/>
        <w:gridCol w:w="1430"/>
        <w:gridCol w:w="1379"/>
        <w:gridCol w:w="1109"/>
      </w:tblGrid>
      <w:tr w:rsidR="00223C9C" w:rsidRPr="00690B11" w:rsidTr="005E72D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Определение показателя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Временные характери-стики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Алгоритм формиро-вания (формула) показателя и методические пояснения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Базовые показатели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сбора и индекс формы отчетности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Субъект</w:t>
            </w:r>
          </w:p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(объект наблюде-ния)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Охват совокуп-ности</w:t>
            </w:r>
          </w:p>
        </w:tc>
      </w:tr>
      <w:tr w:rsidR="00223C9C" w:rsidRPr="00690B11" w:rsidTr="005E72D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23C9C" w:rsidRPr="00690B11" w:rsidRDefault="0080451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FA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223C9C" w:rsidRPr="002C1969" w:rsidRDefault="00B538FF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молодежи, охваченн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ой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мероприятиями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различным направлениям молодежной политики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C9C" w:rsidRPr="002C1969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223C9C" w:rsidRPr="002C1969" w:rsidRDefault="00B538FF" w:rsidP="00B538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Показывает долю</w:t>
            </w:r>
            <w:r w:rsidR="00223C9C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молодежи, </w:t>
            </w: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охваченн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ую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мероприятиями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различным направлениям молодежной политики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23C9C" w:rsidRPr="002C1969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</w:t>
            </w:r>
            <w:r w:rsidR="002C1969"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223C9C" w:rsidRPr="002C1969" w:rsidRDefault="00FA5A6D" w:rsidP="0070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м=А/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</w:t>
            </w:r>
            <w:r w:rsidR="00223C9C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5A6D" w:rsidRDefault="00FA5A6D" w:rsidP="0070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 – доля молодежи,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охваченн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ой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мероприятиями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различным направлениям молодежной политики;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FA5A6D" w:rsidRDefault="00223C9C" w:rsidP="0070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– число участников мероприятий в отчетном году; </w:t>
            </w:r>
          </w:p>
          <w:p w:rsidR="00223C9C" w:rsidRPr="002C1969" w:rsidRDefault="00FA5A6D" w:rsidP="0070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</w:t>
            </w:r>
            <w:r w:rsidR="00223C9C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численность молодежи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223C9C" w:rsidRPr="002C1969" w:rsidRDefault="005E72DB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</w:t>
            </w:r>
            <w:r w:rsidR="00906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тивная информация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23C9C" w:rsidRPr="002C1969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</w:t>
            </w:r>
            <w:r w:rsidR="00906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 молодежи и спорту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</w:t>
            </w:r>
            <w:r w:rsidR="00906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нистрации Киришского муниципальн</w:t>
            </w:r>
            <w:r w:rsidR="00906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906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 района/ 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молодежь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804516" w:rsidRPr="00690B11" w:rsidTr="005E72D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4516" w:rsidRPr="00690B11" w:rsidRDefault="00756BE5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FA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804516" w:rsidRPr="002C1969" w:rsidRDefault="00885C44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участников мероприятий, направленных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социальную поддержку и защиту ветеранов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4516" w:rsidRPr="002C1969" w:rsidRDefault="00885C44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804516" w:rsidRPr="002C1969" w:rsidRDefault="007F694B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Показывает долю ветеранов г. Кириши, принявших участие в мероприятиях</w:t>
            </w:r>
            <w:r w:rsidR="00804516" w:rsidRP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направленных на социальную поддержку и защиту ветеранов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804516" w:rsidRPr="002C1969" w:rsidRDefault="0080451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804516" w:rsidRPr="002C1969" w:rsidRDefault="00FA5A6D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=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С/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 w:rsidR="00885C44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5A6D" w:rsidRDefault="00FA5A6D" w:rsidP="007F6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Dc</w:t>
            </w:r>
            <w:r w:rsidR="00A176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оля участников мероприятий, направленных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социальную поддержку и защиту ветеранов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FA5A6D" w:rsidRDefault="00FA5A6D" w:rsidP="007F6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="007F694B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число участнико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мероприятий в отчетном году; </w:t>
            </w:r>
          </w:p>
          <w:p w:rsidR="00804516" w:rsidRPr="002C1969" w:rsidRDefault="005E72DB" w:rsidP="007F6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 w:rsidR="007F694B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численность </w:t>
            </w:r>
            <w:r w:rsid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ветеранов г. Кириши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804516" w:rsidRPr="002C1969" w:rsidRDefault="00B538FF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комитета по местному самоуправле-нию, межнациона-льным отношениям и организацион-ной работе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804516" w:rsidRPr="002C1969" w:rsidRDefault="00A17688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 ориентированные некоммерческие организации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04516" w:rsidRPr="00690B11" w:rsidRDefault="0080451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804516" w:rsidRPr="00690B11" w:rsidTr="005E72D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4516" w:rsidRPr="00690B11" w:rsidRDefault="00756BE5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A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67" w:type="dxa"/>
            <w:shd w:val="clear" w:color="auto" w:fill="auto"/>
          </w:tcPr>
          <w:p w:rsidR="00804516" w:rsidRPr="002C1969" w:rsidRDefault="00885C44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участников мероприятий, направленных</w:t>
            </w: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гармонизацию межнациональных и межконфессиональных отношений</w:t>
            </w:r>
          </w:p>
        </w:tc>
        <w:tc>
          <w:tcPr>
            <w:tcW w:w="850" w:type="dxa"/>
            <w:shd w:val="clear" w:color="auto" w:fill="auto"/>
          </w:tcPr>
          <w:p w:rsidR="00804516" w:rsidRPr="002C1969" w:rsidRDefault="00885C44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73" w:type="dxa"/>
            <w:shd w:val="clear" w:color="auto" w:fill="auto"/>
          </w:tcPr>
          <w:p w:rsidR="00804516" w:rsidRPr="002C1969" w:rsidRDefault="007F694B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Показывает долю жителей г. Кириши, принявших участие в  мероприятиях</w:t>
            </w:r>
            <w:r w:rsidR="00804516" w:rsidRP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804516" w:rsidRP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направленных на гармонизацию межнациональных и межконфессиональных отношений</w:t>
            </w:r>
          </w:p>
        </w:tc>
        <w:tc>
          <w:tcPr>
            <w:tcW w:w="1199" w:type="dxa"/>
            <w:shd w:val="clear" w:color="auto" w:fill="auto"/>
          </w:tcPr>
          <w:p w:rsidR="00804516" w:rsidRPr="002C1969" w:rsidRDefault="0080451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Ежегодно, до 1 февраля </w:t>
            </w: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года следую-щего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804516" w:rsidRPr="002C1969" w:rsidRDefault="00FA5A6D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Do=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</w:t>
            </w:r>
            <w:r w:rsidR="00885C44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</w:tc>
        <w:tc>
          <w:tcPr>
            <w:tcW w:w="1559" w:type="dxa"/>
            <w:shd w:val="clear" w:color="auto" w:fill="auto"/>
          </w:tcPr>
          <w:p w:rsidR="00FA5A6D" w:rsidRPr="00FA5A6D" w:rsidRDefault="00FA5A6D" w:rsidP="00FA5A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5A6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Do</w:t>
            </w:r>
            <w:r w:rsidRPr="00FA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</w:t>
            </w:r>
            <w:r w:rsidR="00A176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оля участников мероприятий,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направленных</w:t>
            </w: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гармонизацию межнациональных и межконфессиональных отношений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FA5A6D" w:rsidRDefault="00FA5A6D" w:rsidP="00FA5A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E72DB" w:rsidRPr="00FA5A6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="007F694B" w:rsidRPr="00FA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число участнико</w:t>
            </w:r>
            <w:r w:rsidR="005E72DB" w:rsidRPr="00FA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мероприятий в отчетном году; </w:t>
            </w:r>
          </w:p>
          <w:p w:rsidR="00804516" w:rsidRPr="00FA5A6D" w:rsidRDefault="005E72DB" w:rsidP="00FA5A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A5A6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</w:t>
            </w:r>
            <w:r w:rsidR="007F694B" w:rsidRPr="00FA5A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численность населения г. Кириши</w:t>
            </w:r>
          </w:p>
        </w:tc>
        <w:tc>
          <w:tcPr>
            <w:tcW w:w="1457" w:type="dxa"/>
            <w:gridSpan w:val="2"/>
            <w:shd w:val="clear" w:color="auto" w:fill="auto"/>
          </w:tcPr>
          <w:p w:rsidR="00804516" w:rsidRPr="002C1969" w:rsidRDefault="0080451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Отчет комитета по местному самоуправле-</w:t>
            </w: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нию, межнациона-льным отношениям и организацион-ной работе</w:t>
            </w:r>
          </w:p>
        </w:tc>
        <w:tc>
          <w:tcPr>
            <w:tcW w:w="1379" w:type="dxa"/>
            <w:shd w:val="clear" w:color="auto" w:fill="auto"/>
          </w:tcPr>
          <w:p w:rsidR="00804516" w:rsidRPr="005E72DB" w:rsidRDefault="009066AE" w:rsidP="005E7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Комитет по местному самоуправ</w:t>
            </w:r>
            <w:r w:rsidR="00804516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804516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нию, меж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циональным отношени</w:t>
            </w:r>
            <w:r w:rsidR="00804516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ям и организаци-онной работе</w:t>
            </w:r>
          </w:p>
        </w:tc>
        <w:tc>
          <w:tcPr>
            <w:tcW w:w="1109" w:type="dxa"/>
            <w:shd w:val="clear" w:color="auto" w:fill="auto"/>
          </w:tcPr>
          <w:p w:rsidR="00804516" w:rsidRPr="00690B11" w:rsidRDefault="0080451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сплошное наблюде-ние</w:t>
            </w:r>
          </w:p>
        </w:tc>
      </w:tr>
      <w:tr w:rsidR="00756BE5" w:rsidRPr="00690B11" w:rsidTr="005E72D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56BE5" w:rsidRPr="00690B11" w:rsidRDefault="00FA5A6D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756BE5" w:rsidRPr="002C1969" w:rsidRDefault="00756BE5" w:rsidP="00A1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5E72DB" w:rsidRPr="0013132F">
              <w:rPr>
                <w:rFonts w:ascii="Times New Roman" w:hAnsi="Times New Roman"/>
                <w:sz w:val="18"/>
                <w:szCs w:val="18"/>
              </w:rPr>
              <w:t>Охват населения официальным печатным изданием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BE5" w:rsidRPr="002C1969" w:rsidRDefault="00756BE5" w:rsidP="00ED1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56BE5" w:rsidRPr="002C1969" w:rsidRDefault="007F694B" w:rsidP="004E75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5E72DB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Показывает </w:t>
            </w:r>
            <w:r w:rsidR="005E72DB">
              <w:rPr>
                <w:rFonts w:ascii="Times New Roman" w:hAnsi="Times New Roman"/>
                <w:sz w:val="18"/>
                <w:szCs w:val="18"/>
              </w:rPr>
              <w:t>охват</w:t>
            </w:r>
            <w:r w:rsidR="005E72DB" w:rsidRPr="005D1A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E72DB" w:rsidRPr="0013132F">
              <w:rPr>
                <w:rFonts w:ascii="Times New Roman" w:hAnsi="Times New Roman"/>
                <w:sz w:val="18"/>
                <w:szCs w:val="18"/>
              </w:rPr>
              <w:t>населения официальным печатным изданием – газетой</w:t>
            </w:r>
            <w:r w:rsidRPr="002E1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«Любимый город Кириши»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756BE5" w:rsidRPr="002C1969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отчетный год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756BE5" w:rsidRPr="002C1969" w:rsidRDefault="00FA5A6D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=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</w:t>
            </w:r>
            <w:r w:rsidR="00756BE5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5A6D" w:rsidRDefault="00FA5A6D" w:rsidP="005E7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</w:t>
            </w:r>
            <w:r w:rsidR="00A17688">
              <w:rPr>
                <w:rFonts w:ascii="Times New Roman" w:hAnsi="Times New Roman"/>
                <w:sz w:val="18"/>
                <w:szCs w:val="18"/>
              </w:rPr>
              <w:t>о</w:t>
            </w:r>
            <w:r w:rsidRPr="0013132F">
              <w:rPr>
                <w:rFonts w:ascii="Times New Roman" w:hAnsi="Times New Roman"/>
                <w:sz w:val="18"/>
                <w:szCs w:val="18"/>
              </w:rPr>
              <w:t xml:space="preserve">хват населения официальным печатным изданием – газетой </w:t>
            </w:r>
            <w:r w:rsidRPr="002E1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«Любимый город Кириши»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756BE5" w:rsidRPr="002C1969" w:rsidRDefault="005E72DB" w:rsidP="005E7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</w:t>
            </w:r>
            <w:r w:rsidR="007F694B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подписчиков на газету</w:t>
            </w:r>
            <w:r w:rsid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«Любимый город Кириши»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</w:t>
            </w:r>
            <w:r w:rsidR="007F694B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численность </w:t>
            </w:r>
            <w:r w:rsid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населения г. Кириши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756BE5" w:rsidRPr="002C1969" w:rsidRDefault="007F694B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56BE5"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тчет МАУ «Редакция газеты «Любимый город Кириши»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56BE5" w:rsidRPr="002C1969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МАУ «Редак</w:t>
            </w:r>
            <w:r w:rsidR="00906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 газеты «Любимый город Кириши»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756BE5" w:rsidRPr="00690B11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  <w:tr w:rsidR="00756BE5" w:rsidRPr="00690B11" w:rsidTr="005E72D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56BE5" w:rsidRDefault="00FA5A6D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767" w:type="dxa"/>
            <w:shd w:val="clear" w:color="auto" w:fill="auto"/>
          </w:tcPr>
          <w:p w:rsidR="00756BE5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реализованных проектов </w:t>
            </w:r>
            <w:r w:rsid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гражданских инициатив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56BE5" w:rsidRPr="002C1969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56BE5" w:rsidRPr="002C1969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885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73" w:type="dxa"/>
            <w:shd w:val="clear" w:color="auto" w:fill="auto"/>
          </w:tcPr>
          <w:p w:rsidR="00756BE5" w:rsidRPr="002C1969" w:rsidRDefault="00756BE5" w:rsidP="007F6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885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Показывает долю реализованных проектов </w:t>
            </w:r>
            <w:r w:rsidR="007F69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гражданских инициатив</w:t>
            </w:r>
          </w:p>
        </w:tc>
        <w:tc>
          <w:tcPr>
            <w:tcW w:w="1199" w:type="dxa"/>
            <w:shd w:val="clear" w:color="auto" w:fill="auto"/>
          </w:tcPr>
          <w:p w:rsidR="00756BE5" w:rsidRPr="002C1969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Ежегодно, до 1 февраля года следую-щего за отчетным годом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756BE5" w:rsidRPr="00885C44" w:rsidRDefault="00FA5A6D" w:rsidP="00ED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=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 w:rsidR="00756BE5" w:rsidRPr="00885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*100%</w:t>
            </w:r>
          </w:p>
          <w:p w:rsidR="00756BE5" w:rsidRPr="002C1969" w:rsidRDefault="00756BE5" w:rsidP="00ED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5A6D" w:rsidRDefault="00FA5A6D" w:rsidP="00FA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</w:t>
            </w:r>
            <w:r w:rsidR="00A176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оля реализованных проектов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гражданских инициатив;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56BE5" w:rsidRPr="00885C44" w:rsidRDefault="00FA5A6D" w:rsidP="00ED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E72D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</w:t>
            </w:r>
            <w:r w:rsidR="00756BE5" w:rsidRPr="00885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число реализованных проектов          в отчетном году; </w:t>
            </w:r>
          </w:p>
          <w:p w:rsidR="00756BE5" w:rsidRPr="002C1969" w:rsidRDefault="005E72DB" w:rsidP="00ED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 w:rsidR="00756BE5" w:rsidRPr="00885C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общее число проектов в отчетном году</w:t>
            </w:r>
          </w:p>
        </w:tc>
        <w:tc>
          <w:tcPr>
            <w:tcW w:w="1457" w:type="dxa"/>
            <w:gridSpan w:val="2"/>
            <w:shd w:val="clear" w:color="auto" w:fill="auto"/>
          </w:tcPr>
          <w:p w:rsidR="00756BE5" w:rsidRPr="002C1969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комитета по местному самоуправле-нию, межна</w:t>
            </w:r>
            <w:r w:rsidR="00906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-циона</w:t>
            </w: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льным отношениям и организацион-ной работе</w:t>
            </w:r>
          </w:p>
        </w:tc>
        <w:tc>
          <w:tcPr>
            <w:tcW w:w="1379" w:type="dxa"/>
            <w:shd w:val="clear" w:color="auto" w:fill="auto"/>
          </w:tcPr>
          <w:p w:rsidR="00756BE5" w:rsidRPr="002C1969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местному самоуправлению, межна</w:t>
            </w:r>
            <w:r w:rsidR="00906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-циона</w:t>
            </w:r>
            <w:r w:rsidRPr="00B53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льным отношениям и организаци-онной работе</w:t>
            </w:r>
          </w:p>
        </w:tc>
        <w:tc>
          <w:tcPr>
            <w:tcW w:w="1109" w:type="dxa"/>
            <w:shd w:val="clear" w:color="auto" w:fill="auto"/>
          </w:tcPr>
          <w:p w:rsidR="00756BE5" w:rsidRPr="00690B11" w:rsidRDefault="00756BE5" w:rsidP="00ED1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сплошное наблюде-ние</w:t>
            </w:r>
          </w:p>
        </w:tc>
      </w:tr>
    </w:tbl>
    <w:p w:rsidR="00223C9C" w:rsidRPr="00690B11" w:rsidRDefault="00223C9C" w:rsidP="00223C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B78C6" w:rsidRDefault="00CB78C6" w:rsidP="00223C9C"/>
    <w:sectPr w:rsidR="00CB78C6" w:rsidSect="00333975">
      <w:headerReference w:type="default" r:id="rId9"/>
      <w:pgSz w:w="16838" w:h="11906" w:orient="landscape" w:code="9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09" w:rsidRDefault="00E81609" w:rsidP="00333975">
      <w:pPr>
        <w:spacing w:after="0" w:line="240" w:lineRule="auto"/>
      </w:pPr>
      <w:r>
        <w:separator/>
      </w:r>
    </w:p>
  </w:endnote>
  <w:endnote w:type="continuationSeparator" w:id="0">
    <w:p w:rsidR="00E81609" w:rsidRDefault="00E81609" w:rsidP="0033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09" w:rsidRDefault="00E81609" w:rsidP="00333975">
      <w:pPr>
        <w:spacing w:after="0" w:line="240" w:lineRule="auto"/>
      </w:pPr>
      <w:r>
        <w:separator/>
      </w:r>
    </w:p>
  </w:footnote>
  <w:footnote w:type="continuationSeparator" w:id="0">
    <w:p w:rsidR="00E81609" w:rsidRDefault="00E81609" w:rsidP="0033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1846076844"/>
      <w:docPartObj>
        <w:docPartGallery w:val="Page Numbers (Top of Page)"/>
        <w:docPartUnique/>
      </w:docPartObj>
    </w:sdtPr>
    <w:sdtEndPr/>
    <w:sdtContent>
      <w:p w:rsidR="00333975" w:rsidRPr="00333975" w:rsidRDefault="0033397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333975">
          <w:rPr>
            <w:rFonts w:ascii="Times New Roman" w:hAnsi="Times New Roman"/>
            <w:sz w:val="24"/>
            <w:szCs w:val="24"/>
          </w:rPr>
          <w:fldChar w:fldCharType="begin"/>
        </w:r>
        <w:r w:rsidRPr="0033397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33975">
          <w:rPr>
            <w:rFonts w:ascii="Times New Roman" w:hAnsi="Times New Roman"/>
            <w:sz w:val="24"/>
            <w:szCs w:val="24"/>
          </w:rPr>
          <w:fldChar w:fldCharType="separate"/>
        </w:r>
        <w:r w:rsidR="00AC3D02">
          <w:rPr>
            <w:rFonts w:ascii="Times New Roman" w:hAnsi="Times New Roman"/>
            <w:noProof/>
            <w:sz w:val="24"/>
            <w:szCs w:val="24"/>
          </w:rPr>
          <w:t>2</w:t>
        </w:r>
        <w:r w:rsidRPr="0033397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33975" w:rsidRDefault="003339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2642"/>
    <w:multiLevelType w:val="hybridMultilevel"/>
    <w:tmpl w:val="8398E2A8"/>
    <w:lvl w:ilvl="0" w:tplc="2AD6C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6B"/>
    <w:rsid w:val="00066B35"/>
    <w:rsid w:val="00205A32"/>
    <w:rsid w:val="00223C9C"/>
    <w:rsid w:val="002C1969"/>
    <w:rsid w:val="00333975"/>
    <w:rsid w:val="004E7532"/>
    <w:rsid w:val="005E72DB"/>
    <w:rsid w:val="00756BE5"/>
    <w:rsid w:val="007F694B"/>
    <w:rsid w:val="00804516"/>
    <w:rsid w:val="00885C44"/>
    <w:rsid w:val="009066AE"/>
    <w:rsid w:val="00A17688"/>
    <w:rsid w:val="00A75297"/>
    <w:rsid w:val="00AC3D02"/>
    <w:rsid w:val="00B538FF"/>
    <w:rsid w:val="00CB78C6"/>
    <w:rsid w:val="00D042A7"/>
    <w:rsid w:val="00E81609"/>
    <w:rsid w:val="00ED09D7"/>
    <w:rsid w:val="00F5566B"/>
    <w:rsid w:val="00F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A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A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39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3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397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A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A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39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3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39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47633-7A28-4F20-8FB9-97212675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Грушина</dc:creator>
  <cp:lastModifiedBy>Оксана Оглоблина</cp:lastModifiedBy>
  <cp:revision>2</cp:revision>
  <cp:lastPrinted>2017-09-13T13:00:00Z</cp:lastPrinted>
  <dcterms:created xsi:type="dcterms:W3CDTF">2017-11-13T13:30:00Z</dcterms:created>
  <dcterms:modified xsi:type="dcterms:W3CDTF">2017-11-13T13:30:00Z</dcterms:modified>
</cp:coreProperties>
</file>