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501" w:rsidRPr="003A13DC" w:rsidRDefault="00667501" w:rsidP="00DD29CC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667501" w:rsidRPr="003A13DC" w:rsidRDefault="00394BE1" w:rsidP="003A13DC">
      <w:pPr>
        <w:widowControl w:val="0"/>
        <w:spacing w:after="0" w:line="240" w:lineRule="auto"/>
        <w:ind w:right="-31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13DC">
        <w:rPr>
          <w:rFonts w:ascii="Times New Roman" w:eastAsia="Times New Roman" w:hAnsi="Times New Roman"/>
          <w:sz w:val="24"/>
          <w:szCs w:val="24"/>
          <w:lang w:eastAsia="ru-RU"/>
        </w:rPr>
        <w:t>Приложение № 2</w:t>
      </w:r>
    </w:p>
    <w:p w:rsidR="00F35B81" w:rsidRPr="003A13DC" w:rsidRDefault="00667501" w:rsidP="003A13DC">
      <w:pPr>
        <w:widowControl w:val="0"/>
        <w:spacing w:after="0" w:line="240" w:lineRule="auto"/>
        <w:ind w:right="-31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13DC">
        <w:rPr>
          <w:rFonts w:ascii="Times New Roman" w:eastAsia="Times New Roman" w:hAnsi="Times New Roman"/>
          <w:sz w:val="24"/>
          <w:szCs w:val="24"/>
          <w:lang w:eastAsia="ru-RU"/>
        </w:rPr>
        <w:t>к муниципальной программе</w:t>
      </w:r>
      <w:r w:rsidR="003A13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67501" w:rsidRPr="003A13DC" w:rsidRDefault="00AF242B" w:rsidP="00667501">
      <w:pPr>
        <w:widowControl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13DC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</w:p>
    <w:p w:rsidR="00667501" w:rsidRPr="003A13DC" w:rsidRDefault="00667501" w:rsidP="00AF242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7501" w:rsidRPr="003A13DC" w:rsidRDefault="00667501" w:rsidP="0066750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A13D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Сведения о показателях (индикаторах) муниципальной программы и их значениях </w:t>
      </w:r>
    </w:p>
    <w:p w:rsidR="00667501" w:rsidRPr="002B6186" w:rsidRDefault="00667501" w:rsidP="00667501">
      <w:pPr>
        <w:widowControl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667501" w:rsidRPr="002B6186" w:rsidRDefault="00667501" w:rsidP="00667501">
      <w:pPr>
        <w:widowControl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212"/>
        <w:gridCol w:w="6"/>
        <w:gridCol w:w="1768"/>
        <w:gridCol w:w="12"/>
        <w:gridCol w:w="1782"/>
        <w:gridCol w:w="1756"/>
        <w:gridCol w:w="1783"/>
        <w:gridCol w:w="1877"/>
        <w:gridCol w:w="1886"/>
      </w:tblGrid>
      <w:tr w:rsidR="00DD29CC" w:rsidRPr="002B6186" w:rsidTr="00012D0A">
        <w:trPr>
          <w:trHeight w:val="495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DD29CC" w:rsidRPr="002B6186" w:rsidRDefault="00DD29CC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B618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218" w:type="dxa"/>
            <w:gridSpan w:val="2"/>
            <w:vMerge w:val="restart"/>
            <w:shd w:val="clear" w:color="auto" w:fill="auto"/>
            <w:vAlign w:val="center"/>
          </w:tcPr>
          <w:p w:rsidR="00DD29CC" w:rsidRPr="002B6186" w:rsidRDefault="00DD29CC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B618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Показатель (индикатор)</w:t>
            </w:r>
          </w:p>
          <w:p w:rsidR="00DD29CC" w:rsidRPr="002B6186" w:rsidRDefault="00DD29CC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B61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(наименование)</w:t>
            </w:r>
          </w:p>
        </w:tc>
        <w:tc>
          <w:tcPr>
            <w:tcW w:w="1780" w:type="dxa"/>
            <w:gridSpan w:val="2"/>
            <w:vMerge w:val="restart"/>
            <w:shd w:val="clear" w:color="auto" w:fill="auto"/>
            <w:vAlign w:val="center"/>
          </w:tcPr>
          <w:p w:rsidR="00DD29CC" w:rsidRPr="002B6186" w:rsidRDefault="00DD29CC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B618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Ед. измерения</w:t>
            </w:r>
          </w:p>
        </w:tc>
        <w:tc>
          <w:tcPr>
            <w:tcW w:w="9084" w:type="dxa"/>
            <w:gridSpan w:val="5"/>
            <w:shd w:val="clear" w:color="auto" w:fill="auto"/>
            <w:vAlign w:val="center"/>
          </w:tcPr>
          <w:p w:rsidR="00DD29CC" w:rsidRPr="002B6186" w:rsidRDefault="00DD29CC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B618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Значение показателей (индикаторов)</w:t>
            </w:r>
          </w:p>
        </w:tc>
      </w:tr>
      <w:tr w:rsidR="00DD29CC" w:rsidRPr="002B6186" w:rsidTr="00DD29CC">
        <w:trPr>
          <w:trHeight w:val="826"/>
        </w:trPr>
        <w:tc>
          <w:tcPr>
            <w:tcW w:w="704" w:type="dxa"/>
            <w:vMerge/>
            <w:shd w:val="clear" w:color="auto" w:fill="auto"/>
            <w:vAlign w:val="center"/>
          </w:tcPr>
          <w:p w:rsidR="00DD29CC" w:rsidRPr="002B6186" w:rsidRDefault="00DD29CC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18" w:type="dxa"/>
            <w:gridSpan w:val="2"/>
            <w:vMerge/>
            <w:shd w:val="clear" w:color="auto" w:fill="auto"/>
            <w:vAlign w:val="center"/>
          </w:tcPr>
          <w:p w:rsidR="00DD29CC" w:rsidRPr="002B6186" w:rsidRDefault="00DD29CC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80" w:type="dxa"/>
            <w:gridSpan w:val="2"/>
            <w:vMerge/>
            <w:shd w:val="clear" w:color="auto" w:fill="auto"/>
            <w:vAlign w:val="center"/>
          </w:tcPr>
          <w:p w:rsidR="00DD29CC" w:rsidRPr="002B6186" w:rsidRDefault="00DD29CC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="00DD29CC" w:rsidRPr="002B6186" w:rsidRDefault="00DD29CC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B618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Базовый период</w:t>
            </w:r>
          </w:p>
          <w:p w:rsidR="00DD29CC" w:rsidRPr="002B6186" w:rsidRDefault="00890936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(2016</w:t>
            </w:r>
            <w:r w:rsidR="00DD29CC" w:rsidRPr="002B618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год)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DD29CC" w:rsidRPr="002B6186" w:rsidRDefault="00DD29CC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2018</w:t>
            </w:r>
            <w:r w:rsidRPr="002B618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DD29CC" w:rsidRPr="002B6186" w:rsidRDefault="00DD29CC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2019</w:t>
            </w:r>
            <w:r w:rsidRPr="002B618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DD29CC" w:rsidRPr="002B6186" w:rsidRDefault="00DD29CC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2020</w:t>
            </w:r>
            <w:r w:rsidRPr="002B6186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год</w:t>
            </w:r>
          </w:p>
          <w:p w:rsidR="00DD29CC" w:rsidRPr="002B6186" w:rsidRDefault="00DD29CC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86" w:type="dxa"/>
          </w:tcPr>
          <w:p w:rsidR="00DD29CC" w:rsidRDefault="00DD29CC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DD29CC" w:rsidRDefault="00DD29CC" w:rsidP="00AC35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2021 год</w:t>
            </w:r>
          </w:p>
        </w:tc>
      </w:tr>
      <w:tr w:rsidR="00832D29" w:rsidRPr="002B6186" w:rsidTr="005D49A4">
        <w:tc>
          <w:tcPr>
            <w:tcW w:w="704" w:type="dxa"/>
            <w:shd w:val="clear" w:color="auto" w:fill="auto"/>
            <w:vAlign w:val="center"/>
          </w:tcPr>
          <w:p w:rsidR="00832D29" w:rsidRPr="002B6186" w:rsidRDefault="006E6D15" w:rsidP="008B60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212" w:type="dxa"/>
            <w:shd w:val="clear" w:color="auto" w:fill="auto"/>
          </w:tcPr>
          <w:p w:rsidR="00832D29" w:rsidRPr="002B6186" w:rsidRDefault="00832D29" w:rsidP="00CB38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B61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Доля молодежи, </w:t>
            </w:r>
            <w:r w:rsidR="00897767" w:rsidRPr="00EF70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охваченн</w:t>
            </w:r>
            <w:r w:rsidR="0089776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ой </w:t>
            </w:r>
            <w:r w:rsidR="00CB38B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мероприятиями по различным направлениям молодежной политики</w:t>
            </w:r>
            <w:r w:rsidRPr="002B61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74" w:type="dxa"/>
            <w:gridSpan w:val="2"/>
            <w:shd w:val="clear" w:color="auto" w:fill="auto"/>
          </w:tcPr>
          <w:p w:rsidR="00AF242B" w:rsidRDefault="00AF242B" w:rsidP="00AE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32D29" w:rsidRPr="002B6186" w:rsidRDefault="00832D29" w:rsidP="00AE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B61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794" w:type="dxa"/>
            <w:gridSpan w:val="2"/>
            <w:shd w:val="clear" w:color="auto" w:fill="auto"/>
          </w:tcPr>
          <w:p w:rsidR="00AF242B" w:rsidRDefault="00AF242B" w:rsidP="00AE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32D29" w:rsidRPr="002B6186" w:rsidRDefault="00832D29" w:rsidP="008909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5858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56" w:type="dxa"/>
            <w:shd w:val="clear" w:color="auto" w:fill="auto"/>
          </w:tcPr>
          <w:p w:rsidR="00AF242B" w:rsidRDefault="00AF242B" w:rsidP="00AE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32D29" w:rsidRPr="00394BE1" w:rsidRDefault="00890936" w:rsidP="00AE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832D2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83" w:type="dxa"/>
            <w:shd w:val="clear" w:color="auto" w:fill="auto"/>
          </w:tcPr>
          <w:p w:rsidR="00AF242B" w:rsidRDefault="00AF242B" w:rsidP="00AE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32D29" w:rsidRPr="00394BE1" w:rsidRDefault="00832D29" w:rsidP="00AE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877" w:type="dxa"/>
            <w:shd w:val="clear" w:color="auto" w:fill="auto"/>
          </w:tcPr>
          <w:p w:rsidR="00AF242B" w:rsidRDefault="00AF242B" w:rsidP="00AE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32D29" w:rsidRPr="00394BE1" w:rsidRDefault="00832D29" w:rsidP="00AE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25,5</w:t>
            </w:r>
          </w:p>
          <w:p w:rsidR="00832D29" w:rsidRPr="00394BE1" w:rsidRDefault="00832D29" w:rsidP="00AE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4B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86" w:type="dxa"/>
          </w:tcPr>
          <w:p w:rsidR="00AF242B" w:rsidRDefault="00AF242B" w:rsidP="00AE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832D29" w:rsidRPr="002B6186" w:rsidRDefault="00832D29" w:rsidP="00AE41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</w:t>
            </w:r>
          </w:p>
        </w:tc>
      </w:tr>
      <w:tr w:rsidR="000019F8" w:rsidRPr="002B6186" w:rsidTr="005D49A4">
        <w:tc>
          <w:tcPr>
            <w:tcW w:w="704" w:type="dxa"/>
            <w:shd w:val="clear" w:color="auto" w:fill="auto"/>
            <w:vAlign w:val="center"/>
          </w:tcPr>
          <w:p w:rsidR="000019F8" w:rsidRPr="002B6186" w:rsidRDefault="000019F8" w:rsidP="00F51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212" w:type="dxa"/>
            <w:shd w:val="clear" w:color="auto" w:fill="auto"/>
          </w:tcPr>
          <w:p w:rsidR="000019F8" w:rsidRPr="002B6186" w:rsidRDefault="000019F8" w:rsidP="00F51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Доля участников мероприятий, направленных</w:t>
            </w:r>
            <w:r w:rsidRPr="00EF70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социальную поддержку и защиту ветеранов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74" w:type="dxa"/>
            <w:gridSpan w:val="2"/>
            <w:shd w:val="clear" w:color="auto" w:fill="auto"/>
          </w:tcPr>
          <w:p w:rsidR="000019F8" w:rsidRPr="002B6186" w:rsidRDefault="000019F8" w:rsidP="00F51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794" w:type="dxa"/>
            <w:gridSpan w:val="2"/>
            <w:shd w:val="clear" w:color="auto" w:fill="auto"/>
          </w:tcPr>
          <w:p w:rsidR="000019F8" w:rsidRPr="002B6186" w:rsidRDefault="000019F8" w:rsidP="00F51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756" w:type="dxa"/>
            <w:shd w:val="clear" w:color="auto" w:fill="auto"/>
          </w:tcPr>
          <w:p w:rsidR="000019F8" w:rsidRPr="0014769B" w:rsidRDefault="000019F8" w:rsidP="00F51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83" w:type="dxa"/>
            <w:shd w:val="clear" w:color="auto" w:fill="auto"/>
          </w:tcPr>
          <w:p w:rsidR="000019F8" w:rsidRPr="0014769B" w:rsidRDefault="000019F8" w:rsidP="00F51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877" w:type="dxa"/>
            <w:shd w:val="clear" w:color="auto" w:fill="auto"/>
          </w:tcPr>
          <w:p w:rsidR="000019F8" w:rsidRPr="0014769B" w:rsidRDefault="000019F8" w:rsidP="00F51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C161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14769B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86" w:type="dxa"/>
          </w:tcPr>
          <w:p w:rsidR="000019F8" w:rsidRPr="002B6186" w:rsidRDefault="000019F8" w:rsidP="00F51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</w:p>
        </w:tc>
      </w:tr>
      <w:tr w:rsidR="000019F8" w:rsidRPr="002B6186" w:rsidTr="005D49A4">
        <w:tc>
          <w:tcPr>
            <w:tcW w:w="704" w:type="dxa"/>
            <w:shd w:val="clear" w:color="auto" w:fill="auto"/>
            <w:vAlign w:val="center"/>
          </w:tcPr>
          <w:p w:rsidR="000019F8" w:rsidRPr="002B6186" w:rsidRDefault="000019F8" w:rsidP="00F51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212" w:type="dxa"/>
            <w:shd w:val="clear" w:color="auto" w:fill="auto"/>
          </w:tcPr>
          <w:p w:rsidR="000019F8" w:rsidRPr="002B6186" w:rsidRDefault="000019F8" w:rsidP="00F51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Доля участников мероприятий, направленных</w:t>
            </w:r>
            <w:r w:rsidRPr="002B61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гармонизацию межнациональных и межконфессиональных отношений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74" w:type="dxa"/>
            <w:gridSpan w:val="2"/>
            <w:shd w:val="clear" w:color="auto" w:fill="auto"/>
          </w:tcPr>
          <w:p w:rsidR="000019F8" w:rsidRPr="002B6186" w:rsidRDefault="000019F8" w:rsidP="00F51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794" w:type="dxa"/>
            <w:gridSpan w:val="2"/>
            <w:shd w:val="clear" w:color="auto" w:fill="auto"/>
          </w:tcPr>
          <w:p w:rsidR="000019F8" w:rsidRPr="002B6186" w:rsidRDefault="000019F8" w:rsidP="00F51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56" w:type="dxa"/>
            <w:shd w:val="clear" w:color="auto" w:fill="auto"/>
          </w:tcPr>
          <w:p w:rsidR="000019F8" w:rsidRPr="002B6186" w:rsidRDefault="000019F8" w:rsidP="00F51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3" w:type="dxa"/>
            <w:shd w:val="clear" w:color="auto" w:fill="auto"/>
          </w:tcPr>
          <w:p w:rsidR="000019F8" w:rsidRPr="002B6186" w:rsidRDefault="000019F8" w:rsidP="00F51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77" w:type="dxa"/>
            <w:shd w:val="clear" w:color="auto" w:fill="auto"/>
          </w:tcPr>
          <w:p w:rsidR="000019F8" w:rsidRPr="002B6186" w:rsidRDefault="000019F8" w:rsidP="00F51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  <w:p w:rsidR="000019F8" w:rsidRPr="002B6186" w:rsidRDefault="000019F8" w:rsidP="00F51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86" w:type="dxa"/>
          </w:tcPr>
          <w:p w:rsidR="000019F8" w:rsidRPr="002B6186" w:rsidRDefault="000019F8" w:rsidP="00F51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</w:tr>
      <w:tr w:rsidR="000019F8" w:rsidRPr="002B6186" w:rsidTr="005D49A4">
        <w:tc>
          <w:tcPr>
            <w:tcW w:w="704" w:type="dxa"/>
            <w:shd w:val="clear" w:color="auto" w:fill="auto"/>
            <w:vAlign w:val="center"/>
          </w:tcPr>
          <w:p w:rsidR="000019F8" w:rsidRPr="002B6186" w:rsidRDefault="000019F8" w:rsidP="00F51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212" w:type="dxa"/>
            <w:shd w:val="clear" w:color="auto" w:fill="auto"/>
          </w:tcPr>
          <w:p w:rsidR="000019F8" w:rsidRPr="002B6186" w:rsidRDefault="000019F8" w:rsidP="000609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Охват населения официальным печатным изданием </w:t>
            </w:r>
          </w:p>
        </w:tc>
        <w:tc>
          <w:tcPr>
            <w:tcW w:w="1774" w:type="dxa"/>
            <w:gridSpan w:val="2"/>
            <w:shd w:val="clear" w:color="auto" w:fill="auto"/>
          </w:tcPr>
          <w:p w:rsidR="000019F8" w:rsidRPr="002B6186" w:rsidRDefault="000019F8" w:rsidP="00F51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794" w:type="dxa"/>
            <w:gridSpan w:val="2"/>
            <w:shd w:val="clear" w:color="auto" w:fill="auto"/>
          </w:tcPr>
          <w:p w:rsidR="000019F8" w:rsidRPr="002B6186" w:rsidRDefault="000019F8" w:rsidP="00F51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756" w:type="dxa"/>
            <w:shd w:val="clear" w:color="auto" w:fill="auto"/>
          </w:tcPr>
          <w:p w:rsidR="000019F8" w:rsidRPr="002B6186" w:rsidRDefault="000019F8" w:rsidP="00F51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783" w:type="dxa"/>
            <w:shd w:val="clear" w:color="auto" w:fill="auto"/>
          </w:tcPr>
          <w:p w:rsidR="000019F8" w:rsidRPr="002B6186" w:rsidRDefault="000019F8" w:rsidP="00F51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877" w:type="dxa"/>
            <w:shd w:val="clear" w:color="auto" w:fill="auto"/>
          </w:tcPr>
          <w:p w:rsidR="000019F8" w:rsidRPr="002B6186" w:rsidRDefault="000019F8" w:rsidP="00F51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1886" w:type="dxa"/>
          </w:tcPr>
          <w:p w:rsidR="000019F8" w:rsidRPr="002B6186" w:rsidRDefault="000019F8" w:rsidP="00F51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3,8</w:t>
            </w:r>
          </w:p>
        </w:tc>
      </w:tr>
      <w:tr w:rsidR="000019F8" w:rsidRPr="002B6186" w:rsidTr="005D49A4">
        <w:tc>
          <w:tcPr>
            <w:tcW w:w="704" w:type="dxa"/>
            <w:shd w:val="clear" w:color="auto" w:fill="auto"/>
            <w:vAlign w:val="center"/>
          </w:tcPr>
          <w:p w:rsidR="000019F8" w:rsidRPr="002B6186" w:rsidRDefault="000019F8" w:rsidP="00F51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3212" w:type="dxa"/>
            <w:shd w:val="clear" w:color="auto" w:fill="auto"/>
          </w:tcPr>
          <w:p w:rsidR="000019F8" w:rsidRPr="002B6186" w:rsidRDefault="000019F8" w:rsidP="00F51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F70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Доля реализованных проектов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гражданских инициатив</w:t>
            </w:r>
          </w:p>
        </w:tc>
        <w:tc>
          <w:tcPr>
            <w:tcW w:w="1774" w:type="dxa"/>
            <w:gridSpan w:val="2"/>
            <w:shd w:val="clear" w:color="auto" w:fill="auto"/>
          </w:tcPr>
          <w:p w:rsidR="000019F8" w:rsidRPr="002B6186" w:rsidRDefault="000019F8" w:rsidP="00F51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794" w:type="dxa"/>
            <w:gridSpan w:val="2"/>
            <w:shd w:val="clear" w:color="auto" w:fill="auto"/>
          </w:tcPr>
          <w:p w:rsidR="000019F8" w:rsidRPr="002B6186" w:rsidRDefault="000019F8" w:rsidP="00F51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56" w:type="dxa"/>
            <w:shd w:val="clear" w:color="auto" w:fill="auto"/>
          </w:tcPr>
          <w:p w:rsidR="000019F8" w:rsidRPr="002B6186" w:rsidRDefault="000019F8" w:rsidP="00F51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83" w:type="dxa"/>
            <w:shd w:val="clear" w:color="auto" w:fill="auto"/>
          </w:tcPr>
          <w:p w:rsidR="000019F8" w:rsidRPr="002B6186" w:rsidRDefault="000019F8" w:rsidP="00F51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877" w:type="dxa"/>
            <w:shd w:val="clear" w:color="auto" w:fill="auto"/>
          </w:tcPr>
          <w:p w:rsidR="000019F8" w:rsidRPr="002B6186" w:rsidRDefault="000019F8" w:rsidP="00F51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886" w:type="dxa"/>
          </w:tcPr>
          <w:p w:rsidR="000019F8" w:rsidRPr="002B6186" w:rsidRDefault="000019F8" w:rsidP="00F51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</w:tr>
    </w:tbl>
    <w:p w:rsidR="00667501" w:rsidRPr="002B6186" w:rsidRDefault="00667501" w:rsidP="0066750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5427E7" w:rsidRPr="0019717A" w:rsidRDefault="00667501" w:rsidP="0019717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E55A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sectPr w:rsidR="005427E7" w:rsidRPr="0019717A" w:rsidSect="003A13DC">
      <w:pgSz w:w="16838" w:h="11906" w:orient="landscape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535"/>
    <w:rsid w:val="000019F8"/>
    <w:rsid w:val="0006090C"/>
    <w:rsid w:val="0014769B"/>
    <w:rsid w:val="00166E44"/>
    <w:rsid w:val="0019717A"/>
    <w:rsid w:val="00280ED9"/>
    <w:rsid w:val="00394BE1"/>
    <w:rsid w:val="003A13DC"/>
    <w:rsid w:val="004C2578"/>
    <w:rsid w:val="00503FB5"/>
    <w:rsid w:val="005427E7"/>
    <w:rsid w:val="00585857"/>
    <w:rsid w:val="005A741E"/>
    <w:rsid w:val="005B1556"/>
    <w:rsid w:val="00667501"/>
    <w:rsid w:val="006E6D15"/>
    <w:rsid w:val="007A6DD2"/>
    <w:rsid w:val="00832D29"/>
    <w:rsid w:val="00890936"/>
    <w:rsid w:val="00897767"/>
    <w:rsid w:val="00961F4F"/>
    <w:rsid w:val="00AF242B"/>
    <w:rsid w:val="00B55457"/>
    <w:rsid w:val="00C01535"/>
    <w:rsid w:val="00C161AB"/>
    <w:rsid w:val="00C438DC"/>
    <w:rsid w:val="00C77A2D"/>
    <w:rsid w:val="00CA624D"/>
    <w:rsid w:val="00CB38BA"/>
    <w:rsid w:val="00CD1CFA"/>
    <w:rsid w:val="00DD29CC"/>
    <w:rsid w:val="00E811A3"/>
    <w:rsid w:val="00F126AB"/>
    <w:rsid w:val="00F35B81"/>
    <w:rsid w:val="00F631B3"/>
    <w:rsid w:val="00FD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5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50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5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50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6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Грушина</dc:creator>
  <cp:lastModifiedBy>Оксана Оглоблина</cp:lastModifiedBy>
  <cp:revision>2</cp:revision>
  <cp:lastPrinted>2017-09-13T12:58:00Z</cp:lastPrinted>
  <dcterms:created xsi:type="dcterms:W3CDTF">2017-11-13T13:30:00Z</dcterms:created>
  <dcterms:modified xsi:type="dcterms:W3CDTF">2017-11-13T13:30:00Z</dcterms:modified>
</cp:coreProperties>
</file>