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C0" w:rsidRPr="001D0791" w:rsidRDefault="002845C0" w:rsidP="001D0791">
      <w:pPr>
        <w:jc w:val="right"/>
        <w:rPr>
          <w:bCs/>
        </w:rPr>
      </w:pPr>
      <w:bookmarkStart w:id="0" w:name="_GoBack"/>
      <w:bookmarkEnd w:id="0"/>
      <w:r w:rsidRPr="001D0791">
        <w:rPr>
          <w:bCs/>
        </w:rPr>
        <w:t>УТВЕРЖДЕН</w:t>
      </w:r>
    </w:p>
    <w:p w:rsidR="002845C0" w:rsidRPr="001D0791" w:rsidRDefault="002845C0" w:rsidP="001D0791">
      <w:pPr>
        <w:jc w:val="right"/>
        <w:rPr>
          <w:bCs/>
          <w:lang w:eastAsia="x-none"/>
        </w:rPr>
      </w:pPr>
      <w:r w:rsidRPr="001D0791">
        <w:rPr>
          <w:bCs/>
          <w:lang w:eastAsia="x-none"/>
        </w:rPr>
        <w:t>постановлением</w:t>
      </w:r>
      <w:r w:rsidR="001D0791">
        <w:rPr>
          <w:bCs/>
          <w:lang w:eastAsia="x-none"/>
        </w:rPr>
        <w:t xml:space="preserve"> </w:t>
      </w:r>
      <w:r w:rsidRPr="001D0791">
        <w:rPr>
          <w:bCs/>
          <w:lang w:val="x-none" w:eastAsia="x-none"/>
        </w:rPr>
        <w:t>администрации</w:t>
      </w:r>
    </w:p>
    <w:p w:rsidR="002845C0" w:rsidRPr="001D0791" w:rsidRDefault="002845C0" w:rsidP="001D0791">
      <w:pPr>
        <w:jc w:val="right"/>
        <w:rPr>
          <w:bCs/>
          <w:lang w:val="x-none" w:eastAsia="x-none"/>
        </w:rPr>
      </w:pPr>
      <w:r w:rsidRPr="001D0791">
        <w:rPr>
          <w:bCs/>
          <w:lang w:val="x-none" w:eastAsia="x-none"/>
        </w:rPr>
        <w:t>муниципального</w:t>
      </w:r>
      <w:r w:rsidR="001D0791">
        <w:rPr>
          <w:bCs/>
          <w:lang w:val="x-none" w:eastAsia="x-none"/>
        </w:rPr>
        <w:t xml:space="preserve"> </w:t>
      </w:r>
      <w:r w:rsidRPr="001D0791">
        <w:rPr>
          <w:bCs/>
          <w:lang w:val="x-none" w:eastAsia="x-none"/>
        </w:rPr>
        <w:t>образования</w:t>
      </w:r>
    </w:p>
    <w:p w:rsidR="002845C0" w:rsidRPr="001D0791" w:rsidRDefault="002845C0" w:rsidP="001D0791">
      <w:pPr>
        <w:jc w:val="right"/>
        <w:rPr>
          <w:bCs/>
          <w:lang w:val="x-none" w:eastAsia="x-none"/>
        </w:rPr>
      </w:pPr>
      <w:r w:rsidRPr="001D0791">
        <w:rPr>
          <w:bCs/>
          <w:lang w:val="x-none" w:eastAsia="x-none"/>
        </w:rPr>
        <w:t>Киришский</w:t>
      </w:r>
      <w:r w:rsidR="001D0791">
        <w:rPr>
          <w:bCs/>
          <w:lang w:val="x-none" w:eastAsia="x-none"/>
        </w:rPr>
        <w:t xml:space="preserve"> </w:t>
      </w:r>
      <w:r w:rsidRPr="001D0791">
        <w:rPr>
          <w:bCs/>
          <w:lang w:val="x-none" w:eastAsia="x-none"/>
        </w:rPr>
        <w:t>муниципальный</w:t>
      </w:r>
      <w:r w:rsidR="001D0791">
        <w:rPr>
          <w:bCs/>
          <w:lang w:val="x-none" w:eastAsia="x-none"/>
        </w:rPr>
        <w:t xml:space="preserve"> </w:t>
      </w:r>
      <w:r w:rsidRPr="001D0791">
        <w:rPr>
          <w:bCs/>
          <w:lang w:val="x-none" w:eastAsia="x-none"/>
        </w:rPr>
        <w:t>район</w:t>
      </w:r>
    </w:p>
    <w:p w:rsidR="002845C0" w:rsidRPr="001D0791" w:rsidRDefault="002845C0" w:rsidP="001D0791">
      <w:pPr>
        <w:jc w:val="right"/>
        <w:rPr>
          <w:bCs/>
          <w:lang w:eastAsia="x-none"/>
        </w:rPr>
      </w:pPr>
      <w:r w:rsidRPr="001D0791">
        <w:rPr>
          <w:bCs/>
          <w:lang w:val="x-none" w:eastAsia="x-none"/>
        </w:rPr>
        <w:t>Ленинградской</w:t>
      </w:r>
      <w:r w:rsidR="001D0791">
        <w:rPr>
          <w:bCs/>
          <w:lang w:val="x-none" w:eastAsia="x-none"/>
        </w:rPr>
        <w:t xml:space="preserve"> </w:t>
      </w:r>
      <w:r w:rsidRPr="001D0791">
        <w:rPr>
          <w:bCs/>
          <w:lang w:val="x-none" w:eastAsia="x-none"/>
        </w:rPr>
        <w:t>области</w:t>
      </w:r>
    </w:p>
    <w:p w:rsidR="002845C0" w:rsidRPr="001D0791" w:rsidRDefault="002845C0" w:rsidP="001D0791">
      <w:pPr>
        <w:jc w:val="right"/>
        <w:rPr>
          <w:bCs/>
          <w:lang w:eastAsia="x-none"/>
        </w:rPr>
      </w:pPr>
      <w:r w:rsidRPr="001D0791">
        <w:rPr>
          <w:bCs/>
          <w:lang w:eastAsia="x-none"/>
        </w:rPr>
        <w:t>от</w:t>
      </w:r>
      <w:r w:rsidR="001D0791">
        <w:rPr>
          <w:bCs/>
          <w:lang w:eastAsia="x-none"/>
        </w:rPr>
        <w:t xml:space="preserve"> </w:t>
      </w:r>
      <w:r w:rsidRPr="001D0791">
        <w:rPr>
          <w:bCs/>
          <w:lang w:eastAsia="x-none"/>
        </w:rPr>
        <w:t>10.01.2025</w:t>
      </w:r>
      <w:r w:rsidR="001D0791">
        <w:rPr>
          <w:bCs/>
          <w:lang w:eastAsia="x-none"/>
        </w:rPr>
        <w:t xml:space="preserve"> </w:t>
      </w:r>
      <w:r w:rsidRPr="001D0791">
        <w:rPr>
          <w:bCs/>
          <w:lang w:eastAsia="x-none"/>
        </w:rPr>
        <w:t>№</w:t>
      </w:r>
      <w:r w:rsidR="001D0791">
        <w:rPr>
          <w:bCs/>
          <w:lang w:eastAsia="x-none"/>
        </w:rPr>
        <w:t xml:space="preserve"> </w:t>
      </w:r>
      <w:r w:rsidRPr="001D0791">
        <w:rPr>
          <w:bCs/>
          <w:lang w:eastAsia="x-none"/>
        </w:rPr>
        <w:t>13</w:t>
      </w:r>
    </w:p>
    <w:p w:rsidR="002845C0" w:rsidRPr="001D0791" w:rsidRDefault="002845C0" w:rsidP="001D0791">
      <w:pPr>
        <w:jc w:val="right"/>
        <w:rPr>
          <w:bCs/>
          <w:lang w:eastAsia="x-none"/>
        </w:rPr>
      </w:pPr>
    </w:p>
    <w:p w:rsidR="002845C0" w:rsidRPr="001D0791" w:rsidRDefault="002845C0" w:rsidP="001D0791">
      <w:pPr>
        <w:jc w:val="right"/>
        <w:rPr>
          <w:bCs/>
          <w:lang w:eastAsia="x-none"/>
        </w:rPr>
      </w:pPr>
      <w:r w:rsidRPr="001D0791">
        <w:rPr>
          <w:bCs/>
          <w:lang w:eastAsia="x-none"/>
        </w:rPr>
        <w:t>(приложение)</w:t>
      </w:r>
    </w:p>
    <w:p w:rsidR="002845C0" w:rsidRPr="001D0791" w:rsidRDefault="002845C0" w:rsidP="001D0791">
      <w:pPr>
        <w:widowControl w:val="0"/>
        <w:jc w:val="center"/>
      </w:pPr>
    </w:p>
    <w:p w:rsidR="002845C0" w:rsidRPr="001D0791" w:rsidRDefault="002845C0" w:rsidP="001D0791">
      <w:pPr>
        <w:jc w:val="center"/>
        <w:rPr>
          <w:rFonts w:eastAsia="Calibri"/>
          <w:b/>
        </w:rPr>
      </w:pPr>
      <w:r w:rsidRPr="001D0791">
        <w:rPr>
          <w:rFonts w:eastAsia="Calibri"/>
          <w:b/>
        </w:rPr>
        <w:t>АДМИНИСТРАТИВНЫЙ</w:t>
      </w:r>
      <w:r w:rsidR="001D0791">
        <w:rPr>
          <w:rFonts w:eastAsia="Calibri"/>
          <w:b/>
        </w:rPr>
        <w:t xml:space="preserve"> </w:t>
      </w:r>
      <w:r w:rsidRPr="001D0791">
        <w:rPr>
          <w:rFonts w:eastAsia="Calibri"/>
          <w:b/>
        </w:rPr>
        <w:t>РЕГЛАМЕНТ</w:t>
      </w:r>
    </w:p>
    <w:p w:rsidR="001D0791" w:rsidRDefault="002845C0" w:rsidP="001D0791">
      <w:pPr>
        <w:jc w:val="center"/>
        <w:rPr>
          <w:b/>
          <w:bCs/>
        </w:rPr>
      </w:pPr>
      <w:r w:rsidRPr="001D0791">
        <w:rPr>
          <w:rFonts w:eastAsia="Calibri"/>
          <w:b/>
        </w:rPr>
        <w:t>предоставления</w:t>
      </w:r>
      <w:r w:rsidR="001D0791">
        <w:rPr>
          <w:rFonts w:eastAsia="Calibri"/>
          <w:b/>
        </w:rPr>
        <w:t xml:space="preserve"> </w:t>
      </w:r>
      <w:r w:rsidRPr="001D0791">
        <w:rPr>
          <w:rFonts w:eastAsia="Calibri"/>
          <w:b/>
        </w:rPr>
        <w:t>муниципальной</w:t>
      </w:r>
      <w:r w:rsidR="001D0791">
        <w:rPr>
          <w:rFonts w:eastAsia="Calibri"/>
          <w:b/>
        </w:rPr>
        <w:t xml:space="preserve"> </w:t>
      </w:r>
      <w:r w:rsidRPr="001D0791">
        <w:rPr>
          <w:rFonts w:eastAsia="Calibri"/>
          <w:b/>
        </w:rPr>
        <w:t>услуги</w:t>
      </w:r>
      <w:r w:rsidR="001D0791">
        <w:rPr>
          <w:rFonts w:eastAsia="Calibri"/>
          <w:b/>
        </w:rPr>
        <w:t xml:space="preserve"> «</w:t>
      </w:r>
      <w:r w:rsidRPr="001D0791">
        <w:rPr>
          <w:b/>
          <w:bCs/>
        </w:rPr>
        <w:t>Перевод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жилого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помещения</w:t>
      </w:r>
      <w:r w:rsidR="001D0791">
        <w:rPr>
          <w:b/>
          <w:bCs/>
        </w:rPr>
        <w:t xml:space="preserve"> </w:t>
      </w:r>
    </w:p>
    <w:p w:rsidR="002845C0" w:rsidRPr="001D0791" w:rsidRDefault="002845C0" w:rsidP="001D0791">
      <w:pPr>
        <w:jc w:val="center"/>
        <w:rPr>
          <w:b/>
        </w:rPr>
      </w:pPr>
      <w:r w:rsidRPr="001D0791">
        <w:rPr>
          <w:b/>
          <w:bCs/>
        </w:rPr>
        <w:t>в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нежилое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помещение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и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нежилого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помещения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в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жилое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помещение</w:t>
      </w:r>
      <w:r w:rsidR="001D0791">
        <w:rPr>
          <w:b/>
        </w:rPr>
        <w:t>»</w:t>
      </w:r>
    </w:p>
    <w:p w:rsidR="002845C0" w:rsidRPr="001D0791" w:rsidRDefault="002845C0" w:rsidP="001D0791">
      <w:pPr>
        <w:autoSpaceDE w:val="0"/>
        <w:autoSpaceDN w:val="0"/>
        <w:adjustRightInd w:val="0"/>
        <w:jc w:val="center"/>
        <w:rPr>
          <w:b/>
        </w:rPr>
      </w:pPr>
      <w:r w:rsidRPr="001D0791">
        <w:rPr>
          <w:b/>
          <w:bCs/>
        </w:rPr>
        <w:t>на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территории</w:t>
      </w:r>
      <w:r w:rsidR="001D0791">
        <w:rPr>
          <w:b/>
          <w:bCs/>
        </w:rPr>
        <w:t xml:space="preserve"> </w:t>
      </w:r>
      <w:proofErr w:type="gramStart"/>
      <w:r w:rsidRPr="001D0791">
        <w:rPr>
          <w:b/>
          <w:bCs/>
        </w:rPr>
        <w:t>муниципального</w:t>
      </w:r>
      <w:proofErr w:type="gramEnd"/>
      <w:r w:rsidR="001D0791">
        <w:rPr>
          <w:b/>
          <w:bCs/>
        </w:rPr>
        <w:t xml:space="preserve"> </w:t>
      </w:r>
      <w:r w:rsidRPr="001D0791">
        <w:rPr>
          <w:b/>
          <w:bCs/>
        </w:rPr>
        <w:t>образования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Киришский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муниципальный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район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Ленинградской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области</w:t>
      </w:r>
    </w:p>
    <w:p w:rsidR="002845C0" w:rsidRPr="001D0791" w:rsidRDefault="002845C0" w:rsidP="001D07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rPr>
          <w:rFonts w:eastAsia="Calibri"/>
        </w:rPr>
      </w:pPr>
      <w:r w:rsidRPr="001D0791">
        <w:rPr>
          <w:rFonts w:eastAsia="Calibri"/>
        </w:rPr>
        <w:t>(Сокращенное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наименование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-</w:t>
      </w:r>
      <w:r w:rsidR="001D0791">
        <w:rPr>
          <w:rFonts w:eastAsia="Calibri"/>
        </w:rPr>
        <w:t xml:space="preserve"> «</w:t>
      </w:r>
      <w:r w:rsidRPr="001D0791">
        <w:rPr>
          <w:bCs/>
        </w:rPr>
        <w:t>Перевод</w:t>
      </w:r>
      <w:r w:rsidR="001D0791">
        <w:rPr>
          <w:bCs/>
        </w:rPr>
        <w:t xml:space="preserve"> </w:t>
      </w:r>
      <w:r w:rsidRPr="001D0791">
        <w:rPr>
          <w:bCs/>
        </w:rPr>
        <w:t>жилого</w:t>
      </w:r>
      <w:r w:rsidR="001D0791">
        <w:rPr>
          <w:bCs/>
        </w:rPr>
        <w:t xml:space="preserve"> </w:t>
      </w:r>
      <w:r w:rsidRPr="001D0791">
        <w:rPr>
          <w:bCs/>
        </w:rPr>
        <w:t>помещения</w:t>
      </w:r>
      <w:r w:rsidR="001D0791">
        <w:rPr>
          <w:bCs/>
        </w:rPr>
        <w:t xml:space="preserve"> </w:t>
      </w:r>
      <w:r w:rsidRPr="001D0791">
        <w:rPr>
          <w:bCs/>
        </w:rPr>
        <w:t>в</w:t>
      </w:r>
      <w:r w:rsidR="001D0791">
        <w:rPr>
          <w:bCs/>
        </w:rPr>
        <w:t xml:space="preserve"> </w:t>
      </w:r>
      <w:r w:rsidRPr="001D0791">
        <w:rPr>
          <w:bCs/>
        </w:rPr>
        <w:t>нежилое</w:t>
      </w:r>
      <w:r w:rsidR="001D0791">
        <w:rPr>
          <w:bCs/>
        </w:rPr>
        <w:t xml:space="preserve"> </w:t>
      </w:r>
      <w:r w:rsidRPr="001D0791">
        <w:rPr>
          <w:bCs/>
        </w:rPr>
        <w:t>помещение</w:t>
      </w:r>
      <w:r w:rsidR="001D0791">
        <w:rPr>
          <w:bCs/>
        </w:rPr>
        <w:t xml:space="preserve"> </w:t>
      </w:r>
      <w:r w:rsidRPr="001D0791">
        <w:rPr>
          <w:bCs/>
        </w:rPr>
        <w:br/>
        <w:t>и</w:t>
      </w:r>
      <w:r w:rsidR="001D0791">
        <w:rPr>
          <w:bCs/>
        </w:rPr>
        <w:t xml:space="preserve"> </w:t>
      </w:r>
      <w:r w:rsidRPr="001D0791">
        <w:rPr>
          <w:bCs/>
        </w:rPr>
        <w:t>нежилого</w:t>
      </w:r>
      <w:r w:rsidR="001D0791">
        <w:rPr>
          <w:bCs/>
        </w:rPr>
        <w:t xml:space="preserve"> </w:t>
      </w:r>
      <w:r w:rsidRPr="001D0791">
        <w:rPr>
          <w:bCs/>
        </w:rPr>
        <w:t>помещения</w:t>
      </w:r>
      <w:r w:rsidR="001D0791">
        <w:rPr>
          <w:bCs/>
        </w:rPr>
        <w:t xml:space="preserve"> </w:t>
      </w:r>
      <w:r w:rsidRPr="001D0791">
        <w:rPr>
          <w:bCs/>
        </w:rPr>
        <w:t>в</w:t>
      </w:r>
      <w:r w:rsidR="001D0791">
        <w:rPr>
          <w:bCs/>
        </w:rPr>
        <w:t xml:space="preserve"> </w:t>
      </w:r>
      <w:r w:rsidRPr="001D0791">
        <w:rPr>
          <w:bCs/>
        </w:rPr>
        <w:t>жилое</w:t>
      </w:r>
      <w:r w:rsidR="001D0791">
        <w:rPr>
          <w:bCs/>
        </w:rPr>
        <w:t xml:space="preserve"> </w:t>
      </w:r>
      <w:r w:rsidRPr="001D0791">
        <w:rPr>
          <w:bCs/>
        </w:rPr>
        <w:t>помещение</w:t>
      </w:r>
      <w:r w:rsidR="001D0791">
        <w:rPr>
          <w:rFonts w:eastAsia="Calibri"/>
        </w:rPr>
        <w:t>»</w:t>
      </w:r>
      <w:r w:rsidRPr="001D0791">
        <w:rPr>
          <w:rFonts w:eastAsia="Calibri"/>
        </w:rPr>
        <w:t>)</w:t>
      </w:r>
    </w:p>
    <w:p w:rsidR="002845C0" w:rsidRPr="001D0791" w:rsidRDefault="002845C0" w:rsidP="001D0791">
      <w:pPr>
        <w:autoSpaceDE w:val="0"/>
        <w:autoSpaceDN w:val="0"/>
        <w:adjustRightInd w:val="0"/>
        <w:jc w:val="center"/>
        <w:outlineLvl w:val="0"/>
      </w:pPr>
      <w:r w:rsidRPr="001D0791">
        <w:t>(далее</w:t>
      </w:r>
      <w:r w:rsidR="001D0791">
        <w:t xml:space="preserve"> </w:t>
      </w:r>
      <w:r w:rsidRPr="001D0791">
        <w:t>–</w:t>
      </w:r>
      <w:r w:rsidR="001D0791">
        <w:t xml:space="preserve"> </w:t>
      </w:r>
      <w:r w:rsidRPr="001D0791">
        <w:t>административный</w:t>
      </w:r>
      <w:r w:rsidR="001D0791">
        <w:t xml:space="preserve"> </w:t>
      </w:r>
      <w:r w:rsidRPr="001D0791">
        <w:t>регламент,</w:t>
      </w:r>
      <w:r w:rsidR="001D0791">
        <w:t xml:space="preserve"> </w:t>
      </w:r>
      <w:r w:rsidRPr="001D0791">
        <w:t>муниципальная</w:t>
      </w:r>
      <w:r w:rsidR="001D0791">
        <w:t xml:space="preserve"> </w:t>
      </w:r>
      <w:r w:rsidRPr="001D0791">
        <w:t>услуга)</w:t>
      </w:r>
    </w:p>
    <w:p w:rsidR="002845C0" w:rsidRPr="001D0791" w:rsidRDefault="002845C0" w:rsidP="001D0791">
      <w:pPr>
        <w:jc w:val="center"/>
        <w:rPr>
          <w:b/>
          <w:bCs/>
        </w:rPr>
      </w:pPr>
    </w:p>
    <w:p w:rsidR="002845C0" w:rsidRPr="001D0791" w:rsidRDefault="002845C0" w:rsidP="001D079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1D0791">
        <w:rPr>
          <w:b/>
          <w:bCs/>
        </w:rPr>
        <w:t>1.</w:t>
      </w:r>
      <w:r w:rsidR="001920B7">
        <w:rPr>
          <w:b/>
          <w:bCs/>
        </w:rPr>
        <w:tab/>
      </w:r>
      <w:bookmarkStart w:id="1" w:name="sub_1001"/>
      <w:r w:rsidRPr="001D0791">
        <w:rPr>
          <w:b/>
          <w:bCs/>
        </w:rPr>
        <w:t>Общие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положения</w:t>
      </w:r>
    </w:p>
    <w:p w:rsidR="002845C0" w:rsidRPr="001D0791" w:rsidRDefault="002845C0" w:rsidP="001D0791">
      <w:pPr>
        <w:pStyle w:val="a6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sub_1011"/>
      <w:bookmarkStart w:id="3" w:name="sub_1012"/>
      <w:bookmarkEnd w:id="1"/>
      <w:r w:rsidRPr="001D0791">
        <w:rPr>
          <w:rFonts w:ascii="Times New Roman" w:hAnsi="Times New Roman"/>
          <w:sz w:val="24"/>
          <w:szCs w:val="24"/>
        </w:rPr>
        <w:t>Настоящий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административный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регламент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предоставления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муниципальной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услуги</w:t>
      </w:r>
      <w:r w:rsidR="001D0791">
        <w:rPr>
          <w:rFonts w:ascii="Times New Roman" w:hAnsi="Times New Roman"/>
          <w:sz w:val="24"/>
          <w:szCs w:val="24"/>
        </w:rPr>
        <w:t xml:space="preserve"> «</w:t>
      </w:r>
      <w:r w:rsidRPr="001D0791">
        <w:rPr>
          <w:rFonts w:ascii="Times New Roman" w:hAnsi="Times New Roman"/>
          <w:sz w:val="24"/>
          <w:szCs w:val="24"/>
        </w:rPr>
        <w:t>Перевод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жилого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помещения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в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нежилое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помещение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нежилого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помещения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в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жилое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помещение</w:t>
      </w:r>
      <w:r w:rsidR="001D0791">
        <w:rPr>
          <w:rFonts w:ascii="Times New Roman" w:hAnsi="Times New Roman"/>
          <w:sz w:val="24"/>
          <w:szCs w:val="24"/>
        </w:rPr>
        <w:t xml:space="preserve">» </w:t>
      </w:r>
      <w:r w:rsidRPr="001D0791">
        <w:rPr>
          <w:rFonts w:ascii="Times New Roman" w:hAnsi="Times New Roman"/>
          <w:sz w:val="24"/>
          <w:szCs w:val="24"/>
        </w:rPr>
        <w:t>(далее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соответственно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-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административный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регламент,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муниципальная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услуга)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определяет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порядок,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стандарт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сроки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предоставлении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муниципальной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услуги.</w:t>
      </w:r>
    </w:p>
    <w:p w:rsidR="002845C0" w:rsidRPr="001D0791" w:rsidRDefault="002845C0" w:rsidP="001D0791">
      <w:pPr>
        <w:pStyle w:val="a6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0791">
        <w:rPr>
          <w:rFonts w:ascii="Times New Roman" w:hAnsi="Times New Roman"/>
          <w:sz w:val="24"/>
          <w:szCs w:val="24"/>
        </w:rPr>
        <w:t>Заявителями,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имеющими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право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на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получение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муниципальной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услуги,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являются:</w:t>
      </w:r>
    </w:p>
    <w:p w:rsidR="002845C0" w:rsidRPr="001D0791" w:rsidRDefault="002845C0" w:rsidP="001D0791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0791">
        <w:rPr>
          <w:rFonts w:ascii="Times New Roman" w:hAnsi="Times New Roman"/>
          <w:sz w:val="24"/>
          <w:szCs w:val="24"/>
        </w:rPr>
        <w:t>-</w:t>
      </w:r>
      <w:r w:rsidR="001D0791">
        <w:rPr>
          <w:rFonts w:ascii="Times New Roman" w:hAnsi="Times New Roman"/>
          <w:sz w:val="24"/>
          <w:szCs w:val="24"/>
        </w:rPr>
        <w:tab/>
      </w:r>
      <w:r w:rsidRPr="001D0791">
        <w:rPr>
          <w:rFonts w:ascii="Times New Roman" w:hAnsi="Times New Roman"/>
          <w:sz w:val="24"/>
          <w:szCs w:val="24"/>
        </w:rPr>
        <w:t>юридические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лица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(за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исключением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государственных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органов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их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территориальных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органов,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органов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государственных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внебюджетных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фондов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их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территориальных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органов,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органов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местного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самоуправления),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являющиеся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собственниками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помещений;</w:t>
      </w:r>
    </w:p>
    <w:p w:rsidR="002845C0" w:rsidRPr="001D0791" w:rsidRDefault="002845C0" w:rsidP="001D079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-</w:t>
      </w:r>
      <w:r w:rsidR="001D0791">
        <w:tab/>
      </w:r>
      <w:r w:rsidRPr="001D0791">
        <w:t>физические</w:t>
      </w:r>
      <w:r w:rsidR="001D0791">
        <w:t xml:space="preserve"> </w:t>
      </w:r>
      <w:r w:rsidRPr="001D0791">
        <w:t>лица,</w:t>
      </w:r>
      <w:r w:rsidR="001D0791">
        <w:t xml:space="preserve"> </w:t>
      </w:r>
      <w:r w:rsidRPr="001D0791">
        <w:t>являющиеся</w:t>
      </w:r>
      <w:r w:rsidR="001D0791">
        <w:t xml:space="preserve"> </w:t>
      </w:r>
      <w:r w:rsidRPr="001D0791">
        <w:t>собственниками</w:t>
      </w:r>
      <w:r w:rsidR="001D0791">
        <w:t xml:space="preserve"> </w:t>
      </w:r>
      <w:r w:rsidRPr="001D0791">
        <w:t>помещений</w:t>
      </w:r>
      <w:r w:rsidR="001D0791">
        <w:t xml:space="preserve"> </w:t>
      </w:r>
      <w:r w:rsidRPr="001D0791">
        <w:t>(далее</w:t>
      </w:r>
      <w:r w:rsidR="001D0791">
        <w:t xml:space="preserve"> </w:t>
      </w:r>
      <w:r w:rsidRPr="001D0791">
        <w:t>-</w:t>
      </w:r>
      <w:r w:rsidR="001D0791">
        <w:t xml:space="preserve"> </w:t>
      </w:r>
      <w:r w:rsidRPr="001D0791">
        <w:t>заявители).</w:t>
      </w:r>
    </w:p>
    <w:p w:rsidR="002845C0" w:rsidRPr="001D0791" w:rsidRDefault="002845C0" w:rsidP="001D0791">
      <w:pPr>
        <w:tabs>
          <w:tab w:val="left" w:pos="1134"/>
        </w:tabs>
        <w:ind w:firstLine="709"/>
        <w:jc w:val="both"/>
        <w:rPr>
          <w:rFonts w:eastAsia="Calibri"/>
        </w:rPr>
      </w:pPr>
      <w:r w:rsidRPr="001D0791">
        <w:rPr>
          <w:rFonts w:eastAsia="Calibri"/>
        </w:rPr>
        <w:t>Представлять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интересы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заявителя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имеют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право:</w:t>
      </w:r>
    </w:p>
    <w:p w:rsidR="002845C0" w:rsidRPr="001D0791" w:rsidRDefault="002845C0" w:rsidP="001D0791">
      <w:pPr>
        <w:tabs>
          <w:tab w:val="left" w:pos="1134"/>
        </w:tabs>
        <w:ind w:firstLine="709"/>
        <w:jc w:val="both"/>
        <w:rPr>
          <w:rFonts w:eastAsia="Calibri"/>
        </w:rPr>
      </w:pPr>
      <w:r w:rsidRPr="001D0791">
        <w:rPr>
          <w:rFonts w:eastAsia="Calibri"/>
        </w:rPr>
        <w:t>-</w:t>
      </w:r>
      <w:r w:rsidR="001D0791">
        <w:rPr>
          <w:rFonts w:eastAsia="Calibri"/>
        </w:rPr>
        <w:tab/>
      </w:r>
      <w:r w:rsidRPr="001D0791">
        <w:rPr>
          <w:rFonts w:eastAsia="Calibri"/>
        </w:rPr>
        <w:t>от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имени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физических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лиц:</w:t>
      </w:r>
    </w:p>
    <w:p w:rsidR="002845C0" w:rsidRPr="001D0791" w:rsidRDefault="002845C0" w:rsidP="001D0791">
      <w:pPr>
        <w:tabs>
          <w:tab w:val="left" w:pos="1134"/>
        </w:tabs>
        <w:ind w:firstLine="709"/>
        <w:jc w:val="both"/>
        <w:rPr>
          <w:rFonts w:eastAsia="Calibri"/>
        </w:rPr>
      </w:pPr>
      <w:r w:rsidRPr="001D0791">
        <w:rPr>
          <w:rFonts w:eastAsia="Calibri"/>
        </w:rPr>
        <w:t>представители,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действующие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в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силу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полномочий,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основанных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на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доверенности;</w:t>
      </w:r>
    </w:p>
    <w:p w:rsidR="002845C0" w:rsidRPr="001D0791" w:rsidRDefault="002845C0" w:rsidP="001D0791">
      <w:pPr>
        <w:tabs>
          <w:tab w:val="left" w:pos="1134"/>
        </w:tabs>
        <w:ind w:firstLine="709"/>
        <w:jc w:val="both"/>
        <w:rPr>
          <w:rFonts w:eastAsia="Calibri"/>
        </w:rPr>
      </w:pPr>
      <w:r w:rsidRPr="001D0791">
        <w:rPr>
          <w:rFonts w:eastAsia="Calibri"/>
        </w:rPr>
        <w:t>опекуны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недееспособных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граждан;</w:t>
      </w:r>
    </w:p>
    <w:p w:rsidR="002845C0" w:rsidRPr="001D0791" w:rsidRDefault="002845C0" w:rsidP="001D0791">
      <w:pPr>
        <w:tabs>
          <w:tab w:val="left" w:pos="1134"/>
        </w:tabs>
        <w:ind w:firstLine="709"/>
        <w:jc w:val="both"/>
        <w:rPr>
          <w:rFonts w:eastAsia="Calibri"/>
        </w:rPr>
      </w:pPr>
      <w:r w:rsidRPr="001D0791">
        <w:rPr>
          <w:rFonts w:eastAsia="Calibri"/>
        </w:rPr>
        <w:t>законные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представители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(родители,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усыновители,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опекуны)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несовершеннолетних</w:t>
      </w:r>
      <w:r w:rsidR="001D0791">
        <w:rPr>
          <w:rFonts w:eastAsia="Calibri"/>
        </w:rPr>
        <w:t xml:space="preserve"> </w:t>
      </w:r>
      <w:r w:rsidR="009C410E">
        <w:rPr>
          <w:rFonts w:eastAsia="Calibri"/>
        </w:rPr>
        <w:br/>
      </w:r>
      <w:r w:rsidRPr="001D0791">
        <w:rPr>
          <w:rFonts w:eastAsia="Calibri"/>
        </w:rPr>
        <w:t>в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возрасте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до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14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лет.</w:t>
      </w:r>
    </w:p>
    <w:p w:rsidR="002845C0" w:rsidRPr="001D0791" w:rsidRDefault="002845C0" w:rsidP="001D0791">
      <w:pPr>
        <w:tabs>
          <w:tab w:val="left" w:pos="1134"/>
        </w:tabs>
        <w:ind w:firstLine="709"/>
        <w:jc w:val="both"/>
        <w:rPr>
          <w:rFonts w:eastAsia="Calibri"/>
        </w:rPr>
      </w:pPr>
      <w:r w:rsidRPr="001D0791">
        <w:rPr>
          <w:rFonts w:eastAsia="Calibri"/>
        </w:rPr>
        <w:t>-</w:t>
      </w:r>
      <w:r w:rsidR="001D0791">
        <w:rPr>
          <w:rFonts w:eastAsia="Calibri"/>
        </w:rPr>
        <w:tab/>
      </w:r>
      <w:r w:rsidRPr="001D0791">
        <w:rPr>
          <w:rFonts w:eastAsia="Calibri"/>
        </w:rPr>
        <w:t>от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имени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юридического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лица:</w:t>
      </w:r>
    </w:p>
    <w:p w:rsidR="002845C0" w:rsidRPr="001D0791" w:rsidRDefault="002845C0" w:rsidP="001D0791">
      <w:pPr>
        <w:tabs>
          <w:tab w:val="left" w:pos="1134"/>
        </w:tabs>
        <w:ind w:firstLine="709"/>
        <w:jc w:val="both"/>
        <w:rPr>
          <w:rFonts w:eastAsia="Calibri"/>
        </w:rPr>
      </w:pPr>
      <w:r w:rsidRPr="001D0791">
        <w:rPr>
          <w:rFonts w:eastAsia="Calibri"/>
        </w:rPr>
        <w:t>лица,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действующие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в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соответствии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с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законом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или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учредительными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документами</w:t>
      </w:r>
      <w:r w:rsidR="001D0791">
        <w:rPr>
          <w:rFonts w:eastAsia="Calibri"/>
        </w:rPr>
        <w:t xml:space="preserve"> </w:t>
      </w:r>
      <w:r w:rsidR="00BA4A68">
        <w:rPr>
          <w:rFonts w:eastAsia="Calibri"/>
        </w:rPr>
        <w:br/>
      </w:r>
      <w:r w:rsidRPr="001D0791">
        <w:rPr>
          <w:rFonts w:eastAsia="Calibri"/>
        </w:rPr>
        <w:t>от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имени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юридического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лица;</w:t>
      </w:r>
    </w:p>
    <w:p w:rsidR="002845C0" w:rsidRPr="001D0791" w:rsidRDefault="002845C0" w:rsidP="001D0791">
      <w:pPr>
        <w:tabs>
          <w:tab w:val="left" w:pos="1134"/>
        </w:tabs>
        <w:ind w:firstLine="709"/>
        <w:jc w:val="both"/>
        <w:rPr>
          <w:rFonts w:eastAsia="Calibri"/>
        </w:rPr>
      </w:pPr>
      <w:r w:rsidRPr="001D0791">
        <w:rPr>
          <w:rFonts w:eastAsia="Calibri"/>
        </w:rPr>
        <w:t>представители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юридического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лица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в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силу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полномочий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на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основании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доверенности.</w:t>
      </w:r>
    </w:p>
    <w:p w:rsidR="002845C0" w:rsidRPr="001D0791" w:rsidRDefault="002845C0" w:rsidP="001D0791">
      <w:pPr>
        <w:tabs>
          <w:tab w:val="left" w:pos="1134"/>
        </w:tabs>
        <w:ind w:firstLine="709"/>
        <w:jc w:val="both"/>
        <w:rPr>
          <w:rFonts w:eastAsia="Calibri"/>
        </w:rPr>
      </w:pPr>
      <w:r w:rsidRPr="001D0791">
        <w:rPr>
          <w:rFonts w:eastAsia="Calibri"/>
        </w:rPr>
        <w:t>В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качестве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уполномоченного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представителя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заявителя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может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быть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лицо,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указанное</w:t>
      </w:r>
      <w:r w:rsidR="001D0791">
        <w:rPr>
          <w:rFonts w:eastAsia="Calibri"/>
        </w:rPr>
        <w:t xml:space="preserve"> </w:t>
      </w:r>
      <w:r w:rsidR="009C410E">
        <w:rPr>
          <w:rFonts w:eastAsia="Calibri"/>
        </w:rPr>
        <w:br/>
      </w:r>
      <w:r w:rsidRPr="001D0791">
        <w:rPr>
          <w:rFonts w:eastAsia="Calibri"/>
        </w:rPr>
        <w:t>в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части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2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статьи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5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Федерального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закона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от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27.07.2010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№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210-ФЗ</w:t>
      </w:r>
      <w:r w:rsidR="001D0791">
        <w:rPr>
          <w:rFonts w:eastAsia="Calibri"/>
        </w:rPr>
        <w:t xml:space="preserve"> «</w:t>
      </w:r>
      <w:r w:rsidRPr="001D0791">
        <w:rPr>
          <w:rFonts w:eastAsia="Calibri"/>
        </w:rPr>
        <w:t>Об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организации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предоставления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государственных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муниципальных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услуг</w:t>
      </w:r>
      <w:r w:rsidR="001D0791">
        <w:rPr>
          <w:rFonts w:eastAsia="Calibri"/>
        </w:rPr>
        <w:t>»</w:t>
      </w:r>
      <w:r w:rsidRPr="001D0791">
        <w:rPr>
          <w:rFonts w:eastAsia="Calibri"/>
        </w:rPr>
        <w:t>.</w:t>
      </w:r>
    </w:p>
    <w:p w:rsidR="002845C0" w:rsidRPr="001D0791" w:rsidRDefault="002845C0" w:rsidP="001D0791">
      <w:pPr>
        <w:tabs>
          <w:tab w:val="left" w:pos="1134"/>
        </w:tabs>
        <w:ind w:firstLine="709"/>
        <w:jc w:val="both"/>
        <w:rPr>
          <w:rFonts w:eastAsia="Calibri"/>
        </w:rPr>
      </w:pPr>
      <w:r w:rsidRPr="001D0791">
        <w:rPr>
          <w:rFonts w:eastAsia="Calibri"/>
        </w:rPr>
        <w:t>1.3.</w:t>
      </w:r>
      <w:r w:rsidR="001D0791">
        <w:rPr>
          <w:rFonts w:eastAsia="Calibri"/>
        </w:rPr>
        <w:tab/>
      </w:r>
      <w:r w:rsidRPr="001D0791">
        <w:t>Информация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месте</w:t>
      </w:r>
      <w:r w:rsidR="001D0791">
        <w:t xml:space="preserve"> </w:t>
      </w:r>
      <w:r w:rsidRPr="001D0791">
        <w:t>нахождения</w:t>
      </w:r>
      <w:r w:rsidR="001D0791">
        <w:t xml:space="preserve"> </w:t>
      </w:r>
      <w:r w:rsidRPr="001D0791">
        <w:t>администрации</w:t>
      </w:r>
      <w:r w:rsidR="001D0791">
        <w:t xml:space="preserve"> </w:t>
      </w:r>
      <w:r w:rsidRPr="001D0791">
        <w:t>муниципального</w:t>
      </w:r>
      <w:r w:rsidR="001D0791">
        <w:t xml:space="preserve"> </w:t>
      </w:r>
      <w:r w:rsidRPr="001D0791">
        <w:t>образования</w:t>
      </w:r>
      <w:r w:rsidR="001D0791">
        <w:t xml:space="preserve"> </w:t>
      </w:r>
      <w:r w:rsidRPr="001D0791">
        <w:t>Киришский</w:t>
      </w:r>
      <w:r w:rsidR="001D0791">
        <w:t xml:space="preserve"> </w:t>
      </w:r>
      <w:r w:rsidRPr="001D0791">
        <w:t>муниципальный</w:t>
      </w:r>
      <w:r w:rsidR="001D0791">
        <w:t xml:space="preserve"> </w:t>
      </w:r>
      <w:r w:rsidRPr="001D0791">
        <w:t>район</w:t>
      </w:r>
      <w:r w:rsidR="001D0791">
        <w:t xml:space="preserve"> </w:t>
      </w:r>
      <w:r w:rsidRPr="001D0791">
        <w:t>Ленинградской</w:t>
      </w:r>
      <w:r w:rsidR="001D0791">
        <w:t xml:space="preserve"> </w:t>
      </w:r>
      <w:r w:rsidRPr="001D0791">
        <w:t>области</w:t>
      </w:r>
      <w:r w:rsidRPr="001D0791">
        <w:rPr>
          <w:rFonts w:eastAsia="Calibri"/>
        </w:rPr>
        <w:t>,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предоставляющей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муниципальную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услугу,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организации,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участвующей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в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предоставлении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услуги</w:t>
      </w:r>
      <w:r w:rsidR="001D0791">
        <w:rPr>
          <w:rFonts w:eastAsia="Calibri"/>
        </w:rPr>
        <w:t xml:space="preserve"> </w:t>
      </w:r>
      <w:r w:rsidR="00BA4A68">
        <w:rPr>
          <w:rFonts w:eastAsia="Calibri"/>
        </w:rPr>
        <w:br/>
      </w:r>
      <w:r w:rsidRPr="001D0791">
        <w:rPr>
          <w:rFonts w:eastAsia="Calibri"/>
        </w:rPr>
        <w:t>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не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являющейся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многофункциональными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центрами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предоставления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государственных</w:t>
      </w:r>
      <w:r w:rsidR="001D0791">
        <w:rPr>
          <w:rFonts w:eastAsia="Calibri"/>
        </w:rPr>
        <w:t xml:space="preserve"> </w:t>
      </w:r>
      <w:r w:rsidR="00BA4A68">
        <w:rPr>
          <w:rFonts w:eastAsia="Calibri"/>
        </w:rPr>
        <w:br/>
      </w:r>
      <w:r w:rsidRPr="001D0791">
        <w:rPr>
          <w:rFonts w:eastAsia="Calibri"/>
        </w:rPr>
        <w:t>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муниципальных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услуг,</w:t>
      </w:r>
      <w:r w:rsidR="001D0791">
        <w:rPr>
          <w:rFonts w:eastAsia="Calibri"/>
        </w:rPr>
        <w:t xml:space="preserve"> </w:t>
      </w:r>
      <w:r w:rsidRPr="001D0791">
        <w:t>графиках</w:t>
      </w:r>
      <w:r w:rsidR="001D0791">
        <w:t xml:space="preserve"> </w:t>
      </w:r>
      <w:r w:rsidRPr="001D0791">
        <w:t>работы,</w:t>
      </w:r>
      <w:r w:rsidR="001D0791">
        <w:t xml:space="preserve"> </w:t>
      </w:r>
      <w:r w:rsidRPr="001D0791">
        <w:t>контактных</w:t>
      </w:r>
      <w:r w:rsidR="001D0791">
        <w:t xml:space="preserve"> </w:t>
      </w:r>
      <w:r w:rsidRPr="001D0791">
        <w:t>телефонах,</w:t>
      </w:r>
      <w:r w:rsidR="001D0791">
        <w:t xml:space="preserve"> </w:t>
      </w:r>
      <w:r w:rsidRPr="001D0791">
        <w:t>адресах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почты</w:t>
      </w:r>
      <w:r w:rsidR="001D0791">
        <w:t xml:space="preserve"> </w:t>
      </w:r>
      <w:r w:rsidRPr="001D0791">
        <w:t>размещается:</w:t>
      </w:r>
    </w:p>
    <w:p w:rsidR="002845C0" w:rsidRPr="001D0791" w:rsidRDefault="002845C0" w:rsidP="001D0791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0791">
        <w:rPr>
          <w:rFonts w:ascii="Times New Roman" w:hAnsi="Times New Roman"/>
          <w:sz w:val="24"/>
          <w:szCs w:val="24"/>
        </w:rPr>
        <w:t>на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информационных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стендах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в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местах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предоставления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муниципальной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услуги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="00BA4A68">
        <w:rPr>
          <w:rFonts w:ascii="Times New Roman" w:hAnsi="Times New Roman"/>
          <w:sz w:val="24"/>
          <w:szCs w:val="24"/>
        </w:rPr>
        <w:br/>
      </w:r>
      <w:r w:rsidRPr="001D0791">
        <w:rPr>
          <w:rFonts w:ascii="Times New Roman" w:hAnsi="Times New Roman"/>
          <w:sz w:val="24"/>
          <w:szCs w:val="24"/>
        </w:rPr>
        <w:t>(в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доступном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для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заявителей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месте);</w:t>
      </w:r>
    </w:p>
    <w:p w:rsidR="002845C0" w:rsidRPr="001D0791" w:rsidRDefault="002845C0" w:rsidP="001D0791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0791">
        <w:rPr>
          <w:rFonts w:ascii="Times New Roman" w:hAnsi="Times New Roman"/>
          <w:sz w:val="24"/>
          <w:szCs w:val="24"/>
        </w:rPr>
        <w:t>-</w:t>
      </w:r>
      <w:r w:rsidR="001D0791">
        <w:rPr>
          <w:rFonts w:ascii="Times New Roman" w:hAnsi="Times New Roman"/>
          <w:sz w:val="24"/>
          <w:szCs w:val="24"/>
        </w:rPr>
        <w:tab/>
      </w:r>
      <w:r w:rsidRPr="001D0791">
        <w:rPr>
          <w:rFonts w:ascii="Times New Roman" w:hAnsi="Times New Roman"/>
          <w:sz w:val="24"/>
          <w:szCs w:val="24"/>
        </w:rPr>
        <w:t>на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сайте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администрации: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https://admkir.ru;</w:t>
      </w:r>
    </w:p>
    <w:p w:rsidR="002845C0" w:rsidRPr="001D0791" w:rsidRDefault="002845C0" w:rsidP="001D0791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0791">
        <w:rPr>
          <w:rFonts w:ascii="Times New Roman" w:hAnsi="Times New Roman"/>
          <w:sz w:val="24"/>
          <w:szCs w:val="24"/>
        </w:rPr>
        <w:t>-</w:t>
      </w:r>
      <w:r w:rsidR="001D0791">
        <w:rPr>
          <w:rFonts w:ascii="Times New Roman" w:hAnsi="Times New Roman"/>
          <w:sz w:val="24"/>
          <w:szCs w:val="24"/>
        </w:rPr>
        <w:tab/>
      </w:r>
      <w:r w:rsidRPr="001D0791">
        <w:rPr>
          <w:rFonts w:ascii="Times New Roman" w:hAnsi="Times New Roman"/>
          <w:sz w:val="24"/>
          <w:szCs w:val="24"/>
        </w:rPr>
        <w:t>на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сайте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Государственного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бюджетного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учреждения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Ленинградской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области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="001D0791">
        <w:rPr>
          <w:rFonts w:ascii="Times New Roman" w:hAnsi="Times New Roman"/>
          <w:sz w:val="24"/>
          <w:szCs w:val="24"/>
        </w:rPr>
        <w:lastRenderedPageBreak/>
        <w:t>«</w:t>
      </w:r>
      <w:r w:rsidRPr="001D0791">
        <w:rPr>
          <w:rFonts w:ascii="Times New Roman" w:hAnsi="Times New Roman"/>
          <w:sz w:val="24"/>
          <w:szCs w:val="24"/>
        </w:rPr>
        <w:t>Многофункциональный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центр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предоставления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государственных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муниципальных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услуг</w:t>
      </w:r>
      <w:r w:rsidR="001D0791">
        <w:rPr>
          <w:rFonts w:ascii="Times New Roman" w:hAnsi="Times New Roman"/>
          <w:sz w:val="24"/>
          <w:szCs w:val="24"/>
        </w:rPr>
        <w:t xml:space="preserve">» </w:t>
      </w:r>
      <w:r w:rsidRPr="001D0791">
        <w:rPr>
          <w:rFonts w:ascii="Times New Roman" w:hAnsi="Times New Roman"/>
          <w:sz w:val="24"/>
          <w:szCs w:val="24"/>
        </w:rPr>
        <w:t>(далее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-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ГБУ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ЛО</w:t>
      </w:r>
      <w:r w:rsidR="001D0791">
        <w:rPr>
          <w:rFonts w:ascii="Times New Roman" w:hAnsi="Times New Roman"/>
          <w:sz w:val="24"/>
          <w:szCs w:val="24"/>
        </w:rPr>
        <w:t xml:space="preserve"> «</w:t>
      </w:r>
      <w:r w:rsidRPr="001D0791">
        <w:rPr>
          <w:rFonts w:ascii="Times New Roman" w:hAnsi="Times New Roman"/>
          <w:sz w:val="24"/>
          <w:szCs w:val="24"/>
        </w:rPr>
        <w:t>МФЦ</w:t>
      </w:r>
      <w:r w:rsidR="001D0791">
        <w:rPr>
          <w:rFonts w:ascii="Times New Roman" w:hAnsi="Times New Roman"/>
          <w:sz w:val="24"/>
          <w:szCs w:val="24"/>
        </w:rPr>
        <w:t>»</w:t>
      </w:r>
      <w:r w:rsidRPr="001D0791">
        <w:rPr>
          <w:rFonts w:ascii="Times New Roman" w:hAnsi="Times New Roman"/>
          <w:sz w:val="24"/>
          <w:szCs w:val="24"/>
        </w:rPr>
        <w:t>):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  <w:u w:val="single"/>
        </w:rPr>
        <w:t>http://mfc47.ru/;</w:t>
      </w:r>
    </w:p>
    <w:p w:rsidR="002845C0" w:rsidRPr="001D0791" w:rsidRDefault="002845C0" w:rsidP="001D0791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0791">
        <w:rPr>
          <w:rFonts w:ascii="Times New Roman" w:hAnsi="Times New Roman"/>
          <w:sz w:val="24"/>
          <w:szCs w:val="24"/>
        </w:rPr>
        <w:t>-</w:t>
      </w:r>
      <w:r w:rsidR="001D0791">
        <w:rPr>
          <w:rFonts w:ascii="Times New Roman" w:hAnsi="Times New Roman"/>
          <w:sz w:val="24"/>
          <w:szCs w:val="24"/>
        </w:rPr>
        <w:tab/>
      </w:r>
      <w:r w:rsidRPr="001D0791">
        <w:rPr>
          <w:rFonts w:ascii="Times New Roman" w:hAnsi="Times New Roman"/>
          <w:sz w:val="24"/>
          <w:szCs w:val="24"/>
        </w:rPr>
        <w:t>на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Едином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портале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государственных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услуг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(далее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–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ЕПГУ):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1D0791">
          <w:rPr>
            <w:rStyle w:val="a5"/>
            <w:rFonts w:ascii="Times New Roman" w:hAnsi="Times New Roman"/>
            <w:color w:val="auto"/>
            <w:sz w:val="24"/>
            <w:szCs w:val="24"/>
          </w:rPr>
          <w:t>www.gosuslugi.ru</w:t>
        </w:r>
      </w:hyperlink>
      <w:r w:rsidRPr="001D0791">
        <w:rPr>
          <w:rFonts w:ascii="Times New Roman" w:hAnsi="Times New Roman"/>
          <w:sz w:val="24"/>
          <w:szCs w:val="24"/>
        </w:rPr>
        <w:t>.</w:t>
      </w:r>
    </w:p>
    <w:p w:rsidR="002845C0" w:rsidRPr="001D0791" w:rsidRDefault="002845C0" w:rsidP="001D0791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-</w:t>
      </w:r>
      <w:r w:rsidR="001D0791">
        <w:tab/>
      </w:r>
      <w:r w:rsidRPr="001D0791">
        <w:t>в</w:t>
      </w:r>
      <w:r w:rsidR="001D0791">
        <w:t xml:space="preserve"> </w:t>
      </w:r>
      <w:r w:rsidRPr="001D0791">
        <w:t>государственной</w:t>
      </w:r>
      <w:r w:rsidR="001D0791">
        <w:t xml:space="preserve"> </w:t>
      </w:r>
      <w:r w:rsidRPr="001D0791">
        <w:t>информационной</w:t>
      </w:r>
      <w:r w:rsidR="001D0791">
        <w:t xml:space="preserve"> </w:t>
      </w:r>
      <w:r w:rsidRPr="001D0791">
        <w:t>системе</w:t>
      </w:r>
      <w:r w:rsidR="001D0791">
        <w:t xml:space="preserve"> «</w:t>
      </w:r>
      <w:r w:rsidRPr="001D0791">
        <w:t>Реестр</w:t>
      </w:r>
      <w:r w:rsidR="001D0791">
        <w:t xml:space="preserve"> </w:t>
      </w:r>
      <w:r w:rsidRPr="001D0791">
        <w:t>государственных</w:t>
      </w:r>
      <w:r w:rsidR="001D0791">
        <w:t xml:space="preserve"> </w:t>
      </w:r>
      <w:r w:rsidR="00BA4A68">
        <w:br/>
      </w:r>
      <w:r w:rsidRPr="001D0791">
        <w:t>и</w:t>
      </w:r>
      <w:r w:rsidR="001D0791">
        <w:t xml:space="preserve"> </w:t>
      </w:r>
      <w:r w:rsidRPr="001D0791">
        <w:t>муниципальных</w:t>
      </w:r>
      <w:r w:rsidR="001D0791">
        <w:t xml:space="preserve"> </w:t>
      </w:r>
      <w:r w:rsidRPr="001D0791">
        <w:t>услуг</w:t>
      </w:r>
      <w:r w:rsidR="001D0791">
        <w:t xml:space="preserve"> </w:t>
      </w:r>
      <w:r w:rsidRPr="001D0791">
        <w:t>(функций)</w:t>
      </w:r>
      <w:r w:rsidR="001D0791">
        <w:t xml:space="preserve"> </w:t>
      </w:r>
      <w:r w:rsidRPr="001D0791">
        <w:t>Ленинградской</w:t>
      </w:r>
      <w:r w:rsidR="001D0791">
        <w:t xml:space="preserve"> </w:t>
      </w:r>
      <w:r w:rsidRPr="001D0791">
        <w:t>области</w:t>
      </w:r>
      <w:r w:rsidR="001D0791">
        <w:t xml:space="preserve">» </w:t>
      </w:r>
      <w:r w:rsidRPr="001D0791">
        <w:t>(далее</w:t>
      </w:r>
      <w:r w:rsidR="001D0791">
        <w:t xml:space="preserve"> </w:t>
      </w:r>
      <w:r w:rsidRPr="001D0791">
        <w:t>-</w:t>
      </w:r>
      <w:r w:rsidR="001D0791">
        <w:t xml:space="preserve"> </w:t>
      </w:r>
      <w:r w:rsidRPr="001D0791">
        <w:t>Реестр).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2845C0" w:rsidRPr="001D0791" w:rsidRDefault="002845C0" w:rsidP="00BA4A68">
      <w:pPr>
        <w:pStyle w:val="1"/>
        <w:keepNext w:val="0"/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91">
        <w:rPr>
          <w:rFonts w:ascii="Times New Roman" w:hAnsi="Times New Roman"/>
          <w:bCs/>
          <w:sz w:val="24"/>
          <w:szCs w:val="24"/>
        </w:rPr>
        <w:t>2.</w:t>
      </w:r>
      <w:r w:rsidR="00BA4A68">
        <w:rPr>
          <w:rFonts w:ascii="Times New Roman" w:hAnsi="Times New Roman"/>
          <w:bCs/>
          <w:sz w:val="24"/>
          <w:szCs w:val="24"/>
        </w:rPr>
        <w:tab/>
      </w:r>
      <w:r w:rsidRPr="001D0791">
        <w:rPr>
          <w:rFonts w:ascii="Times New Roman" w:hAnsi="Times New Roman"/>
          <w:bCs/>
          <w:sz w:val="24"/>
          <w:szCs w:val="24"/>
        </w:rPr>
        <w:t>Стандарт</w:t>
      </w:r>
      <w:r w:rsidR="001D0791">
        <w:rPr>
          <w:rFonts w:ascii="Times New Roman" w:hAnsi="Times New Roman"/>
          <w:bCs/>
          <w:sz w:val="24"/>
          <w:szCs w:val="24"/>
        </w:rPr>
        <w:t xml:space="preserve"> </w:t>
      </w:r>
      <w:r w:rsidRPr="001D0791">
        <w:rPr>
          <w:rFonts w:ascii="Times New Roman" w:hAnsi="Times New Roman"/>
          <w:bCs/>
          <w:sz w:val="24"/>
          <w:szCs w:val="24"/>
        </w:rPr>
        <w:t>предоставления</w:t>
      </w:r>
      <w:r w:rsidR="001D0791">
        <w:rPr>
          <w:rFonts w:ascii="Times New Roman" w:hAnsi="Times New Roman"/>
          <w:bCs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муниципальной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услуги</w:t>
      </w:r>
    </w:p>
    <w:bookmarkEnd w:id="2"/>
    <w:p w:rsidR="002845C0" w:rsidRPr="001D0791" w:rsidRDefault="002845C0" w:rsidP="00BA4A68">
      <w:pPr>
        <w:tabs>
          <w:tab w:val="left" w:pos="1134"/>
        </w:tabs>
        <w:ind w:firstLine="709"/>
        <w:jc w:val="both"/>
        <w:rPr>
          <w:bCs/>
        </w:rPr>
      </w:pPr>
      <w:r w:rsidRPr="001D0791">
        <w:t>2.1.</w:t>
      </w:r>
      <w:r w:rsidR="00BA4A68">
        <w:tab/>
      </w:r>
      <w:r w:rsidRPr="001D0791">
        <w:t>Полное</w:t>
      </w:r>
      <w:r w:rsidR="001D0791">
        <w:t xml:space="preserve"> </w:t>
      </w:r>
      <w:r w:rsidRPr="001D0791">
        <w:t>наименование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услуги:</w:t>
      </w:r>
      <w:r w:rsidR="001D0791">
        <w:t xml:space="preserve"> </w:t>
      </w:r>
      <w:r w:rsidRPr="001D0791">
        <w:t>Перевод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нежилого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жилое</w:t>
      </w:r>
      <w:r w:rsidR="001D0791">
        <w:t xml:space="preserve"> </w:t>
      </w:r>
      <w:r w:rsidRPr="001D0791">
        <w:t>помещение</w:t>
      </w:r>
      <w:r w:rsidRPr="001D0791">
        <w:rPr>
          <w:bCs/>
        </w:rPr>
        <w:t>.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t>Сокращенное</w:t>
      </w:r>
      <w:r w:rsidR="001D0791">
        <w:t xml:space="preserve"> </w:t>
      </w:r>
      <w:r w:rsidRPr="001D0791">
        <w:t>наименование:</w:t>
      </w:r>
      <w:r w:rsidR="001D0791">
        <w:t xml:space="preserve"> </w:t>
      </w:r>
      <w:r w:rsidRPr="001D0791">
        <w:t>Перевод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="009C410E">
        <w:br/>
      </w:r>
      <w:r w:rsidRPr="001D0791">
        <w:t>и</w:t>
      </w:r>
      <w:r w:rsidR="001D0791">
        <w:t xml:space="preserve"> </w:t>
      </w:r>
      <w:r w:rsidRPr="001D0791">
        <w:t>нежилого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жилое</w:t>
      </w:r>
      <w:r w:rsidR="001D0791">
        <w:t xml:space="preserve"> </w:t>
      </w:r>
      <w:r w:rsidRPr="001D0791">
        <w:t>помещение</w:t>
      </w:r>
      <w:r w:rsidRPr="001D0791">
        <w:rPr>
          <w:bCs/>
        </w:rPr>
        <w:t>.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t>2.2.</w:t>
      </w:r>
      <w:r w:rsidR="00BA4A68">
        <w:tab/>
      </w:r>
      <w:r w:rsidRPr="001D0791">
        <w:t>Муниципальную</w:t>
      </w:r>
      <w:r w:rsidR="001D0791">
        <w:t xml:space="preserve"> </w:t>
      </w:r>
      <w:r w:rsidRPr="001D0791">
        <w:t>услугу</w:t>
      </w:r>
      <w:r w:rsidR="001D0791">
        <w:t xml:space="preserve"> </w:t>
      </w:r>
      <w:r w:rsidRPr="001D0791">
        <w:t>предоставляет: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t>Администрация</w:t>
      </w:r>
      <w:r w:rsidR="001D0791">
        <w:t xml:space="preserve"> </w:t>
      </w:r>
      <w:proofErr w:type="gramStart"/>
      <w:r w:rsidRPr="001D0791">
        <w:t>муниципального</w:t>
      </w:r>
      <w:proofErr w:type="gramEnd"/>
      <w:r w:rsidR="001D0791">
        <w:t xml:space="preserve"> </w:t>
      </w:r>
      <w:r w:rsidRPr="001D0791">
        <w:t>образования</w:t>
      </w:r>
      <w:r w:rsidR="001D0791">
        <w:t xml:space="preserve"> </w:t>
      </w:r>
      <w:r w:rsidRPr="001D0791">
        <w:t>Киришский</w:t>
      </w:r>
      <w:r w:rsidR="001D0791">
        <w:t xml:space="preserve"> </w:t>
      </w:r>
      <w:r w:rsidRPr="001D0791">
        <w:t>муниципальный</w:t>
      </w:r>
      <w:r w:rsidR="001D0791">
        <w:t xml:space="preserve"> </w:t>
      </w:r>
      <w:r w:rsidRPr="001D0791">
        <w:t>район</w:t>
      </w:r>
      <w:r w:rsidR="001D0791">
        <w:t xml:space="preserve"> </w:t>
      </w:r>
      <w:r w:rsidRPr="001D0791">
        <w:t>Ленинградской</w:t>
      </w:r>
      <w:r w:rsidR="001D0791">
        <w:t xml:space="preserve"> </w:t>
      </w:r>
      <w:r w:rsidRPr="001D0791">
        <w:t>области</w:t>
      </w:r>
      <w:r w:rsidR="001D0791">
        <w:t xml:space="preserve"> </w:t>
      </w:r>
      <w:r w:rsidRPr="001D0791">
        <w:t>(далее</w:t>
      </w:r>
      <w:r w:rsidR="001D0791">
        <w:t xml:space="preserve"> </w:t>
      </w:r>
      <w:r w:rsidRPr="001D0791">
        <w:t>–</w:t>
      </w:r>
      <w:r w:rsidR="001D0791">
        <w:t xml:space="preserve"> </w:t>
      </w:r>
      <w:r w:rsidRPr="001D0791">
        <w:t>администрация).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В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участвует: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;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bookmarkStart w:id="4" w:name="sub_20195"/>
      <w:bookmarkEnd w:id="3"/>
      <w:r w:rsidRPr="001D0791">
        <w:t>В</w:t>
      </w:r>
      <w:r w:rsidR="001D0791">
        <w:t xml:space="preserve"> </w:t>
      </w:r>
      <w:r w:rsidRPr="001D0791">
        <w:t>приеме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выдаче</w:t>
      </w:r>
      <w:r w:rsidR="001D0791">
        <w:t xml:space="preserve"> </w:t>
      </w:r>
      <w:r w:rsidRPr="001D0791">
        <w:t>результата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предоставлению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также</w:t>
      </w:r>
      <w:r w:rsidR="001D0791">
        <w:t xml:space="preserve"> </w:t>
      </w:r>
      <w:r w:rsidRPr="001D0791">
        <w:t>участвует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Заявление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получение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комплектом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принимаются: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1)</w:t>
      </w:r>
      <w:r w:rsidR="00BA4A68">
        <w:tab/>
      </w:r>
      <w:r w:rsidRPr="001D0791">
        <w:t>при</w:t>
      </w:r>
      <w:r w:rsidR="001D0791">
        <w:t xml:space="preserve"> </w:t>
      </w:r>
      <w:r w:rsidRPr="001D0791">
        <w:t>личной</w:t>
      </w:r>
      <w:r w:rsidR="001D0791">
        <w:t xml:space="preserve"> </w:t>
      </w:r>
      <w:r w:rsidRPr="001D0791">
        <w:t>явке: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-</w:t>
      </w:r>
      <w:r w:rsidR="00BA4A68">
        <w:tab/>
      </w:r>
      <w:r w:rsidRPr="001D0791">
        <w:t>в</w:t>
      </w:r>
      <w:r w:rsidR="001D0791">
        <w:t xml:space="preserve"> </w:t>
      </w:r>
      <w:r w:rsidRPr="001D0791">
        <w:t>филиалах,</w:t>
      </w:r>
      <w:r w:rsidR="001D0791">
        <w:t xml:space="preserve"> </w:t>
      </w:r>
      <w:r w:rsidRPr="001D0791">
        <w:t>отделах,</w:t>
      </w:r>
      <w:r w:rsidR="001D0791">
        <w:t xml:space="preserve"> </w:t>
      </w:r>
      <w:r w:rsidRPr="001D0791">
        <w:t>удаленных</w:t>
      </w:r>
      <w:r w:rsidR="001D0791">
        <w:t xml:space="preserve"> </w:t>
      </w:r>
      <w:r w:rsidRPr="001D0791">
        <w:t>рабочих</w:t>
      </w:r>
      <w:r w:rsidR="001D0791">
        <w:t xml:space="preserve"> </w:t>
      </w:r>
      <w:r w:rsidRPr="001D0791">
        <w:t>местах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;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2)</w:t>
      </w:r>
      <w:r w:rsidR="00BA4A68">
        <w:tab/>
      </w:r>
      <w:r w:rsidRPr="001D0791">
        <w:t>без</w:t>
      </w:r>
      <w:r w:rsidR="001D0791">
        <w:t xml:space="preserve"> </w:t>
      </w:r>
      <w:r w:rsidRPr="001D0791">
        <w:t>личной</w:t>
      </w:r>
      <w:r w:rsidR="001D0791">
        <w:t xml:space="preserve"> </w:t>
      </w:r>
      <w:r w:rsidRPr="001D0791">
        <w:t>явки: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-</w:t>
      </w:r>
      <w:r w:rsidR="001D0791">
        <w:t xml:space="preserve"> </w:t>
      </w:r>
      <w:r w:rsidR="00BA4A68">
        <w:tab/>
      </w:r>
      <w:r w:rsidRPr="001D0791">
        <w:t>в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через</w:t>
      </w:r>
      <w:r w:rsidR="001D0791">
        <w:t xml:space="preserve"> </w:t>
      </w:r>
      <w:r w:rsidRPr="001D0791">
        <w:t>личный</w:t>
      </w:r>
      <w:r w:rsidR="001D0791">
        <w:t xml:space="preserve"> </w:t>
      </w:r>
      <w:r w:rsidRPr="001D0791">
        <w:t>кабинет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ЕПГУ;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Заявитель</w:t>
      </w:r>
      <w:r w:rsidR="001D0791">
        <w:t xml:space="preserve"> </w:t>
      </w:r>
      <w:r w:rsidRPr="001D0791">
        <w:t>может</w:t>
      </w:r>
      <w:r w:rsidR="001D0791">
        <w:t xml:space="preserve"> </w:t>
      </w:r>
      <w:r w:rsidRPr="001D0791">
        <w:t>записаться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прием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подачи</w:t>
      </w:r>
      <w:r w:rsidR="001D0791">
        <w:t xml:space="preserve"> </w:t>
      </w:r>
      <w:r w:rsidRPr="001D0791">
        <w:t>заявления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следующими</w:t>
      </w:r>
      <w:r w:rsidR="001D0791">
        <w:t xml:space="preserve"> </w:t>
      </w:r>
      <w:r w:rsidRPr="001D0791">
        <w:t>способами: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1)</w:t>
      </w:r>
      <w:r w:rsidR="00BA4A68">
        <w:tab/>
      </w:r>
      <w:r w:rsidRPr="001D0791">
        <w:t>посредством</w:t>
      </w:r>
      <w:r w:rsidR="001D0791">
        <w:t xml:space="preserve"> </w:t>
      </w:r>
      <w:r w:rsidRPr="001D0791">
        <w:t>ЕПГУ</w:t>
      </w:r>
      <w:r w:rsidR="001D0791">
        <w:t xml:space="preserve"> </w:t>
      </w:r>
      <w:r w:rsidRPr="001D0791">
        <w:t>–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 xml:space="preserve">» </w:t>
      </w:r>
      <w:r w:rsidRPr="001D0791">
        <w:t>(при</w:t>
      </w:r>
      <w:r w:rsidR="001D0791">
        <w:t xml:space="preserve"> </w:t>
      </w:r>
      <w:r w:rsidRPr="001D0791">
        <w:t>технической</w:t>
      </w:r>
      <w:r w:rsidR="001D0791">
        <w:t xml:space="preserve"> </w:t>
      </w:r>
      <w:r w:rsidRPr="001D0791">
        <w:t>реализации);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2)</w:t>
      </w:r>
      <w:r w:rsidR="00BA4A68">
        <w:tab/>
      </w:r>
      <w:r w:rsidRPr="001D0791">
        <w:t>по</w:t>
      </w:r>
      <w:r w:rsidR="001D0791">
        <w:t xml:space="preserve"> </w:t>
      </w:r>
      <w:r w:rsidRPr="001D0791">
        <w:t>телефону</w:t>
      </w:r>
      <w:r w:rsidR="001D0791">
        <w:t xml:space="preserve"> </w:t>
      </w:r>
      <w:r w:rsidRPr="001D0791">
        <w:t>–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;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Для</w:t>
      </w:r>
      <w:r w:rsidR="001D0791">
        <w:t xml:space="preserve"> </w:t>
      </w:r>
      <w:r w:rsidRPr="001D0791">
        <w:t>записи</w:t>
      </w:r>
      <w:r w:rsidR="001D0791">
        <w:t xml:space="preserve"> </w:t>
      </w:r>
      <w:r w:rsidRPr="001D0791">
        <w:t>заявитель</w:t>
      </w:r>
      <w:r w:rsidR="001D0791">
        <w:t xml:space="preserve"> </w:t>
      </w:r>
      <w:r w:rsidRPr="001D0791">
        <w:t>выбирает</w:t>
      </w:r>
      <w:r w:rsidR="001D0791">
        <w:t xml:space="preserve"> </w:t>
      </w:r>
      <w:r w:rsidRPr="001D0791">
        <w:t>любые</w:t>
      </w:r>
      <w:r w:rsidR="001D0791">
        <w:t xml:space="preserve"> </w:t>
      </w:r>
      <w:r w:rsidRPr="001D0791">
        <w:t>свободные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приема</w:t>
      </w:r>
      <w:r w:rsidR="001D0791">
        <w:t xml:space="preserve"> </w:t>
      </w:r>
      <w:r w:rsidRPr="001D0791">
        <w:t>дату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время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пределах</w:t>
      </w:r>
      <w:r w:rsidR="001D0791">
        <w:t xml:space="preserve"> </w:t>
      </w:r>
      <w:r w:rsidRPr="001D0791">
        <w:t>установленного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 xml:space="preserve">» </w:t>
      </w:r>
      <w:r w:rsidRPr="001D0791">
        <w:t>графика</w:t>
      </w:r>
      <w:r w:rsidR="001D0791">
        <w:t xml:space="preserve"> </w:t>
      </w:r>
      <w:r w:rsidRPr="001D0791">
        <w:t>приема</w:t>
      </w:r>
      <w:r w:rsidR="001D0791">
        <w:t xml:space="preserve"> </w:t>
      </w:r>
      <w:r w:rsidRPr="001D0791">
        <w:t>заявителей.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2.2.1.</w:t>
      </w:r>
      <w:r w:rsidR="00BA4A68">
        <w:tab/>
      </w:r>
      <w:proofErr w:type="gramStart"/>
      <w:r w:rsidRPr="001D0791">
        <w:t>В</w:t>
      </w:r>
      <w:r w:rsidR="001D0791">
        <w:t xml:space="preserve"> </w:t>
      </w:r>
      <w:r w:rsidRPr="001D0791">
        <w:t>целях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установление</w:t>
      </w:r>
      <w:r w:rsidR="001D0791">
        <w:t xml:space="preserve"> </w:t>
      </w:r>
      <w:r w:rsidRPr="001D0791">
        <w:t>личности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может</w:t>
      </w:r>
      <w:r w:rsidR="001D0791">
        <w:t xml:space="preserve"> </w:t>
      </w:r>
      <w:r w:rsidRPr="001D0791">
        <w:t>осуществляться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ходе</w:t>
      </w:r>
      <w:r w:rsidR="001D0791">
        <w:t xml:space="preserve"> </w:t>
      </w:r>
      <w:r w:rsidRPr="001D0791">
        <w:t>личного</w:t>
      </w:r>
      <w:r w:rsidR="001D0791">
        <w:t xml:space="preserve"> </w:t>
      </w:r>
      <w:r w:rsidRPr="001D0791">
        <w:t>приема</w:t>
      </w:r>
      <w:r w:rsidR="001D0791">
        <w:t xml:space="preserve"> </w:t>
      </w:r>
      <w:r w:rsidRPr="001D0791">
        <w:t>посредством</w:t>
      </w:r>
      <w:r w:rsidR="001D0791">
        <w:t xml:space="preserve"> </w:t>
      </w:r>
      <w:r w:rsidRPr="001D0791">
        <w:t>предъявления</w:t>
      </w:r>
      <w:r w:rsidR="001D0791">
        <w:t xml:space="preserve"> </w:t>
      </w:r>
      <w:r w:rsidRPr="001D0791">
        <w:t>паспорта</w:t>
      </w:r>
      <w:r w:rsidR="001D0791">
        <w:t xml:space="preserve"> </w:t>
      </w:r>
      <w:r w:rsidRPr="001D0791">
        <w:t>гражданина</w:t>
      </w:r>
      <w:r w:rsidR="001D0791">
        <w:t xml:space="preserve"> </w:t>
      </w:r>
      <w:r w:rsidRPr="001D0791">
        <w:t>Российской</w:t>
      </w:r>
      <w:r w:rsidR="001D0791">
        <w:t xml:space="preserve"> </w:t>
      </w:r>
      <w:r w:rsidRPr="001D0791">
        <w:t>Федерации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иного</w:t>
      </w:r>
      <w:r w:rsidR="001D0791">
        <w:t xml:space="preserve"> </w:t>
      </w:r>
      <w:r w:rsidRPr="001D0791">
        <w:t>документа,</w:t>
      </w:r>
      <w:r w:rsidR="001D0791">
        <w:t xml:space="preserve"> </w:t>
      </w:r>
      <w:r w:rsidRPr="001D0791">
        <w:t>удостоверяющего</w:t>
      </w:r>
      <w:r w:rsidR="001D0791">
        <w:t xml:space="preserve"> </w:t>
      </w:r>
      <w:r w:rsidRPr="001D0791">
        <w:t>личность,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законодательством</w:t>
      </w:r>
      <w:r w:rsidR="001D0791">
        <w:t xml:space="preserve"> </w:t>
      </w:r>
      <w:r w:rsidRPr="001D0791">
        <w:t>Российской</w:t>
      </w:r>
      <w:r w:rsidR="001D0791">
        <w:t xml:space="preserve"> </w:t>
      </w:r>
      <w:r w:rsidRPr="001D0791">
        <w:t>Федерации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посредством</w:t>
      </w:r>
      <w:r w:rsidR="001D0791">
        <w:t xml:space="preserve"> </w:t>
      </w:r>
      <w:r w:rsidRPr="001D0791">
        <w:t>идентификации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аутентификации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 xml:space="preserve">» </w:t>
      </w:r>
      <w:r w:rsidRPr="001D0791">
        <w:t>с</w:t>
      </w:r>
      <w:r w:rsidR="001D0791">
        <w:t xml:space="preserve"> </w:t>
      </w:r>
      <w:r w:rsidRPr="001D0791">
        <w:t>использованием</w:t>
      </w:r>
      <w:r w:rsidR="001D0791">
        <w:t xml:space="preserve"> </w:t>
      </w:r>
      <w:r w:rsidRPr="001D0791">
        <w:t>информационных</w:t>
      </w:r>
      <w:r w:rsidR="001D0791">
        <w:t xml:space="preserve"> </w:t>
      </w:r>
      <w:r w:rsidRPr="001D0791">
        <w:t>технологий,</w:t>
      </w:r>
      <w:r w:rsidR="001D0791">
        <w:t xml:space="preserve"> </w:t>
      </w:r>
      <w:r w:rsidRPr="001D0791">
        <w:t>указанных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частях</w:t>
      </w:r>
      <w:r w:rsidR="001D0791">
        <w:t xml:space="preserve"> </w:t>
      </w:r>
      <w:r w:rsidRPr="001D0791">
        <w:t>10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11</w:t>
      </w:r>
      <w:r w:rsidR="001D0791">
        <w:t xml:space="preserve"> </w:t>
      </w:r>
      <w:r w:rsidRPr="001D0791">
        <w:t>статьи</w:t>
      </w:r>
      <w:r w:rsidR="001D0791">
        <w:t xml:space="preserve"> </w:t>
      </w:r>
      <w:r w:rsidRPr="001D0791">
        <w:t>7</w:t>
      </w:r>
      <w:r w:rsidR="001D0791">
        <w:t xml:space="preserve"> </w:t>
      </w:r>
      <w:r w:rsidRPr="001D0791">
        <w:t>Федерального</w:t>
      </w:r>
      <w:r w:rsidR="001D0791">
        <w:t xml:space="preserve"> </w:t>
      </w:r>
      <w:r w:rsidRPr="001D0791">
        <w:t>закона</w:t>
      </w:r>
      <w:r w:rsidR="001D0791">
        <w:t xml:space="preserve"> </w:t>
      </w:r>
      <w:r w:rsidRPr="001D0791">
        <w:t>от</w:t>
      </w:r>
      <w:r w:rsidR="001D0791">
        <w:t xml:space="preserve"> </w:t>
      </w:r>
      <w:r w:rsidRPr="001D0791">
        <w:t>27.07.2010</w:t>
      </w:r>
      <w:r w:rsidR="001D0791">
        <w:t xml:space="preserve"> </w:t>
      </w:r>
      <w:r w:rsidR="009C410E">
        <w:t xml:space="preserve">№ </w:t>
      </w:r>
      <w:r w:rsidRPr="001D0791">
        <w:t>210-ФЗ</w:t>
      </w:r>
      <w:r w:rsidR="001D0791">
        <w:t xml:space="preserve"> </w:t>
      </w:r>
      <w:r w:rsidR="009C410E">
        <w:br/>
      </w:r>
      <w:r w:rsidR="001D0791">
        <w:t>«</w:t>
      </w:r>
      <w:r w:rsidRPr="001D0791">
        <w:t>Об</w:t>
      </w:r>
      <w:r w:rsidR="001D0791">
        <w:t xml:space="preserve"> </w:t>
      </w:r>
      <w:r w:rsidRPr="001D0791">
        <w:t>организации</w:t>
      </w:r>
      <w:r w:rsidR="001D0791">
        <w:t xml:space="preserve"> </w:t>
      </w:r>
      <w:r w:rsidRPr="001D0791">
        <w:t>предоставления</w:t>
      </w:r>
      <w:proofErr w:type="gramEnd"/>
      <w:r w:rsidR="001D0791">
        <w:t xml:space="preserve"> </w:t>
      </w:r>
      <w:r w:rsidRPr="001D0791">
        <w:t>государственных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муниципальных</w:t>
      </w:r>
      <w:r w:rsidR="001D0791">
        <w:t xml:space="preserve"> </w:t>
      </w:r>
      <w:r w:rsidRPr="001D0791">
        <w:t>услуг</w:t>
      </w:r>
      <w:r w:rsidR="001D0791">
        <w:t>»</w:t>
      </w:r>
      <w:r w:rsidRPr="001D0791">
        <w:t>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2.2.2.</w:t>
      </w:r>
      <w:r w:rsidR="00BA4A68">
        <w:tab/>
      </w:r>
      <w:r w:rsidRPr="001D0791">
        <w:t>При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идентификация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аутентификация</w:t>
      </w:r>
      <w:r w:rsidR="001D0791">
        <w:t xml:space="preserve"> </w:t>
      </w:r>
      <w:r w:rsidRPr="001D0791">
        <w:t>могут</w:t>
      </w:r>
      <w:r w:rsidR="001D0791">
        <w:t xml:space="preserve"> </w:t>
      </w:r>
      <w:r w:rsidRPr="001D0791">
        <w:t>осуществляться</w:t>
      </w:r>
      <w:r w:rsidR="001D0791">
        <w:t xml:space="preserve"> </w:t>
      </w:r>
      <w:r w:rsidRPr="001D0791">
        <w:t>посредством</w:t>
      </w:r>
      <w:r w:rsidR="001D0791">
        <w:t xml:space="preserve"> </w:t>
      </w:r>
      <w:r w:rsidRPr="001D0791">
        <w:t>(при</w:t>
      </w:r>
      <w:r w:rsidR="001D0791">
        <w:t xml:space="preserve"> </w:t>
      </w:r>
      <w:r w:rsidRPr="001D0791">
        <w:t>наличии</w:t>
      </w:r>
      <w:r w:rsidR="001D0791">
        <w:t xml:space="preserve"> </w:t>
      </w:r>
      <w:r w:rsidRPr="001D0791">
        <w:t>технической</w:t>
      </w:r>
      <w:r w:rsidR="001D0791">
        <w:t xml:space="preserve"> </w:t>
      </w:r>
      <w:r w:rsidRPr="001D0791">
        <w:t>возможности):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 w:rsidRPr="001D0791">
        <w:t>1)</w:t>
      </w:r>
      <w:r w:rsidR="00BA4A68">
        <w:tab/>
      </w:r>
      <w:r w:rsidRPr="001D0791">
        <w:t>единой</w:t>
      </w:r>
      <w:r w:rsidR="001D0791">
        <w:t xml:space="preserve"> </w:t>
      </w:r>
      <w:r w:rsidRPr="001D0791">
        <w:t>системы</w:t>
      </w:r>
      <w:r w:rsidR="001D0791">
        <w:t xml:space="preserve"> </w:t>
      </w:r>
      <w:r w:rsidRPr="001D0791">
        <w:t>идентификации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аутентификации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иных</w:t>
      </w:r>
      <w:r w:rsidR="001D0791">
        <w:t xml:space="preserve"> </w:t>
      </w:r>
      <w:r w:rsidRPr="001D0791">
        <w:t>государственных</w:t>
      </w:r>
      <w:r w:rsidR="001D0791">
        <w:t xml:space="preserve"> </w:t>
      </w:r>
      <w:r w:rsidRPr="001D0791">
        <w:t>информационных</w:t>
      </w:r>
      <w:r w:rsidR="001D0791">
        <w:t xml:space="preserve"> </w:t>
      </w:r>
      <w:r w:rsidRPr="001D0791">
        <w:t>систем,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такие</w:t>
      </w:r>
      <w:r w:rsidR="001D0791">
        <w:t xml:space="preserve"> </w:t>
      </w:r>
      <w:r w:rsidRPr="001D0791">
        <w:t>государственные</w:t>
      </w:r>
      <w:r w:rsidR="001D0791">
        <w:t xml:space="preserve"> </w:t>
      </w:r>
      <w:r w:rsidRPr="001D0791">
        <w:t>информационные</w:t>
      </w:r>
      <w:r w:rsidR="001D0791">
        <w:t xml:space="preserve"> </w:t>
      </w:r>
      <w:r w:rsidRPr="001D0791">
        <w:t>системы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установленном</w:t>
      </w:r>
      <w:r w:rsidR="001D0791">
        <w:t xml:space="preserve"> </w:t>
      </w:r>
      <w:r w:rsidRPr="001D0791">
        <w:t>Правительством</w:t>
      </w:r>
      <w:r w:rsidR="001D0791">
        <w:t xml:space="preserve"> </w:t>
      </w:r>
      <w:r w:rsidRPr="001D0791">
        <w:t>Российской</w:t>
      </w:r>
      <w:r w:rsidR="001D0791">
        <w:t xml:space="preserve"> </w:t>
      </w:r>
      <w:r w:rsidRPr="001D0791">
        <w:t>Федерации</w:t>
      </w:r>
      <w:r w:rsidR="001D0791">
        <w:t xml:space="preserve"> </w:t>
      </w:r>
      <w:r w:rsidRPr="001D0791">
        <w:t>порядке</w:t>
      </w:r>
      <w:r w:rsidR="001D0791">
        <w:t xml:space="preserve"> </w:t>
      </w:r>
      <w:r w:rsidRPr="001D0791">
        <w:t>обеспечивают</w:t>
      </w:r>
      <w:r w:rsidR="001D0791">
        <w:t xml:space="preserve"> </w:t>
      </w:r>
      <w:r w:rsidRPr="001D0791">
        <w:t>взаимодействие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единой</w:t>
      </w:r>
      <w:r w:rsidR="001D0791">
        <w:t xml:space="preserve"> </w:t>
      </w:r>
      <w:r w:rsidRPr="001D0791">
        <w:t>системой</w:t>
      </w:r>
      <w:r w:rsidR="001D0791">
        <w:t xml:space="preserve"> </w:t>
      </w:r>
      <w:r w:rsidRPr="001D0791">
        <w:t>идентификации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аутентификации,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условии</w:t>
      </w:r>
      <w:r w:rsidR="001D0791">
        <w:t xml:space="preserve"> </w:t>
      </w:r>
      <w:r w:rsidRPr="001D0791">
        <w:t>совпадения</w:t>
      </w:r>
      <w:r w:rsidR="001D0791">
        <w:t xml:space="preserve"> </w:t>
      </w:r>
      <w:r w:rsidRPr="001D0791">
        <w:t>сведений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физическом</w:t>
      </w:r>
      <w:r w:rsidR="001D0791">
        <w:t xml:space="preserve"> </w:t>
      </w:r>
      <w:r w:rsidRPr="001D0791">
        <w:t>лице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указанных</w:t>
      </w:r>
      <w:r w:rsidR="001D0791">
        <w:t xml:space="preserve"> </w:t>
      </w:r>
      <w:r w:rsidRPr="001D0791">
        <w:t>информационных</w:t>
      </w:r>
      <w:r w:rsidR="001D0791">
        <w:t xml:space="preserve"> </w:t>
      </w:r>
      <w:r w:rsidRPr="001D0791">
        <w:t>системах;</w:t>
      </w:r>
      <w:proofErr w:type="gramEnd"/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2)</w:t>
      </w:r>
      <w:r w:rsidR="00BA4A68">
        <w:tab/>
      </w:r>
      <w:r w:rsidRPr="001D0791">
        <w:t>единой</w:t>
      </w:r>
      <w:r w:rsidR="001D0791">
        <w:t xml:space="preserve"> </w:t>
      </w:r>
      <w:r w:rsidRPr="001D0791">
        <w:t>системы</w:t>
      </w:r>
      <w:r w:rsidR="001D0791">
        <w:t xml:space="preserve"> </w:t>
      </w:r>
      <w:r w:rsidRPr="001D0791">
        <w:t>идентификации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аутентификации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единой</w:t>
      </w:r>
      <w:r w:rsidR="001D0791">
        <w:t xml:space="preserve"> </w:t>
      </w:r>
      <w:r w:rsidRPr="001D0791">
        <w:t>информационной</w:t>
      </w:r>
      <w:r w:rsidR="001D0791">
        <w:t xml:space="preserve"> </w:t>
      </w:r>
      <w:r w:rsidRPr="001D0791">
        <w:t>системы</w:t>
      </w:r>
      <w:r w:rsidR="001D0791">
        <w:t xml:space="preserve"> </w:t>
      </w:r>
      <w:r w:rsidRPr="001D0791">
        <w:t>персональных</w:t>
      </w:r>
      <w:r w:rsidR="001D0791">
        <w:t xml:space="preserve"> </w:t>
      </w:r>
      <w:r w:rsidRPr="001D0791">
        <w:t>данных,</w:t>
      </w:r>
      <w:r w:rsidR="001D0791">
        <w:t xml:space="preserve"> </w:t>
      </w:r>
      <w:r w:rsidRPr="001D0791">
        <w:t>обеспечивающей</w:t>
      </w:r>
      <w:r w:rsidR="001D0791">
        <w:t xml:space="preserve"> </w:t>
      </w:r>
      <w:r w:rsidRPr="001D0791">
        <w:t>обработку,</w:t>
      </w:r>
      <w:r w:rsidR="001D0791">
        <w:t xml:space="preserve"> </w:t>
      </w:r>
      <w:r w:rsidRPr="001D0791">
        <w:t>включая</w:t>
      </w:r>
      <w:r w:rsidR="001D0791">
        <w:t xml:space="preserve"> </w:t>
      </w:r>
      <w:r w:rsidRPr="001D0791">
        <w:t>сбор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хранение,</w:t>
      </w:r>
      <w:r w:rsidR="001D0791">
        <w:t xml:space="preserve"> </w:t>
      </w:r>
      <w:r w:rsidRPr="001D0791">
        <w:t>биометрических</w:t>
      </w:r>
      <w:r w:rsidR="001D0791">
        <w:t xml:space="preserve"> </w:t>
      </w:r>
      <w:r w:rsidRPr="001D0791">
        <w:t>персональных</w:t>
      </w:r>
      <w:r w:rsidR="001D0791">
        <w:t xml:space="preserve"> </w:t>
      </w:r>
      <w:r w:rsidRPr="001D0791">
        <w:t>данных,</w:t>
      </w:r>
      <w:r w:rsidR="001D0791">
        <w:t xml:space="preserve"> </w:t>
      </w:r>
      <w:r w:rsidRPr="001D0791">
        <w:t>их</w:t>
      </w:r>
      <w:r w:rsidR="001D0791">
        <w:t xml:space="preserve"> </w:t>
      </w:r>
      <w:r w:rsidRPr="001D0791">
        <w:t>проверку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передачу</w:t>
      </w:r>
      <w:r w:rsidR="001D0791">
        <w:t xml:space="preserve"> </w:t>
      </w:r>
      <w:r w:rsidRPr="001D0791">
        <w:t>информации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степени</w:t>
      </w:r>
      <w:r w:rsidR="001D0791">
        <w:t xml:space="preserve"> </w:t>
      </w:r>
      <w:r w:rsidRPr="001D0791">
        <w:t>их</w:t>
      </w:r>
      <w:r w:rsidR="001D0791">
        <w:t xml:space="preserve"> </w:t>
      </w:r>
      <w:r w:rsidRPr="001D0791">
        <w:t>соответствия</w:t>
      </w:r>
      <w:r w:rsidR="001D0791">
        <w:t xml:space="preserve"> </w:t>
      </w:r>
      <w:r w:rsidRPr="001D0791">
        <w:t>предоставленным</w:t>
      </w:r>
      <w:r w:rsidR="001D0791">
        <w:t xml:space="preserve"> </w:t>
      </w:r>
      <w:r w:rsidRPr="001D0791">
        <w:t>биометрическим</w:t>
      </w:r>
      <w:r w:rsidR="001D0791">
        <w:t xml:space="preserve"> </w:t>
      </w:r>
      <w:r w:rsidRPr="001D0791">
        <w:t>персональным</w:t>
      </w:r>
      <w:r w:rsidR="001D0791">
        <w:t xml:space="preserve"> </w:t>
      </w:r>
      <w:r w:rsidRPr="001D0791">
        <w:t>данным</w:t>
      </w:r>
      <w:r w:rsidR="001D0791">
        <w:t xml:space="preserve"> </w:t>
      </w:r>
      <w:r w:rsidRPr="001D0791">
        <w:t>физического</w:t>
      </w:r>
      <w:r w:rsidR="001D0791">
        <w:t xml:space="preserve"> </w:t>
      </w:r>
      <w:r w:rsidRPr="001D0791">
        <w:t>лица.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2.3.</w:t>
      </w:r>
      <w:r w:rsidR="00BA4A68">
        <w:tab/>
      </w:r>
      <w:r w:rsidRPr="001D0791">
        <w:t>Результатом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является:</w:t>
      </w:r>
      <w:bookmarkStart w:id="5" w:name="sub_1023"/>
      <w:bookmarkEnd w:id="4"/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уведомление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переводе</w:t>
      </w:r>
      <w:r w:rsidR="001D0791">
        <w:t xml:space="preserve"> </w:t>
      </w:r>
      <w:r w:rsidRPr="001D0791">
        <w:t>(отказе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переводе)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(нежилого)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(жилое)</w:t>
      </w:r>
      <w:r w:rsidR="001D0791">
        <w:t xml:space="preserve"> </w:t>
      </w:r>
      <w:r w:rsidRPr="001D0791">
        <w:t>помещение</w:t>
      </w:r>
      <w:bookmarkStart w:id="6" w:name="sub_1025"/>
      <w:bookmarkEnd w:id="5"/>
      <w:r w:rsidR="001D0791">
        <w:t xml:space="preserve"> </w:t>
      </w:r>
      <w:r w:rsidRPr="001D0791">
        <w:t>согласно</w:t>
      </w:r>
      <w:r w:rsidR="001D0791">
        <w:t xml:space="preserve"> </w:t>
      </w:r>
      <w:r w:rsidRPr="001D0791">
        <w:t>приложению</w:t>
      </w:r>
      <w:r w:rsidR="001D0791">
        <w:t xml:space="preserve"> № </w:t>
      </w:r>
      <w:r w:rsidRPr="001D0791">
        <w:t>2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административному</w:t>
      </w:r>
      <w:r w:rsidR="001D0791">
        <w:t xml:space="preserve"> </w:t>
      </w:r>
      <w:r w:rsidRPr="001D0791">
        <w:t>регламенту.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bookmarkStart w:id="7" w:name="sub_121028"/>
      <w:bookmarkStart w:id="8" w:name="sub_1028"/>
      <w:bookmarkEnd w:id="6"/>
      <w:r w:rsidRPr="001D0791">
        <w:lastRenderedPageBreak/>
        <w:t>Результат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предоставляется</w:t>
      </w:r>
      <w:r w:rsidR="001D0791">
        <w:t xml:space="preserve"> </w:t>
      </w:r>
      <w:r w:rsidRPr="001D0791">
        <w:t>(в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="009C410E">
        <w:br/>
      </w:r>
      <w:r w:rsidRPr="001D0791">
        <w:t>со</w:t>
      </w:r>
      <w:r w:rsidR="001D0791">
        <w:t xml:space="preserve"> </w:t>
      </w:r>
      <w:r w:rsidRPr="001D0791">
        <w:t>способом,</w:t>
      </w:r>
      <w:r w:rsidR="001D0791">
        <w:t xml:space="preserve"> </w:t>
      </w:r>
      <w:r w:rsidRPr="001D0791">
        <w:t>указанным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подаче</w:t>
      </w:r>
      <w:r w:rsidR="001D0791">
        <w:t xml:space="preserve"> </w:t>
      </w:r>
      <w:r w:rsidRPr="001D0791">
        <w:t>заявления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документов):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1)</w:t>
      </w:r>
      <w:r w:rsidR="00BA4A68">
        <w:tab/>
      </w:r>
      <w:r w:rsidRPr="001D0791">
        <w:t>при</w:t>
      </w:r>
      <w:r w:rsidR="001D0791">
        <w:t xml:space="preserve"> </w:t>
      </w:r>
      <w:r w:rsidRPr="001D0791">
        <w:t>личной</w:t>
      </w:r>
      <w:r w:rsidR="001D0791">
        <w:t xml:space="preserve"> </w:t>
      </w:r>
      <w:r w:rsidRPr="001D0791">
        <w:t>явке: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в</w:t>
      </w:r>
      <w:r w:rsidR="001D0791">
        <w:t xml:space="preserve"> </w:t>
      </w:r>
      <w:r w:rsidRPr="001D0791">
        <w:t>администрации;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в</w:t>
      </w:r>
      <w:r w:rsidR="001D0791">
        <w:t xml:space="preserve"> </w:t>
      </w:r>
      <w:r w:rsidRPr="001D0791">
        <w:t>филиалах,</w:t>
      </w:r>
      <w:r w:rsidR="001D0791">
        <w:t xml:space="preserve"> </w:t>
      </w:r>
      <w:r w:rsidRPr="001D0791">
        <w:t>отделах,</w:t>
      </w:r>
      <w:r w:rsidR="001D0791">
        <w:t xml:space="preserve"> </w:t>
      </w:r>
      <w:r w:rsidRPr="001D0791">
        <w:t>удаленных</w:t>
      </w:r>
      <w:r w:rsidR="001D0791">
        <w:t xml:space="preserve"> </w:t>
      </w:r>
      <w:r w:rsidRPr="001D0791">
        <w:t>рабочих</w:t>
      </w:r>
      <w:r w:rsidR="001D0791">
        <w:t xml:space="preserve"> </w:t>
      </w:r>
      <w:r w:rsidRPr="001D0791">
        <w:t>местах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;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2)</w:t>
      </w:r>
      <w:r w:rsidR="00BA4A68">
        <w:tab/>
      </w:r>
      <w:r w:rsidRPr="001D0791">
        <w:t>без</w:t>
      </w:r>
      <w:r w:rsidR="001D0791">
        <w:t xml:space="preserve"> </w:t>
      </w:r>
      <w:r w:rsidRPr="001D0791">
        <w:t>личной</w:t>
      </w:r>
      <w:r w:rsidR="001D0791">
        <w:t xml:space="preserve"> </w:t>
      </w:r>
      <w:r w:rsidRPr="001D0791">
        <w:t>явки: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на</w:t>
      </w:r>
      <w:r w:rsidR="001D0791">
        <w:t xml:space="preserve"> </w:t>
      </w:r>
      <w:r w:rsidRPr="001D0791">
        <w:t>адрес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почты;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в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через</w:t>
      </w:r>
      <w:r w:rsidR="001D0791">
        <w:t xml:space="preserve"> </w:t>
      </w:r>
      <w:r w:rsidRPr="001D0791">
        <w:t>личный</w:t>
      </w:r>
      <w:r w:rsidR="001D0791">
        <w:t xml:space="preserve"> </w:t>
      </w:r>
      <w:r w:rsidRPr="001D0791">
        <w:t>кабинет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ЕПГУ.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Если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результате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положительном</w:t>
      </w:r>
      <w:r w:rsidR="001D0791">
        <w:t xml:space="preserve"> </w:t>
      </w:r>
      <w:r w:rsidRPr="001D0791">
        <w:t>решении</w:t>
      </w:r>
      <w:r w:rsidR="001D0791">
        <w:t xml:space="preserve"> </w:t>
      </w:r>
      <w:r w:rsidRPr="001D0791">
        <w:t>формируется</w:t>
      </w:r>
      <w:r w:rsidR="001D0791">
        <w:t xml:space="preserve"> </w:t>
      </w:r>
      <w:r w:rsidRPr="001D0791">
        <w:t>реестровая</w:t>
      </w:r>
      <w:r w:rsidR="001D0791">
        <w:t xml:space="preserve"> </w:t>
      </w:r>
      <w:r w:rsidRPr="001D0791">
        <w:t>запись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информационной</w:t>
      </w:r>
      <w:r w:rsidR="001D0791">
        <w:t xml:space="preserve"> </w:t>
      </w:r>
      <w:r w:rsidRPr="001D0791">
        <w:t>системе,</w:t>
      </w:r>
      <w:r w:rsidR="001D0791">
        <w:t xml:space="preserve"> </w:t>
      </w:r>
      <w:r w:rsidRPr="001D0791">
        <w:t>то</w:t>
      </w:r>
      <w:r w:rsidR="001D0791">
        <w:t xml:space="preserve"> </w:t>
      </w:r>
      <w:r w:rsidRPr="001D0791">
        <w:t>результат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том</w:t>
      </w:r>
      <w:r w:rsidR="001D0791">
        <w:t xml:space="preserve"> </w:t>
      </w:r>
      <w:r w:rsidRPr="001D0791">
        <w:t>числе</w:t>
      </w:r>
      <w:r w:rsidR="001D0791">
        <w:t xml:space="preserve"> </w:t>
      </w:r>
      <w:r w:rsidRPr="001D0791">
        <w:t>номер</w:t>
      </w:r>
      <w:r w:rsidR="001D0791">
        <w:t xml:space="preserve"> </w:t>
      </w:r>
      <w:r w:rsidRPr="001D0791">
        <w:t>реестровой</w:t>
      </w:r>
      <w:r w:rsidR="001D0791">
        <w:t xml:space="preserve"> </w:t>
      </w:r>
      <w:r w:rsidRPr="001D0791">
        <w:t>записи,</w:t>
      </w:r>
      <w:r w:rsidR="001D0791">
        <w:t xml:space="preserve"> </w:t>
      </w:r>
      <w:proofErr w:type="gramStart"/>
      <w:r w:rsidRPr="001D0791">
        <w:t>направляется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хранится</w:t>
      </w:r>
      <w:proofErr w:type="gramEnd"/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личном</w:t>
      </w:r>
      <w:r w:rsidR="001D0791">
        <w:t xml:space="preserve"> </w:t>
      </w:r>
      <w:r w:rsidRPr="001D0791">
        <w:t>кабинете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ЕПГУ</w:t>
      </w:r>
      <w:r w:rsidR="001D0791">
        <w:t xml:space="preserve"> </w:t>
      </w:r>
      <w:r w:rsidRPr="001D0791">
        <w:t>(при</w:t>
      </w:r>
      <w:r w:rsidR="001D0791">
        <w:t xml:space="preserve"> </w:t>
      </w:r>
      <w:r w:rsidRPr="001D0791">
        <w:t>наличии</w:t>
      </w:r>
      <w:r w:rsidR="001D0791">
        <w:t xml:space="preserve"> </w:t>
      </w:r>
      <w:r w:rsidRPr="001D0791">
        <w:t>технической</w:t>
      </w:r>
      <w:r w:rsidR="001D0791">
        <w:t xml:space="preserve"> </w:t>
      </w:r>
      <w:r w:rsidRPr="001D0791">
        <w:t>возможности).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В</w:t>
      </w:r>
      <w:r w:rsidR="001D0791">
        <w:t xml:space="preserve"> </w:t>
      </w:r>
      <w:r w:rsidRPr="001D0791">
        <w:t>случае</w:t>
      </w:r>
      <w:proofErr w:type="gramStart"/>
      <w:r w:rsidRPr="001D0791">
        <w:t>,</w:t>
      </w:r>
      <w:proofErr w:type="gramEnd"/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обеспечения</w:t>
      </w:r>
      <w:r w:rsidR="001D0791">
        <w:t xml:space="preserve"> </w:t>
      </w:r>
      <w:r w:rsidRPr="001D0791">
        <w:t>использования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качестве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="009C410E">
        <w:br/>
      </w:r>
      <w:r w:rsidRPr="001D0791">
        <w:t>или</w:t>
      </w:r>
      <w:r w:rsidR="001D0791">
        <w:t xml:space="preserve"> </w:t>
      </w:r>
      <w:r w:rsidRPr="001D0791">
        <w:t>нежилого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требуется</w:t>
      </w:r>
      <w:r w:rsidR="001D0791">
        <w:t xml:space="preserve"> </w:t>
      </w:r>
      <w:r w:rsidRPr="001D0791">
        <w:t>проведение</w:t>
      </w:r>
      <w:r w:rsidR="001D0791">
        <w:t xml:space="preserve"> </w:t>
      </w:r>
      <w:r w:rsidRPr="001D0791">
        <w:t>его</w:t>
      </w:r>
      <w:r w:rsidR="001D0791">
        <w:t xml:space="preserve"> </w:t>
      </w:r>
      <w:r w:rsidRPr="001D0791">
        <w:t>переустройства,</w:t>
      </w:r>
      <w:r w:rsidR="001D0791">
        <w:t xml:space="preserve"> </w:t>
      </w:r>
      <w:r w:rsidR="009C410E">
        <w:br/>
      </w:r>
      <w:r w:rsidRPr="001D0791">
        <w:t>и</w:t>
      </w:r>
      <w:r w:rsidR="001D0791">
        <w:t xml:space="preserve"> </w:t>
      </w:r>
      <w:r w:rsidRPr="001D0791">
        <w:t>(или)</w:t>
      </w:r>
      <w:r w:rsidR="001D0791">
        <w:t xml:space="preserve"> </w:t>
      </w:r>
      <w:r w:rsidRPr="001D0791">
        <w:t>перепланировки,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(или)</w:t>
      </w:r>
      <w:r w:rsidR="001D0791">
        <w:t xml:space="preserve"> </w:t>
      </w:r>
      <w:r w:rsidRPr="001D0791">
        <w:t>иных</w:t>
      </w:r>
      <w:r w:rsidR="001D0791">
        <w:t xml:space="preserve"> </w:t>
      </w:r>
      <w:r w:rsidRPr="001D0791">
        <w:t>работ,</w:t>
      </w:r>
      <w:r w:rsidR="001D0791">
        <w:t xml:space="preserve"> </w:t>
      </w:r>
      <w:r w:rsidRPr="001D0791">
        <w:t>документ,</w:t>
      </w:r>
      <w:r w:rsidR="001D0791">
        <w:t xml:space="preserve"> </w:t>
      </w:r>
      <w:r w:rsidRPr="001D0791">
        <w:t>предусмотренный</w:t>
      </w:r>
      <w:r w:rsidR="001D0791">
        <w:t xml:space="preserve"> </w:t>
      </w:r>
      <w:r w:rsidRPr="001D0791">
        <w:t>абзацем</w:t>
      </w:r>
      <w:r w:rsidR="001D0791">
        <w:t xml:space="preserve"> </w:t>
      </w:r>
      <w:r w:rsidRPr="001D0791">
        <w:t>вторым</w:t>
      </w:r>
      <w:r w:rsidR="001D0791">
        <w:t xml:space="preserve"> </w:t>
      </w:r>
      <w:r w:rsidRPr="001D0791">
        <w:t>настоящего</w:t>
      </w:r>
      <w:r w:rsidR="001D0791">
        <w:t xml:space="preserve"> </w:t>
      </w:r>
      <w:r w:rsidRPr="001D0791">
        <w:t>пункта,</w:t>
      </w:r>
      <w:r w:rsidR="001D0791">
        <w:t xml:space="preserve"> </w:t>
      </w:r>
      <w:r w:rsidRPr="001D0791">
        <w:t>подтверждающий</w:t>
      </w:r>
      <w:r w:rsidR="001D0791">
        <w:t xml:space="preserve"> </w:t>
      </w:r>
      <w:r w:rsidRPr="001D0791">
        <w:t>принятие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переводе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нежилого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жилое</w:t>
      </w:r>
      <w:r w:rsidR="001D0791">
        <w:t xml:space="preserve"> </w:t>
      </w:r>
      <w:r w:rsidRPr="001D0791">
        <w:t>помещение,</w:t>
      </w:r>
      <w:r w:rsidR="001D0791">
        <w:t xml:space="preserve"> </w:t>
      </w:r>
      <w:r w:rsidRPr="001D0791">
        <w:t>является</w:t>
      </w:r>
      <w:r w:rsidR="001D0791">
        <w:t xml:space="preserve"> </w:t>
      </w:r>
      <w:r w:rsidRPr="001D0791">
        <w:t>основанием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внесения</w:t>
      </w:r>
      <w:r w:rsidR="001D0791">
        <w:t xml:space="preserve"> </w:t>
      </w:r>
      <w:r w:rsidRPr="001D0791">
        <w:t>изменений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сведения</w:t>
      </w:r>
      <w:r w:rsidR="001D0791">
        <w:t xml:space="preserve"> </w:t>
      </w:r>
      <w:r w:rsidRPr="001D0791">
        <w:t>Единого</w:t>
      </w:r>
      <w:r w:rsidR="001D0791">
        <w:t xml:space="preserve"> </w:t>
      </w:r>
      <w:r w:rsidRPr="001D0791">
        <w:t>государственного</w:t>
      </w:r>
      <w:r w:rsidR="001D0791">
        <w:t xml:space="preserve"> </w:t>
      </w:r>
      <w:r w:rsidRPr="001D0791">
        <w:t>реестра</w:t>
      </w:r>
      <w:r w:rsidR="001D0791">
        <w:t xml:space="preserve"> </w:t>
      </w:r>
      <w:r w:rsidRPr="001D0791">
        <w:t>недвижимости.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этом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указанный</w:t>
      </w:r>
      <w:r w:rsidR="001D0791">
        <w:t xml:space="preserve"> </w:t>
      </w:r>
      <w:r w:rsidRPr="001D0791">
        <w:t>перевод</w:t>
      </w:r>
      <w:r w:rsidR="001D0791">
        <w:t xml:space="preserve"> </w:t>
      </w:r>
      <w:r w:rsidRPr="001D0791">
        <w:t>считается</w:t>
      </w:r>
      <w:r w:rsidR="001D0791">
        <w:t xml:space="preserve"> </w:t>
      </w:r>
      <w:r w:rsidRPr="001D0791">
        <w:t>оконченным</w:t>
      </w:r>
      <w:r w:rsidR="001D0791">
        <w:t xml:space="preserve"> </w:t>
      </w:r>
      <w:r w:rsidRPr="001D0791">
        <w:t>со</w:t>
      </w:r>
      <w:r w:rsidR="001D0791">
        <w:t xml:space="preserve"> </w:t>
      </w:r>
      <w:r w:rsidRPr="001D0791">
        <w:t>дня</w:t>
      </w:r>
      <w:r w:rsidR="001D0791">
        <w:t xml:space="preserve"> </w:t>
      </w:r>
      <w:r w:rsidRPr="001D0791">
        <w:t>внесения</w:t>
      </w:r>
      <w:r w:rsidR="001D0791">
        <w:t xml:space="preserve"> </w:t>
      </w:r>
      <w:r w:rsidRPr="001D0791">
        <w:t>соответствующих</w:t>
      </w:r>
      <w:r w:rsidR="001D0791">
        <w:t xml:space="preserve"> </w:t>
      </w:r>
      <w:r w:rsidRPr="001D0791">
        <w:t>изменений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сведения</w:t>
      </w:r>
      <w:r w:rsidR="001D0791">
        <w:t xml:space="preserve"> </w:t>
      </w:r>
      <w:r w:rsidRPr="001D0791">
        <w:t>Единого</w:t>
      </w:r>
      <w:r w:rsidR="001D0791">
        <w:t xml:space="preserve"> </w:t>
      </w:r>
      <w:r w:rsidRPr="001D0791">
        <w:t>государственного</w:t>
      </w:r>
      <w:r w:rsidR="001D0791">
        <w:t xml:space="preserve"> </w:t>
      </w:r>
      <w:r w:rsidRPr="001D0791">
        <w:t>реестра</w:t>
      </w:r>
      <w:r w:rsidR="001D0791">
        <w:t xml:space="preserve"> </w:t>
      </w:r>
      <w:r w:rsidRPr="001D0791">
        <w:t>недвижимости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назначении</w:t>
      </w:r>
      <w:r w:rsidR="001D0791">
        <w:t xml:space="preserve"> </w:t>
      </w:r>
      <w:r w:rsidRPr="001D0791">
        <w:t>такого</w:t>
      </w:r>
      <w:r w:rsidR="001D0791">
        <w:t xml:space="preserve"> </w:t>
      </w:r>
      <w:r w:rsidRPr="001D0791">
        <w:t>помещения.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Перевод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нежилого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жилое</w:t>
      </w:r>
      <w:r w:rsidR="001D0791">
        <w:t xml:space="preserve"> </w:t>
      </w:r>
      <w:r w:rsidRPr="001D0791">
        <w:t>помещение,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осуществления</w:t>
      </w:r>
      <w:r w:rsidR="001D0791">
        <w:t xml:space="preserve"> </w:t>
      </w:r>
      <w:r w:rsidRPr="001D0791">
        <w:t>которого</w:t>
      </w:r>
      <w:r w:rsidR="001D0791">
        <w:t xml:space="preserve"> </w:t>
      </w:r>
      <w:r w:rsidRPr="001D0791">
        <w:t>требовалось</w:t>
      </w:r>
      <w:r w:rsidR="001D0791">
        <w:t xml:space="preserve"> </w:t>
      </w:r>
      <w:r w:rsidRPr="001D0791">
        <w:t>проведение</w:t>
      </w:r>
      <w:r w:rsidR="001D0791">
        <w:t xml:space="preserve"> </w:t>
      </w:r>
      <w:r w:rsidRPr="001D0791">
        <w:t>переустройства</w:t>
      </w:r>
      <w:r w:rsidR="001D0791">
        <w:t xml:space="preserve"> </w:t>
      </w:r>
      <w:r w:rsidR="009C410E">
        <w:br/>
      </w:r>
      <w:r w:rsidRPr="001D0791">
        <w:t>и</w:t>
      </w:r>
      <w:r w:rsidR="001D0791">
        <w:t xml:space="preserve"> </w:t>
      </w:r>
      <w:r w:rsidRPr="001D0791">
        <w:t>(или)</w:t>
      </w:r>
      <w:r w:rsidR="001D0791">
        <w:t xml:space="preserve"> </w:t>
      </w:r>
      <w:r w:rsidRPr="001D0791">
        <w:t>иных</w:t>
      </w:r>
      <w:r w:rsidR="001D0791">
        <w:t xml:space="preserve"> </w:t>
      </w:r>
      <w:r w:rsidRPr="001D0791">
        <w:t>работ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документом,</w:t>
      </w:r>
      <w:r w:rsidR="001D0791">
        <w:t xml:space="preserve"> </w:t>
      </w:r>
      <w:r w:rsidRPr="001D0791">
        <w:t>подтверждающим</w:t>
      </w:r>
      <w:r w:rsidR="001D0791">
        <w:t xml:space="preserve"> </w:t>
      </w:r>
      <w:r w:rsidRPr="001D0791">
        <w:t>принятие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="009C410E">
        <w:br/>
      </w:r>
      <w:r w:rsidRPr="001D0791">
        <w:t>о</w:t>
      </w:r>
      <w:r w:rsidR="001D0791">
        <w:t xml:space="preserve"> </w:t>
      </w:r>
      <w:r w:rsidRPr="001D0791">
        <w:t>переводе</w:t>
      </w:r>
      <w:r w:rsidR="001D0791">
        <w:t xml:space="preserve"> </w:t>
      </w:r>
      <w:r w:rsidRPr="001D0791">
        <w:t>помещения,</w:t>
      </w:r>
      <w:r w:rsidR="001D0791">
        <w:t xml:space="preserve"> </w:t>
      </w:r>
      <w:r w:rsidRPr="001D0791">
        <w:t>считается</w:t>
      </w:r>
      <w:r w:rsidR="001D0791">
        <w:t xml:space="preserve"> </w:t>
      </w:r>
      <w:r w:rsidRPr="001D0791">
        <w:t>оконченным</w:t>
      </w:r>
      <w:r w:rsidR="001D0791">
        <w:t xml:space="preserve"> </w:t>
      </w:r>
      <w:r w:rsidRPr="001D0791">
        <w:t>со</w:t>
      </w:r>
      <w:r w:rsidR="001D0791">
        <w:t xml:space="preserve"> </w:t>
      </w:r>
      <w:r w:rsidRPr="001D0791">
        <w:t>дня</w:t>
      </w:r>
      <w:r w:rsidR="001D0791">
        <w:t xml:space="preserve"> </w:t>
      </w:r>
      <w:r w:rsidRPr="001D0791">
        <w:t>внесения</w:t>
      </w:r>
      <w:r w:rsidR="001D0791">
        <w:t xml:space="preserve"> </w:t>
      </w:r>
      <w:r w:rsidRPr="001D0791">
        <w:t>изменений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сведения</w:t>
      </w:r>
      <w:r w:rsidR="001D0791">
        <w:t xml:space="preserve"> </w:t>
      </w:r>
      <w:r w:rsidRPr="001D0791">
        <w:t>Единого</w:t>
      </w:r>
      <w:r w:rsidR="001D0791">
        <w:t xml:space="preserve"> </w:t>
      </w:r>
      <w:r w:rsidRPr="001D0791">
        <w:t>государственного</w:t>
      </w:r>
      <w:r w:rsidR="001D0791">
        <w:t xml:space="preserve"> </w:t>
      </w:r>
      <w:r w:rsidRPr="001D0791">
        <w:t>реестра</w:t>
      </w:r>
      <w:r w:rsidR="001D0791">
        <w:t xml:space="preserve"> </w:t>
      </w:r>
      <w:r w:rsidRPr="001D0791">
        <w:t>недвижимости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назначении</w:t>
      </w:r>
      <w:r w:rsidR="001D0791">
        <w:t xml:space="preserve"> </w:t>
      </w:r>
      <w:r w:rsidRPr="001D0791">
        <w:t>помещения.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 w:rsidRPr="001D0791">
        <w:t>Перевод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нежилого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жилое</w:t>
      </w:r>
      <w:r w:rsidR="001D0791">
        <w:t xml:space="preserve"> </w:t>
      </w:r>
      <w:r w:rsidRPr="001D0791">
        <w:t>помещение,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осуществления</w:t>
      </w:r>
      <w:r w:rsidR="001D0791">
        <w:t xml:space="preserve"> </w:t>
      </w:r>
      <w:r w:rsidRPr="001D0791">
        <w:t>которого</w:t>
      </w:r>
      <w:r w:rsidR="001D0791">
        <w:t xml:space="preserve"> </w:t>
      </w:r>
      <w:r w:rsidRPr="001D0791">
        <w:t>требовалось</w:t>
      </w:r>
      <w:r w:rsidR="001D0791">
        <w:t xml:space="preserve"> </w:t>
      </w:r>
      <w:r w:rsidRPr="001D0791">
        <w:t>проведение</w:t>
      </w:r>
      <w:r w:rsidR="001D0791">
        <w:t xml:space="preserve"> </w:t>
      </w:r>
      <w:r w:rsidRPr="001D0791">
        <w:t>перепланировки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документом,</w:t>
      </w:r>
      <w:r w:rsidR="001D0791">
        <w:t xml:space="preserve"> </w:t>
      </w:r>
      <w:r w:rsidRPr="001D0791">
        <w:t>подтверждающим</w:t>
      </w:r>
      <w:r w:rsidR="001D0791">
        <w:t xml:space="preserve"> </w:t>
      </w:r>
      <w:r w:rsidRPr="001D0791">
        <w:t>принятие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переводе</w:t>
      </w:r>
      <w:r w:rsidR="001D0791">
        <w:t xml:space="preserve"> </w:t>
      </w:r>
      <w:r w:rsidRPr="001D0791">
        <w:t>помещения,</w:t>
      </w:r>
      <w:r w:rsidR="001D0791">
        <w:t xml:space="preserve"> </w:t>
      </w:r>
      <w:r w:rsidRPr="001D0791">
        <w:t>считается</w:t>
      </w:r>
      <w:r w:rsidR="001D0791">
        <w:t xml:space="preserve"> </w:t>
      </w:r>
      <w:r w:rsidRPr="001D0791">
        <w:t>оконченным</w:t>
      </w:r>
      <w:r w:rsidR="001D0791">
        <w:t xml:space="preserve"> </w:t>
      </w:r>
      <w:r w:rsidRPr="001D0791">
        <w:t>со</w:t>
      </w:r>
      <w:r w:rsidR="001D0791">
        <w:t xml:space="preserve"> </w:t>
      </w:r>
      <w:r w:rsidRPr="001D0791">
        <w:t>дня</w:t>
      </w:r>
      <w:r w:rsidR="001D0791">
        <w:t xml:space="preserve"> </w:t>
      </w:r>
      <w:r w:rsidRPr="001D0791">
        <w:t>внесения</w:t>
      </w:r>
      <w:r w:rsidR="001D0791">
        <w:t xml:space="preserve"> </w:t>
      </w:r>
      <w:r w:rsidRPr="001D0791">
        <w:t>изменений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сведения</w:t>
      </w:r>
      <w:r w:rsidR="001D0791">
        <w:t xml:space="preserve"> </w:t>
      </w:r>
      <w:r w:rsidRPr="001D0791">
        <w:t>Единого</w:t>
      </w:r>
      <w:r w:rsidR="001D0791">
        <w:t xml:space="preserve"> </w:t>
      </w:r>
      <w:r w:rsidRPr="001D0791">
        <w:t>государственного</w:t>
      </w:r>
      <w:r w:rsidR="001D0791">
        <w:t xml:space="preserve"> </w:t>
      </w:r>
      <w:r w:rsidRPr="001D0791">
        <w:t>реестра</w:t>
      </w:r>
      <w:r w:rsidR="001D0791">
        <w:t xml:space="preserve"> </w:t>
      </w:r>
      <w:r w:rsidRPr="001D0791">
        <w:t>недвижимости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границах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(или)</w:t>
      </w:r>
      <w:r w:rsidR="001D0791">
        <w:t xml:space="preserve"> </w:t>
      </w:r>
      <w:r w:rsidRPr="001D0791">
        <w:t>площади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назначении</w:t>
      </w:r>
      <w:r w:rsidR="001D0791">
        <w:t xml:space="preserve"> </w:t>
      </w:r>
      <w:r w:rsidRPr="001D0791">
        <w:t>такого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="009C410E">
        <w:br/>
      </w:r>
      <w:r w:rsidRPr="001D0791">
        <w:t>или</w:t>
      </w:r>
      <w:r w:rsidR="001D0791">
        <w:t xml:space="preserve"> </w:t>
      </w:r>
      <w:r w:rsidRPr="001D0791">
        <w:t>осуществления</w:t>
      </w:r>
      <w:r w:rsidR="001D0791">
        <w:t xml:space="preserve"> </w:t>
      </w:r>
      <w:r w:rsidRPr="001D0791">
        <w:t>государственного</w:t>
      </w:r>
      <w:r w:rsidR="001D0791">
        <w:t xml:space="preserve"> </w:t>
      </w:r>
      <w:r w:rsidRPr="001D0791">
        <w:t>кадастрового</w:t>
      </w:r>
      <w:r w:rsidR="001D0791">
        <w:t xml:space="preserve"> </w:t>
      </w:r>
      <w:r w:rsidRPr="001D0791">
        <w:t>учета</w:t>
      </w:r>
      <w:r w:rsidR="001D0791">
        <w:t xml:space="preserve"> </w:t>
      </w:r>
      <w:r w:rsidRPr="001D0791">
        <w:t>образованных</w:t>
      </w:r>
      <w:r w:rsidR="001D0791">
        <w:t xml:space="preserve"> </w:t>
      </w:r>
      <w:r w:rsidRPr="001D0791">
        <w:t>помещений</w:t>
      </w:r>
      <w:r w:rsidR="001D0791">
        <w:t xml:space="preserve"> </w:t>
      </w:r>
      <w:r w:rsidR="009C410E">
        <w:br/>
      </w:r>
      <w:r w:rsidRPr="001D0791">
        <w:t>и</w:t>
      </w:r>
      <w:r w:rsidR="001D0791">
        <w:t xml:space="preserve"> </w:t>
      </w:r>
      <w:r w:rsidRPr="001D0791">
        <w:t>государственной</w:t>
      </w:r>
      <w:r w:rsidR="001D0791">
        <w:t xml:space="preserve"> </w:t>
      </w:r>
      <w:r w:rsidRPr="001D0791">
        <w:t>регистрации</w:t>
      </w:r>
      <w:r w:rsidR="001D0791">
        <w:t xml:space="preserve"> </w:t>
      </w:r>
      <w:r w:rsidRPr="001D0791">
        <w:t>права</w:t>
      </w:r>
      <w:proofErr w:type="gramEnd"/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образованные</w:t>
      </w:r>
      <w:r w:rsidR="001D0791">
        <w:t xml:space="preserve"> </w:t>
      </w:r>
      <w:r w:rsidRPr="001D0791">
        <w:t>помещения.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При</w:t>
      </w:r>
      <w:r w:rsidR="001D0791">
        <w:t xml:space="preserve"> </w:t>
      </w:r>
      <w:r w:rsidRPr="001D0791">
        <w:t>получении</w:t>
      </w:r>
      <w:r w:rsidR="001D0791">
        <w:t xml:space="preserve"> </w:t>
      </w:r>
      <w:r w:rsidRPr="001D0791">
        <w:t>результатов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отношении</w:t>
      </w:r>
      <w:r w:rsidR="001D0791">
        <w:t xml:space="preserve"> </w:t>
      </w:r>
      <w:r w:rsidRPr="001D0791">
        <w:t>несовершеннолетнего</w:t>
      </w:r>
      <w:r w:rsidR="001D0791">
        <w:t xml:space="preserve"> </w:t>
      </w:r>
      <w:r w:rsidRPr="001D0791">
        <w:t>законным</w:t>
      </w:r>
      <w:r w:rsidR="001D0791">
        <w:t xml:space="preserve"> </w:t>
      </w:r>
      <w:r w:rsidRPr="001D0791">
        <w:t>представителем</w:t>
      </w:r>
      <w:r w:rsidR="001D0791">
        <w:t xml:space="preserve"> </w:t>
      </w:r>
      <w:r w:rsidRPr="001D0791">
        <w:t>несовершеннолетнего,</w:t>
      </w:r>
      <w:r w:rsidR="001D0791">
        <w:t xml:space="preserve"> </w:t>
      </w:r>
      <w:r w:rsidRPr="001D0791">
        <w:t>являющимся</w:t>
      </w:r>
      <w:r w:rsidR="001D0791">
        <w:t xml:space="preserve"> </w:t>
      </w:r>
      <w:r w:rsidRPr="001D0791">
        <w:t>заявителем,</w:t>
      </w:r>
      <w:r w:rsidR="001D0791">
        <w:t xml:space="preserve"> </w:t>
      </w:r>
      <w:r w:rsidRPr="001D0791">
        <w:t>реализация</w:t>
      </w:r>
      <w:r w:rsidR="001D0791">
        <w:t xml:space="preserve"> </w:t>
      </w:r>
      <w:r w:rsidRPr="001D0791">
        <w:t>права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получение</w:t>
      </w:r>
      <w:r w:rsidR="001D0791">
        <w:t xml:space="preserve"> </w:t>
      </w:r>
      <w:r w:rsidRPr="001D0791">
        <w:t>результатов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отношении</w:t>
      </w:r>
      <w:r w:rsidR="001D0791">
        <w:t xml:space="preserve"> </w:t>
      </w:r>
      <w:r w:rsidRPr="001D0791">
        <w:t>несовершеннолетнего,</w:t>
      </w:r>
      <w:r w:rsidR="001D0791">
        <w:t xml:space="preserve"> </w:t>
      </w:r>
      <w:r w:rsidRPr="001D0791">
        <w:t>оформленных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документа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бумажном</w:t>
      </w:r>
      <w:r w:rsidR="001D0791">
        <w:t xml:space="preserve"> </w:t>
      </w:r>
      <w:r w:rsidRPr="001D0791">
        <w:t>носителе,</w:t>
      </w:r>
      <w:r w:rsidR="001D0791">
        <w:t xml:space="preserve"> </w:t>
      </w:r>
      <w:r w:rsidRPr="001D0791">
        <w:t>может</w:t>
      </w:r>
      <w:r w:rsidR="001D0791">
        <w:t xml:space="preserve"> </w:t>
      </w:r>
      <w:r w:rsidRPr="001D0791">
        <w:t>осуществляться</w:t>
      </w:r>
      <w:r w:rsidR="001D0791">
        <w:t xml:space="preserve"> </w:t>
      </w:r>
      <w:r w:rsidRPr="001D0791">
        <w:t>законным</w:t>
      </w:r>
      <w:r w:rsidR="001D0791">
        <w:t xml:space="preserve"> </w:t>
      </w:r>
      <w:r w:rsidRPr="001D0791">
        <w:t>представителем</w:t>
      </w:r>
      <w:r w:rsidR="001D0791">
        <w:t xml:space="preserve"> </w:t>
      </w:r>
      <w:r w:rsidRPr="001D0791">
        <w:t>несовершеннолетнего,</w:t>
      </w:r>
      <w:r w:rsidR="001D0791">
        <w:t xml:space="preserve"> </w:t>
      </w:r>
      <w:r w:rsidR="009C410E">
        <w:br/>
      </w:r>
      <w:r w:rsidRPr="001D0791">
        <w:t>не</w:t>
      </w:r>
      <w:r w:rsidR="001D0791">
        <w:t xml:space="preserve"> </w:t>
      </w:r>
      <w:r w:rsidRPr="001D0791">
        <w:t>являющимся</w:t>
      </w:r>
      <w:r w:rsidR="001D0791">
        <w:t xml:space="preserve"> </w:t>
      </w:r>
      <w:r w:rsidRPr="001D0791">
        <w:t>заявителем.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этом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заявитель,</w:t>
      </w:r>
      <w:r w:rsidR="001D0791">
        <w:t xml:space="preserve"> </w:t>
      </w:r>
      <w:r w:rsidRPr="001D0791">
        <w:t>являющийся</w:t>
      </w:r>
      <w:r w:rsidR="001D0791">
        <w:t xml:space="preserve"> </w:t>
      </w:r>
      <w:r w:rsidRPr="001D0791">
        <w:t>законным</w:t>
      </w:r>
      <w:r w:rsidR="001D0791">
        <w:t xml:space="preserve"> </w:t>
      </w:r>
      <w:r w:rsidRPr="001D0791">
        <w:t>представителем</w:t>
      </w:r>
      <w:r w:rsidR="001D0791">
        <w:t xml:space="preserve"> </w:t>
      </w:r>
      <w:r w:rsidRPr="001D0791">
        <w:t>несовершеннолетнего,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момент</w:t>
      </w:r>
      <w:r w:rsidR="001D0791">
        <w:t xml:space="preserve"> </w:t>
      </w:r>
      <w:r w:rsidRPr="001D0791">
        <w:t>подачи</w:t>
      </w:r>
      <w:r w:rsidR="001D0791">
        <w:t xml:space="preserve"> </w:t>
      </w:r>
      <w:r w:rsidRPr="001D0791">
        <w:t>заявления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указывает</w:t>
      </w:r>
      <w:r w:rsidR="001D0791">
        <w:t xml:space="preserve"> </w:t>
      </w:r>
      <w:r w:rsidRPr="001D0791">
        <w:t>фамилию,</w:t>
      </w:r>
      <w:r w:rsidR="001D0791">
        <w:t xml:space="preserve"> </w:t>
      </w:r>
      <w:r w:rsidRPr="001D0791">
        <w:t>имя,</w:t>
      </w:r>
      <w:r w:rsidR="001D0791">
        <w:t xml:space="preserve"> </w:t>
      </w:r>
      <w:r w:rsidRPr="001D0791">
        <w:t>отчество</w:t>
      </w:r>
      <w:r w:rsidR="001D0791">
        <w:t xml:space="preserve"> </w:t>
      </w:r>
      <w:r w:rsidRPr="001D0791">
        <w:t>(при</w:t>
      </w:r>
      <w:r w:rsidR="001D0791">
        <w:t xml:space="preserve"> </w:t>
      </w:r>
      <w:r w:rsidRPr="001D0791">
        <w:t>наличии),</w:t>
      </w:r>
      <w:r w:rsidR="001D0791">
        <w:t xml:space="preserve"> </w:t>
      </w:r>
      <w:r w:rsidRPr="001D0791">
        <w:t>сведения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документе,</w:t>
      </w:r>
      <w:r w:rsidR="001D0791">
        <w:t xml:space="preserve"> </w:t>
      </w:r>
      <w:r w:rsidRPr="001D0791">
        <w:t>удостоверяющем</w:t>
      </w:r>
      <w:r w:rsidR="001D0791">
        <w:t xml:space="preserve"> </w:t>
      </w:r>
      <w:r w:rsidRPr="001D0791">
        <w:t>личность</w:t>
      </w:r>
      <w:r w:rsidR="001D0791">
        <w:t xml:space="preserve"> </w:t>
      </w:r>
      <w:r w:rsidRPr="001D0791">
        <w:t>другого</w:t>
      </w:r>
      <w:r w:rsidR="001D0791">
        <w:t xml:space="preserve"> </w:t>
      </w:r>
      <w:r w:rsidRPr="001D0791">
        <w:t>законного</w:t>
      </w:r>
      <w:r w:rsidR="001D0791">
        <w:t xml:space="preserve"> </w:t>
      </w:r>
      <w:r w:rsidRPr="001D0791">
        <w:t>представителя</w:t>
      </w:r>
      <w:r w:rsidR="001D0791">
        <w:t xml:space="preserve"> </w:t>
      </w:r>
      <w:r w:rsidRPr="001D0791">
        <w:t>несовершеннолетнего,</w:t>
      </w:r>
      <w:r w:rsidR="001D0791">
        <w:t xml:space="preserve"> </w:t>
      </w:r>
      <w:r w:rsidRPr="001D0791">
        <w:t>уполномоченного</w:t>
      </w:r>
      <w:r w:rsidR="001D0791">
        <w:t xml:space="preserve"> </w:t>
      </w:r>
      <w:r w:rsidR="009C410E">
        <w:br/>
      </w:r>
      <w:r w:rsidRPr="001D0791">
        <w:t>на</w:t>
      </w:r>
      <w:r w:rsidR="001D0791">
        <w:t xml:space="preserve"> </w:t>
      </w:r>
      <w:r w:rsidRPr="001D0791">
        <w:t>получение</w:t>
      </w:r>
      <w:r w:rsidR="001D0791">
        <w:t xml:space="preserve"> </w:t>
      </w:r>
      <w:r w:rsidRPr="001D0791">
        <w:t>результатов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соответствующей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отношении</w:t>
      </w:r>
      <w:r w:rsidR="001D0791">
        <w:t xml:space="preserve"> </w:t>
      </w:r>
      <w:r w:rsidRPr="001D0791">
        <w:t>несовершеннолетнего.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Результаты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отношении</w:t>
      </w:r>
      <w:r w:rsidR="001D0791">
        <w:t xml:space="preserve"> </w:t>
      </w:r>
      <w:r w:rsidRPr="001D0791">
        <w:t>несовершеннолетнего,</w:t>
      </w:r>
      <w:r w:rsidR="001D0791">
        <w:t xml:space="preserve"> </w:t>
      </w:r>
      <w:r w:rsidRPr="001D0791">
        <w:t>оформленные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документа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бумажном</w:t>
      </w:r>
      <w:r w:rsidR="001D0791">
        <w:t xml:space="preserve"> </w:t>
      </w:r>
      <w:r w:rsidRPr="001D0791">
        <w:t>носителе,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могут</w:t>
      </w:r>
      <w:r w:rsidR="001D0791">
        <w:t xml:space="preserve"> </w:t>
      </w:r>
      <w:r w:rsidRPr="001D0791">
        <w:t>быть</w:t>
      </w:r>
      <w:r w:rsidR="001D0791">
        <w:t xml:space="preserve"> </w:t>
      </w:r>
      <w:r w:rsidRPr="001D0791">
        <w:t>предоставлены</w:t>
      </w:r>
      <w:r w:rsidR="001D0791">
        <w:t xml:space="preserve"> </w:t>
      </w:r>
      <w:r w:rsidRPr="001D0791">
        <w:t>другому</w:t>
      </w:r>
      <w:r w:rsidR="001D0791">
        <w:t xml:space="preserve"> </w:t>
      </w:r>
      <w:r w:rsidRPr="001D0791">
        <w:t>законному</w:t>
      </w:r>
      <w:r w:rsidR="001D0791">
        <w:t xml:space="preserve"> </w:t>
      </w:r>
      <w:r w:rsidRPr="001D0791">
        <w:t>представителю</w:t>
      </w:r>
      <w:r w:rsidR="001D0791">
        <w:t xml:space="preserve"> </w:t>
      </w:r>
      <w:r w:rsidRPr="001D0791">
        <w:t>несовершеннолетнего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случае,</w:t>
      </w:r>
      <w:r w:rsidR="001D0791">
        <w:t xml:space="preserve"> </w:t>
      </w:r>
      <w:r w:rsidR="009C410E">
        <w:br/>
      </w:r>
      <w:r w:rsidRPr="001D0791">
        <w:t>если</w:t>
      </w:r>
      <w:r w:rsidR="001D0791">
        <w:t xml:space="preserve"> </w:t>
      </w:r>
      <w:r w:rsidRPr="001D0791">
        <w:t>заявитель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момент</w:t>
      </w:r>
      <w:r w:rsidR="001D0791">
        <w:t xml:space="preserve"> </w:t>
      </w:r>
      <w:r w:rsidRPr="001D0791">
        <w:t>подачи</w:t>
      </w:r>
      <w:r w:rsidR="001D0791">
        <w:t xml:space="preserve"> </w:t>
      </w:r>
      <w:r w:rsidRPr="001D0791">
        <w:t>заявления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выразил</w:t>
      </w:r>
      <w:r w:rsidR="001D0791">
        <w:t xml:space="preserve"> </w:t>
      </w:r>
      <w:r w:rsidRPr="001D0791">
        <w:t>письменно</w:t>
      </w:r>
      <w:r w:rsidR="001D0791">
        <w:t xml:space="preserve"> </w:t>
      </w:r>
      <w:r w:rsidRPr="001D0791">
        <w:t>желание</w:t>
      </w:r>
      <w:r w:rsidR="001D0791">
        <w:t xml:space="preserve"> </w:t>
      </w:r>
      <w:r w:rsidRPr="001D0791">
        <w:t>получить</w:t>
      </w:r>
      <w:r w:rsidR="001D0791">
        <w:t xml:space="preserve"> </w:t>
      </w:r>
      <w:r w:rsidRPr="001D0791">
        <w:t>запрашиваемые</w:t>
      </w:r>
      <w:r w:rsidR="001D0791">
        <w:t xml:space="preserve"> </w:t>
      </w:r>
      <w:r w:rsidRPr="001D0791">
        <w:t>результаты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отношении</w:t>
      </w:r>
      <w:r w:rsidR="001D0791">
        <w:t xml:space="preserve"> </w:t>
      </w:r>
      <w:r w:rsidRPr="001D0791">
        <w:t>несовершеннолетнего</w:t>
      </w:r>
      <w:r w:rsidR="001D0791">
        <w:t xml:space="preserve"> </w:t>
      </w:r>
      <w:r w:rsidRPr="001D0791">
        <w:t>лично.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 w:rsidRPr="001D0791">
        <w:t>Предоставление</w:t>
      </w:r>
      <w:r w:rsidR="001D0791">
        <w:t xml:space="preserve"> </w:t>
      </w:r>
      <w:r w:rsidRPr="001D0791">
        <w:t>результатов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отношении</w:t>
      </w:r>
      <w:r w:rsidR="001D0791">
        <w:t xml:space="preserve"> </w:t>
      </w:r>
      <w:r w:rsidRPr="001D0791">
        <w:t>несовершеннолетнего,</w:t>
      </w:r>
      <w:r w:rsidR="001D0791">
        <w:t xml:space="preserve"> </w:t>
      </w:r>
      <w:r w:rsidRPr="001D0791">
        <w:t>оформленных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документа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бумажном</w:t>
      </w:r>
      <w:r w:rsidR="001D0791">
        <w:t xml:space="preserve"> </w:t>
      </w:r>
      <w:r w:rsidRPr="001D0791">
        <w:t>носителе,</w:t>
      </w:r>
      <w:r w:rsidR="001D0791">
        <w:t xml:space="preserve"> </w:t>
      </w:r>
      <w:r w:rsidRPr="001D0791">
        <w:t>законному</w:t>
      </w:r>
      <w:r w:rsidR="001D0791">
        <w:t xml:space="preserve"> </w:t>
      </w:r>
      <w:r w:rsidRPr="001D0791">
        <w:lastRenderedPageBreak/>
        <w:t>представителю</w:t>
      </w:r>
      <w:r w:rsidR="001D0791">
        <w:t xml:space="preserve"> </w:t>
      </w:r>
      <w:r w:rsidRPr="001D0791">
        <w:t>несовершеннолетнего,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являющемуся</w:t>
      </w:r>
      <w:r w:rsidR="001D0791">
        <w:t xml:space="preserve"> </w:t>
      </w:r>
      <w:r w:rsidRPr="001D0791">
        <w:t>заявителем,</w:t>
      </w:r>
      <w:r w:rsidR="001D0791">
        <w:t xml:space="preserve"> </w:t>
      </w:r>
      <w:r w:rsidRPr="001D0791">
        <w:t>осуществляется</w:t>
      </w:r>
      <w:r w:rsidR="001D0791">
        <w:t xml:space="preserve"> </w:t>
      </w:r>
      <w:r w:rsidRPr="001D0791">
        <w:t>способом,</w:t>
      </w:r>
      <w:r w:rsidR="001D0791">
        <w:t xml:space="preserve"> </w:t>
      </w:r>
      <w:r w:rsidRPr="001D0791">
        <w:t>указанным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заявлении,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сроки,</w:t>
      </w:r>
      <w:r w:rsidR="001D0791">
        <w:t xml:space="preserve"> </w:t>
      </w:r>
      <w:r w:rsidRPr="001D0791">
        <w:t>предусмотренные</w:t>
      </w:r>
      <w:r w:rsidR="001D0791">
        <w:t xml:space="preserve"> </w:t>
      </w:r>
      <w:r w:rsidRPr="001D0791">
        <w:t>пунктом</w:t>
      </w:r>
      <w:r w:rsidR="001D0791">
        <w:t xml:space="preserve"> </w:t>
      </w:r>
      <w:r w:rsidRPr="001D0791">
        <w:t>3.1.1</w:t>
      </w:r>
      <w:r w:rsidR="001D0791">
        <w:t xml:space="preserve"> </w:t>
      </w:r>
      <w:r w:rsidRPr="001D0791">
        <w:t>настоящего</w:t>
      </w:r>
      <w:r w:rsidR="001D0791">
        <w:t xml:space="preserve"> </w:t>
      </w:r>
      <w:r w:rsidRPr="001D0791">
        <w:t>административного</w:t>
      </w:r>
      <w:r w:rsidR="001D0791">
        <w:t xml:space="preserve"> </w:t>
      </w:r>
      <w:r w:rsidRPr="001D0791">
        <w:t>регламента,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учетом</w:t>
      </w:r>
      <w:r w:rsidR="001D0791">
        <w:t xml:space="preserve"> </w:t>
      </w:r>
      <w:r w:rsidRPr="001D0791">
        <w:t>требования,</w:t>
      </w:r>
      <w:r w:rsidR="001D0791">
        <w:t xml:space="preserve"> </w:t>
      </w:r>
      <w:r w:rsidRPr="001D0791">
        <w:t>предусмотренного</w:t>
      </w:r>
      <w:r w:rsidR="001D0791">
        <w:t xml:space="preserve"> </w:t>
      </w:r>
      <w:r w:rsidRPr="001D0791">
        <w:t>частью</w:t>
      </w:r>
      <w:r w:rsidR="001D0791">
        <w:t xml:space="preserve"> </w:t>
      </w:r>
      <w:r w:rsidRPr="001D0791">
        <w:t>3</w:t>
      </w:r>
      <w:r w:rsidR="001D0791">
        <w:t xml:space="preserve"> </w:t>
      </w:r>
      <w:r w:rsidRPr="001D0791">
        <w:t>статьи</w:t>
      </w:r>
      <w:r w:rsidR="001D0791">
        <w:t xml:space="preserve"> </w:t>
      </w:r>
      <w:r w:rsidRPr="001D0791">
        <w:t>5</w:t>
      </w:r>
      <w:r w:rsidR="001D0791">
        <w:t xml:space="preserve"> </w:t>
      </w:r>
      <w:r w:rsidRPr="001D0791">
        <w:t>Федерального</w:t>
      </w:r>
      <w:r w:rsidR="001D0791">
        <w:t xml:space="preserve"> </w:t>
      </w:r>
      <w:r w:rsidRPr="001D0791">
        <w:t>закона</w:t>
      </w:r>
      <w:r w:rsidR="001D0791">
        <w:t xml:space="preserve"> </w:t>
      </w:r>
      <w:r w:rsidRPr="001D0791">
        <w:t>от</w:t>
      </w:r>
      <w:r w:rsidR="001D0791">
        <w:t xml:space="preserve"> </w:t>
      </w:r>
      <w:r w:rsidRPr="001D0791">
        <w:t>27.07.2010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210-ФЗ</w:t>
      </w:r>
      <w:r w:rsidR="001D0791">
        <w:t xml:space="preserve"> «</w:t>
      </w:r>
      <w:r w:rsidRPr="001D0791">
        <w:t>Об</w:t>
      </w:r>
      <w:r w:rsidR="001D0791">
        <w:t xml:space="preserve"> </w:t>
      </w:r>
      <w:r w:rsidRPr="001D0791">
        <w:t>организации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государственных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муниципальных</w:t>
      </w:r>
      <w:r w:rsidR="001D0791">
        <w:t xml:space="preserve"> </w:t>
      </w:r>
      <w:r w:rsidRPr="001D0791">
        <w:t>услуг</w:t>
      </w:r>
      <w:r w:rsidR="001D0791">
        <w:t>»</w:t>
      </w:r>
      <w:r w:rsidRPr="001D0791">
        <w:t>.</w:t>
      </w:r>
      <w:proofErr w:type="gramEnd"/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2.4.</w:t>
      </w:r>
      <w:r w:rsidR="00BA4A68">
        <w:tab/>
      </w:r>
      <w:r w:rsidRPr="001D0791">
        <w:t>Срок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должен</w:t>
      </w:r>
      <w:r w:rsidR="001D0791">
        <w:t xml:space="preserve"> </w:t>
      </w:r>
      <w:r w:rsidRPr="001D0791">
        <w:t>превышать</w:t>
      </w:r>
      <w:r w:rsidR="001D0791">
        <w:t xml:space="preserve"> </w:t>
      </w:r>
      <w:r w:rsidRPr="001D0791">
        <w:t>15</w:t>
      </w:r>
      <w:r w:rsidR="001D0791">
        <w:t xml:space="preserve"> </w:t>
      </w:r>
      <w:r w:rsidRPr="001D0791">
        <w:t>рабочих</w:t>
      </w:r>
      <w:r w:rsidR="001D0791">
        <w:t xml:space="preserve"> </w:t>
      </w:r>
      <w:r w:rsidRPr="001D0791">
        <w:t>дней</w:t>
      </w:r>
      <w:r w:rsidR="001D0791">
        <w:t xml:space="preserve"> </w:t>
      </w:r>
      <w:proofErr w:type="gramStart"/>
      <w:r w:rsidRPr="001D0791">
        <w:t>с</w:t>
      </w:r>
      <w:r w:rsidR="001D0791">
        <w:t xml:space="preserve"> </w:t>
      </w:r>
      <w:r w:rsidRPr="001D0791">
        <w:t>даты</w:t>
      </w:r>
      <w:r w:rsidR="001D0791">
        <w:t xml:space="preserve"> </w:t>
      </w:r>
      <w:r w:rsidRPr="001D0791">
        <w:t>поступления</w:t>
      </w:r>
      <w:proofErr w:type="gramEnd"/>
      <w:r w:rsidR="001D0791">
        <w:t xml:space="preserve"> </w:t>
      </w:r>
      <w:r w:rsidRPr="001D0791">
        <w:t>заявления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администрацию.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bookmarkStart w:id="9" w:name="sub_1027"/>
      <w:r w:rsidRPr="001D0791">
        <w:t>2.5.</w:t>
      </w:r>
      <w:r w:rsidR="00BA4A68">
        <w:tab/>
      </w:r>
      <w:r w:rsidRPr="001D0791">
        <w:t>Правовые</w:t>
      </w:r>
      <w:r w:rsidR="001D0791">
        <w:t xml:space="preserve"> </w:t>
      </w:r>
      <w:r w:rsidRPr="001D0791">
        <w:t>основания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услуги.</w:t>
      </w:r>
    </w:p>
    <w:bookmarkEnd w:id="9"/>
    <w:p w:rsidR="002845C0" w:rsidRPr="001D0791" w:rsidRDefault="002845C0" w:rsidP="00BA4A68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791">
        <w:rPr>
          <w:rFonts w:ascii="Times New Roman" w:hAnsi="Times New Roman" w:cs="Times New Roman"/>
          <w:sz w:val="24"/>
          <w:szCs w:val="24"/>
        </w:rPr>
        <w:t>Жилищный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D0791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Российской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Федерации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от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29.12.2004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№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188-ФЗ;</w:t>
      </w:r>
    </w:p>
    <w:p w:rsidR="002845C0" w:rsidRPr="001D0791" w:rsidRDefault="002845C0" w:rsidP="00BA4A68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0791">
        <w:rPr>
          <w:rFonts w:ascii="Times New Roman" w:hAnsi="Times New Roman"/>
          <w:sz w:val="24"/>
          <w:szCs w:val="24"/>
        </w:rPr>
        <w:t>Градостроительный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кодекс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Российской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Федерации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от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29.12.2004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br/>
        <w:t>№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190-ФЗ;</w:t>
      </w:r>
    </w:p>
    <w:p w:rsidR="002845C0" w:rsidRPr="001D0791" w:rsidRDefault="002845C0" w:rsidP="00BA4A68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0791">
        <w:rPr>
          <w:rFonts w:ascii="Times New Roman" w:hAnsi="Times New Roman"/>
          <w:sz w:val="24"/>
          <w:szCs w:val="24"/>
        </w:rPr>
        <w:t>Постановление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Правительства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Российской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Федерации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от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10.08.2005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№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502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="009C410E">
        <w:rPr>
          <w:rFonts w:ascii="Times New Roman" w:hAnsi="Times New Roman"/>
          <w:sz w:val="24"/>
          <w:szCs w:val="24"/>
        </w:rPr>
        <w:br/>
      </w:r>
      <w:r w:rsidR="001D0791">
        <w:rPr>
          <w:rFonts w:ascii="Times New Roman" w:hAnsi="Times New Roman"/>
          <w:sz w:val="24"/>
          <w:szCs w:val="24"/>
        </w:rPr>
        <w:t>«</w:t>
      </w:r>
      <w:r w:rsidRPr="001D0791">
        <w:rPr>
          <w:rFonts w:ascii="Times New Roman" w:hAnsi="Times New Roman"/>
          <w:sz w:val="24"/>
          <w:szCs w:val="24"/>
        </w:rPr>
        <w:t>Об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утверждении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формы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уведомления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переводе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(отказе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в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переводе)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жилого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(нежилого)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помещения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в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нежилое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(жилое)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помещение</w:t>
      </w:r>
      <w:r w:rsidR="001D0791">
        <w:rPr>
          <w:rFonts w:ascii="Times New Roman" w:hAnsi="Times New Roman"/>
          <w:sz w:val="24"/>
          <w:szCs w:val="24"/>
        </w:rPr>
        <w:t>»</w:t>
      </w:r>
      <w:r w:rsidRPr="001D0791">
        <w:rPr>
          <w:rFonts w:ascii="Times New Roman" w:hAnsi="Times New Roman"/>
          <w:sz w:val="24"/>
          <w:szCs w:val="24"/>
        </w:rPr>
        <w:t>;</w:t>
      </w:r>
    </w:p>
    <w:p w:rsidR="002845C0" w:rsidRPr="001D0791" w:rsidRDefault="002845C0" w:rsidP="00BA4A68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0791">
        <w:rPr>
          <w:rFonts w:ascii="Times New Roman" w:hAnsi="Times New Roman"/>
          <w:sz w:val="24"/>
          <w:szCs w:val="24"/>
        </w:rPr>
        <w:t>Постановление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Правительства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Российской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Федерации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от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28.01.2006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№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47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="009C410E">
        <w:rPr>
          <w:rFonts w:ascii="Times New Roman" w:hAnsi="Times New Roman"/>
          <w:sz w:val="24"/>
          <w:szCs w:val="24"/>
        </w:rPr>
        <w:br/>
      </w:r>
      <w:r w:rsidR="001D0791">
        <w:rPr>
          <w:rFonts w:ascii="Times New Roman" w:hAnsi="Times New Roman"/>
          <w:sz w:val="24"/>
          <w:szCs w:val="24"/>
        </w:rPr>
        <w:t>«</w:t>
      </w:r>
      <w:r w:rsidRPr="001D0791">
        <w:rPr>
          <w:rFonts w:ascii="Times New Roman" w:hAnsi="Times New Roman"/>
          <w:sz w:val="24"/>
          <w:szCs w:val="24"/>
        </w:rPr>
        <w:t>Об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утверждении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Положения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признании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помещения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жилым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помещением,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жилого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помещения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непригодным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для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проживания,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многоквартирного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дома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аварийным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="009C410E">
        <w:rPr>
          <w:rFonts w:ascii="Times New Roman" w:hAnsi="Times New Roman"/>
          <w:sz w:val="24"/>
          <w:szCs w:val="24"/>
        </w:rPr>
        <w:br/>
      </w:r>
      <w:r w:rsidRPr="001D0791">
        <w:rPr>
          <w:rFonts w:ascii="Times New Roman" w:hAnsi="Times New Roman"/>
          <w:sz w:val="24"/>
          <w:szCs w:val="24"/>
        </w:rPr>
        <w:t>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подлежащим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сносу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или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реконструкции,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садового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дома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жилым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домом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жилого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дома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садовым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домом</w:t>
      </w:r>
      <w:r w:rsidR="001D0791">
        <w:rPr>
          <w:rFonts w:ascii="Times New Roman" w:hAnsi="Times New Roman"/>
          <w:sz w:val="24"/>
          <w:szCs w:val="24"/>
        </w:rPr>
        <w:t>»</w:t>
      </w:r>
      <w:r w:rsidRPr="001D0791">
        <w:rPr>
          <w:rFonts w:ascii="Times New Roman" w:hAnsi="Times New Roman"/>
          <w:sz w:val="24"/>
          <w:szCs w:val="24"/>
        </w:rPr>
        <w:t>;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 w:rsidRPr="001D0791">
        <w:t>-</w:t>
      </w:r>
      <w:r w:rsidR="00BA4A68">
        <w:tab/>
      </w:r>
      <w:r w:rsidRPr="001D0791">
        <w:t>Решение</w:t>
      </w:r>
      <w:r w:rsidR="001D0791">
        <w:t xml:space="preserve"> </w:t>
      </w:r>
      <w:r w:rsidRPr="001D0791">
        <w:t>совета</w:t>
      </w:r>
      <w:r w:rsidR="001D0791">
        <w:t xml:space="preserve"> </w:t>
      </w:r>
      <w:r w:rsidRPr="001D0791">
        <w:t>депутатов</w:t>
      </w:r>
      <w:r w:rsidR="001D0791">
        <w:t xml:space="preserve"> </w:t>
      </w:r>
      <w:r w:rsidRPr="001D0791">
        <w:t>муниципального</w:t>
      </w:r>
      <w:r w:rsidR="001D0791">
        <w:t xml:space="preserve"> </w:t>
      </w:r>
      <w:r w:rsidRPr="001D0791">
        <w:t>образования</w:t>
      </w:r>
      <w:r w:rsidR="001D0791">
        <w:t xml:space="preserve"> </w:t>
      </w:r>
      <w:r w:rsidRPr="001D0791">
        <w:t>муниципального</w:t>
      </w:r>
      <w:r w:rsidR="001D0791">
        <w:t xml:space="preserve"> </w:t>
      </w:r>
      <w:r w:rsidRPr="001D0791">
        <w:t>образования</w:t>
      </w:r>
      <w:r w:rsidR="001D0791">
        <w:t xml:space="preserve"> </w:t>
      </w:r>
      <w:r w:rsidRPr="001D0791">
        <w:t>Киришский</w:t>
      </w:r>
      <w:r w:rsidR="001D0791">
        <w:t xml:space="preserve"> </w:t>
      </w:r>
      <w:r w:rsidRPr="001D0791">
        <w:t>муниципальный</w:t>
      </w:r>
      <w:r w:rsidR="001D0791">
        <w:t xml:space="preserve"> </w:t>
      </w:r>
      <w:r w:rsidRPr="001D0791">
        <w:t>район</w:t>
      </w:r>
      <w:r w:rsidR="001D0791">
        <w:t xml:space="preserve"> </w:t>
      </w:r>
      <w:r w:rsidRPr="001D0791">
        <w:t>Ленинградской</w:t>
      </w:r>
      <w:r w:rsidR="001D0791">
        <w:t xml:space="preserve"> </w:t>
      </w:r>
      <w:r w:rsidRPr="001D0791">
        <w:t>области</w:t>
      </w:r>
      <w:r w:rsidR="001D0791">
        <w:t xml:space="preserve"> </w:t>
      </w:r>
      <w:r w:rsidRPr="001D0791">
        <w:t>от</w:t>
      </w:r>
      <w:r w:rsidR="001D0791">
        <w:t xml:space="preserve"> </w:t>
      </w:r>
      <w:r w:rsidRPr="001D0791">
        <w:t>19.08.2015</w:t>
      </w:r>
      <w:r w:rsidR="001D0791">
        <w:t xml:space="preserve"> </w:t>
      </w:r>
      <w:r w:rsidR="009C410E">
        <w:br/>
      </w:r>
      <w:r w:rsidRPr="001D0791">
        <w:t>№</w:t>
      </w:r>
      <w:r w:rsidR="001D0791">
        <w:t xml:space="preserve"> </w:t>
      </w:r>
      <w:r w:rsidRPr="001D0791">
        <w:t>12/77</w:t>
      </w:r>
      <w:r w:rsidR="001D0791">
        <w:t xml:space="preserve"> «</w:t>
      </w:r>
      <w:r w:rsidRPr="001D0791">
        <w:t>Об</w:t>
      </w:r>
      <w:r w:rsidR="001D0791">
        <w:t xml:space="preserve"> </w:t>
      </w:r>
      <w:r w:rsidRPr="001D0791">
        <w:t>утверждении</w:t>
      </w:r>
      <w:r w:rsidR="001D0791">
        <w:t xml:space="preserve"> </w:t>
      </w:r>
      <w:r w:rsidRPr="001D0791">
        <w:t>перечня</w:t>
      </w:r>
      <w:r w:rsidR="001D0791">
        <w:t xml:space="preserve"> </w:t>
      </w:r>
      <w:r w:rsidRPr="001D0791">
        <w:t>услуг,</w:t>
      </w:r>
      <w:r w:rsidR="001D0791">
        <w:t xml:space="preserve"> </w:t>
      </w:r>
      <w:r w:rsidRPr="001D0791">
        <w:t>которые</w:t>
      </w:r>
      <w:r w:rsidR="001D0791">
        <w:t xml:space="preserve"> </w:t>
      </w:r>
      <w:r w:rsidRPr="001D0791">
        <w:t>являются</w:t>
      </w:r>
      <w:r w:rsidR="001D0791">
        <w:t xml:space="preserve"> </w:t>
      </w:r>
      <w:r w:rsidRPr="001D0791">
        <w:t>необходимыми</w:t>
      </w:r>
      <w:r w:rsidR="001D0791">
        <w:t xml:space="preserve"> </w:t>
      </w:r>
      <w:r w:rsidR="009C410E">
        <w:br/>
      </w:r>
      <w:r w:rsidRPr="001D0791">
        <w:t>и</w:t>
      </w:r>
      <w:r w:rsidR="001D0791">
        <w:t xml:space="preserve"> </w:t>
      </w:r>
      <w:r w:rsidRPr="001D0791">
        <w:t>обязательными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органами</w:t>
      </w:r>
      <w:r w:rsidR="001D0791">
        <w:t xml:space="preserve"> </w:t>
      </w:r>
      <w:r w:rsidRPr="001D0791">
        <w:t>местного</w:t>
      </w:r>
      <w:r w:rsidR="001D0791">
        <w:t xml:space="preserve"> </w:t>
      </w:r>
      <w:r w:rsidRPr="001D0791">
        <w:t>самоуправления</w:t>
      </w:r>
      <w:r w:rsidR="001D0791">
        <w:t xml:space="preserve"> </w:t>
      </w:r>
      <w:r w:rsidRPr="001D0791">
        <w:t>муниципального</w:t>
      </w:r>
      <w:r w:rsidR="001D0791">
        <w:t xml:space="preserve"> </w:t>
      </w:r>
      <w:r w:rsidRPr="001D0791">
        <w:t>образования</w:t>
      </w:r>
      <w:r w:rsidR="001D0791">
        <w:t xml:space="preserve"> </w:t>
      </w:r>
      <w:r w:rsidRPr="001D0791">
        <w:t>Киришский</w:t>
      </w:r>
      <w:r w:rsidR="001D0791">
        <w:t xml:space="preserve"> </w:t>
      </w:r>
      <w:r w:rsidRPr="001D0791">
        <w:t>муниципальный</w:t>
      </w:r>
      <w:r w:rsidR="001D0791">
        <w:t xml:space="preserve"> </w:t>
      </w:r>
      <w:r w:rsidRPr="001D0791">
        <w:t>район</w:t>
      </w:r>
      <w:r w:rsidR="001D0791">
        <w:t xml:space="preserve"> </w:t>
      </w:r>
      <w:r w:rsidRPr="001D0791">
        <w:t>Ленинградской</w:t>
      </w:r>
      <w:r w:rsidR="001D0791">
        <w:t xml:space="preserve"> </w:t>
      </w:r>
      <w:r w:rsidRPr="001D0791">
        <w:t>области</w:t>
      </w:r>
      <w:r w:rsidR="001D0791">
        <w:t xml:space="preserve"> </w:t>
      </w:r>
      <w:r w:rsidRPr="001D0791">
        <w:t>муниципальных</w:t>
      </w:r>
      <w:r w:rsidR="001D0791">
        <w:t xml:space="preserve"> </w:t>
      </w:r>
      <w:r w:rsidRPr="001D0791">
        <w:t>услуг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предоставляются</w:t>
      </w:r>
      <w:r w:rsidR="001D0791">
        <w:t xml:space="preserve"> </w:t>
      </w:r>
      <w:r w:rsidRPr="001D0791">
        <w:t>организациями,</w:t>
      </w:r>
      <w:r w:rsidR="001D0791">
        <w:t xml:space="preserve"> </w:t>
      </w:r>
      <w:r w:rsidRPr="001D0791">
        <w:t>участвующими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муниципальных</w:t>
      </w:r>
      <w:r w:rsidR="001D0791">
        <w:t xml:space="preserve"> </w:t>
      </w:r>
      <w:r w:rsidRPr="001D0791">
        <w:t>услуг,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определении</w:t>
      </w:r>
      <w:r w:rsidR="001D0791">
        <w:t xml:space="preserve"> </w:t>
      </w:r>
      <w:r w:rsidRPr="001D0791">
        <w:t>размера</w:t>
      </w:r>
      <w:r w:rsidR="001D0791">
        <w:t xml:space="preserve"> </w:t>
      </w:r>
      <w:r w:rsidRPr="001D0791">
        <w:t>платы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их</w:t>
      </w:r>
      <w:r w:rsidR="001D0791">
        <w:t xml:space="preserve"> </w:t>
      </w:r>
      <w:r w:rsidRPr="001D0791">
        <w:t>оказание</w:t>
      </w:r>
      <w:r w:rsidR="001D0791">
        <w:t>»</w:t>
      </w:r>
      <w:r w:rsidRPr="001D0791">
        <w:t>.</w:t>
      </w:r>
      <w:proofErr w:type="gramEnd"/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2.6.</w:t>
      </w:r>
      <w:r w:rsidR="00BA4A68">
        <w:tab/>
      </w:r>
      <w:r w:rsidRPr="001D0791">
        <w:t>Исчерпывающий</w:t>
      </w:r>
      <w:r w:rsidR="001D0791">
        <w:t xml:space="preserve"> </w:t>
      </w:r>
      <w:r w:rsidRPr="001D0791">
        <w:t>перечень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необходимых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="009C410E">
        <w:br/>
      </w:r>
      <w:r w:rsidRPr="001D0791">
        <w:t>с</w:t>
      </w:r>
      <w:r w:rsidR="001D0791">
        <w:t xml:space="preserve"> </w:t>
      </w:r>
      <w:r w:rsidRPr="001D0791">
        <w:t>законодательными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иными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подлежащих</w:t>
      </w:r>
      <w:r w:rsidR="001D0791">
        <w:t xml:space="preserve"> </w:t>
      </w:r>
      <w:r w:rsidRPr="001D0791">
        <w:t>представлению</w:t>
      </w:r>
      <w:r w:rsidR="001D0791">
        <w:t xml:space="preserve"> </w:t>
      </w:r>
      <w:r w:rsidRPr="001D0791">
        <w:t>заявителем: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1)</w:t>
      </w:r>
      <w:r w:rsidR="00BA4A68">
        <w:tab/>
      </w:r>
      <w:r w:rsidRPr="001D0791">
        <w:t>заявление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согласно</w:t>
      </w:r>
      <w:r w:rsidR="001D0791">
        <w:t xml:space="preserve"> п</w:t>
      </w:r>
      <w:r w:rsidRPr="001D0791">
        <w:t>риложению</w:t>
      </w:r>
      <w:r w:rsidR="001D0791">
        <w:t xml:space="preserve"> № </w:t>
      </w:r>
      <w:r w:rsidRPr="001D0791">
        <w:t>1;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D0791">
        <w:rPr>
          <w:bCs/>
        </w:rPr>
        <w:t>2)</w:t>
      </w:r>
      <w:r w:rsidR="00BA4A68">
        <w:rPr>
          <w:bCs/>
        </w:rPr>
        <w:tab/>
      </w:r>
      <w:r w:rsidRPr="001D0791">
        <w:rPr>
          <w:bCs/>
        </w:rPr>
        <w:t>Документ,</w:t>
      </w:r>
      <w:r w:rsidR="001D0791">
        <w:rPr>
          <w:bCs/>
        </w:rPr>
        <w:t xml:space="preserve"> </w:t>
      </w:r>
      <w:r w:rsidRPr="001D0791">
        <w:rPr>
          <w:bCs/>
        </w:rPr>
        <w:t>подтверждающий</w:t>
      </w:r>
      <w:r w:rsidR="001D0791">
        <w:rPr>
          <w:bCs/>
        </w:rPr>
        <w:t xml:space="preserve"> </w:t>
      </w:r>
      <w:r w:rsidRPr="001D0791">
        <w:rPr>
          <w:bCs/>
        </w:rPr>
        <w:t>полномочия</w:t>
      </w:r>
      <w:r w:rsidR="001D0791">
        <w:rPr>
          <w:bCs/>
        </w:rPr>
        <w:t xml:space="preserve"> </w:t>
      </w:r>
      <w:r w:rsidRPr="001D0791">
        <w:rPr>
          <w:bCs/>
        </w:rPr>
        <w:t>представителя</w:t>
      </w:r>
      <w:r w:rsidR="001D0791">
        <w:rPr>
          <w:bCs/>
        </w:rPr>
        <w:t xml:space="preserve"> </w:t>
      </w:r>
      <w:r w:rsidRPr="001D0791">
        <w:rPr>
          <w:bCs/>
        </w:rPr>
        <w:t>Заявителя</w:t>
      </w:r>
      <w:r w:rsidR="001D0791">
        <w:rPr>
          <w:bCs/>
        </w:rPr>
        <w:t xml:space="preserve"> </w:t>
      </w:r>
      <w:r w:rsidRPr="001D0791">
        <w:rPr>
          <w:bCs/>
        </w:rPr>
        <w:t>действовать</w:t>
      </w:r>
      <w:r w:rsidR="001D0791">
        <w:rPr>
          <w:bCs/>
        </w:rPr>
        <w:t xml:space="preserve"> </w:t>
      </w:r>
      <w:r w:rsidR="009C410E">
        <w:rPr>
          <w:bCs/>
        </w:rPr>
        <w:br/>
      </w:r>
      <w:r w:rsidRPr="001D0791">
        <w:rPr>
          <w:bCs/>
        </w:rPr>
        <w:t>от</w:t>
      </w:r>
      <w:r w:rsidR="001D0791">
        <w:rPr>
          <w:bCs/>
        </w:rPr>
        <w:t xml:space="preserve"> </w:t>
      </w:r>
      <w:r w:rsidRPr="001D0791">
        <w:rPr>
          <w:bCs/>
        </w:rPr>
        <w:t>имени</w:t>
      </w:r>
      <w:r w:rsidR="001D0791">
        <w:rPr>
          <w:bCs/>
        </w:rPr>
        <w:t xml:space="preserve"> </w:t>
      </w:r>
      <w:r w:rsidRPr="001D0791">
        <w:rPr>
          <w:bCs/>
        </w:rPr>
        <w:t>Заявителя</w:t>
      </w:r>
      <w:r w:rsidR="001D0791">
        <w:rPr>
          <w:bCs/>
        </w:rPr>
        <w:t xml:space="preserve"> </w:t>
      </w:r>
      <w:r w:rsidRPr="001D0791">
        <w:rPr>
          <w:bCs/>
        </w:rPr>
        <w:t>(в</w:t>
      </w:r>
      <w:r w:rsidR="001D0791">
        <w:rPr>
          <w:bCs/>
        </w:rPr>
        <w:t xml:space="preserve"> </w:t>
      </w:r>
      <w:r w:rsidRPr="001D0791">
        <w:rPr>
          <w:bCs/>
        </w:rPr>
        <w:t>случае</w:t>
      </w:r>
      <w:r w:rsidR="001D0791">
        <w:rPr>
          <w:bCs/>
        </w:rPr>
        <w:t xml:space="preserve"> </w:t>
      </w:r>
      <w:r w:rsidRPr="001D0791">
        <w:rPr>
          <w:bCs/>
        </w:rPr>
        <w:t>обращения</w:t>
      </w:r>
      <w:r w:rsidR="001D0791">
        <w:rPr>
          <w:bCs/>
        </w:rPr>
        <w:t xml:space="preserve"> </w:t>
      </w:r>
      <w:r w:rsidRPr="001D0791">
        <w:rPr>
          <w:bCs/>
        </w:rPr>
        <w:t>за</w:t>
      </w:r>
      <w:r w:rsidR="001D0791">
        <w:rPr>
          <w:bCs/>
        </w:rPr>
        <w:t xml:space="preserve"> </w:t>
      </w:r>
      <w:r w:rsidRPr="001D0791">
        <w:rPr>
          <w:bCs/>
        </w:rPr>
        <w:t>предоставлением</w:t>
      </w:r>
      <w:r w:rsidR="001D0791">
        <w:rPr>
          <w:bCs/>
        </w:rPr>
        <w:t xml:space="preserve"> </w:t>
      </w:r>
      <w:r w:rsidRPr="001D0791">
        <w:rPr>
          <w:bCs/>
        </w:rPr>
        <w:t>услуги</w:t>
      </w:r>
      <w:r w:rsidR="001D0791">
        <w:rPr>
          <w:bCs/>
        </w:rPr>
        <w:t xml:space="preserve"> </w:t>
      </w:r>
      <w:r w:rsidRPr="001D0791">
        <w:rPr>
          <w:bCs/>
        </w:rPr>
        <w:t>представителя</w:t>
      </w:r>
      <w:r w:rsidR="001D0791">
        <w:rPr>
          <w:bCs/>
        </w:rPr>
        <w:t xml:space="preserve"> </w:t>
      </w:r>
      <w:r w:rsidRPr="001D0791">
        <w:rPr>
          <w:bCs/>
        </w:rPr>
        <w:t>Заявителя).</w:t>
      </w:r>
      <w:r w:rsidR="001D0791">
        <w:rPr>
          <w:bCs/>
        </w:rPr>
        <w:t xml:space="preserve"> </w:t>
      </w:r>
      <w:r w:rsidRPr="001D0791">
        <w:rPr>
          <w:bCs/>
        </w:rPr>
        <w:t>При</w:t>
      </w:r>
      <w:r w:rsidR="001D0791">
        <w:rPr>
          <w:bCs/>
        </w:rPr>
        <w:t xml:space="preserve"> </w:t>
      </w:r>
      <w:r w:rsidRPr="001D0791">
        <w:rPr>
          <w:bCs/>
        </w:rPr>
        <w:t>обращении</w:t>
      </w:r>
      <w:r w:rsidR="001D0791">
        <w:rPr>
          <w:bCs/>
        </w:rPr>
        <w:t xml:space="preserve"> </w:t>
      </w:r>
      <w:r w:rsidRPr="001D0791">
        <w:rPr>
          <w:bCs/>
        </w:rPr>
        <w:t>посредством</w:t>
      </w:r>
      <w:r w:rsidR="001D0791">
        <w:rPr>
          <w:bCs/>
        </w:rPr>
        <w:t xml:space="preserve"> </w:t>
      </w:r>
      <w:r w:rsidRPr="001D0791">
        <w:rPr>
          <w:bCs/>
        </w:rPr>
        <w:t>ЕПГУ</w:t>
      </w:r>
      <w:r w:rsidR="001D0791">
        <w:rPr>
          <w:bCs/>
        </w:rPr>
        <w:t xml:space="preserve"> </w:t>
      </w:r>
      <w:r w:rsidRPr="001D0791">
        <w:rPr>
          <w:bCs/>
        </w:rPr>
        <w:t>указанный</w:t>
      </w:r>
      <w:r w:rsidR="001D0791">
        <w:rPr>
          <w:bCs/>
        </w:rPr>
        <w:t xml:space="preserve"> </w:t>
      </w:r>
      <w:r w:rsidRPr="001D0791">
        <w:rPr>
          <w:bCs/>
        </w:rPr>
        <w:t>документ,</w:t>
      </w:r>
      <w:r w:rsidR="001D0791">
        <w:rPr>
          <w:bCs/>
        </w:rPr>
        <w:t xml:space="preserve"> </w:t>
      </w:r>
      <w:r w:rsidRPr="001D0791">
        <w:rPr>
          <w:bCs/>
        </w:rPr>
        <w:t>выданный</w:t>
      </w:r>
      <w:r w:rsidR="001D0791">
        <w:rPr>
          <w:bCs/>
        </w:rPr>
        <w:t xml:space="preserve"> </w:t>
      </w:r>
      <w:r w:rsidRPr="001D0791">
        <w:rPr>
          <w:bCs/>
        </w:rPr>
        <w:t>организацией,</w:t>
      </w:r>
      <w:r w:rsidR="001D0791">
        <w:rPr>
          <w:bCs/>
        </w:rPr>
        <w:t xml:space="preserve"> </w:t>
      </w:r>
      <w:r w:rsidRPr="001D0791">
        <w:rPr>
          <w:bCs/>
        </w:rPr>
        <w:t>удостоверяется</w:t>
      </w:r>
      <w:r w:rsidR="001D0791">
        <w:rPr>
          <w:bCs/>
        </w:rPr>
        <w:t xml:space="preserve"> </w:t>
      </w:r>
      <w:r w:rsidRPr="001D0791">
        <w:rPr>
          <w:bCs/>
        </w:rPr>
        <w:t>усиленной</w:t>
      </w:r>
      <w:r w:rsidR="001D0791">
        <w:rPr>
          <w:bCs/>
        </w:rPr>
        <w:t xml:space="preserve"> </w:t>
      </w:r>
      <w:r w:rsidRPr="001D0791">
        <w:rPr>
          <w:bCs/>
        </w:rPr>
        <w:t>квалифицированной</w:t>
      </w:r>
      <w:r w:rsidR="001D0791">
        <w:rPr>
          <w:bCs/>
        </w:rPr>
        <w:t xml:space="preserve"> </w:t>
      </w:r>
      <w:r w:rsidRPr="001D0791">
        <w:rPr>
          <w:bCs/>
        </w:rPr>
        <w:t>электронной</w:t>
      </w:r>
      <w:r w:rsidR="001D0791">
        <w:rPr>
          <w:bCs/>
        </w:rPr>
        <w:t xml:space="preserve"> </w:t>
      </w:r>
      <w:r w:rsidRPr="001D0791">
        <w:rPr>
          <w:bCs/>
        </w:rPr>
        <w:t>подписью</w:t>
      </w:r>
      <w:r w:rsidR="001D0791">
        <w:rPr>
          <w:bCs/>
        </w:rPr>
        <w:t xml:space="preserve"> </w:t>
      </w:r>
      <w:r w:rsidRPr="001D0791">
        <w:rPr>
          <w:bCs/>
        </w:rPr>
        <w:t>правомочного</w:t>
      </w:r>
      <w:r w:rsidR="001D0791">
        <w:rPr>
          <w:bCs/>
        </w:rPr>
        <w:t xml:space="preserve"> </w:t>
      </w:r>
      <w:r w:rsidRPr="001D0791">
        <w:rPr>
          <w:bCs/>
        </w:rPr>
        <w:t>должностного</w:t>
      </w:r>
      <w:r w:rsidR="001D0791">
        <w:rPr>
          <w:bCs/>
        </w:rPr>
        <w:t xml:space="preserve"> </w:t>
      </w:r>
      <w:r w:rsidRPr="001D0791">
        <w:rPr>
          <w:bCs/>
        </w:rPr>
        <w:t>лица</w:t>
      </w:r>
      <w:r w:rsidR="001D0791">
        <w:rPr>
          <w:bCs/>
        </w:rPr>
        <w:t xml:space="preserve"> </w:t>
      </w:r>
      <w:r w:rsidRPr="001D0791">
        <w:rPr>
          <w:bCs/>
        </w:rPr>
        <w:t>организации,</w:t>
      </w:r>
      <w:r w:rsidR="001D0791">
        <w:rPr>
          <w:bCs/>
        </w:rPr>
        <w:t xml:space="preserve"> </w:t>
      </w:r>
      <w:r w:rsidRPr="001D0791">
        <w:rPr>
          <w:bCs/>
        </w:rPr>
        <w:t>а</w:t>
      </w:r>
      <w:r w:rsidR="001D0791">
        <w:rPr>
          <w:bCs/>
        </w:rPr>
        <w:t xml:space="preserve"> </w:t>
      </w:r>
      <w:r w:rsidRPr="001D0791">
        <w:rPr>
          <w:bCs/>
        </w:rPr>
        <w:t>документ,</w:t>
      </w:r>
      <w:r w:rsidR="001D0791">
        <w:rPr>
          <w:bCs/>
        </w:rPr>
        <w:t xml:space="preserve"> </w:t>
      </w:r>
      <w:r w:rsidRPr="001D0791">
        <w:rPr>
          <w:bCs/>
        </w:rPr>
        <w:t>выданный</w:t>
      </w:r>
      <w:r w:rsidR="001D0791">
        <w:rPr>
          <w:bCs/>
        </w:rPr>
        <w:t xml:space="preserve"> </w:t>
      </w:r>
      <w:r w:rsidRPr="001D0791">
        <w:rPr>
          <w:bCs/>
        </w:rPr>
        <w:t>физическим</w:t>
      </w:r>
      <w:r w:rsidR="001D0791">
        <w:rPr>
          <w:bCs/>
        </w:rPr>
        <w:t xml:space="preserve"> </w:t>
      </w:r>
      <w:r w:rsidR="009C410E">
        <w:rPr>
          <w:bCs/>
        </w:rPr>
        <w:br/>
      </w:r>
      <w:r w:rsidRPr="001D0791">
        <w:rPr>
          <w:bCs/>
        </w:rPr>
        <w:t>лицом,</w:t>
      </w:r>
      <w:r w:rsidR="001D0791">
        <w:rPr>
          <w:bCs/>
        </w:rPr>
        <w:t xml:space="preserve"> </w:t>
      </w:r>
      <w:r w:rsidRPr="001D0791">
        <w:rPr>
          <w:bCs/>
        </w:rPr>
        <w:t>-</w:t>
      </w:r>
      <w:r w:rsidR="001D0791">
        <w:rPr>
          <w:bCs/>
        </w:rPr>
        <w:t xml:space="preserve"> </w:t>
      </w:r>
      <w:r w:rsidRPr="001D0791">
        <w:rPr>
          <w:bCs/>
        </w:rPr>
        <w:t>усиленной</w:t>
      </w:r>
      <w:r w:rsidR="001D0791">
        <w:rPr>
          <w:bCs/>
        </w:rPr>
        <w:t xml:space="preserve"> </w:t>
      </w:r>
      <w:r w:rsidRPr="001D0791">
        <w:rPr>
          <w:bCs/>
        </w:rPr>
        <w:t>квалифицированной</w:t>
      </w:r>
      <w:r w:rsidR="001D0791">
        <w:rPr>
          <w:bCs/>
        </w:rPr>
        <w:t xml:space="preserve"> </w:t>
      </w:r>
      <w:r w:rsidRPr="001D0791">
        <w:rPr>
          <w:bCs/>
        </w:rPr>
        <w:t>электронной</w:t>
      </w:r>
      <w:r w:rsidR="001D0791">
        <w:rPr>
          <w:bCs/>
        </w:rPr>
        <w:t xml:space="preserve"> </w:t>
      </w:r>
      <w:r w:rsidRPr="001D0791">
        <w:rPr>
          <w:bCs/>
        </w:rPr>
        <w:t>подписью</w:t>
      </w:r>
      <w:r w:rsidR="001D0791">
        <w:rPr>
          <w:bCs/>
        </w:rPr>
        <w:t xml:space="preserve"> </w:t>
      </w:r>
      <w:r w:rsidRPr="001D0791">
        <w:rPr>
          <w:bCs/>
        </w:rPr>
        <w:t>нотариуса</w:t>
      </w:r>
      <w:r w:rsidR="001D0791">
        <w:rPr>
          <w:bCs/>
        </w:rPr>
        <w:t xml:space="preserve"> </w:t>
      </w:r>
      <w:r w:rsidRPr="001D0791">
        <w:rPr>
          <w:bCs/>
        </w:rPr>
        <w:t>с</w:t>
      </w:r>
      <w:r w:rsidR="001D0791">
        <w:rPr>
          <w:bCs/>
        </w:rPr>
        <w:t xml:space="preserve"> </w:t>
      </w:r>
      <w:r w:rsidRPr="001D0791">
        <w:rPr>
          <w:bCs/>
        </w:rPr>
        <w:t>приложением</w:t>
      </w:r>
      <w:r w:rsidR="001D0791">
        <w:rPr>
          <w:bCs/>
        </w:rPr>
        <w:t xml:space="preserve"> </w:t>
      </w:r>
      <w:r w:rsidRPr="001D0791">
        <w:rPr>
          <w:bCs/>
        </w:rPr>
        <w:t>файла</w:t>
      </w:r>
      <w:r w:rsidR="001D0791">
        <w:rPr>
          <w:bCs/>
        </w:rPr>
        <w:t xml:space="preserve"> </w:t>
      </w:r>
      <w:r w:rsidRPr="001D0791">
        <w:rPr>
          <w:bCs/>
        </w:rPr>
        <w:t>открепленной</w:t>
      </w:r>
      <w:r w:rsidR="001D0791">
        <w:rPr>
          <w:bCs/>
        </w:rPr>
        <w:t xml:space="preserve"> </w:t>
      </w:r>
      <w:r w:rsidRPr="001D0791">
        <w:rPr>
          <w:bCs/>
        </w:rPr>
        <w:t>усиленной</w:t>
      </w:r>
      <w:r w:rsidR="001D0791">
        <w:rPr>
          <w:bCs/>
        </w:rPr>
        <w:t xml:space="preserve"> </w:t>
      </w:r>
      <w:r w:rsidRPr="001D0791">
        <w:rPr>
          <w:bCs/>
        </w:rPr>
        <w:t>квалифицированной</w:t>
      </w:r>
      <w:r w:rsidR="001D0791">
        <w:rPr>
          <w:bCs/>
        </w:rPr>
        <w:t xml:space="preserve"> </w:t>
      </w:r>
      <w:r w:rsidRPr="001D0791">
        <w:rPr>
          <w:bCs/>
        </w:rPr>
        <w:t>электронной</w:t>
      </w:r>
      <w:r w:rsidR="001D0791">
        <w:rPr>
          <w:bCs/>
        </w:rPr>
        <w:t xml:space="preserve"> </w:t>
      </w:r>
      <w:r w:rsidRPr="001D0791">
        <w:rPr>
          <w:bCs/>
        </w:rPr>
        <w:t>подписи</w:t>
      </w:r>
      <w:r w:rsidR="001D0791">
        <w:rPr>
          <w:bCs/>
        </w:rPr>
        <w:t xml:space="preserve"> </w:t>
      </w:r>
      <w:r w:rsidRPr="001D0791">
        <w:rPr>
          <w:bCs/>
        </w:rPr>
        <w:t>в</w:t>
      </w:r>
      <w:r w:rsidR="001D0791">
        <w:rPr>
          <w:bCs/>
        </w:rPr>
        <w:t xml:space="preserve"> </w:t>
      </w:r>
      <w:r w:rsidRPr="001D0791">
        <w:rPr>
          <w:bCs/>
        </w:rPr>
        <w:t>формате</w:t>
      </w:r>
      <w:r w:rsidR="001D0791">
        <w:rPr>
          <w:bCs/>
        </w:rPr>
        <w:t xml:space="preserve"> </w:t>
      </w:r>
      <w:r w:rsidRPr="001D0791">
        <w:rPr>
          <w:bCs/>
          <w:lang w:val="en-US"/>
        </w:rPr>
        <w:t>sig</w:t>
      </w:r>
      <w:r w:rsidRPr="001D0791">
        <w:rPr>
          <w:bCs/>
        </w:rPr>
        <w:t>3.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3)</w:t>
      </w:r>
      <w:r w:rsidR="00BA4A68">
        <w:tab/>
      </w:r>
      <w:r w:rsidRPr="001D0791">
        <w:t>правоустанавливающие</w:t>
      </w:r>
      <w:r w:rsidR="001D0791">
        <w:t xml:space="preserve"> </w:t>
      </w:r>
      <w:r w:rsidRPr="001D0791">
        <w:t>документы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переводимое</w:t>
      </w:r>
      <w:r w:rsidR="001D0791">
        <w:t xml:space="preserve"> </w:t>
      </w:r>
      <w:r w:rsidRPr="001D0791">
        <w:t>из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нежилого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жилое</w:t>
      </w:r>
      <w:r w:rsidR="001D0791">
        <w:t xml:space="preserve"> </w:t>
      </w:r>
      <w:r w:rsidRPr="001D0791">
        <w:t>помещение,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право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него</w:t>
      </w:r>
      <w:r w:rsidR="001D0791">
        <w:t xml:space="preserve"> </w:t>
      </w:r>
      <w:r w:rsidR="009C410E">
        <w:br/>
      </w:r>
      <w:r w:rsidRPr="001D0791">
        <w:t>не</w:t>
      </w:r>
      <w:r w:rsidR="001D0791">
        <w:t xml:space="preserve"> </w:t>
      </w:r>
      <w:r w:rsidRPr="001D0791">
        <w:t>зарегистрировано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Едином</w:t>
      </w:r>
      <w:r w:rsidR="001D0791">
        <w:t xml:space="preserve"> </w:t>
      </w:r>
      <w:r w:rsidRPr="001D0791">
        <w:t>государственном</w:t>
      </w:r>
      <w:r w:rsidR="001D0791">
        <w:t xml:space="preserve"> </w:t>
      </w:r>
      <w:r w:rsidRPr="001D0791">
        <w:t>реестре</w:t>
      </w:r>
      <w:r w:rsidR="001D0791">
        <w:t xml:space="preserve"> </w:t>
      </w:r>
      <w:r w:rsidRPr="001D0791">
        <w:t>недвижимости</w:t>
      </w:r>
      <w:r w:rsidR="001D0791">
        <w:t xml:space="preserve"> </w:t>
      </w:r>
      <w:r w:rsidRPr="001D0791">
        <w:t>(подлинники</w:t>
      </w:r>
      <w:r w:rsidR="001D0791">
        <w:t xml:space="preserve"> </w:t>
      </w:r>
      <w:r w:rsidR="009C410E">
        <w:br/>
      </w:r>
      <w:r w:rsidRPr="001D0791">
        <w:t>или</w:t>
      </w:r>
      <w:r w:rsidR="001D0791">
        <w:t xml:space="preserve"> </w:t>
      </w:r>
      <w:r w:rsidRPr="001D0791">
        <w:t>засвидетельствованные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нотариальном</w:t>
      </w:r>
      <w:r w:rsidR="001D0791">
        <w:t xml:space="preserve"> </w:t>
      </w:r>
      <w:r w:rsidRPr="001D0791">
        <w:t>порядке</w:t>
      </w:r>
      <w:r w:rsidR="001D0791">
        <w:t xml:space="preserve"> </w:t>
      </w:r>
      <w:r w:rsidRPr="001D0791">
        <w:t>копии);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D0791">
        <w:rPr>
          <w:bCs/>
        </w:rPr>
        <w:t>4)</w:t>
      </w:r>
      <w:r w:rsidR="00BA4A68">
        <w:rPr>
          <w:bCs/>
        </w:rPr>
        <w:tab/>
      </w:r>
      <w:r w:rsidRPr="001D0791">
        <w:rPr>
          <w:bCs/>
        </w:rPr>
        <w:t>подготовленный,</w:t>
      </w:r>
      <w:r w:rsidR="001D0791">
        <w:rPr>
          <w:bCs/>
        </w:rPr>
        <w:t xml:space="preserve"> </w:t>
      </w:r>
      <w:r w:rsidRPr="001D0791">
        <w:rPr>
          <w:bCs/>
        </w:rPr>
        <w:t>оформленный</w:t>
      </w:r>
      <w:r w:rsidR="001D0791">
        <w:rPr>
          <w:bCs/>
        </w:rPr>
        <w:t xml:space="preserve"> </w:t>
      </w:r>
      <w:r w:rsidRPr="001D0791">
        <w:rPr>
          <w:bCs/>
        </w:rPr>
        <w:t>в</w:t>
      </w:r>
      <w:r w:rsidR="001D0791">
        <w:rPr>
          <w:bCs/>
        </w:rPr>
        <w:t xml:space="preserve"> </w:t>
      </w:r>
      <w:r w:rsidRPr="001D0791">
        <w:rPr>
          <w:bCs/>
        </w:rPr>
        <w:t>установленном</w:t>
      </w:r>
      <w:r w:rsidR="001D0791">
        <w:rPr>
          <w:bCs/>
        </w:rPr>
        <w:t xml:space="preserve"> </w:t>
      </w:r>
      <w:r w:rsidRPr="001D0791">
        <w:rPr>
          <w:bCs/>
        </w:rPr>
        <w:t>порядке</w:t>
      </w:r>
      <w:r w:rsidR="001D0791">
        <w:rPr>
          <w:bCs/>
        </w:rPr>
        <w:t xml:space="preserve"> </w:t>
      </w:r>
      <w:r w:rsidRPr="001D0791">
        <w:rPr>
          <w:bCs/>
        </w:rPr>
        <w:t>проект</w:t>
      </w:r>
      <w:r w:rsidR="001D0791">
        <w:rPr>
          <w:bCs/>
        </w:rPr>
        <w:t xml:space="preserve"> </w:t>
      </w:r>
      <w:r w:rsidRPr="001D0791">
        <w:rPr>
          <w:bCs/>
        </w:rPr>
        <w:t>переустройства</w:t>
      </w:r>
      <w:r w:rsidR="001D0791">
        <w:rPr>
          <w:bCs/>
        </w:rPr>
        <w:t xml:space="preserve"> </w:t>
      </w:r>
      <w:r w:rsidRPr="001D0791">
        <w:rPr>
          <w:bCs/>
        </w:rPr>
        <w:t>и</w:t>
      </w:r>
      <w:r w:rsidR="001D0791">
        <w:rPr>
          <w:bCs/>
        </w:rPr>
        <w:t xml:space="preserve"> </w:t>
      </w:r>
      <w:r w:rsidRPr="001D0791">
        <w:rPr>
          <w:bCs/>
        </w:rPr>
        <w:t>(или)</w:t>
      </w:r>
      <w:r w:rsidR="001D0791">
        <w:rPr>
          <w:bCs/>
        </w:rPr>
        <w:t xml:space="preserve"> </w:t>
      </w:r>
      <w:r w:rsidRPr="001D0791">
        <w:rPr>
          <w:bCs/>
        </w:rPr>
        <w:t>перепланировки</w:t>
      </w:r>
      <w:r w:rsidR="001D0791">
        <w:rPr>
          <w:bCs/>
        </w:rPr>
        <w:t xml:space="preserve"> </w:t>
      </w:r>
      <w:r w:rsidRPr="001D0791">
        <w:rPr>
          <w:bCs/>
        </w:rPr>
        <w:t>переводимого</w:t>
      </w:r>
      <w:r w:rsidR="001D0791">
        <w:rPr>
          <w:bCs/>
        </w:rPr>
        <w:t xml:space="preserve"> </w:t>
      </w:r>
      <w:r w:rsidRPr="001D0791">
        <w:rPr>
          <w:bCs/>
        </w:rPr>
        <w:t>помещения</w:t>
      </w:r>
      <w:r w:rsidR="001D0791">
        <w:rPr>
          <w:bCs/>
        </w:rPr>
        <w:t xml:space="preserve"> </w:t>
      </w:r>
      <w:r w:rsidRPr="001D0791">
        <w:rPr>
          <w:bCs/>
        </w:rPr>
        <w:t>(в</w:t>
      </w:r>
      <w:r w:rsidR="001D0791">
        <w:rPr>
          <w:bCs/>
        </w:rPr>
        <w:t xml:space="preserve"> </w:t>
      </w:r>
      <w:r w:rsidRPr="001D0791">
        <w:rPr>
          <w:bCs/>
        </w:rPr>
        <w:t>случае,</w:t>
      </w:r>
      <w:r w:rsidR="001D0791">
        <w:rPr>
          <w:bCs/>
        </w:rPr>
        <w:t xml:space="preserve"> </w:t>
      </w:r>
      <w:r w:rsidRPr="001D0791">
        <w:rPr>
          <w:bCs/>
        </w:rPr>
        <w:t>если</w:t>
      </w:r>
      <w:r w:rsidR="001D0791">
        <w:rPr>
          <w:bCs/>
        </w:rPr>
        <w:t xml:space="preserve"> </w:t>
      </w:r>
      <w:r w:rsidRPr="001D0791">
        <w:rPr>
          <w:bCs/>
        </w:rPr>
        <w:t>переустройство</w:t>
      </w:r>
      <w:r w:rsidR="001D0791">
        <w:rPr>
          <w:bCs/>
        </w:rPr>
        <w:t xml:space="preserve"> </w:t>
      </w:r>
      <w:r w:rsidR="009C410E">
        <w:rPr>
          <w:bCs/>
        </w:rPr>
        <w:br/>
      </w:r>
      <w:r w:rsidRPr="001D0791">
        <w:rPr>
          <w:bCs/>
        </w:rPr>
        <w:t>и</w:t>
      </w:r>
      <w:r w:rsidR="001D0791">
        <w:rPr>
          <w:bCs/>
        </w:rPr>
        <w:t xml:space="preserve"> </w:t>
      </w:r>
      <w:r w:rsidRPr="001D0791">
        <w:rPr>
          <w:bCs/>
        </w:rPr>
        <w:t>(или)</w:t>
      </w:r>
      <w:r w:rsidR="001D0791">
        <w:rPr>
          <w:bCs/>
        </w:rPr>
        <w:t xml:space="preserve"> </w:t>
      </w:r>
      <w:r w:rsidRPr="001D0791">
        <w:rPr>
          <w:bCs/>
        </w:rPr>
        <w:t>перепланировка</w:t>
      </w:r>
      <w:r w:rsidR="001D0791">
        <w:rPr>
          <w:bCs/>
        </w:rPr>
        <w:t xml:space="preserve"> </w:t>
      </w:r>
      <w:r w:rsidRPr="001D0791">
        <w:rPr>
          <w:bCs/>
        </w:rPr>
        <w:t>требуются</w:t>
      </w:r>
      <w:r w:rsidR="001D0791">
        <w:rPr>
          <w:bCs/>
        </w:rPr>
        <w:t xml:space="preserve"> </w:t>
      </w:r>
      <w:r w:rsidRPr="001D0791">
        <w:rPr>
          <w:bCs/>
        </w:rPr>
        <w:t>для</w:t>
      </w:r>
      <w:r w:rsidR="001D0791">
        <w:rPr>
          <w:bCs/>
        </w:rPr>
        <w:t xml:space="preserve"> </w:t>
      </w:r>
      <w:r w:rsidRPr="001D0791">
        <w:rPr>
          <w:bCs/>
        </w:rPr>
        <w:t>обеспечения</w:t>
      </w:r>
      <w:r w:rsidR="001D0791">
        <w:rPr>
          <w:bCs/>
        </w:rPr>
        <w:t xml:space="preserve"> </w:t>
      </w:r>
      <w:r w:rsidRPr="001D0791">
        <w:rPr>
          <w:bCs/>
        </w:rPr>
        <w:t>использования</w:t>
      </w:r>
      <w:r w:rsidR="001D0791">
        <w:rPr>
          <w:bCs/>
        </w:rPr>
        <w:t xml:space="preserve"> </w:t>
      </w:r>
      <w:r w:rsidRPr="001D0791">
        <w:rPr>
          <w:bCs/>
        </w:rPr>
        <w:t>такого</w:t>
      </w:r>
      <w:r w:rsidR="001D0791">
        <w:rPr>
          <w:bCs/>
        </w:rPr>
        <w:t xml:space="preserve"> </w:t>
      </w:r>
      <w:r w:rsidRPr="001D0791">
        <w:rPr>
          <w:bCs/>
        </w:rPr>
        <w:t>помещения</w:t>
      </w:r>
      <w:r w:rsidR="001D0791">
        <w:rPr>
          <w:bCs/>
        </w:rPr>
        <w:t xml:space="preserve"> </w:t>
      </w:r>
      <w:r w:rsidR="009C410E">
        <w:rPr>
          <w:bCs/>
        </w:rPr>
        <w:br/>
      </w:r>
      <w:r w:rsidRPr="001D0791">
        <w:rPr>
          <w:bCs/>
        </w:rPr>
        <w:t>в</w:t>
      </w:r>
      <w:r w:rsidR="001D0791">
        <w:rPr>
          <w:bCs/>
        </w:rPr>
        <w:t xml:space="preserve"> </w:t>
      </w:r>
      <w:r w:rsidRPr="001D0791">
        <w:rPr>
          <w:bCs/>
        </w:rPr>
        <w:t>качестве</w:t>
      </w:r>
      <w:r w:rsidR="001D0791">
        <w:rPr>
          <w:bCs/>
        </w:rPr>
        <w:t xml:space="preserve"> </w:t>
      </w:r>
      <w:r w:rsidRPr="001D0791">
        <w:rPr>
          <w:bCs/>
        </w:rPr>
        <w:t>жилого</w:t>
      </w:r>
      <w:r w:rsidR="001D0791">
        <w:rPr>
          <w:bCs/>
        </w:rPr>
        <w:t xml:space="preserve"> </w:t>
      </w:r>
      <w:r w:rsidRPr="001D0791">
        <w:rPr>
          <w:bCs/>
        </w:rPr>
        <w:t>или</w:t>
      </w:r>
      <w:r w:rsidR="001D0791">
        <w:rPr>
          <w:bCs/>
        </w:rPr>
        <w:t xml:space="preserve"> </w:t>
      </w:r>
      <w:r w:rsidRPr="001D0791">
        <w:rPr>
          <w:bCs/>
        </w:rPr>
        <w:t>нежилого</w:t>
      </w:r>
      <w:r w:rsidR="001D0791">
        <w:rPr>
          <w:bCs/>
        </w:rPr>
        <w:t xml:space="preserve"> </w:t>
      </w:r>
      <w:r w:rsidRPr="001D0791">
        <w:rPr>
          <w:bCs/>
        </w:rPr>
        <w:t>помещения)</w:t>
      </w:r>
      <w:r w:rsidR="001D0791">
        <w:rPr>
          <w:bCs/>
        </w:rPr>
        <w:t xml:space="preserve"> </w:t>
      </w:r>
      <w:r w:rsidRPr="001D0791">
        <w:rPr>
          <w:bCs/>
        </w:rPr>
        <w:t>(проект</w:t>
      </w:r>
      <w:r w:rsidR="001D0791">
        <w:rPr>
          <w:bCs/>
        </w:rPr>
        <w:t xml:space="preserve"> </w:t>
      </w:r>
      <w:r w:rsidRPr="001D0791">
        <w:rPr>
          <w:bCs/>
        </w:rPr>
        <w:t>оформляется</w:t>
      </w:r>
      <w:r w:rsidR="001D0791">
        <w:rPr>
          <w:bCs/>
        </w:rPr>
        <w:t xml:space="preserve"> </w:t>
      </w:r>
      <w:r w:rsidRPr="001D0791">
        <w:rPr>
          <w:bCs/>
        </w:rPr>
        <w:t>по</w:t>
      </w:r>
      <w:r w:rsidR="001D0791">
        <w:rPr>
          <w:bCs/>
        </w:rPr>
        <w:t xml:space="preserve"> </w:t>
      </w:r>
      <w:r w:rsidRPr="001D0791">
        <w:rPr>
          <w:bCs/>
        </w:rPr>
        <w:t>ГОСТ</w:t>
      </w:r>
      <w:r w:rsidR="001D0791">
        <w:rPr>
          <w:bCs/>
        </w:rPr>
        <w:t xml:space="preserve"> </w:t>
      </w:r>
      <w:proofErr w:type="gramStart"/>
      <w:r w:rsidRPr="001D0791">
        <w:rPr>
          <w:bCs/>
        </w:rPr>
        <w:t>Р</w:t>
      </w:r>
      <w:proofErr w:type="gramEnd"/>
      <w:r w:rsidR="001D0791">
        <w:rPr>
          <w:bCs/>
        </w:rPr>
        <w:t xml:space="preserve"> </w:t>
      </w:r>
      <w:r w:rsidRPr="001D0791">
        <w:rPr>
          <w:bCs/>
        </w:rPr>
        <w:t>21.001-2021,</w:t>
      </w:r>
      <w:r w:rsidR="001D0791">
        <w:rPr>
          <w:bCs/>
        </w:rPr>
        <w:t xml:space="preserve"> </w:t>
      </w:r>
      <w:r w:rsidRPr="001D0791">
        <w:rPr>
          <w:bCs/>
        </w:rPr>
        <w:t>проект</w:t>
      </w:r>
      <w:r w:rsidR="001D0791">
        <w:rPr>
          <w:bCs/>
        </w:rPr>
        <w:t xml:space="preserve"> </w:t>
      </w:r>
      <w:r w:rsidRPr="001D0791">
        <w:rPr>
          <w:bCs/>
        </w:rPr>
        <w:t>должен</w:t>
      </w:r>
      <w:r w:rsidR="001D0791">
        <w:rPr>
          <w:bCs/>
        </w:rPr>
        <w:t xml:space="preserve"> </w:t>
      </w:r>
      <w:r w:rsidRPr="001D0791">
        <w:rPr>
          <w:bCs/>
        </w:rPr>
        <w:t>быть</w:t>
      </w:r>
      <w:r w:rsidR="001D0791">
        <w:rPr>
          <w:bCs/>
        </w:rPr>
        <w:t xml:space="preserve"> </w:t>
      </w:r>
      <w:r w:rsidRPr="001D0791">
        <w:rPr>
          <w:bCs/>
        </w:rPr>
        <w:t>подписан</w:t>
      </w:r>
      <w:r w:rsidR="001D0791">
        <w:rPr>
          <w:bCs/>
        </w:rPr>
        <w:t xml:space="preserve"> </w:t>
      </w:r>
      <w:r w:rsidRPr="001D0791">
        <w:rPr>
          <w:bCs/>
        </w:rPr>
        <w:t>специализированной</w:t>
      </w:r>
      <w:r w:rsidR="001D0791">
        <w:rPr>
          <w:bCs/>
        </w:rPr>
        <w:t xml:space="preserve"> </w:t>
      </w:r>
      <w:r w:rsidRPr="001D0791">
        <w:rPr>
          <w:bCs/>
        </w:rPr>
        <w:t>проектной</w:t>
      </w:r>
      <w:r w:rsidR="001D0791">
        <w:rPr>
          <w:bCs/>
        </w:rPr>
        <w:t xml:space="preserve"> </w:t>
      </w:r>
      <w:r w:rsidRPr="001D0791">
        <w:rPr>
          <w:bCs/>
        </w:rPr>
        <w:t>организацией</w:t>
      </w:r>
      <w:r w:rsidR="001D0791">
        <w:rPr>
          <w:bCs/>
        </w:rPr>
        <w:t xml:space="preserve"> </w:t>
      </w:r>
      <w:r w:rsidR="009C410E">
        <w:rPr>
          <w:bCs/>
        </w:rPr>
        <w:br/>
      </w:r>
      <w:r w:rsidRPr="001D0791">
        <w:rPr>
          <w:bCs/>
        </w:rPr>
        <w:t>или</w:t>
      </w:r>
      <w:r w:rsidR="001D0791">
        <w:rPr>
          <w:bCs/>
        </w:rPr>
        <w:t xml:space="preserve"> </w:t>
      </w:r>
      <w:r w:rsidRPr="001D0791">
        <w:rPr>
          <w:bCs/>
        </w:rPr>
        <w:t>индивидуальным</w:t>
      </w:r>
      <w:r w:rsidR="001D0791">
        <w:rPr>
          <w:bCs/>
        </w:rPr>
        <w:t xml:space="preserve"> </w:t>
      </w:r>
      <w:r w:rsidRPr="001D0791">
        <w:rPr>
          <w:bCs/>
        </w:rPr>
        <w:t>предпринимателем</w:t>
      </w:r>
      <w:r w:rsidR="001D0791">
        <w:rPr>
          <w:bCs/>
        </w:rPr>
        <w:t xml:space="preserve"> </w:t>
      </w:r>
      <w:r w:rsidRPr="001D0791">
        <w:rPr>
          <w:bCs/>
        </w:rPr>
        <w:t>(проектировщиком),</w:t>
      </w:r>
      <w:r w:rsidR="001D0791">
        <w:rPr>
          <w:bCs/>
        </w:rPr>
        <w:t xml:space="preserve"> </w:t>
      </w:r>
      <w:r w:rsidRPr="001D0791">
        <w:rPr>
          <w:bCs/>
        </w:rPr>
        <w:t>имеющим</w:t>
      </w:r>
      <w:r w:rsidR="001D0791">
        <w:rPr>
          <w:bCs/>
        </w:rPr>
        <w:t xml:space="preserve"> </w:t>
      </w:r>
      <w:r w:rsidRPr="001D0791">
        <w:rPr>
          <w:bCs/>
        </w:rPr>
        <w:t>членство</w:t>
      </w:r>
      <w:r w:rsidR="001D0791">
        <w:rPr>
          <w:bCs/>
        </w:rPr>
        <w:t xml:space="preserve"> </w:t>
      </w:r>
      <w:r w:rsidR="009C410E">
        <w:rPr>
          <w:bCs/>
        </w:rPr>
        <w:br/>
      </w:r>
      <w:r w:rsidRPr="001D0791">
        <w:rPr>
          <w:bCs/>
        </w:rPr>
        <w:t>в</w:t>
      </w:r>
      <w:r w:rsidR="001D0791">
        <w:rPr>
          <w:bCs/>
        </w:rPr>
        <w:t xml:space="preserve"> </w:t>
      </w:r>
      <w:r w:rsidRPr="001D0791">
        <w:rPr>
          <w:bCs/>
        </w:rPr>
        <w:t>саморегулируемой</w:t>
      </w:r>
      <w:r w:rsidR="001D0791">
        <w:rPr>
          <w:bCs/>
        </w:rPr>
        <w:t xml:space="preserve"> </w:t>
      </w:r>
      <w:r w:rsidRPr="001D0791">
        <w:rPr>
          <w:bCs/>
        </w:rPr>
        <w:t>организации,</w:t>
      </w:r>
      <w:r w:rsidR="001D0791">
        <w:rPr>
          <w:bCs/>
        </w:rPr>
        <w:t xml:space="preserve"> </w:t>
      </w:r>
      <w:r w:rsidRPr="001D0791">
        <w:rPr>
          <w:bCs/>
        </w:rPr>
        <w:t>при</w:t>
      </w:r>
      <w:r w:rsidR="001D0791">
        <w:rPr>
          <w:bCs/>
        </w:rPr>
        <w:t xml:space="preserve"> </w:t>
      </w:r>
      <w:r w:rsidRPr="001D0791">
        <w:rPr>
          <w:bCs/>
        </w:rPr>
        <w:t>оформлении</w:t>
      </w:r>
      <w:r w:rsidR="001D0791">
        <w:rPr>
          <w:bCs/>
        </w:rPr>
        <w:t xml:space="preserve"> </w:t>
      </w:r>
      <w:r w:rsidRPr="001D0791">
        <w:rPr>
          <w:bCs/>
        </w:rPr>
        <w:t>проектной</w:t>
      </w:r>
      <w:r w:rsidR="001D0791">
        <w:rPr>
          <w:bCs/>
        </w:rPr>
        <w:t xml:space="preserve"> </w:t>
      </w:r>
      <w:r w:rsidRPr="001D0791">
        <w:rPr>
          <w:bCs/>
        </w:rPr>
        <w:t>документации</w:t>
      </w:r>
      <w:r w:rsidR="001D0791">
        <w:rPr>
          <w:bCs/>
        </w:rPr>
        <w:t xml:space="preserve"> </w:t>
      </w:r>
      <w:r w:rsidRPr="001D0791">
        <w:rPr>
          <w:bCs/>
        </w:rPr>
        <w:t>учитывать</w:t>
      </w:r>
      <w:r w:rsidR="001D0791">
        <w:rPr>
          <w:bCs/>
        </w:rPr>
        <w:t xml:space="preserve"> </w:t>
      </w:r>
      <w:proofErr w:type="gramStart"/>
      <w:r w:rsidRPr="001D0791">
        <w:rPr>
          <w:bCs/>
        </w:rPr>
        <w:t>Постановление</w:t>
      </w:r>
      <w:r w:rsidR="001D0791">
        <w:rPr>
          <w:bCs/>
        </w:rPr>
        <w:t xml:space="preserve"> </w:t>
      </w:r>
      <w:r w:rsidRPr="001D0791">
        <w:rPr>
          <w:bCs/>
        </w:rPr>
        <w:t>Правительства</w:t>
      </w:r>
      <w:r w:rsidR="001D0791">
        <w:rPr>
          <w:bCs/>
        </w:rPr>
        <w:t xml:space="preserve"> </w:t>
      </w:r>
      <w:r w:rsidRPr="001D0791">
        <w:rPr>
          <w:bCs/>
        </w:rPr>
        <w:t>РФ</w:t>
      </w:r>
      <w:r w:rsidR="001D0791">
        <w:rPr>
          <w:bCs/>
        </w:rPr>
        <w:t xml:space="preserve"> </w:t>
      </w:r>
      <w:r w:rsidRPr="001D0791">
        <w:rPr>
          <w:bCs/>
        </w:rPr>
        <w:t>от</w:t>
      </w:r>
      <w:r w:rsidR="001D0791">
        <w:rPr>
          <w:bCs/>
        </w:rPr>
        <w:t xml:space="preserve"> </w:t>
      </w:r>
      <w:r w:rsidRPr="001D0791">
        <w:rPr>
          <w:bCs/>
        </w:rPr>
        <w:t>16.02.2008</w:t>
      </w:r>
      <w:r w:rsidR="001D0791">
        <w:rPr>
          <w:bCs/>
        </w:rPr>
        <w:t xml:space="preserve"> </w:t>
      </w:r>
      <w:r w:rsidR="00A964EE">
        <w:rPr>
          <w:bCs/>
        </w:rPr>
        <w:t>№</w:t>
      </w:r>
      <w:r w:rsidR="001D0791">
        <w:rPr>
          <w:bCs/>
        </w:rPr>
        <w:t xml:space="preserve"> </w:t>
      </w:r>
      <w:r w:rsidRPr="001D0791">
        <w:rPr>
          <w:bCs/>
        </w:rPr>
        <w:t>87</w:t>
      </w:r>
      <w:r w:rsidR="001D0791">
        <w:rPr>
          <w:bCs/>
        </w:rPr>
        <w:t xml:space="preserve"> «</w:t>
      </w:r>
      <w:r w:rsidRPr="001D0791">
        <w:rPr>
          <w:bCs/>
        </w:rPr>
        <w:t>О</w:t>
      </w:r>
      <w:r w:rsidR="001D0791">
        <w:rPr>
          <w:bCs/>
        </w:rPr>
        <w:t xml:space="preserve"> </w:t>
      </w:r>
      <w:r w:rsidRPr="001D0791">
        <w:rPr>
          <w:bCs/>
        </w:rPr>
        <w:t>составе</w:t>
      </w:r>
      <w:r w:rsidR="001D0791">
        <w:rPr>
          <w:bCs/>
        </w:rPr>
        <w:t xml:space="preserve"> </w:t>
      </w:r>
      <w:r w:rsidRPr="001D0791">
        <w:rPr>
          <w:bCs/>
        </w:rPr>
        <w:t>разделов</w:t>
      </w:r>
      <w:r w:rsidR="001D0791">
        <w:rPr>
          <w:bCs/>
        </w:rPr>
        <w:t xml:space="preserve"> </w:t>
      </w:r>
      <w:r w:rsidRPr="001D0791">
        <w:rPr>
          <w:bCs/>
        </w:rPr>
        <w:t>проектной</w:t>
      </w:r>
      <w:r w:rsidR="001D0791">
        <w:rPr>
          <w:bCs/>
        </w:rPr>
        <w:t xml:space="preserve"> </w:t>
      </w:r>
      <w:r w:rsidRPr="001D0791">
        <w:rPr>
          <w:bCs/>
        </w:rPr>
        <w:t>документации</w:t>
      </w:r>
      <w:r w:rsidR="001D0791">
        <w:rPr>
          <w:bCs/>
        </w:rPr>
        <w:t xml:space="preserve"> </w:t>
      </w:r>
      <w:r w:rsidRPr="001D0791">
        <w:rPr>
          <w:bCs/>
        </w:rPr>
        <w:t>и</w:t>
      </w:r>
      <w:r w:rsidR="001D0791">
        <w:rPr>
          <w:bCs/>
        </w:rPr>
        <w:t xml:space="preserve"> </w:t>
      </w:r>
      <w:r w:rsidRPr="001D0791">
        <w:rPr>
          <w:bCs/>
        </w:rPr>
        <w:t>требованиях</w:t>
      </w:r>
      <w:r w:rsidR="001D0791">
        <w:rPr>
          <w:bCs/>
        </w:rPr>
        <w:t xml:space="preserve"> </w:t>
      </w:r>
      <w:r w:rsidRPr="001D0791">
        <w:rPr>
          <w:bCs/>
        </w:rPr>
        <w:t>к</w:t>
      </w:r>
      <w:r w:rsidR="001D0791">
        <w:rPr>
          <w:bCs/>
        </w:rPr>
        <w:t xml:space="preserve"> </w:t>
      </w:r>
      <w:r w:rsidRPr="001D0791">
        <w:rPr>
          <w:bCs/>
        </w:rPr>
        <w:t>их</w:t>
      </w:r>
      <w:r w:rsidR="001D0791">
        <w:rPr>
          <w:bCs/>
        </w:rPr>
        <w:t xml:space="preserve"> </w:t>
      </w:r>
      <w:r w:rsidRPr="001D0791">
        <w:rPr>
          <w:bCs/>
        </w:rPr>
        <w:t>содержанию</w:t>
      </w:r>
      <w:r w:rsidR="001D0791">
        <w:rPr>
          <w:bCs/>
        </w:rPr>
        <w:t>»</w:t>
      </w:r>
      <w:r w:rsidRPr="001D0791">
        <w:rPr>
          <w:bCs/>
        </w:rPr>
        <w:t>);</w:t>
      </w:r>
      <w:proofErr w:type="gramEnd"/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lastRenderedPageBreak/>
        <w:t>5)</w:t>
      </w:r>
      <w:r w:rsidR="00BA4A68">
        <w:tab/>
      </w:r>
      <w:r w:rsidRPr="001D0791">
        <w:t>протокол</w:t>
      </w:r>
      <w:r w:rsidR="001D0791">
        <w:t xml:space="preserve"> </w:t>
      </w:r>
      <w:r w:rsidRPr="001D0791">
        <w:t>общего</w:t>
      </w:r>
      <w:r w:rsidR="001D0791">
        <w:t xml:space="preserve"> </w:t>
      </w:r>
      <w:r w:rsidRPr="001D0791">
        <w:t>собрания</w:t>
      </w:r>
      <w:r w:rsidR="001D0791">
        <w:t xml:space="preserve"> </w:t>
      </w:r>
      <w:r w:rsidRPr="001D0791">
        <w:t>собственников</w:t>
      </w:r>
      <w:r w:rsidR="001D0791">
        <w:t xml:space="preserve"> </w:t>
      </w:r>
      <w:r w:rsidRPr="001D0791">
        <w:t>помещений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многоквартирном</w:t>
      </w:r>
      <w:r w:rsidR="001D0791">
        <w:t xml:space="preserve"> </w:t>
      </w:r>
      <w:r w:rsidRPr="001D0791">
        <w:t>доме,</w:t>
      </w:r>
      <w:r w:rsidR="001D0791">
        <w:t xml:space="preserve"> </w:t>
      </w:r>
      <w:r w:rsidRPr="001D0791">
        <w:t>содержащий</w:t>
      </w:r>
      <w:r w:rsidR="001D0791">
        <w:t xml:space="preserve"> </w:t>
      </w:r>
      <w:r w:rsidRPr="001D0791">
        <w:t>решение</w:t>
      </w:r>
      <w:r w:rsidR="001D0791">
        <w:t xml:space="preserve"> </w:t>
      </w:r>
      <w:r w:rsidRPr="001D0791">
        <w:t>об</w:t>
      </w:r>
      <w:r w:rsidR="001D0791">
        <w:t xml:space="preserve"> </w:t>
      </w:r>
      <w:r w:rsidRPr="001D0791">
        <w:t>их</w:t>
      </w:r>
      <w:r w:rsidR="001D0791">
        <w:t xml:space="preserve"> </w:t>
      </w:r>
      <w:r w:rsidRPr="001D0791">
        <w:t>согласии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перевод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помещение;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6)</w:t>
      </w:r>
      <w:r w:rsidR="00BA4A68">
        <w:tab/>
      </w:r>
      <w:r w:rsidRPr="001D0791">
        <w:t>согласие</w:t>
      </w:r>
      <w:r w:rsidR="001D0791">
        <w:t xml:space="preserve"> </w:t>
      </w:r>
      <w:r w:rsidRPr="001D0791">
        <w:t>каждого</w:t>
      </w:r>
      <w:r w:rsidR="001D0791">
        <w:t xml:space="preserve"> </w:t>
      </w:r>
      <w:r w:rsidRPr="001D0791">
        <w:t>собственника</w:t>
      </w:r>
      <w:r w:rsidR="001D0791">
        <w:t xml:space="preserve"> </w:t>
      </w:r>
      <w:r w:rsidRPr="001D0791">
        <w:t>всех</w:t>
      </w:r>
      <w:r w:rsidR="001D0791">
        <w:t xml:space="preserve"> </w:t>
      </w:r>
      <w:r w:rsidRPr="001D0791">
        <w:t>помещений,</w:t>
      </w:r>
      <w:r w:rsidR="001D0791">
        <w:t xml:space="preserve"> </w:t>
      </w:r>
      <w:r w:rsidRPr="001D0791">
        <w:t>примыкающих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переводимому</w:t>
      </w:r>
      <w:r w:rsidR="001D0791">
        <w:t xml:space="preserve"> </w:t>
      </w:r>
      <w:r w:rsidRPr="001D0791">
        <w:t>помещению,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перевод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согласно</w:t>
      </w:r>
      <w:r w:rsidR="001D0791">
        <w:t xml:space="preserve"> п</w:t>
      </w:r>
      <w:r w:rsidRPr="001D0791">
        <w:t>риложению</w:t>
      </w:r>
      <w:r w:rsidR="001D0791">
        <w:t xml:space="preserve"> № </w:t>
      </w:r>
      <w:r w:rsidRPr="001D0791">
        <w:t>4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административному</w:t>
      </w:r>
      <w:r w:rsidR="001D0791">
        <w:t xml:space="preserve"> </w:t>
      </w:r>
      <w:r w:rsidRPr="001D0791">
        <w:t>регламенту.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2.7.</w:t>
      </w:r>
      <w:r w:rsidR="00BA4A68">
        <w:tab/>
      </w:r>
      <w:r w:rsidRPr="001D0791">
        <w:t>Исчерпывающий</w:t>
      </w:r>
      <w:r w:rsidR="001D0791">
        <w:t xml:space="preserve"> </w:t>
      </w:r>
      <w:r w:rsidRPr="001D0791">
        <w:t>перечень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(сведений),</w:t>
      </w:r>
      <w:r w:rsidR="001D0791">
        <w:t xml:space="preserve"> </w:t>
      </w:r>
      <w:r w:rsidRPr="001D0791">
        <w:t>необходимых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="009C410E">
        <w:br/>
      </w:r>
      <w:r w:rsidRPr="001D0791">
        <w:t>с</w:t>
      </w:r>
      <w:r w:rsidR="001D0791">
        <w:t xml:space="preserve"> </w:t>
      </w:r>
      <w:r w:rsidRPr="001D0791">
        <w:t>законодательными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иными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находящихся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распоряжении</w:t>
      </w:r>
      <w:r w:rsidR="001D0791">
        <w:t xml:space="preserve"> </w:t>
      </w:r>
      <w:r w:rsidRPr="001D0791">
        <w:t>государственных</w:t>
      </w:r>
      <w:r w:rsidR="001D0791">
        <w:t xml:space="preserve"> </w:t>
      </w:r>
      <w:r w:rsidRPr="001D0791">
        <w:t>органов,</w:t>
      </w:r>
      <w:r w:rsidR="001D0791">
        <w:t xml:space="preserve"> </w:t>
      </w:r>
      <w:r w:rsidRPr="001D0791">
        <w:t>органов</w:t>
      </w:r>
      <w:r w:rsidR="001D0791">
        <w:t xml:space="preserve"> </w:t>
      </w:r>
      <w:r w:rsidRPr="001D0791">
        <w:t>местного</w:t>
      </w:r>
      <w:r w:rsidR="001D0791">
        <w:t xml:space="preserve"> </w:t>
      </w:r>
      <w:r w:rsidRPr="001D0791">
        <w:t>самоуправления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подведомственных</w:t>
      </w:r>
      <w:r w:rsidR="001D0791">
        <w:t xml:space="preserve"> </w:t>
      </w:r>
      <w:r w:rsidRPr="001D0791">
        <w:t>им</w:t>
      </w:r>
      <w:r w:rsidR="001D0791">
        <w:t xml:space="preserve"> </w:t>
      </w:r>
      <w:r w:rsidRPr="001D0791">
        <w:t>организаций</w:t>
      </w:r>
      <w:r w:rsidR="001D0791">
        <w:t xml:space="preserve"> </w:t>
      </w:r>
      <w:r w:rsidRPr="001D0791">
        <w:t>(за</w:t>
      </w:r>
      <w:r w:rsidR="001D0791">
        <w:t xml:space="preserve"> </w:t>
      </w:r>
      <w:r w:rsidRPr="001D0791">
        <w:t>исключением</w:t>
      </w:r>
      <w:r w:rsidR="001D0791">
        <w:t xml:space="preserve"> </w:t>
      </w:r>
      <w:r w:rsidRPr="001D0791">
        <w:t>организаций,</w:t>
      </w:r>
      <w:r w:rsidR="001D0791">
        <w:t xml:space="preserve"> </w:t>
      </w:r>
      <w:r w:rsidRPr="001D0791">
        <w:t>оказывающих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необходимые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обязательные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услуги)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подлежащих</w:t>
      </w:r>
      <w:r w:rsidR="001D0791">
        <w:t xml:space="preserve"> </w:t>
      </w:r>
      <w:r w:rsidRPr="001D0791">
        <w:t>представлению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рамках</w:t>
      </w:r>
      <w:r w:rsidR="001D0791">
        <w:t xml:space="preserve"> </w:t>
      </w:r>
      <w:r w:rsidRPr="001D0791">
        <w:t>межведомственного</w:t>
      </w:r>
      <w:r w:rsidR="001D0791">
        <w:t xml:space="preserve"> </w:t>
      </w:r>
      <w:r w:rsidRPr="001D0791">
        <w:t>информационного</w:t>
      </w:r>
      <w:r w:rsidR="001D0791">
        <w:t xml:space="preserve"> </w:t>
      </w:r>
      <w:r w:rsidRPr="001D0791">
        <w:t>взаимодействия.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Администрация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рамках</w:t>
      </w:r>
      <w:r w:rsidR="001D0791">
        <w:t xml:space="preserve"> </w:t>
      </w:r>
      <w:r w:rsidRPr="001D0791">
        <w:t>межведомственного</w:t>
      </w:r>
      <w:r w:rsidR="001D0791">
        <w:t xml:space="preserve"> </w:t>
      </w:r>
      <w:r w:rsidRPr="001D0791">
        <w:t>информационного</w:t>
      </w:r>
      <w:r w:rsidR="001D0791">
        <w:t xml:space="preserve"> </w:t>
      </w:r>
      <w:r w:rsidRPr="001D0791">
        <w:t>взаимодействия</w:t>
      </w:r>
      <w:r w:rsidR="001D0791">
        <w:t xml:space="preserve"> </w:t>
      </w:r>
      <w:r w:rsidR="009C410E">
        <w:br/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запрашивает</w:t>
      </w:r>
      <w:r w:rsidR="001D0791">
        <w:t xml:space="preserve"> </w:t>
      </w:r>
      <w:r w:rsidRPr="001D0791">
        <w:t>следующие</w:t>
      </w:r>
      <w:r w:rsidR="001D0791">
        <w:t xml:space="preserve"> </w:t>
      </w:r>
      <w:r w:rsidRPr="001D0791">
        <w:t>документы,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они</w:t>
      </w:r>
      <w:r w:rsidR="001D0791">
        <w:t xml:space="preserve"> </w:t>
      </w:r>
      <w:r w:rsidR="009C410E">
        <w:br/>
      </w:r>
      <w:r w:rsidRPr="001D0791">
        <w:t>не</w:t>
      </w:r>
      <w:r w:rsidR="001D0791">
        <w:t xml:space="preserve"> </w:t>
      </w:r>
      <w:r w:rsidRPr="001D0791">
        <w:t>были</w:t>
      </w:r>
      <w:r w:rsidR="001D0791">
        <w:t xml:space="preserve"> </w:t>
      </w:r>
      <w:r w:rsidRPr="001D0791">
        <w:t>представлены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собственной</w:t>
      </w:r>
      <w:r w:rsidR="001D0791">
        <w:t xml:space="preserve"> </w:t>
      </w:r>
      <w:r w:rsidRPr="001D0791">
        <w:t>инициативе: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1)</w:t>
      </w:r>
      <w:r w:rsidR="00BA4A68">
        <w:tab/>
      </w:r>
      <w:r w:rsidRPr="001D0791">
        <w:t>правоустанавливающие</w:t>
      </w:r>
      <w:r w:rsidR="001D0791">
        <w:t xml:space="preserve"> </w:t>
      </w:r>
      <w:r w:rsidRPr="001D0791">
        <w:t>документы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переводимое</w:t>
      </w:r>
      <w:r w:rsidR="001D0791">
        <w:t xml:space="preserve"> </w:t>
      </w:r>
      <w:r w:rsidRPr="001D0791">
        <w:t>помещение,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право</w:t>
      </w:r>
      <w:r w:rsidR="001D0791">
        <w:t xml:space="preserve"> </w:t>
      </w:r>
      <w:r w:rsidR="009C410E">
        <w:br/>
      </w:r>
      <w:r w:rsidRPr="001D0791">
        <w:t>на</w:t>
      </w:r>
      <w:r w:rsidR="001D0791">
        <w:t xml:space="preserve"> </w:t>
      </w:r>
      <w:r w:rsidRPr="001D0791">
        <w:t>него</w:t>
      </w:r>
      <w:r w:rsidR="001D0791">
        <w:t xml:space="preserve"> </w:t>
      </w:r>
      <w:r w:rsidRPr="001D0791">
        <w:t>зарегистрировано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Едином</w:t>
      </w:r>
      <w:r w:rsidR="001D0791">
        <w:t xml:space="preserve"> </w:t>
      </w:r>
      <w:r w:rsidRPr="001D0791">
        <w:t>государственном</w:t>
      </w:r>
      <w:r w:rsidR="001D0791">
        <w:t xml:space="preserve"> </w:t>
      </w:r>
      <w:r w:rsidRPr="001D0791">
        <w:t>реестре</w:t>
      </w:r>
      <w:r w:rsidR="001D0791">
        <w:t xml:space="preserve"> </w:t>
      </w:r>
      <w:r w:rsidRPr="001D0791">
        <w:t>недвижимости;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t>2)</w:t>
      </w:r>
      <w:r w:rsidR="00BA4A68">
        <w:tab/>
      </w:r>
      <w:r w:rsidRPr="001D0791">
        <w:t>план</w:t>
      </w:r>
      <w:r w:rsidR="001D0791">
        <w:t xml:space="preserve"> </w:t>
      </w:r>
      <w:r w:rsidRPr="001D0791">
        <w:t>переводимого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его</w:t>
      </w:r>
      <w:r w:rsidR="001D0791">
        <w:t xml:space="preserve"> </w:t>
      </w:r>
      <w:r w:rsidRPr="001D0791">
        <w:t>техническим</w:t>
      </w:r>
      <w:r w:rsidR="001D0791">
        <w:t xml:space="preserve"> </w:t>
      </w:r>
      <w:r w:rsidRPr="001D0791">
        <w:t>описанием</w:t>
      </w:r>
      <w:r w:rsidR="001D0791">
        <w:t xml:space="preserve"> </w:t>
      </w:r>
      <w:r w:rsidRPr="001D0791">
        <w:t>(в</w:t>
      </w:r>
      <w:r w:rsidR="001D0791">
        <w:t xml:space="preserve"> </w:t>
      </w:r>
      <w:r w:rsidRPr="001D0791">
        <w:t>случае,</w:t>
      </w:r>
      <w:r w:rsidR="001D0791">
        <w:t xml:space="preserve"> </w:t>
      </w:r>
      <w:r w:rsidR="009C410E">
        <w:br/>
      </w:r>
      <w:r w:rsidRPr="001D0791">
        <w:t>если</w:t>
      </w:r>
      <w:r w:rsidR="001D0791">
        <w:t xml:space="preserve"> </w:t>
      </w:r>
      <w:r w:rsidRPr="001D0791">
        <w:t>переводимое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является</w:t>
      </w:r>
      <w:r w:rsidR="001D0791">
        <w:t xml:space="preserve"> </w:t>
      </w:r>
      <w:r w:rsidRPr="001D0791">
        <w:t>жилым,</w:t>
      </w:r>
      <w:r w:rsidR="001D0791">
        <w:t xml:space="preserve"> </w:t>
      </w:r>
      <w:r w:rsidRPr="001D0791">
        <w:t>технический</w:t>
      </w:r>
      <w:r w:rsidR="001D0791">
        <w:t xml:space="preserve"> </w:t>
      </w:r>
      <w:hyperlink r:id="rId8" w:history="1">
        <w:r w:rsidRPr="001D0791">
          <w:t>паспорт</w:t>
        </w:r>
      </w:hyperlink>
      <w:r w:rsidR="001D0791">
        <w:t xml:space="preserve"> </w:t>
      </w:r>
      <w:r w:rsidRPr="001D0791">
        <w:t>такого</w:t>
      </w:r>
      <w:r w:rsidR="001D0791">
        <w:t xml:space="preserve"> </w:t>
      </w:r>
      <w:r w:rsidRPr="001D0791">
        <w:t>помещения);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3)</w:t>
      </w:r>
      <w:r w:rsidR="00BA4A68">
        <w:tab/>
      </w:r>
      <w:r w:rsidRPr="001D0791">
        <w:t>поэтажный</w:t>
      </w:r>
      <w:r w:rsidR="001D0791">
        <w:t xml:space="preserve"> </w:t>
      </w:r>
      <w:r w:rsidRPr="001D0791">
        <w:t>план</w:t>
      </w:r>
      <w:r w:rsidR="001D0791">
        <w:t xml:space="preserve"> </w:t>
      </w:r>
      <w:r w:rsidRPr="001D0791">
        <w:t>дома,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котором</w:t>
      </w:r>
      <w:r w:rsidR="001D0791">
        <w:t xml:space="preserve"> </w:t>
      </w:r>
      <w:r w:rsidRPr="001D0791">
        <w:t>находится</w:t>
      </w:r>
      <w:r w:rsidR="001D0791">
        <w:t xml:space="preserve"> </w:t>
      </w:r>
      <w:r w:rsidRPr="001D0791">
        <w:t>переводимое</w:t>
      </w:r>
      <w:r w:rsidR="001D0791">
        <w:t xml:space="preserve"> </w:t>
      </w:r>
      <w:r w:rsidRPr="001D0791">
        <w:t>помещение;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Администрация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рамках</w:t>
      </w:r>
      <w:r w:rsidR="001D0791">
        <w:t xml:space="preserve"> </w:t>
      </w:r>
      <w:r w:rsidRPr="001D0791">
        <w:t>межведомственного</w:t>
      </w:r>
      <w:r w:rsidR="001D0791">
        <w:t xml:space="preserve"> </w:t>
      </w:r>
      <w:r w:rsidRPr="001D0791">
        <w:t>информационного</w:t>
      </w:r>
      <w:r w:rsidR="001D0791">
        <w:t xml:space="preserve"> </w:t>
      </w:r>
      <w:r w:rsidRPr="001D0791">
        <w:t>взаимодействия</w:t>
      </w:r>
      <w:r w:rsidR="001D0791">
        <w:t xml:space="preserve"> </w:t>
      </w:r>
      <w:r w:rsidR="009C410E">
        <w:br/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запрашивает</w:t>
      </w:r>
      <w:r w:rsidR="001D0791">
        <w:t xml:space="preserve"> </w:t>
      </w:r>
      <w:r w:rsidRPr="001D0791">
        <w:t>следующие</w:t>
      </w:r>
      <w:r w:rsidR="001D0791">
        <w:t xml:space="preserve"> </w:t>
      </w:r>
      <w:r w:rsidRPr="001D0791">
        <w:t>документы: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1)</w:t>
      </w:r>
      <w:r w:rsidR="00BA4A68">
        <w:tab/>
      </w:r>
      <w:r w:rsidRPr="001D0791">
        <w:t>сведения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членстве</w:t>
      </w:r>
      <w:r w:rsidR="001D0791">
        <w:t xml:space="preserve"> </w:t>
      </w:r>
      <w:r w:rsidRPr="001D0791">
        <w:rPr>
          <w:bCs/>
        </w:rPr>
        <w:t>специализированной</w:t>
      </w:r>
      <w:r w:rsidR="001D0791">
        <w:rPr>
          <w:bCs/>
        </w:rPr>
        <w:t xml:space="preserve"> </w:t>
      </w:r>
      <w:r w:rsidRPr="001D0791">
        <w:rPr>
          <w:bCs/>
        </w:rPr>
        <w:t>проектной</w:t>
      </w:r>
      <w:r w:rsidR="001D0791">
        <w:rPr>
          <w:bCs/>
        </w:rPr>
        <w:t xml:space="preserve"> </w:t>
      </w:r>
      <w:r w:rsidRPr="001D0791">
        <w:rPr>
          <w:bCs/>
        </w:rPr>
        <w:t>организации</w:t>
      </w:r>
      <w:r w:rsidR="001D0791">
        <w:rPr>
          <w:bCs/>
        </w:rPr>
        <w:t xml:space="preserve"> </w:t>
      </w:r>
      <w:r w:rsidR="009C410E">
        <w:rPr>
          <w:bCs/>
        </w:rPr>
        <w:br/>
      </w:r>
      <w:r w:rsidRPr="001D0791">
        <w:rPr>
          <w:bCs/>
        </w:rPr>
        <w:t>или</w:t>
      </w:r>
      <w:r w:rsidR="001D0791">
        <w:rPr>
          <w:bCs/>
        </w:rPr>
        <w:t xml:space="preserve"> </w:t>
      </w:r>
      <w:r w:rsidRPr="001D0791">
        <w:rPr>
          <w:bCs/>
        </w:rPr>
        <w:t>индивидуального</w:t>
      </w:r>
      <w:r w:rsidR="001D0791">
        <w:rPr>
          <w:bCs/>
        </w:rPr>
        <w:t xml:space="preserve"> </w:t>
      </w:r>
      <w:r w:rsidRPr="001D0791">
        <w:rPr>
          <w:bCs/>
        </w:rPr>
        <w:t>предпринимателя</w:t>
      </w:r>
      <w:r w:rsidR="001D0791">
        <w:rPr>
          <w:bCs/>
        </w:rPr>
        <w:t xml:space="preserve"> </w:t>
      </w:r>
      <w:r w:rsidRPr="001D0791">
        <w:rPr>
          <w:bCs/>
        </w:rPr>
        <w:t>(проектировщика)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саморегулируемой</w:t>
      </w:r>
      <w:r w:rsidR="001D0791">
        <w:t xml:space="preserve"> </w:t>
      </w:r>
      <w:r w:rsidRPr="001D0791">
        <w:t>организации;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2)</w:t>
      </w:r>
      <w:r w:rsidR="00BA4A68">
        <w:tab/>
      </w:r>
      <w:r w:rsidRPr="001D0791">
        <w:t>заключение</w:t>
      </w:r>
      <w:r w:rsidR="001D0791">
        <w:t xml:space="preserve"> </w:t>
      </w:r>
      <w:r w:rsidRPr="001D0791">
        <w:t>органа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охране</w:t>
      </w:r>
      <w:r w:rsidR="001D0791">
        <w:t xml:space="preserve"> </w:t>
      </w:r>
      <w:r w:rsidRPr="001D0791">
        <w:t>памятников</w:t>
      </w:r>
      <w:r w:rsidR="001D0791">
        <w:t xml:space="preserve"> </w:t>
      </w:r>
      <w:r w:rsidRPr="001D0791">
        <w:t>архитектуры,</w:t>
      </w:r>
      <w:r w:rsidR="001D0791">
        <w:t xml:space="preserve"> </w:t>
      </w:r>
      <w:r w:rsidRPr="001D0791">
        <w:t>истории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культуры</w:t>
      </w:r>
      <w:r w:rsidR="001D0791">
        <w:t xml:space="preserve"> </w:t>
      </w:r>
      <w:r w:rsidR="009C410E">
        <w:br/>
      </w:r>
      <w:r w:rsidRPr="001D0791">
        <w:t>о</w:t>
      </w:r>
      <w:r w:rsidR="001D0791">
        <w:t xml:space="preserve"> </w:t>
      </w:r>
      <w:r w:rsidRPr="001D0791">
        <w:t>допустимости</w:t>
      </w:r>
      <w:r w:rsidR="001D0791">
        <w:t xml:space="preserve"> </w:t>
      </w:r>
      <w:r w:rsidRPr="001D0791">
        <w:t>проведения</w:t>
      </w:r>
      <w:r w:rsidR="001D0791">
        <w:t xml:space="preserve"> </w:t>
      </w:r>
      <w:r w:rsidRPr="001D0791">
        <w:t>переустройства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(или)</w:t>
      </w:r>
      <w:r w:rsidR="001D0791">
        <w:t xml:space="preserve"> </w:t>
      </w:r>
      <w:r w:rsidRPr="001D0791">
        <w:t>перепланировки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многоквартирном</w:t>
      </w:r>
      <w:r w:rsidR="001D0791">
        <w:t xml:space="preserve"> </w:t>
      </w:r>
      <w:r w:rsidRPr="001D0791">
        <w:t>доме,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такое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дом,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котором</w:t>
      </w:r>
      <w:r w:rsidR="001D0791">
        <w:t xml:space="preserve"> </w:t>
      </w:r>
      <w:r w:rsidRPr="001D0791">
        <w:t>оно</w:t>
      </w:r>
      <w:r w:rsidR="001D0791">
        <w:t xml:space="preserve"> </w:t>
      </w:r>
      <w:r w:rsidRPr="001D0791">
        <w:t>находится,</w:t>
      </w:r>
      <w:r w:rsidR="001D0791">
        <w:t xml:space="preserve"> </w:t>
      </w:r>
      <w:r w:rsidRPr="001D0791">
        <w:t>является</w:t>
      </w:r>
      <w:r w:rsidR="001D0791">
        <w:t xml:space="preserve"> </w:t>
      </w:r>
      <w:r w:rsidRPr="001D0791">
        <w:t>памятником</w:t>
      </w:r>
      <w:r w:rsidR="001D0791">
        <w:t xml:space="preserve"> </w:t>
      </w:r>
      <w:r w:rsidRPr="001D0791">
        <w:t>архитектуры,</w:t>
      </w:r>
      <w:r w:rsidR="001D0791">
        <w:t xml:space="preserve"> </w:t>
      </w:r>
      <w:r w:rsidRPr="001D0791">
        <w:t>истории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культуры.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В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направления</w:t>
      </w:r>
      <w:r w:rsidR="001D0791">
        <w:t xml:space="preserve"> </w:t>
      </w:r>
      <w:r w:rsidRPr="001D0791">
        <w:t>заявления</w:t>
      </w:r>
      <w:r w:rsidR="001D0791">
        <w:t xml:space="preserve"> </w:t>
      </w:r>
      <w:r w:rsidRPr="001D0791">
        <w:t>посредством</w:t>
      </w:r>
      <w:r w:rsidR="001D0791">
        <w:t xml:space="preserve"> </w:t>
      </w:r>
      <w:r w:rsidRPr="001D0791">
        <w:t>ЕПГУ</w:t>
      </w:r>
      <w:r w:rsidR="001D0791">
        <w:t xml:space="preserve"> </w:t>
      </w:r>
      <w:r w:rsidRPr="001D0791">
        <w:t>сведения</w:t>
      </w:r>
      <w:r w:rsidR="001D0791">
        <w:t xml:space="preserve"> </w:t>
      </w:r>
      <w:r w:rsidRPr="001D0791">
        <w:t>из</w:t>
      </w:r>
      <w:r w:rsidR="001D0791">
        <w:t xml:space="preserve"> </w:t>
      </w:r>
      <w:r w:rsidRPr="001D0791">
        <w:t>документа,</w:t>
      </w:r>
      <w:r w:rsidR="001D0791">
        <w:t xml:space="preserve"> </w:t>
      </w:r>
      <w:r w:rsidRPr="001D0791">
        <w:t>удостоверяющего</w:t>
      </w:r>
      <w:r w:rsidR="001D0791">
        <w:t xml:space="preserve"> </w:t>
      </w:r>
      <w:r w:rsidRPr="001D0791">
        <w:t>личность</w:t>
      </w:r>
      <w:r w:rsidR="001D0791">
        <w:t xml:space="preserve"> </w:t>
      </w:r>
      <w:r w:rsidRPr="001D0791">
        <w:t>Заявителя,</w:t>
      </w:r>
      <w:r w:rsidR="001D0791">
        <w:t xml:space="preserve"> </w:t>
      </w:r>
      <w:r w:rsidRPr="001D0791">
        <w:t>представителя</w:t>
      </w:r>
      <w:r w:rsidR="001D0791">
        <w:t xml:space="preserve"> </w:t>
      </w:r>
      <w:proofErr w:type="gramStart"/>
      <w:r w:rsidRPr="001D0791">
        <w:t>формируются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подтверждении</w:t>
      </w:r>
      <w:r w:rsidR="001D0791">
        <w:t xml:space="preserve"> </w:t>
      </w:r>
      <w:r w:rsidRPr="001D0791">
        <w:t>учетной</w:t>
      </w:r>
      <w:r w:rsidR="001D0791">
        <w:t xml:space="preserve"> </w:t>
      </w:r>
      <w:r w:rsidRPr="001D0791">
        <w:t>записи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Единой</w:t>
      </w:r>
      <w:r w:rsidR="001D0791">
        <w:t xml:space="preserve"> </w:t>
      </w:r>
      <w:r w:rsidRPr="001D0791">
        <w:t>системе</w:t>
      </w:r>
      <w:r w:rsidR="001D0791">
        <w:t xml:space="preserve"> </w:t>
      </w:r>
      <w:r w:rsidRPr="001D0791">
        <w:t>идентификации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аутентификации</w:t>
      </w:r>
      <w:r w:rsidR="001D0791">
        <w:t xml:space="preserve"> </w:t>
      </w:r>
      <w:r w:rsidRPr="001D0791">
        <w:t>из</w:t>
      </w:r>
      <w:r w:rsidR="001D0791">
        <w:t xml:space="preserve"> </w:t>
      </w:r>
      <w:r w:rsidRPr="001D0791">
        <w:t>состава</w:t>
      </w:r>
      <w:r w:rsidR="001D0791">
        <w:t xml:space="preserve"> </w:t>
      </w:r>
      <w:r w:rsidRPr="001D0791">
        <w:t>соответствующих</w:t>
      </w:r>
      <w:r w:rsidR="001D0791">
        <w:t xml:space="preserve"> </w:t>
      </w:r>
      <w:r w:rsidRPr="001D0791">
        <w:t>данных</w:t>
      </w:r>
      <w:r w:rsidR="001D0791">
        <w:t xml:space="preserve"> </w:t>
      </w:r>
      <w:r w:rsidRPr="001D0791">
        <w:t>указанной</w:t>
      </w:r>
      <w:r w:rsidR="001D0791">
        <w:t xml:space="preserve"> </w:t>
      </w:r>
      <w:r w:rsidRPr="001D0791">
        <w:t>учетной</w:t>
      </w:r>
      <w:r w:rsidR="001D0791">
        <w:t xml:space="preserve"> </w:t>
      </w:r>
      <w:r w:rsidRPr="001D0791">
        <w:t>записи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могут</w:t>
      </w:r>
      <w:proofErr w:type="gramEnd"/>
      <w:r w:rsidR="001D0791">
        <w:t xml:space="preserve"> </w:t>
      </w:r>
      <w:r w:rsidRPr="001D0791">
        <w:t>быть</w:t>
      </w:r>
      <w:r w:rsidR="001D0791">
        <w:t xml:space="preserve"> </w:t>
      </w:r>
      <w:r w:rsidRPr="001D0791">
        <w:t>проверены</w:t>
      </w:r>
      <w:r w:rsidR="001D0791">
        <w:t xml:space="preserve"> </w:t>
      </w:r>
      <w:r w:rsidRPr="001D0791">
        <w:t>путем</w:t>
      </w:r>
      <w:r w:rsidR="001D0791">
        <w:t xml:space="preserve"> </w:t>
      </w:r>
      <w:r w:rsidRPr="001D0791">
        <w:t>направления</w:t>
      </w:r>
      <w:r w:rsidR="001D0791">
        <w:t xml:space="preserve"> </w:t>
      </w:r>
      <w:r w:rsidRPr="001D0791">
        <w:t>запроса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использованием</w:t>
      </w:r>
      <w:r w:rsidR="001D0791">
        <w:t xml:space="preserve"> </w:t>
      </w:r>
      <w:r w:rsidRPr="001D0791">
        <w:t>системы</w:t>
      </w:r>
      <w:r w:rsidR="001D0791">
        <w:t xml:space="preserve"> </w:t>
      </w:r>
      <w:r w:rsidRPr="001D0791">
        <w:t>межведомственного</w:t>
      </w:r>
      <w:r w:rsidR="001D0791">
        <w:t xml:space="preserve"> </w:t>
      </w:r>
      <w:r w:rsidRPr="001D0791">
        <w:t>электронного</w:t>
      </w:r>
      <w:r w:rsidR="001D0791">
        <w:t xml:space="preserve"> </w:t>
      </w:r>
      <w:r w:rsidRPr="001D0791">
        <w:t>взаимодействия.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rPr>
          <w:rFonts w:eastAsia="Calibri"/>
          <w:lang w:eastAsia="en-US"/>
        </w:rPr>
        <w:t>2.7.1.</w:t>
      </w:r>
      <w:r w:rsidR="00BA4A68">
        <w:tab/>
      </w:r>
      <w:r w:rsidRPr="001D0791">
        <w:t>Заявитель</w:t>
      </w:r>
      <w:r w:rsidR="001D0791">
        <w:t xml:space="preserve"> </w:t>
      </w:r>
      <w:r w:rsidRPr="001D0791">
        <w:t>вправе</w:t>
      </w:r>
      <w:r w:rsidR="001D0791">
        <w:t xml:space="preserve"> </w:t>
      </w:r>
      <w:r w:rsidRPr="001D0791">
        <w:t>представить</w:t>
      </w:r>
      <w:r w:rsidR="001D0791">
        <w:t xml:space="preserve"> </w:t>
      </w:r>
      <w:r w:rsidRPr="001D0791">
        <w:t>документы</w:t>
      </w:r>
      <w:r w:rsidR="001D0791">
        <w:t xml:space="preserve"> </w:t>
      </w:r>
      <w:r w:rsidRPr="001D0791">
        <w:t>(сведения),</w:t>
      </w:r>
      <w:r w:rsidR="001D0791">
        <w:t xml:space="preserve"> </w:t>
      </w:r>
      <w:r w:rsidRPr="001D0791">
        <w:t>указанные</w:t>
      </w:r>
      <w:r w:rsidR="001D0791">
        <w:t xml:space="preserve"> </w:t>
      </w:r>
      <w:r w:rsidRPr="001D0791">
        <w:t>в</w:t>
      </w:r>
      <w:r w:rsidR="001D0791">
        <w:t xml:space="preserve"> </w:t>
      </w:r>
      <w:hyperlink r:id="rId9" w:history="1">
        <w:r w:rsidRPr="001D0791">
          <w:t>пункте</w:t>
        </w:r>
        <w:r w:rsidR="001D0791">
          <w:t xml:space="preserve"> </w:t>
        </w:r>
        <w:r w:rsidRPr="001D0791">
          <w:t>2.7</w:t>
        </w:r>
      </w:hyperlink>
      <w:r w:rsidR="001D0791">
        <w:t xml:space="preserve"> </w:t>
      </w:r>
      <w:r w:rsidRPr="001D0791">
        <w:t>административного</w:t>
      </w:r>
      <w:r w:rsidR="001D0791">
        <w:t xml:space="preserve"> </w:t>
      </w:r>
      <w:r w:rsidRPr="001D0791">
        <w:t>регламента,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собственной</w:t>
      </w:r>
      <w:r w:rsidR="001D0791">
        <w:t xml:space="preserve"> </w:t>
      </w:r>
      <w:r w:rsidRPr="001D0791">
        <w:t>инициативе.</w:t>
      </w:r>
      <w:r w:rsidR="001D0791">
        <w:t xml:space="preserve"> </w:t>
      </w:r>
      <w:r w:rsidRPr="001D0791">
        <w:t>Непредставление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указанного</w:t>
      </w:r>
      <w:r w:rsidR="001D0791">
        <w:t xml:space="preserve"> </w:t>
      </w:r>
      <w:r w:rsidRPr="001D0791">
        <w:t>документа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является</w:t>
      </w:r>
      <w:r w:rsidR="001D0791">
        <w:t xml:space="preserve"> </w:t>
      </w:r>
      <w:r w:rsidRPr="001D0791">
        <w:t>основанием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отказа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2.7.2.</w:t>
      </w:r>
      <w:r w:rsidR="00BA4A68">
        <w:tab/>
      </w:r>
      <w:r w:rsidRPr="001D0791">
        <w:t>При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запрещается</w:t>
      </w:r>
      <w:r w:rsidR="001D0791">
        <w:t xml:space="preserve"> </w:t>
      </w:r>
      <w:r w:rsidRPr="001D0791">
        <w:t>требовать</w:t>
      </w:r>
      <w:r w:rsidR="001D0791">
        <w:t xml:space="preserve"> </w:t>
      </w:r>
      <w:r w:rsidR="009C410E">
        <w:br/>
      </w:r>
      <w:r w:rsidRPr="001D0791">
        <w:t>от</w:t>
      </w:r>
      <w:r w:rsidR="001D0791">
        <w:t xml:space="preserve"> </w:t>
      </w:r>
      <w:r w:rsidRPr="001D0791">
        <w:t>Заявителя: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представления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информации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осуществления</w:t>
      </w:r>
      <w:r w:rsidR="001D0791">
        <w:t xml:space="preserve"> </w:t>
      </w:r>
      <w:r w:rsidRPr="001D0791">
        <w:t>действий,</w:t>
      </w:r>
      <w:r w:rsidR="001D0791">
        <w:t xml:space="preserve"> </w:t>
      </w:r>
      <w:r w:rsidRPr="001D0791">
        <w:t>представление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осуществление</w:t>
      </w:r>
      <w:r w:rsidR="001D0791">
        <w:t xml:space="preserve"> </w:t>
      </w:r>
      <w:r w:rsidRPr="001D0791">
        <w:t>которых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предусмотрено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актами,</w:t>
      </w:r>
      <w:r w:rsidR="001D0791">
        <w:t xml:space="preserve"> </w:t>
      </w:r>
      <w:r w:rsidRPr="001D0791">
        <w:t>регулирующими</w:t>
      </w:r>
      <w:r w:rsidR="001D0791">
        <w:t xml:space="preserve"> </w:t>
      </w:r>
      <w:r w:rsidRPr="001D0791">
        <w:t>отношения,</w:t>
      </w:r>
      <w:r w:rsidR="001D0791">
        <w:t xml:space="preserve"> </w:t>
      </w:r>
      <w:r w:rsidRPr="001D0791">
        <w:t>возникающие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связи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предоставлением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услуги;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 w:rsidRPr="001D0791">
        <w:t>представления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информации,</w:t>
      </w:r>
      <w:r w:rsidR="001D0791">
        <w:t xml:space="preserve"> </w:t>
      </w:r>
      <w:r w:rsidRPr="001D0791">
        <w:t>которые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Российской</w:t>
      </w:r>
      <w:r w:rsidR="001D0791">
        <w:t xml:space="preserve"> </w:t>
      </w:r>
      <w:r w:rsidRPr="001D0791">
        <w:t>Федерации,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субъектов</w:t>
      </w:r>
      <w:r w:rsidR="001D0791">
        <w:t xml:space="preserve"> </w:t>
      </w:r>
      <w:r w:rsidRPr="001D0791">
        <w:t>Российской</w:t>
      </w:r>
      <w:r w:rsidR="001D0791">
        <w:t xml:space="preserve"> </w:t>
      </w:r>
      <w:r w:rsidRPr="001D0791">
        <w:t>Федерации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муниципальными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находятся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распоряжении</w:t>
      </w:r>
      <w:r w:rsidR="001D0791">
        <w:t xml:space="preserve"> </w:t>
      </w:r>
      <w:r w:rsidRPr="001D0791">
        <w:t>органов,</w:t>
      </w:r>
      <w:r w:rsidR="001D0791">
        <w:t xml:space="preserve"> </w:t>
      </w:r>
      <w:r w:rsidRPr="001D0791">
        <w:t>предоставляющих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иных</w:t>
      </w:r>
      <w:r w:rsidR="001D0791">
        <w:t xml:space="preserve"> </w:t>
      </w:r>
      <w:r w:rsidRPr="001D0791">
        <w:t>государственных</w:t>
      </w:r>
      <w:r w:rsidR="001D0791">
        <w:t xml:space="preserve"> </w:t>
      </w:r>
      <w:r w:rsidRPr="001D0791">
        <w:t>органов,</w:t>
      </w:r>
      <w:r w:rsidR="001D0791">
        <w:t xml:space="preserve"> </w:t>
      </w:r>
      <w:r w:rsidRPr="001D0791">
        <w:t>органов</w:t>
      </w:r>
      <w:r w:rsidR="001D0791">
        <w:t xml:space="preserve"> </w:t>
      </w:r>
      <w:r w:rsidRPr="001D0791">
        <w:t>местного</w:t>
      </w:r>
      <w:r w:rsidR="001D0791">
        <w:t xml:space="preserve"> </w:t>
      </w:r>
      <w:r w:rsidRPr="001D0791">
        <w:t>самоуправления</w:t>
      </w:r>
      <w:r w:rsidR="001D0791">
        <w:t xml:space="preserve"> и (или) </w:t>
      </w:r>
      <w:r w:rsidRPr="001D0791">
        <w:t>подведомственных</w:t>
      </w:r>
      <w:r w:rsidR="001D0791">
        <w:t xml:space="preserve"> </w:t>
      </w:r>
      <w:r w:rsidRPr="001D0791">
        <w:t>государственным</w:t>
      </w:r>
      <w:r w:rsidR="001D0791">
        <w:t xml:space="preserve"> </w:t>
      </w:r>
      <w:r w:rsidRPr="001D0791">
        <w:t>органам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органам</w:t>
      </w:r>
      <w:r w:rsidR="001D0791">
        <w:t xml:space="preserve"> </w:t>
      </w:r>
      <w:r w:rsidRPr="001D0791">
        <w:t>местного</w:t>
      </w:r>
      <w:r w:rsidR="001D0791">
        <w:t xml:space="preserve"> </w:t>
      </w:r>
      <w:r w:rsidRPr="001D0791">
        <w:t>самоуправления</w:t>
      </w:r>
      <w:r w:rsidR="001D0791">
        <w:t xml:space="preserve"> </w:t>
      </w:r>
      <w:r w:rsidRPr="001D0791">
        <w:t>организаций,</w:t>
      </w:r>
      <w:r w:rsidR="001D0791">
        <w:t xml:space="preserve"> </w:t>
      </w:r>
      <w:r w:rsidRPr="001D0791">
        <w:t>участвующих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муниципальных</w:t>
      </w:r>
      <w:r w:rsidR="001D0791">
        <w:t xml:space="preserve"> </w:t>
      </w:r>
      <w:r w:rsidRPr="001D0791">
        <w:t>услуг,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исключением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указанных</w:t>
      </w:r>
      <w:r w:rsidR="001D0791">
        <w:t xml:space="preserve"> </w:t>
      </w:r>
      <w:r w:rsidRPr="001D0791">
        <w:t>в</w:t>
      </w:r>
      <w:r w:rsidR="001D0791">
        <w:t xml:space="preserve"> </w:t>
      </w:r>
      <w:hyperlink r:id="rId10" w:history="1">
        <w:r w:rsidRPr="001D0791">
          <w:t>части</w:t>
        </w:r>
        <w:r w:rsidR="001D0791">
          <w:t xml:space="preserve"> </w:t>
        </w:r>
        <w:r w:rsidRPr="001D0791">
          <w:t>6</w:t>
        </w:r>
        <w:r w:rsidR="001D0791">
          <w:t xml:space="preserve"> </w:t>
        </w:r>
        <w:r w:rsidRPr="001D0791">
          <w:t>статьи</w:t>
        </w:r>
        <w:r w:rsidR="001D0791">
          <w:t xml:space="preserve"> </w:t>
        </w:r>
        <w:r w:rsidRPr="001D0791">
          <w:t>7</w:t>
        </w:r>
        <w:proofErr w:type="gramEnd"/>
      </w:hyperlink>
      <w:r w:rsidR="001D0791">
        <w:t xml:space="preserve"> </w:t>
      </w:r>
      <w:r w:rsidRPr="001D0791">
        <w:t>Федерального</w:t>
      </w:r>
      <w:r w:rsidR="001D0791">
        <w:t xml:space="preserve"> </w:t>
      </w:r>
      <w:r w:rsidRPr="001D0791">
        <w:t>закона</w:t>
      </w:r>
      <w:r w:rsidR="001D0791">
        <w:t xml:space="preserve"> </w:t>
      </w:r>
      <w:r w:rsidR="009C410E">
        <w:br/>
      </w:r>
      <w:r w:rsidRPr="001D0791">
        <w:t>от</w:t>
      </w:r>
      <w:r w:rsidR="001D0791">
        <w:t xml:space="preserve"> </w:t>
      </w:r>
      <w:r w:rsidRPr="001D0791">
        <w:t>27.07.2010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210-ФЗ</w:t>
      </w:r>
      <w:r w:rsidR="001D0791">
        <w:t xml:space="preserve"> «</w:t>
      </w:r>
      <w:r w:rsidRPr="001D0791">
        <w:t>Об</w:t>
      </w:r>
      <w:r w:rsidR="001D0791">
        <w:t xml:space="preserve"> </w:t>
      </w:r>
      <w:r w:rsidRPr="001D0791">
        <w:t>организации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государственных</w:t>
      </w:r>
      <w:r w:rsidR="001D0791">
        <w:t xml:space="preserve"> </w:t>
      </w:r>
      <w:r w:rsidR="009C410E">
        <w:br/>
      </w:r>
      <w:r w:rsidRPr="001D0791">
        <w:lastRenderedPageBreak/>
        <w:t>и</w:t>
      </w:r>
      <w:r w:rsidR="001D0791">
        <w:t xml:space="preserve"> </w:t>
      </w:r>
      <w:r w:rsidRPr="001D0791">
        <w:t>муниципальных</w:t>
      </w:r>
      <w:r w:rsidR="001D0791">
        <w:t xml:space="preserve"> </w:t>
      </w:r>
      <w:r w:rsidRPr="001D0791">
        <w:t>услуг</w:t>
      </w:r>
      <w:r w:rsidR="001D0791">
        <w:t xml:space="preserve">» </w:t>
      </w:r>
      <w:r w:rsidRPr="001D0791">
        <w:t>(далее</w:t>
      </w:r>
      <w:r w:rsidR="001D0791">
        <w:t xml:space="preserve"> </w:t>
      </w:r>
      <w:r w:rsidRPr="001D0791">
        <w:t>–</w:t>
      </w:r>
      <w:r w:rsidR="001D0791">
        <w:t xml:space="preserve"> </w:t>
      </w:r>
      <w:r w:rsidRPr="001D0791">
        <w:t>Федеральный</w:t>
      </w:r>
      <w:r w:rsidR="001D0791">
        <w:t xml:space="preserve"> </w:t>
      </w:r>
      <w:r w:rsidRPr="001D0791">
        <w:t>закон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210);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осуществления</w:t>
      </w:r>
      <w:r w:rsidR="001D0791">
        <w:t xml:space="preserve"> </w:t>
      </w:r>
      <w:r w:rsidRPr="001D0791">
        <w:t>действий,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том</w:t>
      </w:r>
      <w:r w:rsidR="001D0791">
        <w:t xml:space="preserve"> </w:t>
      </w:r>
      <w:r w:rsidRPr="001D0791">
        <w:t>числе</w:t>
      </w:r>
      <w:r w:rsidR="001D0791">
        <w:t xml:space="preserve"> </w:t>
      </w:r>
      <w:r w:rsidRPr="001D0791">
        <w:t>согласований,</w:t>
      </w:r>
      <w:r w:rsidR="001D0791">
        <w:t xml:space="preserve"> </w:t>
      </w:r>
      <w:r w:rsidRPr="001D0791">
        <w:t>необходимых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получения</w:t>
      </w:r>
      <w:r w:rsidR="001D0791">
        <w:t xml:space="preserve"> </w:t>
      </w:r>
      <w:r w:rsidRPr="001D0791">
        <w:t>муниципальных</w:t>
      </w:r>
      <w:r w:rsidR="001D0791">
        <w:t xml:space="preserve"> </w:t>
      </w:r>
      <w:r w:rsidRPr="001D0791">
        <w:t>услуг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связанных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обращением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иные</w:t>
      </w:r>
      <w:r w:rsidR="001D0791">
        <w:t xml:space="preserve"> </w:t>
      </w:r>
      <w:r w:rsidRPr="001D0791">
        <w:t>государственные</w:t>
      </w:r>
      <w:r w:rsidR="001D0791">
        <w:t xml:space="preserve"> </w:t>
      </w:r>
      <w:r w:rsidRPr="001D0791">
        <w:t>органы,</w:t>
      </w:r>
      <w:r w:rsidR="001D0791">
        <w:t xml:space="preserve"> </w:t>
      </w:r>
      <w:r w:rsidRPr="001D0791">
        <w:t>органы</w:t>
      </w:r>
      <w:r w:rsidR="001D0791">
        <w:t xml:space="preserve"> </w:t>
      </w:r>
      <w:r w:rsidRPr="001D0791">
        <w:t>местного</w:t>
      </w:r>
      <w:r w:rsidR="001D0791">
        <w:t xml:space="preserve"> </w:t>
      </w:r>
      <w:r w:rsidRPr="001D0791">
        <w:t>самоуправления,</w:t>
      </w:r>
      <w:r w:rsidR="001D0791">
        <w:t xml:space="preserve"> </w:t>
      </w:r>
      <w:r w:rsidRPr="001D0791">
        <w:t>организации,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исключением</w:t>
      </w:r>
      <w:r w:rsidR="001D0791">
        <w:t xml:space="preserve"> </w:t>
      </w:r>
      <w:r w:rsidRPr="001D0791">
        <w:t>получения</w:t>
      </w:r>
      <w:r w:rsidR="001D0791">
        <w:t xml:space="preserve"> </w:t>
      </w:r>
      <w:r w:rsidRPr="001D0791">
        <w:t>услуг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получения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информации,</w:t>
      </w:r>
      <w:r w:rsidR="001D0791">
        <w:t xml:space="preserve"> </w:t>
      </w:r>
      <w:r w:rsidRPr="001D0791">
        <w:t>представляемых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результате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таких</w:t>
      </w:r>
      <w:r w:rsidR="001D0791">
        <w:t xml:space="preserve"> </w:t>
      </w:r>
      <w:r w:rsidRPr="001D0791">
        <w:t>услуг,</w:t>
      </w:r>
      <w:r w:rsidR="001D0791">
        <w:t xml:space="preserve"> </w:t>
      </w:r>
      <w:r w:rsidRPr="001D0791">
        <w:t>включенных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перечни,</w:t>
      </w:r>
      <w:r w:rsidR="001D0791">
        <w:t xml:space="preserve"> </w:t>
      </w:r>
      <w:r w:rsidRPr="001D0791">
        <w:t>указанные</w:t>
      </w:r>
      <w:r w:rsidR="001D0791">
        <w:t xml:space="preserve"> </w:t>
      </w:r>
      <w:r w:rsidRPr="001D0791">
        <w:t>в</w:t>
      </w:r>
      <w:r w:rsidR="001D0791">
        <w:t xml:space="preserve"> </w:t>
      </w:r>
      <w:hyperlink r:id="rId11" w:history="1">
        <w:r w:rsidRPr="001D0791">
          <w:t>части</w:t>
        </w:r>
        <w:r w:rsidR="001D0791">
          <w:t xml:space="preserve"> </w:t>
        </w:r>
        <w:r w:rsidRPr="001D0791">
          <w:t>1</w:t>
        </w:r>
        <w:r w:rsidR="001D0791">
          <w:t xml:space="preserve"> </w:t>
        </w:r>
        <w:r w:rsidRPr="001D0791">
          <w:t>статьи</w:t>
        </w:r>
        <w:r w:rsidR="001D0791">
          <w:t xml:space="preserve"> </w:t>
        </w:r>
        <w:r w:rsidRPr="001D0791">
          <w:t>9</w:t>
        </w:r>
      </w:hyperlink>
      <w:r w:rsidR="001D0791">
        <w:t xml:space="preserve"> </w:t>
      </w:r>
      <w:r w:rsidRPr="001D0791">
        <w:t>Федерального</w:t>
      </w:r>
      <w:r w:rsidR="001D0791">
        <w:t xml:space="preserve"> </w:t>
      </w:r>
      <w:r w:rsidRPr="001D0791">
        <w:t>закона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210-ФЗ;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представления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информации,</w:t>
      </w:r>
      <w:r w:rsidR="001D0791">
        <w:t xml:space="preserve"> </w:t>
      </w:r>
      <w:r w:rsidRPr="001D0791">
        <w:t>отсутствие</w:t>
      </w:r>
      <w:r w:rsidR="001D0791">
        <w:t xml:space="preserve"> и (или) </w:t>
      </w:r>
      <w:r w:rsidRPr="001D0791">
        <w:t>недостоверность</w:t>
      </w:r>
      <w:r w:rsidR="001D0791">
        <w:t xml:space="preserve"> </w:t>
      </w:r>
      <w:r w:rsidRPr="001D0791">
        <w:t>которых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указывались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первоначальном</w:t>
      </w:r>
      <w:r w:rsidR="001D0791">
        <w:t xml:space="preserve"> </w:t>
      </w:r>
      <w:r w:rsidRPr="001D0791">
        <w:t>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приеме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необходимых</w:t>
      </w:r>
      <w:r w:rsidR="001D0791">
        <w:t xml:space="preserve"> </w:t>
      </w:r>
      <w:r w:rsidR="009C410E">
        <w:br/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исключением</w:t>
      </w:r>
      <w:r w:rsidR="001D0791">
        <w:t xml:space="preserve"> </w:t>
      </w:r>
      <w:r w:rsidRPr="001D0791">
        <w:t>случаев,</w:t>
      </w:r>
      <w:r w:rsidR="001D0791">
        <w:t xml:space="preserve"> </w:t>
      </w:r>
      <w:r w:rsidRPr="001D0791">
        <w:t>предусмотренных</w:t>
      </w:r>
      <w:r w:rsidR="001D0791">
        <w:t xml:space="preserve"> </w:t>
      </w:r>
      <w:hyperlink r:id="rId12" w:history="1">
        <w:r w:rsidRPr="001D0791">
          <w:t>пунктом</w:t>
        </w:r>
        <w:r w:rsidR="001D0791">
          <w:t xml:space="preserve"> </w:t>
        </w:r>
        <w:r w:rsidRPr="001D0791">
          <w:t>4</w:t>
        </w:r>
        <w:r w:rsidR="001D0791">
          <w:t xml:space="preserve"> </w:t>
        </w:r>
        <w:r w:rsidRPr="001D0791">
          <w:t>части</w:t>
        </w:r>
        <w:r w:rsidR="001D0791">
          <w:t xml:space="preserve"> </w:t>
        </w:r>
        <w:r w:rsidRPr="001D0791">
          <w:t>1</w:t>
        </w:r>
        <w:r w:rsidR="001D0791">
          <w:t xml:space="preserve"> </w:t>
        </w:r>
        <w:r w:rsidRPr="001D0791">
          <w:t>статьи</w:t>
        </w:r>
        <w:r w:rsidR="001D0791">
          <w:t xml:space="preserve"> </w:t>
        </w:r>
        <w:r w:rsidRPr="001D0791">
          <w:t>7</w:t>
        </w:r>
      </w:hyperlink>
      <w:r w:rsidR="001D0791">
        <w:t xml:space="preserve"> </w:t>
      </w:r>
      <w:r w:rsidRPr="001D0791">
        <w:t>Федерального</w:t>
      </w:r>
      <w:r w:rsidR="001D0791">
        <w:t xml:space="preserve"> </w:t>
      </w:r>
      <w:r w:rsidRPr="001D0791">
        <w:t>закона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210-ФЗ;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представления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бумажном</w:t>
      </w:r>
      <w:r w:rsidR="001D0791">
        <w:t xml:space="preserve"> </w:t>
      </w:r>
      <w:r w:rsidRPr="001D0791">
        <w:t>носителе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информации,</w:t>
      </w:r>
      <w:r w:rsidR="001D0791">
        <w:t xml:space="preserve"> </w:t>
      </w:r>
      <w:r w:rsidRPr="001D0791">
        <w:t>электронные</w:t>
      </w:r>
      <w:r w:rsidR="001D0791">
        <w:t xml:space="preserve"> </w:t>
      </w:r>
      <w:r w:rsidRPr="001D0791">
        <w:t>образы</w:t>
      </w:r>
      <w:r w:rsidR="001D0791">
        <w:t xml:space="preserve"> </w:t>
      </w:r>
      <w:r w:rsidRPr="001D0791">
        <w:t>которых</w:t>
      </w:r>
      <w:r w:rsidR="001D0791">
        <w:t xml:space="preserve"> </w:t>
      </w:r>
      <w:r w:rsidRPr="001D0791">
        <w:t>ранее</w:t>
      </w:r>
      <w:r w:rsidR="001D0791">
        <w:t xml:space="preserve"> </w:t>
      </w:r>
      <w:r w:rsidRPr="001D0791">
        <w:t>были</w:t>
      </w:r>
      <w:r w:rsidR="001D0791">
        <w:t xml:space="preserve"> </w:t>
      </w:r>
      <w:r w:rsidRPr="001D0791">
        <w:t>заверены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пунктом</w:t>
      </w:r>
      <w:r w:rsidR="001D0791">
        <w:t xml:space="preserve"> </w:t>
      </w:r>
      <w:r w:rsidRPr="001D0791">
        <w:t>7.2</w:t>
      </w:r>
      <w:r w:rsidR="001D0791">
        <w:t xml:space="preserve"> </w:t>
      </w:r>
      <w:r w:rsidRPr="001D0791">
        <w:t>части</w:t>
      </w:r>
      <w:r w:rsidR="001D0791">
        <w:t xml:space="preserve"> </w:t>
      </w:r>
      <w:r w:rsidRPr="001D0791">
        <w:t>1</w:t>
      </w:r>
      <w:r w:rsidR="001D0791">
        <w:t xml:space="preserve"> </w:t>
      </w:r>
      <w:r w:rsidRPr="001D0791">
        <w:t>статьи</w:t>
      </w:r>
      <w:r w:rsidR="001D0791">
        <w:t xml:space="preserve"> </w:t>
      </w:r>
      <w:r w:rsidRPr="001D0791">
        <w:t>16</w:t>
      </w:r>
      <w:r w:rsidR="001D0791">
        <w:t xml:space="preserve"> </w:t>
      </w:r>
      <w:r w:rsidRPr="001D0791">
        <w:t>Федерального</w:t>
      </w:r>
      <w:r w:rsidR="001D0791">
        <w:t xml:space="preserve"> </w:t>
      </w:r>
      <w:r w:rsidRPr="001D0791">
        <w:t>закона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210-ФЗ,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исключением</w:t>
      </w:r>
      <w:r w:rsidR="001D0791">
        <w:t xml:space="preserve"> </w:t>
      </w:r>
      <w:r w:rsidRPr="001D0791">
        <w:t>случаев,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нанесение</w:t>
      </w:r>
      <w:r w:rsidR="001D0791">
        <w:t xml:space="preserve"> </w:t>
      </w:r>
      <w:r w:rsidRPr="001D0791">
        <w:t>отметок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такие</w:t>
      </w:r>
      <w:r w:rsidR="001D0791">
        <w:t xml:space="preserve"> </w:t>
      </w:r>
      <w:r w:rsidRPr="001D0791">
        <w:t>документы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их</w:t>
      </w:r>
      <w:r w:rsidR="001D0791">
        <w:t xml:space="preserve"> </w:t>
      </w:r>
      <w:r w:rsidRPr="001D0791">
        <w:t>изъятие</w:t>
      </w:r>
      <w:r w:rsidR="001D0791">
        <w:t xml:space="preserve"> </w:t>
      </w:r>
      <w:r w:rsidRPr="001D0791">
        <w:t>является</w:t>
      </w:r>
      <w:r w:rsidR="001D0791">
        <w:t xml:space="preserve"> </w:t>
      </w:r>
      <w:r w:rsidRPr="001D0791">
        <w:t>необходимым</w:t>
      </w:r>
      <w:r w:rsidR="001D0791">
        <w:t xml:space="preserve"> </w:t>
      </w:r>
      <w:r w:rsidRPr="001D0791">
        <w:t>условием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иных</w:t>
      </w:r>
      <w:r w:rsidR="001D0791">
        <w:t xml:space="preserve"> </w:t>
      </w:r>
      <w:r w:rsidRPr="001D0791">
        <w:t>случаев,</w:t>
      </w:r>
      <w:r w:rsidR="001D0791">
        <w:t xml:space="preserve"> </w:t>
      </w:r>
      <w:r w:rsidRPr="001D0791">
        <w:t>установленных</w:t>
      </w:r>
      <w:r w:rsidR="001D0791">
        <w:t xml:space="preserve"> </w:t>
      </w:r>
      <w:r w:rsidRPr="001D0791">
        <w:t>федеральными</w:t>
      </w:r>
      <w:r w:rsidR="001D0791">
        <w:t xml:space="preserve"> </w:t>
      </w:r>
      <w:r w:rsidRPr="001D0791">
        <w:t>законами.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2.7.3.</w:t>
      </w:r>
      <w:r w:rsidR="00BA4A68">
        <w:tab/>
      </w:r>
      <w:r w:rsidRPr="001D0791">
        <w:t>При</w:t>
      </w:r>
      <w:r w:rsidR="001D0791">
        <w:t xml:space="preserve"> </w:t>
      </w:r>
      <w:r w:rsidRPr="001D0791">
        <w:t>наступлении</w:t>
      </w:r>
      <w:r w:rsidR="001D0791">
        <w:t xml:space="preserve"> </w:t>
      </w:r>
      <w:r w:rsidRPr="001D0791">
        <w:t>событий,</w:t>
      </w:r>
      <w:r w:rsidR="001D0791">
        <w:t xml:space="preserve"> </w:t>
      </w:r>
      <w:r w:rsidRPr="001D0791">
        <w:t>являющихся</w:t>
      </w:r>
      <w:r w:rsidR="001D0791">
        <w:t xml:space="preserve"> </w:t>
      </w:r>
      <w:r w:rsidRPr="001D0791">
        <w:t>основанием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администрация,</w:t>
      </w:r>
      <w:r w:rsidR="001D0791">
        <w:t xml:space="preserve"> </w:t>
      </w:r>
      <w:r w:rsidRPr="001D0791">
        <w:t>предоставляющая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вправе: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1)</w:t>
      </w:r>
      <w:r w:rsidR="00BA4A68">
        <w:tab/>
      </w:r>
      <w:r w:rsidRPr="001D0791">
        <w:t>проводить</w:t>
      </w:r>
      <w:r w:rsidR="001D0791">
        <w:t xml:space="preserve"> </w:t>
      </w:r>
      <w:r w:rsidRPr="001D0791">
        <w:t>мероприятия,</w:t>
      </w:r>
      <w:r w:rsidR="001D0791">
        <w:t xml:space="preserve"> </w:t>
      </w:r>
      <w:r w:rsidRPr="001D0791">
        <w:t>направленные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подготовку</w:t>
      </w:r>
      <w:r w:rsidR="001D0791">
        <w:t xml:space="preserve"> </w:t>
      </w:r>
      <w:r w:rsidRPr="001D0791">
        <w:t>результатов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том</w:t>
      </w:r>
      <w:r w:rsidR="001D0791">
        <w:t xml:space="preserve"> </w:t>
      </w:r>
      <w:r w:rsidRPr="001D0791">
        <w:t>числе</w:t>
      </w:r>
      <w:r w:rsidR="001D0791">
        <w:t xml:space="preserve"> </w:t>
      </w:r>
      <w:r w:rsidRPr="001D0791">
        <w:t>направлять</w:t>
      </w:r>
      <w:r w:rsidR="001D0791">
        <w:t xml:space="preserve"> </w:t>
      </w:r>
      <w:r w:rsidRPr="001D0791">
        <w:t>межведомственные</w:t>
      </w:r>
      <w:r w:rsidR="001D0791">
        <w:t xml:space="preserve"> </w:t>
      </w:r>
      <w:r w:rsidRPr="001D0791">
        <w:t>запросы,</w:t>
      </w:r>
      <w:r w:rsidR="001D0791">
        <w:t xml:space="preserve"> </w:t>
      </w:r>
      <w:r w:rsidRPr="001D0791">
        <w:t>получать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них</w:t>
      </w:r>
      <w:r w:rsidR="001D0791">
        <w:t xml:space="preserve"> </w:t>
      </w:r>
      <w:r w:rsidRPr="001D0791">
        <w:t>ответы,</w:t>
      </w:r>
      <w:r w:rsidR="001D0791">
        <w:t xml:space="preserve"> </w:t>
      </w:r>
      <w:r w:rsidRPr="001D0791">
        <w:t>после</w:t>
      </w:r>
      <w:r w:rsidR="001D0791">
        <w:t xml:space="preserve"> </w:t>
      </w:r>
      <w:r w:rsidRPr="001D0791">
        <w:t>чего</w:t>
      </w:r>
      <w:r w:rsidR="001D0791">
        <w:t xml:space="preserve"> </w:t>
      </w:r>
      <w:r w:rsidRPr="001D0791">
        <w:t>уведомлять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возможности</w:t>
      </w:r>
      <w:r w:rsidR="001D0791">
        <w:t xml:space="preserve"> </w:t>
      </w:r>
      <w:r w:rsidRPr="001D0791">
        <w:t>подать</w:t>
      </w:r>
      <w:r w:rsidR="001D0791">
        <w:t xml:space="preserve"> </w:t>
      </w:r>
      <w:proofErr w:type="gramStart"/>
      <w:r w:rsidRPr="001D0791">
        <w:t>запрос</w:t>
      </w:r>
      <w:proofErr w:type="gramEnd"/>
      <w:r w:rsidR="001D0791">
        <w:t xml:space="preserve"> </w:t>
      </w:r>
      <w:r w:rsidR="009C410E">
        <w:br/>
      </w:r>
      <w:r w:rsidRPr="001D0791">
        <w:t>о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соответствующей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немедленного</w:t>
      </w:r>
      <w:r w:rsidR="001D0791">
        <w:t xml:space="preserve"> </w:t>
      </w:r>
      <w:r w:rsidRPr="001D0791">
        <w:t>получения</w:t>
      </w:r>
      <w:r w:rsidR="001D0791">
        <w:t xml:space="preserve"> </w:t>
      </w:r>
      <w:r w:rsidRPr="001D0791">
        <w:t>результата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такой</w:t>
      </w:r>
      <w:r w:rsidR="001D0791">
        <w:t xml:space="preserve"> </w:t>
      </w:r>
      <w:r w:rsidRPr="001D0791">
        <w:t>услуги;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 w:rsidRPr="001D0791">
        <w:t>2)</w:t>
      </w:r>
      <w:r w:rsidR="00BA4A68">
        <w:tab/>
      </w:r>
      <w:r w:rsidRPr="001D0791">
        <w:t>при</w:t>
      </w:r>
      <w:r w:rsidR="001D0791">
        <w:t xml:space="preserve"> </w:t>
      </w:r>
      <w:r w:rsidRPr="001D0791">
        <w:t>условии</w:t>
      </w:r>
      <w:r w:rsidR="001D0791">
        <w:t xml:space="preserve"> </w:t>
      </w:r>
      <w:r w:rsidRPr="001D0791">
        <w:t>наличия</w:t>
      </w:r>
      <w:r w:rsidR="001D0791">
        <w:t xml:space="preserve"> </w:t>
      </w:r>
      <w:r w:rsidRPr="001D0791">
        <w:t>запроса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отношении</w:t>
      </w:r>
      <w:r w:rsidR="001D0791">
        <w:t xml:space="preserve"> </w:t>
      </w:r>
      <w:r w:rsidRPr="001D0791">
        <w:t>которой</w:t>
      </w:r>
      <w:r w:rsidR="001D0791">
        <w:t xml:space="preserve"> </w:t>
      </w:r>
      <w:r w:rsidRPr="001D0791">
        <w:t>у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могут</w:t>
      </w:r>
      <w:r w:rsidR="001D0791">
        <w:t xml:space="preserve"> </w:t>
      </w:r>
      <w:r w:rsidRPr="001D0791">
        <w:t>появиться</w:t>
      </w:r>
      <w:r w:rsidR="001D0791">
        <w:t xml:space="preserve"> </w:t>
      </w:r>
      <w:r w:rsidRPr="001D0791">
        <w:t>основания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ее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ему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будущем,</w:t>
      </w:r>
      <w:r w:rsidR="001D0791">
        <w:t xml:space="preserve"> </w:t>
      </w:r>
      <w:r w:rsidRPr="001D0791">
        <w:t>проводить</w:t>
      </w:r>
      <w:r w:rsidR="001D0791">
        <w:t xml:space="preserve"> </w:t>
      </w:r>
      <w:r w:rsidRPr="001D0791">
        <w:t>мероприятия,</w:t>
      </w:r>
      <w:r w:rsidR="001D0791">
        <w:t xml:space="preserve"> </w:t>
      </w:r>
      <w:r w:rsidRPr="001D0791">
        <w:t>направленные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формирование</w:t>
      </w:r>
      <w:r w:rsidR="001D0791">
        <w:t xml:space="preserve"> </w:t>
      </w:r>
      <w:r w:rsidRPr="001D0791">
        <w:t>результата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соответствующей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том</w:t>
      </w:r>
      <w:r w:rsidR="001D0791">
        <w:t xml:space="preserve"> </w:t>
      </w:r>
      <w:r w:rsidRPr="001D0791">
        <w:t>числе</w:t>
      </w:r>
      <w:r w:rsidR="001D0791">
        <w:t xml:space="preserve"> </w:t>
      </w:r>
      <w:r w:rsidRPr="001D0791">
        <w:t>направлять</w:t>
      </w:r>
      <w:r w:rsidR="001D0791">
        <w:t xml:space="preserve"> </w:t>
      </w:r>
      <w:r w:rsidRPr="001D0791">
        <w:t>межведомственные</w:t>
      </w:r>
      <w:r w:rsidR="001D0791">
        <w:t xml:space="preserve"> </w:t>
      </w:r>
      <w:r w:rsidRPr="001D0791">
        <w:t>запросы,</w:t>
      </w:r>
      <w:r w:rsidR="001D0791">
        <w:t xml:space="preserve"> </w:t>
      </w:r>
      <w:r w:rsidRPr="001D0791">
        <w:t>получать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них</w:t>
      </w:r>
      <w:r w:rsidR="001D0791">
        <w:t xml:space="preserve"> </w:t>
      </w:r>
      <w:r w:rsidRPr="001D0791">
        <w:t>ответы,</w:t>
      </w:r>
      <w:r w:rsidR="001D0791">
        <w:t xml:space="preserve"> </w:t>
      </w:r>
      <w:r w:rsidRPr="001D0791">
        <w:t>формировать</w:t>
      </w:r>
      <w:r w:rsidR="001D0791">
        <w:t xml:space="preserve"> </w:t>
      </w:r>
      <w:r w:rsidRPr="001D0791">
        <w:t>результат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соответствующей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а</w:t>
      </w:r>
      <w:r w:rsidR="001D0791">
        <w:t xml:space="preserve"> </w:t>
      </w:r>
      <w:r w:rsidRPr="001D0791">
        <w:t>также</w:t>
      </w:r>
      <w:r w:rsidR="001D0791">
        <w:t xml:space="preserve"> </w:t>
      </w:r>
      <w:r w:rsidRPr="001D0791">
        <w:t>предоставлять</w:t>
      </w:r>
      <w:r w:rsidR="001D0791">
        <w:t xml:space="preserve"> </w:t>
      </w:r>
      <w:r w:rsidRPr="001D0791">
        <w:t>его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использованием</w:t>
      </w:r>
      <w:r w:rsidR="001D0791">
        <w:t xml:space="preserve"> </w:t>
      </w:r>
      <w:r w:rsidRPr="001D0791">
        <w:t>ЕПГУ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уведомлять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о</w:t>
      </w:r>
      <w:proofErr w:type="gramEnd"/>
      <w:r w:rsidR="001D0791">
        <w:t xml:space="preserve"> </w:t>
      </w:r>
      <w:r w:rsidRPr="001D0791">
        <w:t>проведенных</w:t>
      </w:r>
      <w:r w:rsidR="001D0791">
        <w:t xml:space="preserve"> </w:t>
      </w:r>
      <w:proofErr w:type="gramStart"/>
      <w:r w:rsidRPr="001D0791">
        <w:t>мероприятиях</w:t>
      </w:r>
      <w:proofErr w:type="gramEnd"/>
      <w:r w:rsidRPr="001D0791">
        <w:t>.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t>2.8.</w:t>
      </w:r>
      <w:r w:rsidR="00BA4A68">
        <w:tab/>
      </w:r>
      <w:r w:rsidRPr="001D0791">
        <w:t>Основания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приостановления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услуги.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proofErr w:type="gramStart"/>
      <w:r w:rsidRPr="001D0791">
        <w:t>Основанием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приостановления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является</w:t>
      </w:r>
      <w:r w:rsidR="001D0791">
        <w:t xml:space="preserve"> </w:t>
      </w:r>
      <w:r w:rsidR="009C410E">
        <w:br/>
      </w:r>
      <w:r w:rsidRPr="001D0791">
        <w:t>не</w:t>
      </w:r>
      <w:r w:rsidR="001D0791">
        <w:t xml:space="preserve"> </w:t>
      </w:r>
      <w:r w:rsidRPr="001D0791">
        <w:t>поступление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администрацию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истечении</w:t>
      </w:r>
      <w:r w:rsidR="001D0791">
        <w:t xml:space="preserve"> </w:t>
      </w:r>
      <w:r w:rsidRPr="001D0791">
        <w:t>5</w:t>
      </w:r>
      <w:r w:rsidR="001D0791">
        <w:t xml:space="preserve"> </w:t>
      </w:r>
      <w:r w:rsidRPr="001D0791">
        <w:t>рабочих</w:t>
      </w:r>
      <w:r w:rsidR="001D0791">
        <w:t xml:space="preserve"> </w:t>
      </w:r>
      <w:r w:rsidRPr="001D0791">
        <w:t>дней,</w:t>
      </w:r>
      <w:r w:rsidR="001D0791">
        <w:t xml:space="preserve"> </w:t>
      </w:r>
      <w:r w:rsidRPr="001D0791">
        <w:t>следующих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днем</w:t>
      </w:r>
      <w:r w:rsidR="001D0791">
        <w:t xml:space="preserve"> </w:t>
      </w:r>
      <w:r w:rsidRPr="001D0791">
        <w:t>направления</w:t>
      </w:r>
      <w:r w:rsidR="001D0791">
        <w:t xml:space="preserve"> </w:t>
      </w:r>
      <w:r w:rsidRPr="001D0791">
        <w:t>соответствующего</w:t>
      </w:r>
      <w:r w:rsidR="001D0791">
        <w:t xml:space="preserve"> </w:t>
      </w:r>
      <w:r w:rsidRPr="001D0791">
        <w:t>запроса</w:t>
      </w:r>
      <w:r w:rsidR="001D0791">
        <w:t xml:space="preserve"> </w:t>
      </w:r>
      <w:r w:rsidRPr="001D0791">
        <w:t>администрацией,</w:t>
      </w:r>
      <w:r w:rsidR="001D0791">
        <w:t xml:space="preserve"> </w:t>
      </w:r>
      <w:r w:rsidRPr="001D0791">
        <w:t>ответа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межведомственный</w:t>
      </w:r>
      <w:r w:rsidR="001D0791">
        <w:t xml:space="preserve"> </w:t>
      </w:r>
      <w:r w:rsidRPr="001D0791">
        <w:t>запрос,</w:t>
      </w:r>
      <w:r w:rsidR="001D0791">
        <w:t xml:space="preserve"> </w:t>
      </w:r>
      <w:r w:rsidRPr="001D0791">
        <w:t>свидетельствующее</w:t>
      </w:r>
      <w:r w:rsidR="001D0791">
        <w:t xml:space="preserve"> </w:t>
      </w:r>
      <w:r w:rsidRPr="001D0791">
        <w:t>об</w:t>
      </w:r>
      <w:r w:rsidR="001D0791">
        <w:t xml:space="preserve"> </w:t>
      </w:r>
      <w:r w:rsidRPr="001D0791">
        <w:t>отсутствии</w:t>
      </w:r>
      <w:r w:rsidR="001D0791">
        <w:t xml:space="preserve"> </w:t>
      </w:r>
      <w:r w:rsidRPr="001D0791">
        <w:t>документа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(или)</w:t>
      </w:r>
      <w:r w:rsidR="001D0791">
        <w:t xml:space="preserve"> </w:t>
      </w:r>
      <w:r w:rsidRPr="001D0791">
        <w:t>информации,</w:t>
      </w:r>
      <w:r w:rsidR="001D0791">
        <w:t xml:space="preserve"> </w:t>
      </w:r>
      <w:r w:rsidRPr="001D0791">
        <w:t>необходимых</w:t>
      </w:r>
      <w:r w:rsidR="001D0791">
        <w:t xml:space="preserve"> </w:t>
      </w:r>
      <w:r w:rsidR="009C410E">
        <w:br/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пунктом</w:t>
      </w:r>
      <w:r w:rsidR="001D0791">
        <w:t xml:space="preserve"> </w:t>
      </w:r>
      <w:r w:rsidRPr="001D0791">
        <w:t>2.7</w:t>
      </w:r>
      <w:r w:rsidR="001D0791">
        <w:t xml:space="preserve"> </w:t>
      </w:r>
      <w:r w:rsidRPr="001D0791">
        <w:t>настоящего</w:t>
      </w:r>
      <w:r w:rsidR="001D0791">
        <w:t xml:space="preserve"> </w:t>
      </w:r>
      <w:r w:rsidRPr="001D0791">
        <w:t>административного</w:t>
      </w:r>
      <w:r w:rsidR="001D0791">
        <w:t xml:space="preserve"> </w:t>
      </w:r>
      <w:r w:rsidRPr="001D0791">
        <w:t>регламента,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соответствующий</w:t>
      </w:r>
      <w:r w:rsidR="001D0791">
        <w:t xml:space="preserve"> </w:t>
      </w:r>
      <w:r w:rsidRPr="001D0791">
        <w:t>документ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был</w:t>
      </w:r>
      <w:r w:rsidR="001D0791">
        <w:t xml:space="preserve"> </w:t>
      </w:r>
      <w:r w:rsidRPr="001D0791">
        <w:t>представлен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собственной</w:t>
      </w:r>
      <w:r w:rsidR="001D0791">
        <w:t xml:space="preserve"> </w:t>
      </w:r>
      <w:r w:rsidRPr="001D0791">
        <w:t>инициативе.</w:t>
      </w:r>
      <w:proofErr w:type="gramEnd"/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proofErr w:type="gramStart"/>
      <w:r w:rsidRPr="001D0791">
        <w:t>При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поступлении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указанный</w:t>
      </w:r>
      <w:r w:rsidR="001D0791">
        <w:t xml:space="preserve"> </w:t>
      </w:r>
      <w:r w:rsidRPr="001D0791">
        <w:t>срок</w:t>
      </w:r>
      <w:r w:rsidR="001D0791">
        <w:t xml:space="preserve"> </w:t>
      </w:r>
      <w:r w:rsidRPr="001D0791">
        <w:t>запрашиваемых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(сведений)</w:t>
      </w:r>
      <w:r w:rsidR="001D0791">
        <w:t xml:space="preserve"> </w:t>
      </w:r>
      <w:r w:rsidRPr="001D0791">
        <w:t>должностное</w:t>
      </w:r>
      <w:r w:rsidR="001D0791">
        <w:t xml:space="preserve"> </w:t>
      </w:r>
      <w:r w:rsidRPr="001D0791">
        <w:t>лицо</w:t>
      </w:r>
      <w:r w:rsidR="001D0791">
        <w:t xml:space="preserve"> </w:t>
      </w:r>
      <w:r w:rsidRPr="001D0791">
        <w:t>администрации,</w:t>
      </w:r>
      <w:r w:rsidR="001D0791">
        <w:t xml:space="preserve"> </w:t>
      </w:r>
      <w:r w:rsidRPr="001D0791">
        <w:t>ответственное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подготовку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назначении</w:t>
      </w:r>
      <w:r w:rsidR="001D0791">
        <w:t xml:space="preserve"> </w:t>
      </w:r>
      <w:r w:rsidR="009C410E">
        <w:br/>
      </w:r>
      <w:r w:rsidRPr="001D0791">
        <w:t>(об</w:t>
      </w:r>
      <w:r w:rsidR="001D0791">
        <w:t xml:space="preserve"> </w:t>
      </w:r>
      <w:r w:rsidRPr="001D0791">
        <w:t>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назначении)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подготавливает</w:t>
      </w:r>
      <w:r w:rsidR="001D0791">
        <w:t xml:space="preserve"> </w:t>
      </w:r>
      <w:r w:rsidRPr="001D0791">
        <w:t>проект</w:t>
      </w:r>
      <w:r w:rsidR="001D0791">
        <w:t xml:space="preserve"> </w:t>
      </w:r>
      <w:r w:rsidRPr="001D0791">
        <w:t>уведомления</w:t>
      </w:r>
      <w:r w:rsidR="001D0791">
        <w:t xml:space="preserve"> </w:t>
      </w:r>
      <w:r w:rsidR="009C410E">
        <w:br/>
      </w:r>
      <w:r w:rsidRPr="001D0791">
        <w:t>о</w:t>
      </w:r>
      <w:r w:rsidR="001D0791">
        <w:t xml:space="preserve"> </w:t>
      </w:r>
      <w:r w:rsidRPr="001D0791">
        <w:t>приостановлении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согласно</w:t>
      </w:r>
      <w:r w:rsidR="001D0791">
        <w:t xml:space="preserve"> п</w:t>
      </w:r>
      <w:r w:rsidRPr="001D0791">
        <w:t>риложению</w:t>
      </w:r>
      <w:r w:rsidR="001D0791">
        <w:t xml:space="preserve"> № </w:t>
      </w:r>
      <w:r w:rsidRPr="001D0791">
        <w:t>5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настоящему</w:t>
      </w:r>
      <w:r w:rsidR="001D0791">
        <w:t xml:space="preserve"> </w:t>
      </w:r>
      <w:r w:rsidRPr="001D0791">
        <w:t>административному</w:t>
      </w:r>
      <w:r w:rsidR="001D0791">
        <w:t xml:space="preserve"> </w:t>
      </w:r>
      <w:r w:rsidRPr="001D0791">
        <w:t>регламенту,</w:t>
      </w:r>
      <w:r w:rsidR="001D0791">
        <w:t xml:space="preserve"> </w:t>
      </w:r>
      <w:r w:rsidRPr="001D0791">
        <w:t>согласовывает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обеспечивает</w:t>
      </w:r>
      <w:r w:rsidR="001D0791">
        <w:t xml:space="preserve"> </w:t>
      </w:r>
      <w:r w:rsidRPr="001D0791">
        <w:t>его</w:t>
      </w:r>
      <w:r w:rsidR="001D0791">
        <w:t xml:space="preserve"> </w:t>
      </w:r>
      <w:r w:rsidRPr="001D0791">
        <w:t>подписание</w:t>
      </w:r>
      <w:r w:rsidR="001D0791">
        <w:t xml:space="preserve"> </w:t>
      </w:r>
      <w:r w:rsidRPr="001D0791">
        <w:t>должностным</w:t>
      </w:r>
      <w:r w:rsidR="001D0791">
        <w:t xml:space="preserve"> </w:t>
      </w:r>
      <w:r w:rsidRPr="001D0791">
        <w:t>лицом,</w:t>
      </w:r>
      <w:r w:rsidR="001D0791">
        <w:t xml:space="preserve"> </w:t>
      </w:r>
      <w:r w:rsidRPr="001D0791">
        <w:t>ответственным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принятие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подписание</w:t>
      </w:r>
      <w:r w:rsidR="001D0791">
        <w:t xml:space="preserve"> </w:t>
      </w:r>
      <w:r w:rsidRPr="001D0791">
        <w:t>соответствующего</w:t>
      </w:r>
      <w:r w:rsidR="001D0791">
        <w:t xml:space="preserve"> </w:t>
      </w:r>
      <w:r w:rsidRPr="001D0791">
        <w:t>решения.</w:t>
      </w:r>
      <w:proofErr w:type="gramEnd"/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t>Срок</w:t>
      </w:r>
      <w:r w:rsidR="001D0791">
        <w:t xml:space="preserve"> </w:t>
      </w:r>
      <w:r w:rsidRPr="001D0791">
        <w:t>подготовки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направления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уведомления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должен</w:t>
      </w:r>
      <w:r w:rsidR="001D0791">
        <w:t xml:space="preserve"> </w:t>
      </w:r>
      <w:r w:rsidR="009C410E">
        <w:br/>
      </w:r>
      <w:r w:rsidRPr="001D0791">
        <w:t>превышать</w:t>
      </w:r>
      <w:r w:rsidR="001D0791">
        <w:t xml:space="preserve"> </w:t>
      </w:r>
      <w:r w:rsidRPr="001D0791">
        <w:t>1</w:t>
      </w:r>
      <w:r w:rsidR="001D0791">
        <w:t xml:space="preserve"> </w:t>
      </w:r>
      <w:r w:rsidRPr="001D0791">
        <w:t>рабочего</w:t>
      </w:r>
      <w:r w:rsidR="001D0791">
        <w:t xml:space="preserve"> </w:t>
      </w:r>
      <w:r w:rsidRPr="001D0791">
        <w:t>дня</w:t>
      </w:r>
      <w:r w:rsidR="001D0791">
        <w:t xml:space="preserve"> </w:t>
      </w:r>
      <w:r w:rsidRPr="001D0791">
        <w:t>со</w:t>
      </w:r>
      <w:r w:rsidR="001D0791">
        <w:t xml:space="preserve"> </w:t>
      </w:r>
      <w:r w:rsidRPr="001D0791">
        <w:t>дня</w:t>
      </w:r>
      <w:r w:rsidR="001D0791">
        <w:t xml:space="preserve"> </w:t>
      </w:r>
      <w:r w:rsidRPr="001D0791">
        <w:t>истечения</w:t>
      </w:r>
      <w:r w:rsidR="001D0791">
        <w:t xml:space="preserve"> </w:t>
      </w:r>
      <w:r w:rsidRPr="001D0791">
        <w:t>5</w:t>
      </w:r>
      <w:r w:rsidR="001D0791">
        <w:t xml:space="preserve"> </w:t>
      </w:r>
      <w:r w:rsidRPr="001D0791">
        <w:t>рабочих</w:t>
      </w:r>
      <w:r w:rsidR="001D0791">
        <w:t xml:space="preserve"> </w:t>
      </w:r>
      <w:r w:rsidRPr="001D0791">
        <w:t>дней,</w:t>
      </w:r>
      <w:r w:rsidR="001D0791">
        <w:t xml:space="preserve"> </w:t>
      </w:r>
      <w:r w:rsidRPr="001D0791">
        <w:t>следующих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днем</w:t>
      </w:r>
      <w:r w:rsidR="001D0791">
        <w:t xml:space="preserve"> </w:t>
      </w:r>
      <w:r w:rsidRPr="001D0791">
        <w:t>направления</w:t>
      </w:r>
      <w:r w:rsidR="001D0791">
        <w:t xml:space="preserve"> </w:t>
      </w:r>
      <w:r w:rsidRPr="001D0791">
        <w:t>соответствующего</w:t>
      </w:r>
      <w:r w:rsidR="001D0791">
        <w:t xml:space="preserve"> </w:t>
      </w:r>
      <w:r w:rsidRPr="001D0791">
        <w:t>запроса.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t>Предоставление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приостанавливается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более</w:t>
      </w:r>
      <w:r w:rsidR="001D0791">
        <w:t xml:space="preserve"> </w:t>
      </w:r>
      <w:r w:rsidRPr="001D0791">
        <w:t>чем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15</w:t>
      </w:r>
      <w:r w:rsidR="001D0791">
        <w:t xml:space="preserve"> </w:t>
      </w:r>
      <w:r w:rsidRPr="001D0791">
        <w:t>календарных</w:t>
      </w:r>
      <w:r w:rsidR="001D0791">
        <w:t xml:space="preserve"> </w:t>
      </w:r>
      <w:r w:rsidRPr="001D0791">
        <w:t>дней.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t>Должностное</w:t>
      </w:r>
      <w:r w:rsidR="001D0791">
        <w:t xml:space="preserve"> </w:t>
      </w:r>
      <w:r w:rsidRPr="001D0791">
        <w:t>лицо,</w:t>
      </w:r>
      <w:r w:rsidR="001D0791">
        <w:t xml:space="preserve"> </w:t>
      </w:r>
      <w:r w:rsidRPr="001D0791">
        <w:t>ответственное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делопроизводство,</w:t>
      </w:r>
      <w:r w:rsidR="001D0791">
        <w:t xml:space="preserve"> </w:t>
      </w:r>
      <w:r w:rsidRPr="001D0791">
        <w:t>направляет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уведомление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Pr="001D0791">
        <w:t>со</w:t>
      </w:r>
      <w:r w:rsidR="001D0791">
        <w:t xml:space="preserve"> </w:t>
      </w:r>
      <w:r w:rsidRPr="001D0791">
        <w:t>способом,</w:t>
      </w:r>
      <w:r w:rsidR="001D0791">
        <w:t xml:space="preserve"> </w:t>
      </w:r>
      <w:r w:rsidRPr="001D0791">
        <w:t>указанным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подаче</w:t>
      </w:r>
      <w:r w:rsidR="001D0791">
        <w:t xml:space="preserve"> </w:t>
      </w:r>
      <w:r w:rsidRPr="001D0791">
        <w:t>заявления</w:t>
      </w:r>
      <w:r w:rsidR="001D0791">
        <w:t xml:space="preserve"> </w:t>
      </w:r>
      <w:r w:rsidR="009C410E">
        <w:br/>
      </w:r>
      <w:r w:rsidRPr="001D0791">
        <w:t>и</w:t>
      </w:r>
      <w:r w:rsidR="001D0791">
        <w:t xml:space="preserve"> </w:t>
      </w:r>
      <w:r w:rsidRPr="001D0791">
        <w:t>документов.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lastRenderedPageBreak/>
        <w:t>При</w:t>
      </w:r>
      <w:r w:rsidR="001D0791">
        <w:t xml:space="preserve"> </w:t>
      </w:r>
      <w:r w:rsidRPr="001D0791">
        <w:t>поступлении</w:t>
      </w:r>
      <w:r w:rsidR="001D0791">
        <w:t xml:space="preserve"> </w:t>
      </w:r>
      <w:r w:rsidRPr="001D0791">
        <w:t>запрашиваемых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(сведений)</w:t>
      </w:r>
      <w:r w:rsidR="001D0791">
        <w:t xml:space="preserve"> </w:t>
      </w:r>
      <w:r w:rsidRPr="001D0791">
        <w:t>рассмотрение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принятие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назначении</w:t>
      </w:r>
      <w:r w:rsidR="001D0791">
        <w:t xml:space="preserve"> </w:t>
      </w:r>
      <w:r w:rsidRPr="001D0791">
        <w:t>(об</w:t>
      </w:r>
      <w:r w:rsidR="001D0791">
        <w:t xml:space="preserve"> </w:t>
      </w:r>
      <w:r w:rsidRPr="001D0791">
        <w:t>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назначении)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уведомление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принятом</w:t>
      </w:r>
      <w:r w:rsidR="001D0791">
        <w:t xml:space="preserve"> </w:t>
      </w:r>
      <w:r w:rsidRPr="001D0791">
        <w:t>решении</w:t>
      </w:r>
      <w:r w:rsidR="001D0791">
        <w:t xml:space="preserve"> </w:t>
      </w:r>
      <w:r w:rsidRPr="001D0791">
        <w:t>осуществляются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сроки,</w:t>
      </w:r>
      <w:r w:rsidR="001D0791">
        <w:t xml:space="preserve"> </w:t>
      </w:r>
      <w:r w:rsidRPr="001D0791">
        <w:t>указанные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пункте</w:t>
      </w:r>
      <w:r w:rsidR="001D0791">
        <w:t xml:space="preserve"> </w:t>
      </w:r>
      <w:r w:rsidRPr="001D0791">
        <w:t>3.1.1</w:t>
      </w:r>
      <w:r w:rsidR="001D0791">
        <w:t xml:space="preserve"> </w:t>
      </w:r>
      <w:r w:rsidRPr="001D0791">
        <w:t>настоящего</w:t>
      </w:r>
      <w:r w:rsidR="001D0791">
        <w:t xml:space="preserve"> </w:t>
      </w:r>
      <w:r w:rsidRPr="001D0791">
        <w:t>административного</w:t>
      </w:r>
      <w:r w:rsidR="001D0791">
        <w:t xml:space="preserve"> </w:t>
      </w:r>
      <w:r w:rsidRPr="001D0791">
        <w:t>регламента,</w:t>
      </w:r>
      <w:r w:rsidR="001D0791">
        <w:t xml:space="preserve"> </w:t>
      </w:r>
      <w:r w:rsidRPr="001D0791">
        <w:t>со</w:t>
      </w:r>
      <w:r w:rsidR="001D0791">
        <w:t xml:space="preserve"> </w:t>
      </w:r>
      <w:r w:rsidRPr="001D0791">
        <w:t>дня</w:t>
      </w:r>
      <w:r w:rsidR="001D0791">
        <w:t xml:space="preserve"> </w:t>
      </w:r>
      <w:r w:rsidRPr="001D0791">
        <w:t>их</w:t>
      </w:r>
      <w:r w:rsidR="001D0791">
        <w:t xml:space="preserve"> </w:t>
      </w:r>
      <w:r w:rsidRPr="001D0791">
        <w:t>поступления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администрацию.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t>2.9.</w:t>
      </w:r>
      <w:r w:rsidR="00BA4A68">
        <w:tab/>
      </w:r>
      <w:r w:rsidRPr="001D0791">
        <w:t>Исчерпывающий</w:t>
      </w:r>
      <w:r w:rsidR="001D0791">
        <w:t xml:space="preserve"> </w:t>
      </w:r>
      <w:r w:rsidRPr="001D0791">
        <w:t>перечень</w:t>
      </w:r>
      <w:r w:rsidR="001D0791">
        <w:t xml:space="preserve"> </w:t>
      </w:r>
      <w:r w:rsidRPr="001D0791">
        <w:t>оснований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отказа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приеме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необходимых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услуги.</w:t>
      </w:r>
    </w:p>
    <w:p w:rsidR="002845C0" w:rsidRPr="001D0791" w:rsidRDefault="002845C0" w:rsidP="00BA4A6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791">
        <w:rPr>
          <w:rFonts w:ascii="Times New Roman" w:hAnsi="Times New Roman" w:cs="Times New Roman"/>
          <w:sz w:val="24"/>
          <w:szCs w:val="24"/>
        </w:rPr>
        <w:t>Основания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для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отказа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в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приеме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документов,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необходимых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для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предоставления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муниципальной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услуги,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при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приеме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документов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в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ГБУ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ЛО</w:t>
      </w:r>
      <w:r w:rsidR="001D0791">
        <w:rPr>
          <w:rFonts w:ascii="Times New Roman" w:hAnsi="Times New Roman" w:cs="Times New Roman"/>
          <w:sz w:val="24"/>
          <w:szCs w:val="24"/>
        </w:rPr>
        <w:t xml:space="preserve"> «</w:t>
      </w:r>
      <w:r w:rsidRPr="001D0791">
        <w:rPr>
          <w:rFonts w:ascii="Times New Roman" w:hAnsi="Times New Roman" w:cs="Times New Roman"/>
          <w:sz w:val="24"/>
          <w:szCs w:val="24"/>
        </w:rPr>
        <w:t>МФЦ</w:t>
      </w:r>
      <w:r w:rsidR="001D0791">
        <w:rPr>
          <w:rFonts w:ascii="Times New Roman" w:hAnsi="Times New Roman" w:cs="Times New Roman"/>
          <w:sz w:val="24"/>
          <w:szCs w:val="24"/>
        </w:rPr>
        <w:t>»</w:t>
      </w:r>
      <w:r w:rsidRPr="001D0791">
        <w:rPr>
          <w:rFonts w:ascii="Times New Roman" w:hAnsi="Times New Roman" w:cs="Times New Roman"/>
          <w:sz w:val="24"/>
          <w:szCs w:val="24"/>
        </w:rPr>
        <w:t>,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при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поступлении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заявления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через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ЕПГУ:</w:t>
      </w:r>
    </w:p>
    <w:p w:rsidR="002845C0" w:rsidRPr="001D0791" w:rsidRDefault="002845C0" w:rsidP="00BA4A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</w:pPr>
      <w:r w:rsidRPr="001D0791">
        <w:t>–</w:t>
      </w:r>
      <w:r w:rsidR="00BA4A68">
        <w:tab/>
      </w:r>
      <w:r w:rsidRPr="001D0791">
        <w:t>Заявление</w:t>
      </w:r>
      <w:r w:rsidR="001D0791">
        <w:t xml:space="preserve"> </w:t>
      </w:r>
      <w:r w:rsidRPr="001D0791">
        <w:t>подано</w:t>
      </w:r>
      <w:r w:rsidR="001D0791">
        <w:t xml:space="preserve"> </w:t>
      </w:r>
      <w:r w:rsidRPr="001D0791">
        <w:t>лицом,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уполномоченным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осуществление</w:t>
      </w:r>
      <w:r w:rsidR="001D0791">
        <w:t xml:space="preserve"> </w:t>
      </w:r>
      <w:r w:rsidRPr="001D0791">
        <w:t>таких</w:t>
      </w:r>
      <w:r w:rsidR="001D0791">
        <w:t xml:space="preserve"> </w:t>
      </w:r>
      <w:r w:rsidRPr="001D0791">
        <w:t>действий;</w:t>
      </w:r>
    </w:p>
    <w:p w:rsidR="002845C0" w:rsidRPr="001D0791" w:rsidRDefault="002845C0" w:rsidP="00BA4A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</w:pPr>
      <w:r w:rsidRPr="001D0791">
        <w:t>–</w:t>
      </w:r>
      <w:r w:rsidR="00BA4A68">
        <w:tab/>
      </w:r>
      <w:r w:rsidRPr="001D0791">
        <w:t>Представление</w:t>
      </w:r>
      <w:r w:rsidR="001D0791">
        <w:t xml:space="preserve"> </w:t>
      </w:r>
      <w:r w:rsidRPr="001D0791">
        <w:t>неполного</w:t>
      </w:r>
      <w:r w:rsidR="001D0791">
        <w:t xml:space="preserve"> </w:t>
      </w:r>
      <w:r w:rsidRPr="001D0791">
        <w:t>комплекта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необходимых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="009C410E">
        <w:br/>
      </w:r>
      <w:r w:rsidRPr="001D0791">
        <w:t>с</w:t>
      </w:r>
      <w:r w:rsidR="001D0791">
        <w:t xml:space="preserve"> </w:t>
      </w:r>
      <w:r w:rsidRPr="001D0791">
        <w:t>законодательными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иными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оказания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подлежащих</w:t>
      </w:r>
      <w:r w:rsidR="001D0791">
        <w:t xml:space="preserve"> </w:t>
      </w:r>
      <w:r w:rsidRPr="001D0791">
        <w:t>представлению</w:t>
      </w:r>
      <w:r w:rsidR="001D0791">
        <w:t xml:space="preserve"> </w:t>
      </w:r>
      <w:r w:rsidRPr="001D0791">
        <w:t>заявителем;</w:t>
      </w:r>
    </w:p>
    <w:p w:rsidR="002845C0" w:rsidRPr="001D0791" w:rsidRDefault="002845C0" w:rsidP="00BA4A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</w:pPr>
      <w:r w:rsidRPr="001D0791">
        <w:t>–</w:t>
      </w:r>
      <w:r w:rsidR="00BA4A68">
        <w:tab/>
      </w:r>
      <w:r w:rsidRPr="001D0791">
        <w:t>Представленные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документы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отвечают</w:t>
      </w:r>
      <w:r w:rsidR="001D0791">
        <w:t xml:space="preserve"> </w:t>
      </w:r>
      <w:r w:rsidRPr="001D0791">
        <w:t>требованиям,</w:t>
      </w:r>
      <w:r w:rsidR="001D0791">
        <w:t xml:space="preserve"> </w:t>
      </w:r>
      <w:r w:rsidRPr="001D0791">
        <w:t>установленным</w:t>
      </w:r>
      <w:r w:rsidR="001D0791">
        <w:t xml:space="preserve"> </w:t>
      </w:r>
      <w:r w:rsidRPr="001D0791">
        <w:t>административным</w:t>
      </w:r>
      <w:r w:rsidR="001D0791">
        <w:t xml:space="preserve"> </w:t>
      </w:r>
      <w:r w:rsidRPr="001D0791">
        <w:t>регламентом;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t>–</w:t>
      </w:r>
      <w:r w:rsidR="00BA4A68">
        <w:tab/>
      </w:r>
      <w:r w:rsidRPr="001D0791">
        <w:t>Предмет</w:t>
      </w:r>
      <w:r w:rsidR="001D0791">
        <w:t xml:space="preserve"> </w:t>
      </w:r>
      <w:r w:rsidRPr="001D0791">
        <w:t>запроса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регламентируется</w:t>
      </w:r>
      <w:r w:rsidR="001D0791">
        <w:t xml:space="preserve"> </w:t>
      </w:r>
      <w:r w:rsidRPr="001D0791">
        <w:t>законодательством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рамках</w:t>
      </w:r>
      <w:r w:rsidR="001D0791">
        <w:t xml:space="preserve"> </w:t>
      </w:r>
      <w:r w:rsidRPr="001D0791">
        <w:t>услуги:</w:t>
      </w:r>
      <w:r w:rsidR="001D0791">
        <w:t xml:space="preserve"> </w:t>
      </w:r>
      <w:r w:rsidRPr="001D0791">
        <w:t>представления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ненадлежащий</w:t>
      </w:r>
      <w:r w:rsidR="001D0791">
        <w:t xml:space="preserve"> </w:t>
      </w:r>
      <w:r w:rsidRPr="001D0791">
        <w:t>орган.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t>2.10.</w:t>
      </w:r>
      <w:r w:rsidR="00BA4A68">
        <w:tab/>
      </w:r>
      <w:r w:rsidRPr="001D0791">
        <w:t>Исчерпывающий</w:t>
      </w:r>
      <w:r w:rsidR="001D0791">
        <w:t xml:space="preserve"> </w:t>
      </w:r>
      <w:r w:rsidRPr="001D0791">
        <w:t>перечень</w:t>
      </w:r>
      <w:r w:rsidR="001D0791">
        <w:t xml:space="preserve"> </w:t>
      </w:r>
      <w:r w:rsidRPr="001D0791">
        <w:t>оснований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отказа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услуги.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t>Отказ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переводе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нежилого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допускается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случае: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t>1)</w:t>
      </w:r>
      <w:r w:rsidR="00BA4A68">
        <w:tab/>
      </w:r>
      <w:r w:rsidRPr="001D0791">
        <w:t>непредставления</w:t>
      </w:r>
      <w:r w:rsidR="001D0791">
        <w:t xml:space="preserve"> </w:t>
      </w:r>
      <w:r w:rsidRPr="001D0791">
        <w:t>определенных</w:t>
      </w:r>
      <w:r w:rsidR="001D0791">
        <w:t xml:space="preserve"> </w:t>
      </w:r>
      <w:r w:rsidRPr="001D0791">
        <w:t>пунктом</w:t>
      </w:r>
      <w:r w:rsidR="001D0791">
        <w:t xml:space="preserve"> </w:t>
      </w:r>
      <w:r w:rsidRPr="001D0791">
        <w:t>2.6</w:t>
      </w:r>
      <w:r w:rsidR="001D0791">
        <w:t xml:space="preserve"> </w:t>
      </w:r>
      <w:r w:rsidRPr="001D0791">
        <w:t>настоящего</w:t>
      </w:r>
      <w:r w:rsidR="001D0791">
        <w:t xml:space="preserve"> </w:t>
      </w:r>
      <w:r w:rsidRPr="001D0791">
        <w:t>административного</w:t>
      </w:r>
      <w:r w:rsidR="001D0791">
        <w:t xml:space="preserve"> </w:t>
      </w:r>
      <w:r w:rsidRPr="001D0791">
        <w:t>регламента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обязанность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представлению</w:t>
      </w:r>
      <w:r w:rsidR="001D0791">
        <w:t xml:space="preserve"> </w:t>
      </w:r>
      <w:r w:rsidRPr="001D0791">
        <w:t>которых</w:t>
      </w:r>
      <w:r w:rsidR="001D0791">
        <w:t xml:space="preserve"> </w:t>
      </w:r>
      <w:r w:rsidRPr="001D0791">
        <w:t>возложена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заявителя;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proofErr w:type="gramStart"/>
      <w:r w:rsidRPr="001D0791">
        <w:t>1.1)</w:t>
      </w:r>
      <w:r w:rsidR="00BA4A68">
        <w:tab/>
      </w:r>
      <w:r w:rsidRPr="001D0791">
        <w:t>поступления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орган,</w:t>
      </w:r>
      <w:r w:rsidR="001D0791">
        <w:t xml:space="preserve"> </w:t>
      </w:r>
      <w:r w:rsidRPr="001D0791">
        <w:t>осуществляющий</w:t>
      </w:r>
      <w:r w:rsidR="001D0791">
        <w:t xml:space="preserve"> </w:t>
      </w:r>
      <w:r w:rsidRPr="001D0791">
        <w:t>перевод</w:t>
      </w:r>
      <w:r w:rsidR="001D0791">
        <w:t xml:space="preserve"> </w:t>
      </w:r>
      <w:r w:rsidRPr="001D0791">
        <w:t>помещений,</w:t>
      </w:r>
      <w:r w:rsidR="001D0791">
        <w:t xml:space="preserve"> </w:t>
      </w:r>
      <w:r w:rsidRPr="001D0791">
        <w:t>ответа</w:t>
      </w:r>
      <w:r w:rsidR="001D0791">
        <w:t xml:space="preserve"> </w:t>
      </w:r>
      <w:r w:rsidRPr="001D0791">
        <w:t>органа</w:t>
      </w:r>
      <w:r w:rsidR="001D0791">
        <w:t xml:space="preserve"> </w:t>
      </w:r>
      <w:r w:rsidRPr="001D0791">
        <w:t>государственной</w:t>
      </w:r>
      <w:r w:rsidR="001D0791">
        <w:t xml:space="preserve"> </w:t>
      </w:r>
      <w:r w:rsidRPr="001D0791">
        <w:t>власти,</w:t>
      </w:r>
      <w:r w:rsidR="001D0791">
        <w:t xml:space="preserve"> </w:t>
      </w:r>
      <w:r w:rsidRPr="001D0791">
        <w:t>органа</w:t>
      </w:r>
      <w:r w:rsidR="001D0791">
        <w:t xml:space="preserve"> </w:t>
      </w:r>
      <w:r w:rsidRPr="001D0791">
        <w:t>местного</w:t>
      </w:r>
      <w:r w:rsidR="001D0791">
        <w:t xml:space="preserve"> </w:t>
      </w:r>
      <w:r w:rsidRPr="001D0791">
        <w:t>самоуправления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подведомственной</w:t>
      </w:r>
      <w:r w:rsidR="001D0791">
        <w:t xml:space="preserve"> </w:t>
      </w:r>
      <w:r w:rsidRPr="001D0791">
        <w:t>органу</w:t>
      </w:r>
      <w:r w:rsidR="001D0791">
        <w:t xml:space="preserve"> </w:t>
      </w:r>
      <w:r w:rsidRPr="001D0791">
        <w:t>государственной</w:t>
      </w:r>
      <w:r w:rsidR="001D0791">
        <w:t xml:space="preserve"> </w:t>
      </w:r>
      <w:r w:rsidRPr="001D0791">
        <w:t>власти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органу</w:t>
      </w:r>
      <w:r w:rsidR="001D0791">
        <w:t xml:space="preserve"> </w:t>
      </w:r>
      <w:r w:rsidRPr="001D0791">
        <w:t>местного</w:t>
      </w:r>
      <w:r w:rsidR="001D0791">
        <w:t xml:space="preserve"> </w:t>
      </w:r>
      <w:r w:rsidRPr="001D0791">
        <w:t>самоуправления</w:t>
      </w:r>
      <w:r w:rsidR="001D0791">
        <w:t xml:space="preserve"> </w:t>
      </w:r>
      <w:r w:rsidRPr="001D0791">
        <w:t>организации</w:t>
      </w:r>
      <w:r w:rsidR="001D0791">
        <w:t xml:space="preserve"> </w:t>
      </w:r>
      <w:r w:rsidR="009C410E">
        <w:br/>
      </w:r>
      <w:r w:rsidRPr="001D0791">
        <w:t>на</w:t>
      </w:r>
      <w:r w:rsidR="001D0791">
        <w:t xml:space="preserve"> </w:t>
      </w:r>
      <w:r w:rsidRPr="001D0791">
        <w:t>межведомственный</w:t>
      </w:r>
      <w:r w:rsidR="001D0791">
        <w:t xml:space="preserve"> </w:t>
      </w:r>
      <w:r w:rsidRPr="001D0791">
        <w:t>запрос,</w:t>
      </w:r>
      <w:r w:rsidR="001D0791">
        <w:t xml:space="preserve"> </w:t>
      </w:r>
      <w:r w:rsidRPr="001D0791">
        <w:t>свидетельствующего</w:t>
      </w:r>
      <w:r w:rsidR="001D0791">
        <w:t xml:space="preserve"> </w:t>
      </w:r>
      <w:r w:rsidRPr="001D0791">
        <w:t>об</w:t>
      </w:r>
      <w:r w:rsidR="001D0791">
        <w:t xml:space="preserve"> </w:t>
      </w:r>
      <w:r w:rsidRPr="001D0791">
        <w:t>отсутствии</w:t>
      </w:r>
      <w:r w:rsidR="001D0791">
        <w:t xml:space="preserve"> </w:t>
      </w:r>
      <w:r w:rsidRPr="001D0791">
        <w:t>документа</w:t>
      </w:r>
      <w:r w:rsidR="001D0791">
        <w:t xml:space="preserve"> </w:t>
      </w:r>
      <w:r w:rsidR="009C410E">
        <w:br/>
      </w:r>
      <w:r w:rsidRPr="001D0791">
        <w:t>и</w:t>
      </w:r>
      <w:r w:rsidR="001D0791">
        <w:t xml:space="preserve"> </w:t>
      </w:r>
      <w:r w:rsidRPr="001D0791">
        <w:t>(или)</w:t>
      </w:r>
      <w:r w:rsidR="001D0791">
        <w:t xml:space="preserve"> </w:t>
      </w:r>
      <w:r w:rsidRPr="001D0791">
        <w:t>информации,</w:t>
      </w:r>
      <w:r w:rsidR="001D0791">
        <w:t xml:space="preserve"> </w:t>
      </w:r>
      <w:r w:rsidRPr="001D0791">
        <w:t>необходимых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перевода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нежилого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частью</w:t>
      </w:r>
      <w:r w:rsidR="001D0791">
        <w:t xml:space="preserve"> </w:t>
      </w:r>
      <w:r w:rsidRPr="001D0791">
        <w:t>2</w:t>
      </w:r>
      <w:r w:rsidR="001D0791">
        <w:t xml:space="preserve"> </w:t>
      </w:r>
      <w:r w:rsidRPr="001D0791">
        <w:t>статьи</w:t>
      </w:r>
      <w:r w:rsidR="001D0791">
        <w:t xml:space="preserve"> </w:t>
      </w:r>
      <w:r w:rsidRPr="001D0791">
        <w:t>23</w:t>
      </w:r>
      <w:r w:rsidR="001D0791">
        <w:t xml:space="preserve"> </w:t>
      </w:r>
      <w:r w:rsidRPr="001D0791">
        <w:t>ЖК</w:t>
      </w:r>
      <w:r w:rsidR="001D0791">
        <w:t xml:space="preserve"> </w:t>
      </w:r>
      <w:r w:rsidRPr="001D0791">
        <w:t>РФ,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соответствующий</w:t>
      </w:r>
      <w:r w:rsidR="001D0791">
        <w:t xml:space="preserve"> </w:t>
      </w:r>
      <w:r w:rsidRPr="001D0791">
        <w:t>документ</w:t>
      </w:r>
      <w:proofErr w:type="gramEnd"/>
      <w:r w:rsidR="001D0791">
        <w:t xml:space="preserve"> </w:t>
      </w:r>
      <w:r w:rsidRPr="001D0791">
        <w:t>не</w:t>
      </w:r>
      <w:r w:rsidR="001D0791">
        <w:t xml:space="preserve"> </w:t>
      </w:r>
      <w:proofErr w:type="gramStart"/>
      <w:r w:rsidRPr="001D0791">
        <w:t>представлен</w:t>
      </w:r>
      <w:proofErr w:type="gramEnd"/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собственной</w:t>
      </w:r>
      <w:r w:rsidR="001D0791">
        <w:t xml:space="preserve"> </w:t>
      </w:r>
      <w:r w:rsidRPr="001D0791">
        <w:t>инициативе.</w:t>
      </w:r>
      <w:r w:rsidR="001D0791">
        <w:t xml:space="preserve"> </w:t>
      </w:r>
      <w:proofErr w:type="gramStart"/>
      <w:r w:rsidRPr="001D0791">
        <w:t>Отказ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переводе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указанному</w:t>
      </w:r>
      <w:r w:rsidR="001D0791">
        <w:t xml:space="preserve"> </w:t>
      </w:r>
      <w:r w:rsidRPr="001D0791">
        <w:t>основанию</w:t>
      </w:r>
      <w:r w:rsidR="001D0791">
        <w:t xml:space="preserve"> </w:t>
      </w:r>
      <w:r w:rsidRPr="001D0791">
        <w:t>допускается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случае,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орган,</w:t>
      </w:r>
      <w:r w:rsidR="001D0791">
        <w:t xml:space="preserve"> </w:t>
      </w:r>
      <w:r w:rsidRPr="001D0791">
        <w:t>осуществляющий</w:t>
      </w:r>
      <w:r w:rsidR="001D0791">
        <w:t xml:space="preserve"> </w:t>
      </w:r>
      <w:r w:rsidRPr="001D0791">
        <w:t>перевод</w:t>
      </w:r>
      <w:r w:rsidR="001D0791">
        <w:t xml:space="preserve"> </w:t>
      </w:r>
      <w:r w:rsidRPr="001D0791">
        <w:t>помещений,</w:t>
      </w:r>
      <w:r w:rsidR="001D0791">
        <w:t xml:space="preserve"> </w:t>
      </w:r>
      <w:r w:rsidRPr="001D0791">
        <w:t>после</w:t>
      </w:r>
      <w:r w:rsidR="001D0791">
        <w:t xml:space="preserve"> </w:t>
      </w:r>
      <w:r w:rsidRPr="001D0791">
        <w:t>получения</w:t>
      </w:r>
      <w:r w:rsidR="001D0791">
        <w:t xml:space="preserve"> </w:t>
      </w:r>
      <w:r w:rsidRPr="001D0791">
        <w:t>указанного</w:t>
      </w:r>
      <w:r w:rsidR="001D0791">
        <w:t xml:space="preserve"> </w:t>
      </w:r>
      <w:r w:rsidRPr="001D0791">
        <w:t>ответа</w:t>
      </w:r>
      <w:r w:rsidR="001D0791">
        <w:t xml:space="preserve"> </w:t>
      </w:r>
      <w:r w:rsidRPr="001D0791">
        <w:t>уведомил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получении</w:t>
      </w:r>
      <w:r w:rsidR="001D0791">
        <w:t xml:space="preserve"> </w:t>
      </w:r>
      <w:r w:rsidRPr="001D0791">
        <w:t>такого</w:t>
      </w:r>
      <w:r w:rsidR="001D0791">
        <w:t xml:space="preserve"> </w:t>
      </w:r>
      <w:r w:rsidRPr="001D0791">
        <w:t>ответа,</w:t>
      </w:r>
      <w:r w:rsidR="001D0791">
        <w:t xml:space="preserve"> </w:t>
      </w:r>
      <w:r w:rsidRPr="001D0791">
        <w:t>предложил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представить</w:t>
      </w:r>
      <w:r w:rsidR="001D0791">
        <w:t xml:space="preserve"> </w:t>
      </w:r>
      <w:r w:rsidRPr="001D0791">
        <w:t>документ</w:t>
      </w:r>
      <w:r w:rsidR="001D0791">
        <w:t xml:space="preserve"> </w:t>
      </w:r>
      <w:r w:rsidR="009C410E">
        <w:br/>
      </w:r>
      <w:r w:rsidRPr="001D0791">
        <w:t>и</w:t>
      </w:r>
      <w:r w:rsidR="001D0791">
        <w:t xml:space="preserve"> </w:t>
      </w:r>
      <w:r w:rsidRPr="001D0791">
        <w:t>(или)</w:t>
      </w:r>
      <w:r w:rsidR="001D0791">
        <w:t xml:space="preserve"> </w:t>
      </w:r>
      <w:r w:rsidRPr="001D0791">
        <w:t>информацию,</w:t>
      </w:r>
      <w:r w:rsidR="001D0791">
        <w:t xml:space="preserve"> </w:t>
      </w:r>
      <w:r w:rsidRPr="001D0791">
        <w:t>необходимые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перевода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нежилого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частью</w:t>
      </w:r>
      <w:r w:rsidR="001D0791">
        <w:t xml:space="preserve"> </w:t>
      </w:r>
      <w:r w:rsidRPr="001D0791">
        <w:t>2</w:t>
      </w:r>
      <w:r w:rsidR="001D0791">
        <w:t xml:space="preserve"> </w:t>
      </w:r>
      <w:r w:rsidRPr="001D0791">
        <w:t>статьи</w:t>
      </w:r>
      <w:r w:rsidR="001D0791">
        <w:t xml:space="preserve"> </w:t>
      </w:r>
      <w:r w:rsidRPr="001D0791">
        <w:t>23</w:t>
      </w:r>
      <w:r w:rsidR="001D0791">
        <w:t xml:space="preserve"> </w:t>
      </w:r>
      <w:r w:rsidRPr="001D0791">
        <w:t>ЖК</w:t>
      </w:r>
      <w:r w:rsidR="001D0791">
        <w:t xml:space="preserve"> </w:t>
      </w:r>
      <w:r w:rsidRPr="001D0791">
        <w:t>РФ,</w:t>
      </w:r>
      <w:r w:rsidR="001D0791">
        <w:t xml:space="preserve"> </w:t>
      </w:r>
      <w:r w:rsidR="009C410E">
        <w:br/>
      </w:r>
      <w:r w:rsidRPr="001D0791">
        <w:t>и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получил</w:t>
      </w:r>
      <w:r w:rsidR="001D0791">
        <w:t xml:space="preserve"> </w:t>
      </w:r>
      <w:r w:rsidRPr="001D0791">
        <w:t>от</w:t>
      </w:r>
      <w:r w:rsidR="001D0791">
        <w:t xml:space="preserve"> </w:t>
      </w:r>
      <w:r w:rsidRPr="001D0791">
        <w:t>заявителя</w:t>
      </w:r>
      <w:proofErr w:type="gramEnd"/>
      <w:r w:rsidR="001D0791">
        <w:t xml:space="preserve"> </w:t>
      </w:r>
      <w:r w:rsidRPr="001D0791">
        <w:t>такие</w:t>
      </w:r>
      <w:r w:rsidR="001D0791">
        <w:t xml:space="preserve"> </w:t>
      </w:r>
      <w:r w:rsidRPr="001D0791">
        <w:t>документ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(или)</w:t>
      </w:r>
      <w:r w:rsidR="001D0791">
        <w:t xml:space="preserve"> </w:t>
      </w:r>
      <w:r w:rsidRPr="001D0791">
        <w:t>информацию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течение</w:t>
      </w:r>
      <w:r w:rsidR="001D0791">
        <w:t xml:space="preserve"> </w:t>
      </w:r>
      <w:r w:rsidRPr="001D0791">
        <w:t>пятнадцати</w:t>
      </w:r>
      <w:r w:rsidR="001D0791">
        <w:t xml:space="preserve"> </w:t>
      </w:r>
      <w:r w:rsidRPr="001D0791">
        <w:t>рабочих</w:t>
      </w:r>
      <w:r w:rsidR="001D0791">
        <w:t xml:space="preserve"> </w:t>
      </w:r>
      <w:r w:rsidRPr="001D0791">
        <w:t>дней</w:t>
      </w:r>
      <w:r w:rsidR="001D0791">
        <w:t xml:space="preserve"> </w:t>
      </w:r>
      <w:r w:rsidRPr="001D0791">
        <w:t>со</w:t>
      </w:r>
      <w:r w:rsidR="001D0791">
        <w:t xml:space="preserve"> </w:t>
      </w:r>
      <w:r w:rsidRPr="001D0791">
        <w:t>дня</w:t>
      </w:r>
      <w:r w:rsidR="001D0791">
        <w:t xml:space="preserve"> </w:t>
      </w:r>
      <w:r w:rsidRPr="001D0791">
        <w:t>направления</w:t>
      </w:r>
      <w:r w:rsidR="001D0791">
        <w:t xml:space="preserve"> </w:t>
      </w:r>
      <w:r w:rsidRPr="001D0791">
        <w:t>уведомления;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t>2)</w:t>
      </w:r>
      <w:r w:rsidR="00BA4A68">
        <w:tab/>
      </w:r>
      <w:r w:rsidRPr="001D0791">
        <w:t>представления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ненадлежащий</w:t>
      </w:r>
      <w:r w:rsidR="001D0791">
        <w:t xml:space="preserve"> </w:t>
      </w:r>
      <w:r w:rsidRPr="001D0791">
        <w:t>орган;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t>3)</w:t>
      </w:r>
      <w:r w:rsidR="00BA4A68">
        <w:tab/>
      </w:r>
      <w:r w:rsidRPr="001D0791">
        <w:t>несоблюдения</w:t>
      </w:r>
      <w:r w:rsidR="001D0791">
        <w:t xml:space="preserve"> </w:t>
      </w:r>
      <w:r w:rsidRPr="001D0791">
        <w:t>предусмотренных</w:t>
      </w:r>
      <w:r w:rsidR="001D0791">
        <w:t xml:space="preserve"> </w:t>
      </w:r>
      <w:r w:rsidRPr="001D0791">
        <w:t>статьей</w:t>
      </w:r>
      <w:r w:rsidR="001D0791">
        <w:t xml:space="preserve"> </w:t>
      </w:r>
      <w:r w:rsidRPr="001D0791">
        <w:t>22</w:t>
      </w:r>
      <w:r w:rsidR="001D0791">
        <w:t xml:space="preserve"> </w:t>
      </w:r>
      <w:r w:rsidRPr="001D0791">
        <w:t>Жилищного</w:t>
      </w:r>
      <w:r w:rsidR="001D0791">
        <w:t xml:space="preserve"> </w:t>
      </w:r>
      <w:r w:rsidRPr="001D0791">
        <w:t>кодекса</w:t>
      </w:r>
      <w:r w:rsidR="001D0791">
        <w:t xml:space="preserve"> </w:t>
      </w:r>
      <w:r w:rsidRPr="001D0791">
        <w:t>условий</w:t>
      </w:r>
      <w:r w:rsidR="001D0791">
        <w:t xml:space="preserve"> </w:t>
      </w:r>
      <w:r w:rsidRPr="001D0791">
        <w:t>перевода</w:t>
      </w:r>
      <w:r w:rsidR="001D0791">
        <w:t xml:space="preserve"> </w:t>
      </w:r>
      <w:r w:rsidRPr="001D0791">
        <w:t>помещения,</w:t>
      </w:r>
      <w:r w:rsidR="001D0791">
        <w:t xml:space="preserve"> </w:t>
      </w:r>
      <w:r w:rsidRPr="001D0791">
        <w:t>а</w:t>
      </w:r>
      <w:r w:rsidR="001D0791">
        <w:t xml:space="preserve"> </w:t>
      </w:r>
      <w:r w:rsidRPr="001D0791">
        <w:t>именно: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bookmarkStart w:id="10" w:name="sub_1222"/>
      <w:bookmarkEnd w:id="7"/>
      <w:bookmarkEnd w:id="8"/>
      <w:r w:rsidRPr="001D0791">
        <w:t>а)</w:t>
      </w:r>
      <w:r w:rsidR="00BA4A68">
        <w:tab/>
      </w:r>
      <w:r w:rsidRPr="001D0791">
        <w:t>если</w:t>
      </w:r>
      <w:r w:rsidR="001D0791">
        <w:t xml:space="preserve"> </w:t>
      </w:r>
      <w:r w:rsidRPr="001D0791">
        <w:t>доступ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переводимому</w:t>
      </w:r>
      <w:r w:rsidR="001D0791">
        <w:t xml:space="preserve"> </w:t>
      </w:r>
      <w:r w:rsidRPr="001D0791">
        <w:t>помещению</w:t>
      </w:r>
      <w:r w:rsidR="001D0791">
        <w:t xml:space="preserve"> </w:t>
      </w:r>
      <w:r w:rsidRPr="001D0791">
        <w:t>невозможен</w:t>
      </w:r>
      <w:r w:rsidR="001D0791">
        <w:t xml:space="preserve"> </w:t>
      </w:r>
      <w:r w:rsidRPr="001D0791">
        <w:t>без</w:t>
      </w:r>
      <w:r w:rsidR="001D0791">
        <w:t xml:space="preserve"> </w:t>
      </w:r>
      <w:r w:rsidRPr="001D0791">
        <w:t>использования</w:t>
      </w:r>
      <w:r w:rsidR="001D0791">
        <w:t xml:space="preserve"> </w:t>
      </w:r>
      <w:r w:rsidRPr="001D0791">
        <w:t>помещений,</w:t>
      </w:r>
      <w:r w:rsidR="001D0791">
        <w:t xml:space="preserve"> </w:t>
      </w:r>
      <w:r w:rsidRPr="001D0791">
        <w:t>обеспечивающих</w:t>
      </w:r>
      <w:r w:rsidR="001D0791">
        <w:t xml:space="preserve"> </w:t>
      </w:r>
      <w:r w:rsidRPr="001D0791">
        <w:t>доступ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жилым</w:t>
      </w:r>
      <w:r w:rsidR="001D0791">
        <w:t xml:space="preserve"> </w:t>
      </w:r>
      <w:r w:rsidRPr="001D0791">
        <w:t>помещениям,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отсутствует</w:t>
      </w:r>
      <w:r w:rsidR="001D0791">
        <w:t xml:space="preserve"> </w:t>
      </w:r>
      <w:r w:rsidRPr="001D0791">
        <w:t>техническая</w:t>
      </w:r>
      <w:r w:rsidR="001D0791">
        <w:t xml:space="preserve"> </w:t>
      </w:r>
      <w:r w:rsidRPr="001D0791">
        <w:t>возможность</w:t>
      </w:r>
      <w:r w:rsidR="001D0791">
        <w:t xml:space="preserve"> </w:t>
      </w:r>
      <w:r w:rsidRPr="001D0791">
        <w:t>оборудовать</w:t>
      </w:r>
      <w:r w:rsidR="001D0791">
        <w:t xml:space="preserve"> </w:t>
      </w:r>
      <w:r w:rsidRPr="001D0791">
        <w:t>такой</w:t>
      </w:r>
      <w:r w:rsidR="001D0791">
        <w:t xml:space="preserve"> </w:t>
      </w:r>
      <w:r w:rsidRPr="001D0791">
        <w:t>доступ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данному</w:t>
      </w:r>
      <w:r w:rsidR="001D0791">
        <w:t xml:space="preserve"> </w:t>
      </w:r>
      <w:r w:rsidRPr="001D0791">
        <w:t>помещению</w:t>
      </w:r>
      <w:r w:rsidR="001D0791">
        <w:t xml:space="preserve"> </w:t>
      </w:r>
      <w:r w:rsidRPr="001D0791">
        <w:t>(при</w:t>
      </w:r>
      <w:r w:rsidR="001D0791">
        <w:t xml:space="preserve"> </w:t>
      </w:r>
      <w:r w:rsidRPr="001D0791">
        <w:t>переводе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помещение);</w:t>
      </w:r>
    </w:p>
    <w:p w:rsidR="002845C0" w:rsidRPr="001D0791" w:rsidRDefault="002845C0" w:rsidP="009C410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б)</w:t>
      </w:r>
      <w:r w:rsidR="00BA4A68">
        <w:tab/>
      </w:r>
      <w:r w:rsidRPr="001D0791">
        <w:t>если</w:t>
      </w:r>
      <w:r w:rsidR="001D0791">
        <w:t xml:space="preserve"> </w:t>
      </w:r>
      <w:r w:rsidRPr="001D0791">
        <w:t>переводимое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является</w:t>
      </w:r>
      <w:r w:rsidR="001D0791">
        <w:t xml:space="preserve"> </w:t>
      </w:r>
      <w:r w:rsidRPr="001D0791">
        <w:t>частью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используется</w:t>
      </w:r>
      <w:r w:rsidR="001D0791">
        <w:t xml:space="preserve"> </w:t>
      </w:r>
      <w:r w:rsidRPr="001D0791">
        <w:t>собственником</w:t>
      </w:r>
      <w:r w:rsidR="001D0791">
        <w:t xml:space="preserve"> </w:t>
      </w:r>
      <w:r w:rsidRPr="001D0791">
        <w:t>данного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иным</w:t>
      </w:r>
      <w:r w:rsidR="001D0791">
        <w:t xml:space="preserve"> </w:t>
      </w:r>
      <w:r w:rsidRPr="001D0791">
        <w:t>гражданином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качестве</w:t>
      </w:r>
      <w:r w:rsidR="001D0791">
        <w:t xml:space="preserve"> </w:t>
      </w:r>
      <w:r w:rsidRPr="001D0791">
        <w:t>места</w:t>
      </w:r>
      <w:r w:rsidR="001D0791">
        <w:t xml:space="preserve"> </w:t>
      </w:r>
      <w:r w:rsidRPr="001D0791">
        <w:t>постоянного</w:t>
      </w:r>
      <w:r w:rsidR="001D0791">
        <w:t xml:space="preserve"> </w:t>
      </w:r>
      <w:r w:rsidRPr="001D0791">
        <w:t>проживания</w:t>
      </w:r>
      <w:r w:rsidR="001D0791">
        <w:t xml:space="preserve"> </w:t>
      </w:r>
      <w:r w:rsidRPr="001D0791">
        <w:t>(при</w:t>
      </w:r>
      <w:r w:rsidR="001D0791">
        <w:t xml:space="preserve"> </w:t>
      </w:r>
      <w:r w:rsidRPr="001D0791">
        <w:t>переводе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помещение);</w:t>
      </w:r>
    </w:p>
    <w:p w:rsidR="002845C0" w:rsidRPr="001D0791" w:rsidRDefault="002845C0" w:rsidP="009C410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в)</w:t>
      </w:r>
      <w:r w:rsidR="00BA4A68">
        <w:tab/>
      </w:r>
      <w:r w:rsidRPr="001D0791">
        <w:t>если</w:t>
      </w:r>
      <w:r w:rsidR="001D0791">
        <w:t xml:space="preserve"> </w:t>
      </w:r>
      <w:r w:rsidRPr="001D0791">
        <w:t>право</w:t>
      </w:r>
      <w:r w:rsidR="001D0791">
        <w:t xml:space="preserve"> </w:t>
      </w:r>
      <w:r w:rsidRPr="001D0791">
        <w:t>собственности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переводимое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обременено</w:t>
      </w:r>
      <w:r w:rsidR="001D0791">
        <w:t xml:space="preserve"> </w:t>
      </w:r>
      <w:r w:rsidRPr="001D0791">
        <w:t>правами</w:t>
      </w:r>
      <w:r w:rsidR="001D0791">
        <w:t xml:space="preserve"> </w:t>
      </w:r>
      <w:r w:rsidR="009C410E">
        <w:br/>
      </w:r>
      <w:r w:rsidRPr="001D0791">
        <w:t>каких-либо</w:t>
      </w:r>
      <w:r w:rsidR="001D0791">
        <w:t xml:space="preserve"> </w:t>
      </w:r>
      <w:r w:rsidRPr="001D0791">
        <w:t>лиц;</w:t>
      </w:r>
    </w:p>
    <w:p w:rsidR="002845C0" w:rsidRPr="001D0791" w:rsidRDefault="002845C0" w:rsidP="009C410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г)</w:t>
      </w:r>
      <w:r w:rsidR="00BA4A68">
        <w:tab/>
      </w:r>
      <w:r w:rsidRPr="001D0791">
        <w:t>если</w:t>
      </w:r>
      <w:r w:rsidR="001D0791">
        <w:t xml:space="preserve"> </w:t>
      </w:r>
      <w:r w:rsidRPr="001D0791">
        <w:t>после</w:t>
      </w:r>
      <w:r w:rsidR="001D0791">
        <w:t xml:space="preserve"> </w:t>
      </w:r>
      <w:r w:rsidRPr="001D0791">
        <w:t>перевода</w:t>
      </w:r>
      <w:r w:rsidR="001D0791">
        <w:t xml:space="preserve"> </w:t>
      </w:r>
      <w:r w:rsidRPr="001D0791">
        <w:t>из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исключена</w:t>
      </w:r>
      <w:r w:rsidR="001D0791">
        <w:t xml:space="preserve"> </w:t>
      </w:r>
      <w:r w:rsidRPr="001D0791">
        <w:t>возможность</w:t>
      </w:r>
      <w:r w:rsidR="001D0791">
        <w:t xml:space="preserve"> </w:t>
      </w:r>
      <w:r w:rsidRPr="001D0791">
        <w:t>доступа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использованием</w:t>
      </w:r>
      <w:r w:rsidR="001D0791">
        <w:t xml:space="preserve"> </w:t>
      </w:r>
      <w:r w:rsidRPr="001D0791">
        <w:t>помещений,</w:t>
      </w:r>
      <w:r w:rsidR="001D0791">
        <w:t xml:space="preserve"> </w:t>
      </w:r>
      <w:r w:rsidRPr="001D0791">
        <w:t>обеспечивающих</w:t>
      </w:r>
      <w:r w:rsidR="001D0791">
        <w:t xml:space="preserve"> </w:t>
      </w:r>
      <w:r w:rsidRPr="001D0791">
        <w:t>доступ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жилым</w:t>
      </w:r>
      <w:r w:rsidR="001D0791">
        <w:t xml:space="preserve"> </w:t>
      </w:r>
      <w:r w:rsidRPr="001D0791">
        <w:lastRenderedPageBreak/>
        <w:t>помещениям;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д)</w:t>
      </w:r>
      <w:r w:rsidR="00BA4A68">
        <w:tab/>
      </w:r>
      <w:r w:rsidRPr="001D0791">
        <w:t>если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переводе</w:t>
      </w:r>
      <w:r w:rsidR="001D0791">
        <w:t xml:space="preserve"> </w:t>
      </w:r>
      <w:r w:rsidRPr="001D0791">
        <w:t>квартиры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многоквартирном</w:t>
      </w:r>
      <w:r w:rsidR="001D0791">
        <w:t xml:space="preserve"> </w:t>
      </w:r>
      <w:r w:rsidRPr="001D0791">
        <w:t>доме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="009C410E">
        <w:br/>
      </w:r>
      <w:r w:rsidRPr="001D0791">
        <w:t>не</w:t>
      </w:r>
      <w:r w:rsidR="001D0791">
        <w:t xml:space="preserve"> </w:t>
      </w:r>
      <w:r w:rsidRPr="001D0791">
        <w:t>соблюдены</w:t>
      </w:r>
      <w:r w:rsidR="001D0791">
        <w:t xml:space="preserve"> </w:t>
      </w:r>
      <w:r w:rsidRPr="001D0791">
        <w:t>следующие</w:t>
      </w:r>
      <w:r w:rsidR="001D0791">
        <w:t xml:space="preserve"> </w:t>
      </w:r>
      <w:r w:rsidRPr="001D0791">
        <w:t>требования: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-</w:t>
      </w:r>
      <w:r w:rsidR="00BA4A68">
        <w:tab/>
      </w:r>
      <w:r w:rsidRPr="001D0791">
        <w:t>квартира</w:t>
      </w:r>
      <w:r w:rsidR="001D0791">
        <w:t xml:space="preserve"> </w:t>
      </w:r>
      <w:r w:rsidRPr="001D0791">
        <w:t>расположена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первом</w:t>
      </w:r>
      <w:r w:rsidR="001D0791">
        <w:t xml:space="preserve"> </w:t>
      </w:r>
      <w:r w:rsidRPr="001D0791">
        <w:t>этаже</w:t>
      </w:r>
      <w:r w:rsidR="001D0791">
        <w:t xml:space="preserve"> </w:t>
      </w:r>
      <w:r w:rsidRPr="001D0791">
        <w:t>указанного</w:t>
      </w:r>
      <w:r w:rsidR="001D0791">
        <w:t xml:space="preserve"> </w:t>
      </w:r>
      <w:r w:rsidRPr="001D0791">
        <w:t>дома;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-</w:t>
      </w:r>
      <w:r w:rsidR="00BA4A68">
        <w:tab/>
      </w:r>
      <w:r w:rsidRPr="001D0791">
        <w:t>квартира</w:t>
      </w:r>
      <w:r w:rsidR="001D0791">
        <w:t xml:space="preserve"> </w:t>
      </w:r>
      <w:r w:rsidRPr="001D0791">
        <w:t>расположена</w:t>
      </w:r>
      <w:r w:rsidR="001D0791">
        <w:t xml:space="preserve"> </w:t>
      </w:r>
      <w:r w:rsidRPr="001D0791">
        <w:t>выше</w:t>
      </w:r>
      <w:r w:rsidR="001D0791">
        <w:t xml:space="preserve"> </w:t>
      </w:r>
      <w:r w:rsidRPr="001D0791">
        <w:t>первого</w:t>
      </w:r>
      <w:r w:rsidR="001D0791">
        <w:t xml:space="preserve"> </w:t>
      </w:r>
      <w:r w:rsidRPr="001D0791">
        <w:t>этажа</w:t>
      </w:r>
      <w:r w:rsidR="001D0791">
        <w:t xml:space="preserve"> </w:t>
      </w:r>
      <w:r w:rsidRPr="001D0791">
        <w:t>указанного</w:t>
      </w:r>
      <w:r w:rsidR="001D0791">
        <w:t xml:space="preserve"> </w:t>
      </w:r>
      <w:r w:rsidRPr="001D0791">
        <w:t>дома,</w:t>
      </w:r>
      <w:r w:rsidR="001D0791">
        <w:t xml:space="preserve"> </w:t>
      </w:r>
      <w:r w:rsidRPr="001D0791">
        <w:t>но</w:t>
      </w:r>
      <w:r w:rsidR="001D0791">
        <w:t xml:space="preserve"> </w:t>
      </w:r>
      <w:r w:rsidRPr="001D0791">
        <w:t>помещения,</w:t>
      </w:r>
      <w:r w:rsidR="001D0791">
        <w:t xml:space="preserve"> </w:t>
      </w:r>
      <w:r w:rsidRPr="001D0791">
        <w:t>расположенные</w:t>
      </w:r>
      <w:r w:rsidR="001D0791">
        <w:t xml:space="preserve"> </w:t>
      </w:r>
      <w:r w:rsidRPr="001D0791">
        <w:t>непосредственно</w:t>
      </w:r>
      <w:r w:rsidR="001D0791">
        <w:t xml:space="preserve"> </w:t>
      </w:r>
      <w:r w:rsidRPr="001D0791">
        <w:t>под</w:t>
      </w:r>
      <w:r w:rsidR="001D0791">
        <w:t xml:space="preserve"> </w:t>
      </w:r>
      <w:r w:rsidRPr="001D0791">
        <w:t>квартирой,</w:t>
      </w:r>
      <w:r w:rsidR="001D0791">
        <w:t xml:space="preserve"> </w:t>
      </w:r>
      <w:r w:rsidRPr="001D0791">
        <w:t>переводимой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помещение,</w:t>
      </w:r>
      <w:r w:rsidR="001D0791">
        <w:t xml:space="preserve"> </w:t>
      </w:r>
      <w:r w:rsidR="009C410E">
        <w:br/>
      </w:r>
      <w:r w:rsidRPr="001D0791">
        <w:t>не</w:t>
      </w:r>
      <w:r w:rsidR="001D0791">
        <w:t xml:space="preserve"> </w:t>
      </w:r>
      <w:r w:rsidRPr="001D0791">
        <w:t>являются</w:t>
      </w:r>
      <w:r w:rsidR="001D0791">
        <w:t xml:space="preserve"> </w:t>
      </w:r>
      <w:r w:rsidRPr="001D0791">
        <w:t>жилыми;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е)</w:t>
      </w:r>
      <w:r w:rsidR="00BA4A68">
        <w:tab/>
      </w:r>
      <w:r w:rsidRPr="001D0791">
        <w:t>также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допускается:</w:t>
      </w:r>
      <w:r w:rsidR="001D0791">
        <w:t xml:space="preserve"> </w:t>
      </w:r>
      <w:r w:rsidRPr="001D0791">
        <w:t>перевод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наемном</w:t>
      </w:r>
      <w:r w:rsidR="001D0791">
        <w:t xml:space="preserve"> </w:t>
      </w:r>
      <w:r w:rsidRPr="001D0791">
        <w:t>доме</w:t>
      </w:r>
      <w:r w:rsidR="001D0791">
        <w:t xml:space="preserve"> </w:t>
      </w:r>
      <w:r w:rsidRPr="001D0791">
        <w:t>социального</w:t>
      </w:r>
      <w:r w:rsidR="001D0791">
        <w:t xml:space="preserve"> </w:t>
      </w:r>
      <w:r w:rsidRPr="001D0791">
        <w:t>использования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помещение;</w:t>
      </w:r>
      <w:r w:rsidR="001D0791">
        <w:t xml:space="preserve"> </w:t>
      </w:r>
      <w:r w:rsidRPr="001D0791">
        <w:t>перевод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целях</w:t>
      </w:r>
      <w:r w:rsidR="001D0791">
        <w:t xml:space="preserve"> </w:t>
      </w:r>
      <w:r w:rsidRPr="001D0791">
        <w:t>осуществления</w:t>
      </w:r>
      <w:r w:rsidR="001D0791">
        <w:t xml:space="preserve"> </w:t>
      </w:r>
      <w:r w:rsidRPr="001D0791">
        <w:t>религиозной</w:t>
      </w:r>
      <w:r w:rsidR="001D0791">
        <w:t xml:space="preserve"> </w:t>
      </w:r>
      <w:r w:rsidRPr="001D0791">
        <w:t>деятельности;</w:t>
      </w:r>
      <w:r w:rsidR="001D0791">
        <w:t xml:space="preserve"> </w:t>
      </w:r>
      <w:r w:rsidRPr="001D0791">
        <w:t>перевод</w:t>
      </w:r>
      <w:r w:rsidR="001D0791">
        <w:t xml:space="preserve"> </w:t>
      </w:r>
      <w:r w:rsidRPr="001D0791">
        <w:t>нежилого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жилое</w:t>
      </w:r>
      <w:r w:rsidR="001D0791">
        <w:t xml:space="preserve"> </w:t>
      </w:r>
      <w:proofErr w:type="gramStart"/>
      <w:r w:rsidRPr="001D0791">
        <w:t>помещение</w:t>
      </w:r>
      <w:proofErr w:type="gramEnd"/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такое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отвечает</w:t>
      </w:r>
      <w:r w:rsidR="001D0791">
        <w:t xml:space="preserve"> </w:t>
      </w:r>
      <w:r w:rsidRPr="001D0791">
        <w:t>требованиям,</w:t>
      </w:r>
      <w:r w:rsidR="001D0791">
        <w:t xml:space="preserve"> </w:t>
      </w:r>
      <w:r w:rsidRPr="001D0791">
        <w:t>установленным</w:t>
      </w:r>
      <w:r w:rsidR="001D0791">
        <w:t xml:space="preserve"> </w:t>
      </w:r>
      <w:r w:rsidRPr="001D0791">
        <w:t>Постановлением</w:t>
      </w:r>
      <w:r w:rsidR="001D0791">
        <w:t xml:space="preserve"> </w:t>
      </w:r>
      <w:r w:rsidRPr="001D0791">
        <w:t>Правительства</w:t>
      </w:r>
      <w:r w:rsidR="001D0791">
        <w:t xml:space="preserve"> </w:t>
      </w:r>
      <w:r w:rsidRPr="001D0791">
        <w:t>РФ</w:t>
      </w:r>
      <w:r w:rsidR="001D0791">
        <w:t xml:space="preserve"> </w:t>
      </w:r>
      <w:r w:rsidRPr="001D0791">
        <w:t>от</w:t>
      </w:r>
      <w:r w:rsidR="001D0791">
        <w:t xml:space="preserve"> </w:t>
      </w:r>
      <w:r w:rsidRPr="001D0791">
        <w:t>28</w:t>
      </w:r>
      <w:r w:rsidR="001D0791">
        <w:t xml:space="preserve"> </w:t>
      </w:r>
      <w:r w:rsidRPr="001D0791">
        <w:t>января</w:t>
      </w:r>
      <w:r w:rsidR="001D0791">
        <w:t xml:space="preserve"> </w:t>
      </w:r>
      <w:r w:rsidRPr="001D0791">
        <w:t>2006</w:t>
      </w:r>
      <w:r w:rsidR="001D0791">
        <w:t xml:space="preserve"> </w:t>
      </w:r>
      <w:r w:rsidRPr="001D0791">
        <w:t>г</w:t>
      </w:r>
      <w:r w:rsidR="009C410E">
        <w:t>ода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47</w:t>
      </w:r>
      <w:r w:rsidR="001D0791">
        <w:t xml:space="preserve"> «</w:t>
      </w:r>
      <w:r w:rsidRPr="001D0791">
        <w:t>Об</w:t>
      </w:r>
      <w:r w:rsidR="001D0791">
        <w:t xml:space="preserve"> </w:t>
      </w:r>
      <w:r w:rsidRPr="001D0791">
        <w:t>утверждении</w:t>
      </w:r>
      <w:r w:rsidR="001D0791">
        <w:t xml:space="preserve"> </w:t>
      </w:r>
      <w:r w:rsidRPr="001D0791">
        <w:t>Положения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признании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жилым</w:t>
      </w:r>
      <w:r w:rsidR="001D0791">
        <w:t xml:space="preserve"> </w:t>
      </w:r>
      <w:r w:rsidRPr="001D0791">
        <w:t>помещением,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непригодным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проживания,</w:t>
      </w:r>
      <w:r w:rsidR="001D0791">
        <w:t xml:space="preserve"> </w:t>
      </w:r>
      <w:r w:rsidRPr="001D0791">
        <w:t>многоквартирного</w:t>
      </w:r>
      <w:r w:rsidR="001D0791">
        <w:t xml:space="preserve"> </w:t>
      </w:r>
      <w:r w:rsidRPr="001D0791">
        <w:t>дома</w:t>
      </w:r>
      <w:r w:rsidR="001D0791">
        <w:t xml:space="preserve"> </w:t>
      </w:r>
      <w:r w:rsidRPr="001D0791">
        <w:t>аварийным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подлежащим</w:t>
      </w:r>
      <w:r w:rsidR="001D0791">
        <w:t xml:space="preserve"> </w:t>
      </w:r>
      <w:r w:rsidRPr="001D0791">
        <w:t>сносу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реконструкции,</w:t>
      </w:r>
      <w:r w:rsidR="001D0791">
        <w:t xml:space="preserve"> </w:t>
      </w:r>
      <w:r w:rsidRPr="001D0791">
        <w:t>садового</w:t>
      </w:r>
      <w:r w:rsidR="001D0791">
        <w:t xml:space="preserve"> </w:t>
      </w:r>
      <w:r w:rsidRPr="001D0791">
        <w:t>дома</w:t>
      </w:r>
      <w:r w:rsidR="001D0791">
        <w:t xml:space="preserve"> </w:t>
      </w:r>
      <w:r w:rsidRPr="001D0791">
        <w:t>жилым</w:t>
      </w:r>
      <w:r w:rsidR="001D0791">
        <w:t xml:space="preserve"> </w:t>
      </w:r>
      <w:r w:rsidRPr="001D0791">
        <w:t>домом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дома</w:t>
      </w:r>
      <w:r w:rsidR="001D0791">
        <w:t xml:space="preserve"> </w:t>
      </w:r>
      <w:r w:rsidRPr="001D0791">
        <w:t>садовым</w:t>
      </w:r>
      <w:r w:rsidR="001D0791">
        <w:t xml:space="preserve"> </w:t>
      </w:r>
      <w:r w:rsidRPr="001D0791">
        <w:t>домом</w:t>
      </w:r>
      <w:r w:rsidR="001D0791">
        <w:t xml:space="preserve">» </w:t>
      </w:r>
      <w:r w:rsidRPr="001D0791">
        <w:t>или</w:t>
      </w:r>
      <w:r w:rsidR="001D0791">
        <w:t xml:space="preserve"> </w:t>
      </w:r>
      <w:r w:rsidRPr="001D0791">
        <w:t>отсутствует</w:t>
      </w:r>
      <w:r w:rsidR="001D0791">
        <w:t xml:space="preserve"> </w:t>
      </w:r>
      <w:r w:rsidRPr="001D0791">
        <w:t>возможность</w:t>
      </w:r>
      <w:r w:rsidR="001D0791">
        <w:t xml:space="preserve"> </w:t>
      </w:r>
      <w:r w:rsidRPr="001D0791">
        <w:t>обеспечить</w:t>
      </w:r>
      <w:r w:rsidR="001D0791">
        <w:t xml:space="preserve"> </w:t>
      </w:r>
      <w:r w:rsidRPr="001D0791">
        <w:t>соответствие</w:t>
      </w:r>
      <w:r w:rsidR="001D0791">
        <w:t xml:space="preserve"> </w:t>
      </w:r>
      <w:r w:rsidRPr="001D0791">
        <w:t>такого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установленным</w:t>
      </w:r>
      <w:r w:rsidR="001D0791">
        <w:t xml:space="preserve"> </w:t>
      </w:r>
      <w:r w:rsidRPr="001D0791">
        <w:t>требованиям.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4)</w:t>
      </w:r>
      <w:r w:rsidR="00BA4A68">
        <w:tab/>
      </w:r>
      <w:r w:rsidRPr="001D0791">
        <w:t>несоответствия</w:t>
      </w:r>
      <w:r w:rsidR="001D0791">
        <w:t xml:space="preserve"> </w:t>
      </w:r>
      <w:r w:rsidRPr="001D0791">
        <w:t>проекта</w:t>
      </w:r>
      <w:r w:rsidR="001D0791">
        <w:t xml:space="preserve"> </w:t>
      </w:r>
      <w:r w:rsidRPr="001D0791">
        <w:t>переустройства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(или)</w:t>
      </w:r>
      <w:r w:rsidR="001D0791">
        <w:t xml:space="preserve"> </w:t>
      </w:r>
      <w:r w:rsidRPr="001D0791">
        <w:t>перепланировки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многоквартирном</w:t>
      </w:r>
      <w:r w:rsidR="001D0791">
        <w:t xml:space="preserve"> </w:t>
      </w:r>
      <w:r w:rsidRPr="001D0791">
        <w:t>доме</w:t>
      </w:r>
      <w:r w:rsidR="001D0791">
        <w:t xml:space="preserve"> </w:t>
      </w:r>
      <w:r w:rsidRPr="001D0791">
        <w:t>требованиям</w:t>
      </w:r>
      <w:r w:rsidR="001D0791">
        <w:t xml:space="preserve"> </w:t>
      </w:r>
      <w:r w:rsidRPr="001D0791">
        <w:t>законодательства.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2.11.</w:t>
      </w:r>
      <w:r w:rsidR="00BA4A68">
        <w:tab/>
      </w:r>
      <w:r w:rsidRPr="001D0791">
        <w:t>Порядок,</w:t>
      </w:r>
      <w:r w:rsidR="001D0791">
        <w:t xml:space="preserve"> </w:t>
      </w:r>
      <w:r w:rsidRPr="001D0791">
        <w:t>размер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основания</w:t>
      </w:r>
      <w:r w:rsidR="001D0791">
        <w:t xml:space="preserve"> </w:t>
      </w:r>
      <w:r w:rsidRPr="001D0791">
        <w:t>взимания</w:t>
      </w:r>
      <w:r w:rsidR="001D0791">
        <w:t xml:space="preserve"> </w:t>
      </w:r>
      <w:r w:rsidRPr="001D0791">
        <w:t>государственной</w:t>
      </w:r>
      <w:r w:rsidR="001D0791">
        <w:t xml:space="preserve"> </w:t>
      </w:r>
      <w:r w:rsidRPr="001D0791">
        <w:t>пошлины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иной</w:t>
      </w:r>
      <w:r w:rsidR="001D0791">
        <w:t xml:space="preserve"> </w:t>
      </w:r>
      <w:r w:rsidRPr="001D0791">
        <w:t>платы,</w:t>
      </w:r>
      <w:r w:rsidR="001D0791">
        <w:t xml:space="preserve"> </w:t>
      </w:r>
      <w:r w:rsidRPr="001D0791">
        <w:t>взимаемой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предоставление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услуги.</w:t>
      </w:r>
    </w:p>
    <w:p w:rsidR="002845C0" w:rsidRPr="001D0791" w:rsidRDefault="002845C0" w:rsidP="00BA4A6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791">
        <w:rPr>
          <w:rFonts w:ascii="Times New Roman" w:hAnsi="Times New Roman" w:cs="Times New Roman"/>
          <w:sz w:val="24"/>
          <w:szCs w:val="24"/>
        </w:rPr>
        <w:t>2.11.1.</w:t>
      </w:r>
      <w:r w:rsidR="00BA4A68">
        <w:rPr>
          <w:rFonts w:ascii="Times New Roman" w:hAnsi="Times New Roman" w:cs="Times New Roman"/>
          <w:sz w:val="24"/>
          <w:szCs w:val="24"/>
        </w:rPr>
        <w:tab/>
      </w:r>
      <w:r w:rsidRPr="001D0791">
        <w:rPr>
          <w:rFonts w:ascii="Times New Roman" w:hAnsi="Times New Roman" w:cs="Times New Roman"/>
          <w:sz w:val="24"/>
          <w:szCs w:val="24"/>
        </w:rPr>
        <w:t>Муниципальная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услуга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предоставляется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бесплатно.</w:t>
      </w:r>
    </w:p>
    <w:p w:rsidR="002845C0" w:rsidRPr="001D0791" w:rsidRDefault="002845C0" w:rsidP="00BA4A6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791">
        <w:rPr>
          <w:rFonts w:ascii="Times New Roman" w:hAnsi="Times New Roman" w:cs="Times New Roman"/>
          <w:sz w:val="24"/>
          <w:szCs w:val="24"/>
        </w:rPr>
        <w:t>2.12.</w:t>
      </w:r>
      <w:r w:rsidR="00BA4A68">
        <w:rPr>
          <w:rFonts w:ascii="Times New Roman" w:hAnsi="Times New Roman" w:cs="Times New Roman"/>
          <w:sz w:val="24"/>
          <w:szCs w:val="24"/>
        </w:rPr>
        <w:tab/>
      </w:r>
      <w:r w:rsidRPr="001D0791">
        <w:rPr>
          <w:rFonts w:ascii="Times New Roman" w:hAnsi="Times New Roman" w:cs="Times New Roman"/>
          <w:sz w:val="24"/>
          <w:szCs w:val="24"/>
        </w:rPr>
        <w:t>Максимальный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срок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ожидания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в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очереди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при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подаче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запроса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br/>
        <w:t>о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предоставлении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муниципальной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услуги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и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при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получении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результата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предоставления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муниципальной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услуги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составляет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15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минут.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2.13.</w:t>
      </w:r>
      <w:r w:rsidR="00BA4A68">
        <w:rPr>
          <w:sz w:val="24"/>
        </w:rPr>
        <w:tab/>
      </w:r>
      <w:r w:rsidRPr="001D0791">
        <w:rPr>
          <w:sz w:val="24"/>
        </w:rPr>
        <w:t>Срок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регистрации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запроса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заявителя</w:t>
      </w:r>
      <w:r w:rsidR="001D0791">
        <w:rPr>
          <w:sz w:val="24"/>
        </w:rPr>
        <w:t xml:space="preserve"> </w:t>
      </w:r>
      <w:r w:rsidRPr="001D0791">
        <w:rPr>
          <w:sz w:val="24"/>
        </w:rPr>
        <w:t>о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  <w:r w:rsidR="001D0791">
        <w:rPr>
          <w:sz w:val="24"/>
        </w:rPr>
        <w:t xml:space="preserve"> </w:t>
      </w:r>
      <w:r w:rsidRPr="001D0791">
        <w:rPr>
          <w:sz w:val="24"/>
        </w:rPr>
        <w:t>составляет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администрации: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-</w:t>
      </w:r>
      <w:r w:rsidR="00BA4A68">
        <w:rPr>
          <w:sz w:val="24"/>
        </w:rPr>
        <w:tab/>
      </w:r>
      <w:r w:rsidRPr="001D0791">
        <w:rPr>
          <w:sz w:val="24"/>
        </w:rPr>
        <w:t>при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направлении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запроса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почтовой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связью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администрацию</w:t>
      </w:r>
      <w:r w:rsidR="001D0791">
        <w:rPr>
          <w:sz w:val="24"/>
        </w:rPr>
        <w:t xml:space="preserve"> </w:t>
      </w:r>
      <w:r w:rsidRPr="001D0791">
        <w:rPr>
          <w:sz w:val="24"/>
        </w:rPr>
        <w:t>-</w:t>
      </w:r>
      <w:r w:rsidR="001D0791">
        <w:rPr>
          <w:sz w:val="24"/>
        </w:rPr>
        <w:t xml:space="preserve"> </w:t>
      </w:r>
      <w:r w:rsidRPr="001D0791">
        <w:rPr>
          <w:sz w:val="24"/>
        </w:rPr>
        <w:t>1</w:t>
      </w:r>
      <w:r w:rsidR="001D0791">
        <w:rPr>
          <w:sz w:val="24"/>
        </w:rPr>
        <w:t xml:space="preserve"> </w:t>
      </w:r>
      <w:r w:rsidRPr="001D0791">
        <w:rPr>
          <w:sz w:val="24"/>
        </w:rPr>
        <w:t>рабочий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день</w:t>
      </w:r>
      <w:r w:rsidR="001D0791">
        <w:rPr>
          <w:sz w:val="24"/>
        </w:rPr>
        <w:t xml:space="preserve"> </w:t>
      </w:r>
      <w:r w:rsidR="009C410E">
        <w:rPr>
          <w:sz w:val="24"/>
        </w:rPr>
        <w:br/>
      </w:r>
      <w:proofErr w:type="gramStart"/>
      <w:r w:rsidRPr="001D0791">
        <w:rPr>
          <w:sz w:val="24"/>
        </w:rPr>
        <w:t>с</w:t>
      </w:r>
      <w:r w:rsidR="001D0791">
        <w:rPr>
          <w:sz w:val="24"/>
        </w:rPr>
        <w:t xml:space="preserve"> </w:t>
      </w:r>
      <w:r w:rsidRPr="001D0791">
        <w:rPr>
          <w:sz w:val="24"/>
        </w:rPr>
        <w:t>даты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поступления</w:t>
      </w:r>
      <w:proofErr w:type="gramEnd"/>
      <w:r w:rsidRPr="001D0791">
        <w:rPr>
          <w:sz w:val="24"/>
        </w:rPr>
        <w:t>;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-</w:t>
      </w:r>
      <w:r w:rsidR="00BA4A68">
        <w:rPr>
          <w:sz w:val="24"/>
        </w:rPr>
        <w:tab/>
      </w:r>
      <w:r w:rsidRPr="001D0791">
        <w:rPr>
          <w:sz w:val="24"/>
        </w:rPr>
        <w:t>при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направлении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запроса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</w:t>
      </w:r>
      <w:r w:rsidR="001D0791">
        <w:rPr>
          <w:sz w:val="24"/>
        </w:rPr>
        <w:t xml:space="preserve"> </w:t>
      </w:r>
      <w:r w:rsidRPr="001D0791">
        <w:rPr>
          <w:sz w:val="24"/>
        </w:rPr>
        <w:t>бумажном</w:t>
      </w:r>
      <w:r w:rsidR="001D0791">
        <w:rPr>
          <w:sz w:val="24"/>
        </w:rPr>
        <w:t xml:space="preserve"> </w:t>
      </w:r>
      <w:r w:rsidRPr="001D0791">
        <w:rPr>
          <w:sz w:val="24"/>
        </w:rPr>
        <w:t>носителе</w:t>
      </w:r>
      <w:r w:rsidR="001D0791">
        <w:rPr>
          <w:sz w:val="24"/>
        </w:rPr>
        <w:t xml:space="preserve"> </w:t>
      </w:r>
      <w:r w:rsidRPr="001D0791">
        <w:rPr>
          <w:sz w:val="24"/>
        </w:rPr>
        <w:t>из</w:t>
      </w:r>
      <w:r w:rsidR="001D0791">
        <w:rPr>
          <w:sz w:val="24"/>
        </w:rPr>
        <w:t xml:space="preserve"> </w:t>
      </w:r>
      <w:r w:rsidRPr="001D0791">
        <w:rPr>
          <w:sz w:val="24"/>
        </w:rPr>
        <w:t>ГБУ</w:t>
      </w:r>
      <w:r w:rsidR="001D0791">
        <w:rPr>
          <w:sz w:val="24"/>
        </w:rPr>
        <w:t xml:space="preserve"> </w:t>
      </w:r>
      <w:r w:rsidRPr="001D0791">
        <w:rPr>
          <w:sz w:val="24"/>
        </w:rPr>
        <w:t>ЛО</w:t>
      </w:r>
      <w:r w:rsidR="001D0791">
        <w:rPr>
          <w:sz w:val="24"/>
        </w:rPr>
        <w:t xml:space="preserve"> «</w:t>
      </w:r>
      <w:r w:rsidRPr="001D0791">
        <w:rPr>
          <w:sz w:val="24"/>
        </w:rPr>
        <w:t>МФЦ</w:t>
      </w:r>
      <w:r w:rsidR="001D0791">
        <w:rPr>
          <w:sz w:val="24"/>
        </w:rPr>
        <w:t xml:space="preserve">» </w:t>
      </w:r>
      <w:r w:rsidR="009C410E">
        <w:rPr>
          <w:sz w:val="24"/>
        </w:rPr>
        <w:br/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администрацию</w:t>
      </w:r>
      <w:r w:rsidR="001D0791">
        <w:rPr>
          <w:sz w:val="24"/>
        </w:rPr>
        <w:t xml:space="preserve"> </w:t>
      </w:r>
      <w:r w:rsidRPr="001D0791">
        <w:rPr>
          <w:sz w:val="24"/>
        </w:rPr>
        <w:t>–</w:t>
      </w:r>
      <w:r w:rsidR="001D0791">
        <w:rPr>
          <w:sz w:val="24"/>
        </w:rPr>
        <w:t xml:space="preserve"> </w:t>
      </w:r>
      <w:r w:rsidRPr="001D0791">
        <w:rPr>
          <w:sz w:val="24"/>
        </w:rPr>
        <w:t>1</w:t>
      </w:r>
      <w:r w:rsidR="001D0791">
        <w:rPr>
          <w:sz w:val="24"/>
        </w:rPr>
        <w:t xml:space="preserve"> </w:t>
      </w:r>
      <w:r w:rsidRPr="001D0791">
        <w:rPr>
          <w:sz w:val="24"/>
        </w:rPr>
        <w:t>рабочий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день</w:t>
      </w:r>
      <w:r w:rsidR="001D0791">
        <w:rPr>
          <w:sz w:val="24"/>
        </w:rPr>
        <w:t xml:space="preserve"> </w:t>
      </w:r>
      <w:proofErr w:type="gramStart"/>
      <w:r w:rsidRPr="001D0791">
        <w:rPr>
          <w:sz w:val="24"/>
        </w:rPr>
        <w:t>с</w:t>
      </w:r>
      <w:r w:rsidR="001D0791">
        <w:rPr>
          <w:sz w:val="24"/>
        </w:rPr>
        <w:t xml:space="preserve"> </w:t>
      </w:r>
      <w:r w:rsidRPr="001D0791">
        <w:rPr>
          <w:sz w:val="24"/>
        </w:rPr>
        <w:t>даты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поступления</w:t>
      </w:r>
      <w:proofErr w:type="gramEnd"/>
      <w:r w:rsidR="001D0791">
        <w:rPr>
          <w:sz w:val="24"/>
        </w:rPr>
        <w:t xml:space="preserve"> </w:t>
      </w:r>
      <w:r w:rsidRPr="001D0791">
        <w:rPr>
          <w:sz w:val="24"/>
        </w:rPr>
        <w:t>документов</w:t>
      </w:r>
      <w:r w:rsidR="001D0791">
        <w:rPr>
          <w:sz w:val="24"/>
        </w:rPr>
        <w:t xml:space="preserve"> </w:t>
      </w:r>
      <w:r w:rsidRPr="001D0791">
        <w:rPr>
          <w:sz w:val="24"/>
        </w:rPr>
        <w:t>из</w:t>
      </w:r>
      <w:r w:rsidR="001D0791">
        <w:rPr>
          <w:sz w:val="24"/>
        </w:rPr>
        <w:t xml:space="preserve"> </w:t>
      </w:r>
      <w:r w:rsidRPr="001D0791">
        <w:rPr>
          <w:sz w:val="24"/>
        </w:rPr>
        <w:t>ГБУ</w:t>
      </w:r>
      <w:r w:rsidR="001D0791">
        <w:rPr>
          <w:sz w:val="24"/>
        </w:rPr>
        <w:t xml:space="preserve"> </w:t>
      </w:r>
      <w:r w:rsidRPr="001D0791">
        <w:rPr>
          <w:sz w:val="24"/>
        </w:rPr>
        <w:t>ЛО</w:t>
      </w:r>
      <w:r w:rsidR="001D0791">
        <w:rPr>
          <w:sz w:val="24"/>
        </w:rPr>
        <w:t xml:space="preserve"> «</w:t>
      </w:r>
      <w:r w:rsidRPr="001D0791">
        <w:rPr>
          <w:sz w:val="24"/>
        </w:rPr>
        <w:t>МФЦ</w:t>
      </w:r>
      <w:r w:rsidR="001D0791">
        <w:rPr>
          <w:sz w:val="24"/>
        </w:rPr>
        <w:t xml:space="preserve">» </w:t>
      </w:r>
      <w:r w:rsidR="009C410E">
        <w:rPr>
          <w:sz w:val="24"/>
        </w:rPr>
        <w:br/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администрацию;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-</w:t>
      </w:r>
      <w:r w:rsidR="00BA4A68">
        <w:rPr>
          <w:sz w:val="24"/>
        </w:rPr>
        <w:tab/>
      </w:r>
      <w:r w:rsidRPr="001D0791">
        <w:rPr>
          <w:sz w:val="24"/>
        </w:rPr>
        <w:t>при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направлении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запроса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форме</w:t>
      </w:r>
      <w:r w:rsidR="001D0791">
        <w:rPr>
          <w:sz w:val="24"/>
        </w:rPr>
        <w:t xml:space="preserve"> </w:t>
      </w:r>
      <w:r w:rsidRPr="001D0791">
        <w:rPr>
          <w:sz w:val="24"/>
        </w:rPr>
        <w:t>электронного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документа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посредством</w:t>
      </w:r>
      <w:r w:rsidR="001D0791">
        <w:rPr>
          <w:sz w:val="24"/>
        </w:rPr>
        <w:t xml:space="preserve"> </w:t>
      </w:r>
      <w:r w:rsidR="009C410E">
        <w:rPr>
          <w:sz w:val="24"/>
        </w:rPr>
        <w:br/>
      </w:r>
      <w:r w:rsidRPr="001D0791">
        <w:rPr>
          <w:sz w:val="24"/>
        </w:rPr>
        <w:t>ЕПГУ)</w:t>
      </w:r>
      <w:r w:rsidR="001D0791">
        <w:rPr>
          <w:sz w:val="24"/>
        </w:rPr>
        <w:t xml:space="preserve"> </w:t>
      </w:r>
      <w:r w:rsidRPr="001D0791">
        <w:rPr>
          <w:sz w:val="24"/>
        </w:rPr>
        <w:t>–</w:t>
      </w:r>
      <w:r w:rsidR="001D0791">
        <w:rPr>
          <w:sz w:val="24"/>
        </w:rPr>
        <w:t xml:space="preserve"> </w:t>
      </w:r>
      <w:r w:rsidRPr="001D0791">
        <w:rPr>
          <w:sz w:val="24"/>
        </w:rPr>
        <w:t>1</w:t>
      </w:r>
      <w:r w:rsidR="001D0791">
        <w:rPr>
          <w:sz w:val="24"/>
        </w:rPr>
        <w:t xml:space="preserve"> </w:t>
      </w:r>
      <w:r w:rsidRPr="001D0791">
        <w:rPr>
          <w:sz w:val="24"/>
        </w:rPr>
        <w:t>рабочий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день</w:t>
      </w:r>
      <w:r w:rsidR="001D0791">
        <w:rPr>
          <w:sz w:val="24"/>
        </w:rPr>
        <w:t xml:space="preserve"> </w:t>
      </w:r>
      <w:proofErr w:type="gramStart"/>
      <w:r w:rsidRPr="001D0791">
        <w:rPr>
          <w:sz w:val="24"/>
        </w:rPr>
        <w:t>с</w:t>
      </w:r>
      <w:r w:rsidR="001D0791">
        <w:rPr>
          <w:sz w:val="24"/>
        </w:rPr>
        <w:t xml:space="preserve"> </w:t>
      </w:r>
      <w:r w:rsidRPr="001D0791">
        <w:rPr>
          <w:sz w:val="24"/>
        </w:rPr>
        <w:t>даты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поступления</w:t>
      </w:r>
      <w:proofErr w:type="gramEnd"/>
      <w:r w:rsidRPr="001D0791">
        <w:rPr>
          <w:sz w:val="24"/>
        </w:rPr>
        <w:t>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2.14.</w:t>
      </w:r>
      <w:r w:rsidR="00BA4A68">
        <w:rPr>
          <w:sz w:val="24"/>
        </w:rPr>
        <w:tab/>
      </w:r>
      <w:r w:rsidRPr="001D0791">
        <w:rPr>
          <w:sz w:val="24"/>
        </w:rPr>
        <w:t>Требования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к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помещениям,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которых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предоставляется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муниципальная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услуга,</w:t>
      </w:r>
      <w:r w:rsidR="001D0791">
        <w:rPr>
          <w:sz w:val="24"/>
        </w:rPr>
        <w:t xml:space="preserve"> </w:t>
      </w:r>
      <w:r w:rsidRPr="001D0791">
        <w:rPr>
          <w:sz w:val="24"/>
        </w:rPr>
        <w:t>к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залу</w:t>
      </w:r>
      <w:r w:rsidR="001D0791">
        <w:rPr>
          <w:sz w:val="24"/>
        </w:rPr>
        <w:t xml:space="preserve"> </w:t>
      </w:r>
      <w:r w:rsidRPr="001D0791">
        <w:rPr>
          <w:sz w:val="24"/>
        </w:rPr>
        <w:t>ожидания,</w:t>
      </w:r>
      <w:r w:rsidR="001D0791">
        <w:rPr>
          <w:sz w:val="24"/>
        </w:rPr>
        <w:t xml:space="preserve"> </w:t>
      </w:r>
      <w:r w:rsidRPr="001D0791">
        <w:rPr>
          <w:sz w:val="24"/>
        </w:rPr>
        <w:t>местам</w:t>
      </w:r>
      <w:r w:rsidR="001D0791">
        <w:rPr>
          <w:sz w:val="24"/>
        </w:rPr>
        <w:t xml:space="preserve"> </w:t>
      </w:r>
      <w:r w:rsidRPr="001D0791">
        <w:rPr>
          <w:sz w:val="24"/>
        </w:rPr>
        <w:t>для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заполнения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запросов</w:t>
      </w:r>
      <w:r w:rsidR="001D0791">
        <w:rPr>
          <w:sz w:val="24"/>
        </w:rPr>
        <w:t xml:space="preserve"> </w:t>
      </w:r>
      <w:r w:rsidRPr="001D0791">
        <w:rPr>
          <w:sz w:val="24"/>
        </w:rPr>
        <w:t>о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услуги,</w:t>
      </w:r>
      <w:r w:rsidR="001D0791">
        <w:rPr>
          <w:sz w:val="24"/>
        </w:rPr>
        <w:t xml:space="preserve"> </w:t>
      </w:r>
      <w:r w:rsidRPr="001D0791">
        <w:rPr>
          <w:sz w:val="24"/>
        </w:rPr>
        <w:t>информационным</w:t>
      </w:r>
      <w:r w:rsidR="001D0791">
        <w:rPr>
          <w:sz w:val="24"/>
        </w:rPr>
        <w:t xml:space="preserve"> </w:t>
      </w:r>
      <w:r w:rsidRPr="001D0791">
        <w:rPr>
          <w:sz w:val="24"/>
        </w:rPr>
        <w:t>стендам</w:t>
      </w:r>
      <w:r w:rsidR="001D0791">
        <w:rPr>
          <w:sz w:val="24"/>
        </w:rPr>
        <w:t xml:space="preserve"> </w:t>
      </w:r>
      <w:r w:rsidRPr="001D0791">
        <w:rPr>
          <w:sz w:val="24"/>
        </w:rPr>
        <w:t>с</w:t>
      </w:r>
      <w:r w:rsidR="001D0791">
        <w:rPr>
          <w:sz w:val="24"/>
        </w:rPr>
        <w:t xml:space="preserve"> </w:t>
      </w:r>
      <w:r w:rsidRPr="001D0791">
        <w:rPr>
          <w:sz w:val="24"/>
        </w:rPr>
        <w:t>образцами</w:t>
      </w:r>
      <w:r w:rsidR="001D0791">
        <w:rPr>
          <w:sz w:val="24"/>
        </w:rPr>
        <w:t xml:space="preserve"> </w:t>
      </w:r>
      <w:r w:rsidRPr="001D0791">
        <w:rPr>
          <w:sz w:val="24"/>
        </w:rPr>
        <w:t>их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заполнения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перечнем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документов,</w:t>
      </w:r>
      <w:r w:rsidR="001D0791">
        <w:rPr>
          <w:sz w:val="24"/>
        </w:rPr>
        <w:t xml:space="preserve"> </w:t>
      </w:r>
      <w:r w:rsidRPr="001D0791">
        <w:rPr>
          <w:sz w:val="24"/>
        </w:rPr>
        <w:t>необходимых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для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2.14.1.</w:t>
      </w:r>
      <w:r w:rsidR="00BA4A68">
        <w:tab/>
      </w:r>
      <w:r w:rsidRPr="001D0791">
        <w:t>Предоставление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осуществляется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специально</w:t>
      </w:r>
      <w:r w:rsidR="001D0791">
        <w:t xml:space="preserve"> </w:t>
      </w:r>
      <w:r w:rsidRPr="001D0791">
        <w:t>выделенных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этих</w:t>
      </w:r>
      <w:r w:rsidR="001D0791">
        <w:t xml:space="preserve"> </w:t>
      </w:r>
      <w:r w:rsidRPr="001D0791">
        <w:t>целей</w:t>
      </w:r>
      <w:r w:rsidR="001D0791">
        <w:t xml:space="preserve"> </w:t>
      </w:r>
      <w:r w:rsidRPr="001D0791">
        <w:t>помещениях</w:t>
      </w:r>
      <w:r w:rsidR="001D0791">
        <w:t xml:space="preserve"> </w:t>
      </w:r>
      <w:r w:rsidRPr="001D0791">
        <w:t>администрации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многофункциональных</w:t>
      </w:r>
      <w:r w:rsidR="001D0791">
        <w:t xml:space="preserve"> </w:t>
      </w:r>
      <w:r w:rsidRPr="001D0791">
        <w:t>центрах.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2.14.2.</w:t>
      </w:r>
      <w:r w:rsidR="00BA4A68">
        <w:tab/>
      </w:r>
      <w:r w:rsidRPr="001D0791">
        <w:t>Наличие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территории,</w:t>
      </w:r>
      <w:r w:rsidR="001D0791">
        <w:t xml:space="preserve"> </w:t>
      </w:r>
      <w:r w:rsidRPr="001D0791">
        <w:t>прилегающей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зданию,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менее</w:t>
      </w:r>
      <w:r w:rsidR="001D0791">
        <w:t xml:space="preserve"> </w:t>
      </w:r>
      <w:r w:rsidRPr="001D0791">
        <w:t>10</w:t>
      </w:r>
      <w:r w:rsidR="001D0791">
        <w:t xml:space="preserve"> </w:t>
      </w:r>
      <w:r w:rsidRPr="001D0791">
        <w:t>процентов</w:t>
      </w:r>
      <w:r w:rsidR="001D0791">
        <w:t xml:space="preserve"> </w:t>
      </w:r>
      <w:r w:rsidRPr="001D0791">
        <w:t>мест</w:t>
      </w:r>
      <w:r w:rsidR="001D0791">
        <w:t xml:space="preserve"> </w:t>
      </w:r>
      <w:r w:rsidRPr="001D0791">
        <w:t>(но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менее</w:t>
      </w:r>
      <w:r w:rsidR="001D0791">
        <w:t xml:space="preserve"> </w:t>
      </w:r>
      <w:r w:rsidRPr="001D0791">
        <w:t>одного</w:t>
      </w:r>
      <w:r w:rsidR="001D0791">
        <w:t xml:space="preserve"> </w:t>
      </w:r>
      <w:r w:rsidRPr="001D0791">
        <w:t>места)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парковки</w:t>
      </w:r>
      <w:r w:rsidR="001D0791">
        <w:t xml:space="preserve"> </w:t>
      </w:r>
      <w:r w:rsidRPr="001D0791">
        <w:t>специальных</w:t>
      </w:r>
      <w:r w:rsidR="001D0791">
        <w:t xml:space="preserve"> </w:t>
      </w:r>
      <w:r w:rsidRPr="001D0791">
        <w:t>автотранспортных</w:t>
      </w:r>
      <w:r w:rsidR="001D0791">
        <w:t xml:space="preserve"> </w:t>
      </w:r>
      <w:r w:rsidRPr="001D0791">
        <w:t>средств</w:t>
      </w:r>
      <w:r w:rsidR="001D0791">
        <w:t xml:space="preserve"> </w:t>
      </w:r>
      <w:r w:rsidRPr="001D0791">
        <w:t>инвалидов,</w:t>
      </w:r>
      <w:r w:rsidR="001D0791">
        <w:t xml:space="preserve"> </w:t>
      </w:r>
      <w:r w:rsidRPr="001D0791">
        <w:t>которые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должны</w:t>
      </w:r>
      <w:r w:rsidR="001D0791">
        <w:t xml:space="preserve"> </w:t>
      </w:r>
      <w:r w:rsidRPr="001D0791">
        <w:t>занимать</w:t>
      </w:r>
      <w:r w:rsidR="001D0791">
        <w:t xml:space="preserve"> </w:t>
      </w:r>
      <w:r w:rsidRPr="001D0791">
        <w:t>иные</w:t>
      </w:r>
      <w:r w:rsidR="001D0791">
        <w:t xml:space="preserve"> </w:t>
      </w:r>
      <w:r w:rsidRPr="001D0791">
        <w:t>транспортные</w:t>
      </w:r>
      <w:r w:rsidR="001D0791">
        <w:t xml:space="preserve"> </w:t>
      </w:r>
      <w:r w:rsidRPr="001D0791">
        <w:t>средства.</w:t>
      </w:r>
      <w:r w:rsidR="001D0791">
        <w:t xml:space="preserve"> </w:t>
      </w:r>
      <w:r w:rsidRPr="001D0791">
        <w:t>Инвалиды</w:t>
      </w:r>
      <w:r w:rsidR="001D0791">
        <w:t xml:space="preserve"> </w:t>
      </w:r>
      <w:r w:rsidRPr="001D0791">
        <w:t>пользуются</w:t>
      </w:r>
      <w:r w:rsidR="001D0791">
        <w:t xml:space="preserve"> </w:t>
      </w:r>
      <w:r w:rsidRPr="001D0791">
        <w:t>местами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парковки</w:t>
      </w:r>
      <w:r w:rsidR="001D0791">
        <w:t xml:space="preserve"> </w:t>
      </w:r>
      <w:r w:rsidRPr="001D0791">
        <w:t>специальных</w:t>
      </w:r>
      <w:r w:rsidR="001D0791">
        <w:t xml:space="preserve"> </w:t>
      </w:r>
      <w:r w:rsidRPr="001D0791">
        <w:t>транспортных</w:t>
      </w:r>
      <w:r w:rsidR="001D0791">
        <w:t xml:space="preserve"> </w:t>
      </w:r>
      <w:r w:rsidRPr="001D0791">
        <w:t>средств</w:t>
      </w:r>
      <w:r w:rsidR="001D0791">
        <w:t xml:space="preserve"> </w:t>
      </w:r>
      <w:r w:rsidRPr="001D0791">
        <w:t>бесплатно.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территории,</w:t>
      </w:r>
      <w:r w:rsidR="001D0791">
        <w:t xml:space="preserve"> </w:t>
      </w:r>
      <w:r w:rsidRPr="001D0791">
        <w:t>прилегающей</w:t>
      </w:r>
      <w:r w:rsidR="001D0791">
        <w:t xml:space="preserve"> </w:t>
      </w:r>
      <w:r w:rsidR="009C410E">
        <w:br/>
      </w:r>
      <w:r w:rsidRPr="001D0791">
        <w:t>к</w:t>
      </w:r>
      <w:r w:rsidR="001D0791">
        <w:t xml:space="preserve"> </w:t>
      </w:r>
      <w:r w:rsidRPr="001D0791">
        <w:t>зданию,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котором</w:t>
      </w:r>
      <w:r w:rsidR="001D0791">
        <w:t xml:space="preserve"> </w:t>
      </w:r>
      <w:r w:rsidRPr="001D0791">
        <w:t>размещен</w:t>
      </w:r>
      <w:r w:rsidR="001D0791">
        <w:t xml:space="preserve"> </w:t>
      </w:r>
      <w:r w:rsidRPr="001D0791">
        <w:t>многофункциональный</w:t>
      </w:r>
      <w:r w:rsidR="001D0791">
        <w:t xml:space="preserve"> </w:t>
      </w:r>
      <w:r w:rsidRPr="001D0791">
        <w:t>центр,</w:t>
      </w:r>
      <w:r w:rsidR="001D0791">
        <w:t xml:space="preserve"> </w:t>
      </w:r>
      <w:r w:rsidRPr="001D0791">
        <w:t>располагается</w:t>
      </w:r>
      <w:r w:rsidR="001D0791">
        <w:t xml:space="preserve"> </w:t>
      </w:r>
      <w:r w:rsidRPr="001D0791">
        <w:t>бесплатная</w:t>
      </w:r>
      <w:r w:rsidR="001D0791">
        <w:t xml:space="preserve"> </w:t>
      </w:r>
      <w:r w:rsidRPr="001D0791">
        <w:t>парковка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автомобильного</w:t>
      </w:r>
      <w:r w:rsidR="001D0791">
        <w:t xml:space="preserve"> </w:t>
      </w:r>
      <w:r w:rsidRPr="001D0791">
        <w:t>транспорта</w:t>
      </w:r>
      <w:r w:rsidR="001D0791">
        <w:t xml:space="preserve"> </w:t>
      </w:r>
      <w:r w:rsidRPr="001D0791">
        <w:t>посетителей,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том</w:t>
      </w:r>
      <w:r w:rsidR="001D0791">
        <w:t xml:space="preserve"> </w:t>
      </w:r>
      <w:r w:rsidRPr="001D0791">
        <w:t>числе</w:t>
      </w:r>
      <w:r w:rsidR="001D0791">
        <w:t xml:space="preserve"> </w:t>
      </w:r>
      <w:r w:rsidRPr="001D0791">
        <w:t>предусматривающая</w:t>
      </w:r>
      <w:r w:rsidR="001D0791">
        <w:t xml:space="preserve"> </w:t>
      </w:r>
      <w:r w:rsidRPr="001D0791">
        <w:t>места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специальных</w:t>
      </w:r>
      <w:r w:rsidR="001D0791">
        <w:t xml:space="preserve"> </w:t>
      </w:r>
      <w:r w:rsidRPr="001D0791">
        <w:t>автотранспортных</w:t>
      </w:r>
      <w:r w:rsidR="001D0791">
        <w:t xml:space="preserve"> </w:t>
      </w:r>
      <w:r w:rsidRPr="001D0791">
        <w:t>средств</w:t>
      </w:r>
      <w:r w:rsidR="001D0791">
        <w:t xml:space="preserve"> </w:t>
      </w:r>
      <w:r w:rsidRPr="001D0791">
        <w:t>инвалидов.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2.14.3.</w:t>
      </w:r>
      <w:r w:rsidR="00BA4A68">
        <w:tab/>
      </w:r>
      <w:r w:rsidRPr="001D0791">
        <w:t>Помещения</w:t>
      </w:r>
      <w:r w:rsidR="001D0791">
        <w:t xml:space="preserve"> </w:t>
      </w:r>
      <w:r w:rsidRPr="001D0791">
        <w:t>размещаются</w:t>
      </w:r>
      <w:r w:rsidR="001D0791">
        <w:t xml:space="preserve"> </w:t>
      </w:r>
      <w:r w:rsidRPr="001D0791">
        <w:t>преимущественно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нижних,</w:t>
      </w:r>
      <w:r w:rsidR="001D0791">
        <w:t xml:space="preserve"> </w:t>
      </w:r>
      <w:r w:rsidRPr="001D0791">
        <w:t>предпочтительнее</w:t>
      </w:r>
      <w:r w:rsidR="001D0791">
        <w:t xml:space="preserve"> </w:t>
      </w:r>
      <w:r w:rsidR="009C410E">
        <w:br/>
      </w:r>
      <w:r w:rsidRPr="001D0791">
        <w:t>на</w:t>
      </w:r>
      <w:r w:rsidR="001D0791">
        <w:t xml:space="preserve"> </w:t>
      </w:r>
      <w:r w:rsidRPr="001D0791">
        <w:t>первых</w:t>
      </w:r>
      <w:r w:rsidR="001D0791">
        <w:t xml:space="preserve"> </w:t>
      </w:r>
      <w:r w:rsidRPr="001D0791">
        <w:t>этажах</w:t>
      </w:r>
      <w:r w:rsidR="001D0791">
        <w:t xml:space="preserve"> </w:t>
      </w:r>
      <w:r w:rsidRPr="001D0791">
        <w:t>здания,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предоставлением</w:t>
      </w:r>
      <w:r w:rsidR="001D0791">
        <w:t xml:space="preserve"> </w:t>
      </w:r>
      <w:r w:rsidRPr="001D0791">
        <w:t>доступа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инвалидам.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2.14.4.</w:t>
      </w:r>
      <w:r w:rsidR="00BA4A68">
        <w:tab/>
      </w:r>
      <w:r w:rsidRPr="001D0791">
        <w:t>Здание</w:t>
      </w:r>
      <w:r w:rsidR="001D0791">
        <w:t xml:space="preserve"> </w:t>
      </w:r>
      <w:r w:rsidRPr="001D0791">
        <w:t>(помещение)</w:t>
      </w:r>
      <w:r w:rsidR="001D0791">
        <w:t xml:space="preserve"> </w:t>
      </w:r>
      <w:r w:rsidRPr="001D0791">
        <w:t>оборудуется</w:t>
      </w:r>
      <w:r w:rsidR="001D0791">
        <w:t xml:space="preserve"> </w:t>
      </w:r>
      <w:r w:rsidRPr="001D0791">
        <w:t>информационной</w:t>
      </w:r>
      <w:r w:rsidR="001D0791">
        <w:t xml:space="preserve"> </w:t>
      </w:r>
      <w:r w:rsidRPr="001D0791">
        <w:t>табличкой</w:t>
      </w:r>
      <w:r w:rsidR="001D0791">
        <w:t xml:space="preserve"> </w:t>
      </w:r>
      <w:r w:rsidRPr="001D0791">
        <w:t>(вывеской),</w:t>
      </w:r>
      <w:r w:rsidR="001D0791">
        <w:t xml:space="preserve"> </w:t>
      </w:r>
      <w:r w:rsidRPr="001D0791">
        <w:t>содержащей</w:t>
      </w:r>
      <w:r w:rsidR="001D0791">
        <w:t xml:space="preserve"> </w:t>
      </w:r>
      <w:r w:rsidRPr="001D0791">
        <w:t>полное</w:t>
      </w:r>
      <w:r w:rsidR="001D0791">
        <w:t xml:space="preserve"> </w:t>
      </w:r>
      <w:r w:rsidRPr="001D0791">
        <w:t>наименование</w:t>
      </w:r>
      <w:r w:rsidR="001D0791">
        <w:t xml:space="preserve"> </w:t>
      </w:r>
      <w:r w:rsidRPr="001D0791">
        <w:t>администрации,</w:t>
      </w:r>
      <w:r w:rsidR="001D0791">
        <w:t xml:space="preserve"> </w:t>
      </w:r>
      <w:r w:rsidRPr="001D0791">
        <w:t>а</w:t>
      </w:r>
      <w:r w:rsidR="001D0791">
        <w:t xml:space="preserve"> </w:t>
      </w:r>
      <w:r w:rsidRPr="001D0791">
        <w:t>также</w:t>
      </w:r>
      <w:r w:rsidR="001D0791">
        <w:t xml:space="preserve"> </w:t>
      </w:r>
      <w:r w:rsidRPr="001D0791">
        <w:t>информацию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режиме</w:t>
      </w:r>
      <w:r w:rsidR="001D0791">
        <w:t xml:space="preserve"> </w:t>
      </w:r>
      <w:r w:rsidRPr="001D0791">
        <w:t>работы.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2.14.5.</w:t>
      </w:r>
      <w:r w:rsidR="00BA4A68">
        <w:tab/>
      </w:r>
      <w:r w:rsidRPr="001D0791">
        <w:t>Вход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здание</w:t>
      </w:r>
      <w:r w:rsidR="001D0791">
        <w:t xml:space="preserve"> </w:t>
      </w:r>
      <w:r w:rsidRPr="001D0791">
        <w:t>(помещение)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выход</w:t>
      </w:r>
      <w:r w:rsidR="001D0791">
        <w:t xml:space="preserve"> </w:t>
      </w:r>
      <w:r w:rsidRPr="001D0791">
        <w:t>из</w:t>
      </w:r>
      <w:r w:rsidR="001D0791">
        <w:t xml:space="preserve"> </w:t>
      </w:r>
      <w:r w:rsidRPr="001D0791">
        <w:t>него</w:t>
      </w:r>
      <w:r w:rsidR="001D0791">
        <w:t xml:space="preserve"> </w:t>
      </w:r>
      <w:r w:rsidRPr="001D0791">
        <w:t>оборудуются</w:t>
      </w:r>
      <w:r w:rsidR="001D0791">
        <w:t xml:space="preserve"> </w:t>
      </w:r>
      <w:r w:rsidRPr="001D0791">
        <w:t>лестницами</w:t>
      </w:r>
      <w:r w:rsidR="001D0791">
        <w:t xml:space="preserve"> </w:t>
      </w:r>
      <w:r w:rsidR="009C410E">
        <w:br/>
      </w:r>
      <w:r w:rsidRPr="001D0791">
        <w:lastRenderedPageBreak/>
        <w:t>с</w:t>
      </w:r>
      <w:r w:rsidR="001D0791">
        <w:t xml:space="preserve"> </w:t>
      </w:r>
      <w:r w:rsidRPr="001D0791">
        <w:t>поручнями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пандусами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передвижения</w:t>
      </w:r>
      <w:r w:rsidR="001D0791">
        <w:t xml:space="preserve"> </w:t>
      </w:r>
      <w:r w:rsidRPr="001D0791">
        <w:t>детских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инвалидных</w:t>
      </w:r>
      <w:r w:rsidR="001D0791">
        <w:t xml:space="preserve"> </w:t>
      </w:r>
      <w:r w:rsidRPr="001D0791">
        <w:t>колясок.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2.14.6.</w:t>
      </w:r>
      <w:r w:rsidR="00BA4A68">
        <w:tab/>
      </w:r>
      <w:r w:rsidRPr="001D0791">
        <w:t>В</w:t>
      </w:r>
      <w:r w:rsidR="001D0791">
        <w:t xml:space="preserve"> </w:t>
      </w:r>
      <w:r w:rsidRPr="001D0791">
        <w:t>помещении</w:t>
      </w:r>
      <w:r w:rsidR="001D0791">
        <w:t xml:space="preserve"> </w:t>
      </w:r>
      <w:r w:rsidRPr="001D0791">
        <w:t>организуется</w:t>
      </w:r>
      <w:r w:rsidR="001D0791">
        <w:t xml:space="preserve"> </w:t>
      </w:r>
      <w:r w:rsidRPr="001D0791">
        <w:t>бесплатный</w:t>
      </w:r>
      <w:r w:rsidR="001D0791">
        <w:t xml:space="preserve"> </w:t>
      </w:r>
      <w:r w:rsidRPr="001D0791">
        <w:t>туалет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посетителей,</w:t>
      </w:r>
      <w:r w:rsidR="001D0791">
        <w:t xml:space="preserve"> </w:t>
      </w:r>
      <w:r w:rsidRPr="001D0791">
        <w:br/>
        <w:t>в</w:t>
      </w:r>
      <w:r w:rsidR="001D0791">
        <w:t xml:space="preserve"> </w:t>
      </w:r>
      <w:r w:rsidRPr="001D0791">
        <w:t>том</w:t>
      </w:r>
      <w:r w:rsidR="001D0791">
        <w:t xml:space="preserve"> </w:t>
      </w:r>
      <w:r w:rsidRPr="001D0791">
        <w:t>числе</w:t>
      </w:r>
      <w:r w:rsidR="001D0791">
        <w:t xml:space="preserve"> </w:t>
      </w:r>
      <w:r w:rsidRPr="001D0791">
        <w:t>туалет,</w:t>
      </w:r>
      <w:r w:rsidR="001D0791">
        <w:t xml:space="preserve"> </w:t>
      </w:r>
      <w:r w:rsidRPr="001D0791">
        <w:t>предназначенный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инвалидов.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2.14.7.</w:t>
      </w:r>
      <w:r w:rsidR="00BA4A68">
        <w:tab/>
      </w:r>
      <w:r w:rsidRPr="001D0791">
        <w:t>При</w:t>
      </w:r>
      <w:r w:rsidR="001D0791">
        <w:t xml:space="preserve"> </w:t>
      </w:r>
      <w:r w:rsidRPr="001D0791">
        <w:t>необходимости</w:t>
      </w:r>
      <w:r w:rsidR="001D0791">
        <w:t xml:space="preserve"> </w:t>
      </w:r>
      <w:r w:rsidRPr="001D0791">
        <w:t>работником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,</w:t>
      </w:r>
      <w:r w:rsidR="001D0791">
        <w:t xml:space="preserve"> </w:t>
      </w:r>
      <w:r w:rsidRPr="001D0791">
        <w:t>администрации</w:t>
      </w:r>
      <w:r w:rsidR="001D0791">
        <w:t xml:space="preserve"> </w:t>
      </w:r>
      <w:r w:rsidRPr="001D0791">
        <w:t>инвалиду</w:t>
      </w:r>
      <w:r w:rsidR="001D0791">
        <w:t xml:space="preserve"> </w:t>
      </w:r>
      <w:r w:rsidRPr="001D0791">
        <w:t>оказывается</w:t>
      </w:r>
      <w:r w:rsidR="001D0791">
        <w:t xml:space="preserve"> </w:t>
      </w:r>
      <w:r w:rsidRPr="001D0791">
        <w:t>помощь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преодолении</w:t>
      </w:r>
      <w:r w:rsidR="001D0791">
        <w:t xml:space="preserve"> </w:t>
      </w:r>
      <w:r w:rsidRPr="001D0791">
        <w:t>барьеров,</w:t>
      </w:r>
      <w:r w:rsidR="001D0791">
        <w:t xml:space="preserve"> </w:t>
      </w:r>
      <w:r w:rsidRPr="001D0791">
        <w:t>мешающих</w:t>
      </w:r>
      <w:r w:rsidR="001D0791">
        <w:t xml:space="preserve"> </w:t>
      </w:r>
      <w:r w:rsidRPr="001D0791">
        <w:t>получению</w:t>
      </w:r>
      <w:r w:rsidR="001D0791">
        <w:t xml:space="preserve"> </w:t>
      </w:r>
      <w:r w:rsidRPr="001D0791">
        <w:t>ими</w:t>
      </w:r>
      <w:r w:rsidR="001D0791">
        <w:t xml:space="preserve"> </w:t>
      </w:r>
      <w:r w:rsidRPr="001D0791">
        <w:t>услуг</w:t>
      </w:r>
      <w:r w:rsidR="001D0791">
        <w:t xml:space="preserve"> </w:t>
      </w:r>
      <w:r w:rsidRPr="001D0791">
        <w:t>наравне</w:t>
      </w:r>
      <w:r w:rsidR="001D0791">
        <w:t xml:space="preserve"> </w:t>
      </w:r>
      <w:r w:rsidR="009C410E">
        <w:br/>
      </w:r>
      <w:r w:rsidRPr="001D0791">
        <w:t>с</w:t>
      </w:r>
      <w:r w:rsidR="001D0791">
        <w:t xml:space="preserve"> </w:t>
      </w:r>
      <w:r w:rsidRPr="001D0791">
        <w:t>другими</w:t>
      </w:r>
      <w:r w:rsidR="001D0791">
        <w:t xml:space="preserve"> </w:t>
      </w:r>
      <w:r w:rsidRPr="001D0791">
        <w:t>лицами.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2.14.8.</w:t>
      </w:r>
      <w:r w:rsidR="00BA4A68">
        <w:tab/>
      </w:r>
      <w:r w:rsidRPr="001D0791">
        <w:t>Вход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места</w:t>
      </w:r>
      <w:r w:rsidR="001D0791">
        <w:t xml:space="preserve"> </w:t>
      </w:r>
      <w:r w:rsidRPr="001D0791">
        <w:t>ожидания</w:t>
      </w:r>
      <w:r w:rsidR="001D0791">
        <w:t xml:space="preserve"> </w:t>
      </w:r>
      <w:r w:rsidRPr="001D0791">
        <w:t>оборудованы</w:t>
      </w:r>
      <w:r w:rsidR="001D0791">
        <w:t xml:space="preserve"> </w:t>
      </w:r>
      <w:r w:rsidRPr="001D0791">
        <w:t>кнопками,</w:t>
      </w:r>
      <w:r w:rsidR="001D0791">
        <w:t xml:space="preserve"> </w:t>
      </w:r>
      <w:r w:rsidRPr="001D0791">
        <w:t>а</w:t>
      </w:r>
      <w:r w:rsidR="001D0791">
        <w:t xml:space="preserve"> </w:t>
      </w:r>
      <w:r w:rsidRPr="001D0791">
        <w:t>также</w:t>
      </w:r>
      <w:r w:rsidR="001D0791">
        <w:t xml:space="preserve"> </w:t>
      </w:r>
      <w:r w:rsidRPr="001D0791">
        <w:t>содержат</w:t>
      </w:r>
      <w:r w:rsidR="001D0791">
        <w:t xml:space="preserve"> </w:t>
      </w:r>
      <w:r w:rsidRPr="001D0791">
        <w:t>информацию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контактных</w:t>
      </w:r>
      <w:r w:rsidR="001D0791">
        <w:t xml:space="preserve"> </w:t>
      </w:r>
      <w:r w:rsidRPr="001D0791">
        <w:t>номерах</w:t>
      </w:r>
      <w:r w:rsidR="001D0791">
        <w:t xml:space="preserve"> </w:t>
      </w:r>
      <w:r w:rsidRPr="001D0791">
        <w:t>телефонов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вызова</w:t>
      </w:r>
      <w:r w:rsidR="001D0791">
        <w:t xml:space="preserve"> </w:t>
      </w:r>
      <w:r w:rsidRPr="001D0791">
        <w:t>работника,</w:t>
      </w:r>
      <w:r w:rsidR="001D0791">
        <w:t xml:space="preserve"> </w:t>
      </w:r>
      <w:r w:rsidRPr="001D0791">
        <w:t>ответственного</w:t>
      </w:r>
      <w:r w:rsidR="001D0791">
        <w:t xml:space="preserve"> </w:t>
      </w:r>
      <w:r w:rsidR="009C410E">
        <w:br/>
      </w:r>
      <w:r w:rsidRPr="001D0791">
        <w:t>за</w:t>
      </w:r>
      <w:r w:rsidR="001D0791">
        <w:t xml:space="preserve"> </w:t>
      </w:r>
      <w:r w:rsidRPr="001D0791">
        <w:t>сопровождение</w:t>
      </w:r>
      <w:r w:rsidR="001D0791">
        <w:t xml:space="preserve"> </w:t>
      </w:r>
      <w:r w:rsidRPr="001D0791">
        <w:t>инвалида.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2.14.9.</w:t>
      </w:r>
      <w:r w:rsidR="00BA4A68">
        <w:tab/>
      </w:r>
      <w:r w:rsidRPr="001D0791">
        <w:t>Дублирование</w:t>
      </w:r>
      <w:r w:rsidR="001D0791">
        <w:t xml:space="preserve"> </w:t>
      </w:r>
      <w:r w:rsidRPr="001D0791">
        <w:t>необходимой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инвалидов</w:t>
      </w:r>
      <w:r w:rsidR="001D0791">
        <w:t xml:space="preserve"> </w:t>
      </w:r>
      <w:r w:rsidRPr="001D0791">
        <w:t>звуковой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зрительной</w:t>
      </w:r>
      <w:r w:rsidR="001D0791">
        <w:t xml:space="preserve"> </w:t>
      </w:r>
      <w:r w:rsidRPr="001D0791">
        <w:t>информации,</w:t>
      </w:r>
      <w:r w:rsidR="001D0791">
        <w:t xml:space="preserve"> </w:t>
      </w:r>
      <w:r w:rsidRPr="001D0791">
        <w:t>а</w:t>
      </w:r>
      <w:r w:rsidR="001D0791">
        <w:t xml:space="preserve"> </w:t>
      </w:r>
      <w:r w:rsidRPr="001D0791">
        <w:t>также</w:t>
      </w:r>
      <w:r w:rsidR="001D0791">
        <w:t xml:space="preserve"> </w:t>
      </w:r>
      <w:r w:rsidRPr="001D0791">
        <w:t>надписей,</w:t>
      </w:r>
      <w:r w:rsidR="001D0791">
        <w:t xml:space="preserve"> </w:t>
      </w:r>
      <w:r w:rsidRPr="001D0791">
        <w:t>знаков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иной</w:t>
      </w:r>
      <w:r w:rsidR="001D0791">
        <w:t xml:space="preserve"> </w:t>
      </w:r>
      <w:r w:rsidRPr="001D0791">
        <w:t>текстовой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графической</w:t>
      </w:r>
      <w:r w:rsidR="001D0791">
        <w:t xml:space="preserve"> </w:t>
      </w:r>
      <w:r w:rsidRPr="001D0791">
        <w:t>информации</w:t>
      </w:r>
      <w:r w:rsidR="001D0791">
        <w:t xml:space="preserve"> </w:t>
      </w:r>
      <w:r w:rsidRPr="001D0791">
        <w:t>знаками,</w:t>
      </w:r>
      <w:r w:rsidR="001D0791">
        <w:t xml:space="preserve"> </w:t>
      </w:r>
      <w:r w:rsidRPr="001D0791">
        <w:t>выполненными</w:t>
      </w:r>
      <w:r w:rsidR="001D0791">
        <w:t xml:space="preserve"> </w:t>
      </w:r>
      <w:r w:rsidRPr="001D0791">
        <w:t>рельефно-точечным</w:t>
      </w:r>
      <w:r w:rsidR="001D0791">
        <w:t xml:space="preserve"> </w:t>
      </w:r>
      <w:r w:rsidRPr="001D0791">
        <w:t>шрифтом</w:t>
      </w:r>
      <w:r w:rsidR="001D0791">
        <w:t xml:space="preserve"> </w:t>
      </w:r>
      <w:r w:rsidRPr="001D0791">
        <w:t>Брайля,</w:t>
      </w:r>
      <w:r w:rsidR="001D0791">
        <w:t xml:space="preserve"> </w:t>
      </w:r>
      <w:r w:rsidRPr="001D0791">
        <w:t>допуск</w:t>
      </w:r>
      <w:r w:rsidR="001D0791">
        <w:t xml:space="preserve"> </w:t>
      </w:r>
      <w:proofErr w:type="spellStart"/>
      <w:r w:rsidRPr="001D0791">
        <w:t>сурдопереводчика</w:t>
      </w:r>
      <w:proofErr w:type="spellEnd"/>
      <w:r w:rsidR="001D0791">
        <w:t xml:space="preserve"> </w:t>
      </w:r>
      <w:r w:rsidR="009C410E">
        <w:br/>
      </w:r>
      <w:r w:rsidRPr="001D0791">
        <w:t>и</w:t>
      </w:r>
      <w:r w:rsidR="001D0791">
        <w:t xml:space="preserve"> </w:t>
      </w:r>
      <w:proofErr w:type="spellStart"/>
      <w:r w:rsidRPr="001D0791">
        <w:t>тифлосурдопереводчика</w:t>
      </w:r>
      <w:proofErr w:type="spellEnd"/>
      <w:r w:rsidRPr="001D0791">
        <w:t>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2.14.10.</w:t>
      </w:r>
      <w:r w:rsidR="001D0791">
        <w:t xml:space="preserve"> </w:t>
      </w:r>
      <w:r w:rsidRPr="001D0791">
        <w:t>Оборудование</w:t>
      </w:r>
      <w:r w:rsidR="001D0791">
        <w:t xml:space="preserve"> </w:t>
      </w:r>
      <w:r w:rsidRPr="001D0791">
        <w:t>мест</w:t>
      </w:r>
      <w:r w:rsidR="001D0791">
        <w:t xml:space="preserve"> </w:t>
      </w:r>
      <w:r w:rsidRPr="001D0791">
        <w:t>повышенного</w:t>
      </w:r>
      <w:r w:rsidR="001D0791">
        <w:t xml:space="preserve"> </w:t>
      </w:r>
      <w:r w:rsidRPr="001D0791">
        <w:t>удобства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дополнительным</w:t>
      </w:r>
      <w:r w:rsidR="001D0791">
        <w:t xml:space="preserve"> </w:t>
      </w:r>
      <w:r w:rsidRPr="001D0791">
        <w:t>местом</w:t>
      </w:r>
      <w:r w:rsidR="001D0791">
        <w:t xml:space="preserve"> </w:t>
      </w:r>
      <w:r w:rsidR="009C410E">
        <w:br/>
      </w:r>
      <w:r w:rsidRPr="001D0791">
        <w:t>для</w:t>
      </w:r>
      <w:r w:rsidR="001D0791">
        <w:t xml:space="preserve"> </w:t>
      </w:r>
      <w:r w:rsidRPr="001D0791">
        <w:t>собаки-проводника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устрой</w:t>
      </w:r>
      <w:proofErr w:type="gramStart"/>
      <w:r w:rsidRPr="001D0791">
        <w:t>ств</w:t>
      </w:r>
      <w:r w:rsidR="001D0791">
        <w:t xml:space="preserve"> </w:t>
      </w:r>
      <w:r w:rsidRPr="001D0791">
        <w:t>дл</w:t>
      </w:r>
      <w:proofErr w:type="gramEnd"/>
      <w:r w:rsidRPr="001D0791">
        <w:t>я</w:t>
      </w:r>
      <w:r w:rsidR="001D0791">
        <w:t xml:space="preserve"> </w:t>
      </w:r>
      <w:r w:rsidRPr="001D0791">
        <w:t>передвижения</w:t>
      </w:r>
      <w:r w:rsidR="001D0791">
        <w:t xml:space="preserve"> </w:t>
      </w:r>
      <w:r w:rsidRPr="001D0791">
        <w:t>инвалида</w:t>
      </w:r>
      <w:r w:rsidR="001D0791">
        <w:t xml:space="preserve"> </w:t>
      </w:r>
      <w:r w:rsidRPr="001D0791">
        <w:t>(костылей,</w:t>
      </w:r>
      <w:r w:rsidR="001D0791">
        <w:t xml:space="preserve"> </w:t>
      </w:r>
      <w:r w:rsidRPr="001D0791">
        <w:t>ходунков).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2.14.11.</w:t>
      </w:r>
      <w:r w:rsidR="00BA4A68">
        <w:tab/>
      </w:r>
      <w:r w:rsidRPr="001D0791">
        <w:t>Характеристики</w:t>
      </w:r>
      <w:r w:rsidR="001D0791">
        <w:t xml:space="preserve"> </w:t>
      </w:r>
      <w:r w:rsidRPr="001D0791">
        <w:t>помещений</w:t>
      </w:r>
      <w:r w:rsidR="001D0791">
        <w:t xml:space="preserve"> </w:t>
      </w:r>
      <w:r w:rsidRPr="001D0791">
        <w:t>приема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выдачи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части</w:t>
      </w:r>
      <w:r w:rsidR="001D0791">
        <w:t xml:space="preserve"> </w:t>
      </w:r>
      <w:r w:rsidRPr="001D0791">
        <w:t>объемно-планировочных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конструктивных</w:t>
      </w:r>
      <w:r w:rsidR="001D0791">
        <w:t xml:space="preserve"> </w:t>
      </w:r>
      <w:r w:rsidRPr="001D0791">
        <w:t>решений,</w:t>
      </w:r>
      <w:r w:rsidR="001D0791">
        <w:t xml:space="preserve"> </w:t>
      </w:r>
      <w:r w:rsidRPr="001D0791">
        <w:t>освещения,</w:t>
      </w:r>
      <w:r w:rsidR="001D0791">
        <w:t xml:space="preserve"> </w:t>
      </w:r>
      <w:r w:rsidRPr="001D0791">
        <w:t>пожарной</w:t>
      </w:r>
      <w:r w:rsidR="001D0791">
        <w:t xml:space="preserve"> </w:t>
      </w:r>
      <w:r w:rsidRPr="001D0791">
        <w:t>безопасности,</w:t>
      </w:r>
      <w:r w:rsidR="001D0791">
        <w:t xml:space="preserve"> </w:t>
      </w:r>
      <w:r w:rsidRPr="001D0791">
        <w:t>инженерного</w:t>
      </w:r>
      <w:r w:rsidR="001D0791">
        <w:t xml:space="preserve"> </w:t>
      </w:r>
      <w:r w:rsidRPr="001D0791">
        <w:t>оборудования</w:t>
      </w:r>
      <w:r w:rsidR="001D0791">
        <w:t xml:space="preserve"> </w:t>
      </w:r>
      <w:r w:rsidRPr="001D0791">
        <w:t>должны</w:t>
      </w:r>
      <w:r w:rsidR="001D0791">
        <w:t xml:space="preserve"> </w:t>
      </w:r>
      <w:r w:rsidRPr="001D0791">
        <w:t>соответствовать</w:t>
      </w:r>
      <w:r w:rsidR="001D0791">
        <w:t xml:space="preserve"> </w:t>
      </w:r>
      <w:r w:rsidRPr="001D0791">
        <w:t>требованиям</w:t>
      </w:r>
      <w:r w:rsidR="001D0791">
        <w:t xml:space="preserve"> </w:t>
      </w:r>
      <w:r w:rsidRPr="001D0791">
        <w:t>нормативных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действующих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территории</w:t>
      </w:r>
      <w:r w:rsidR="001D0791">
        <w:t xml:space="preserve"> </w:t>
      </w:r>
      <w:r w:rsidRPr="001D0791">
        <w:t>Российской</w:t>
      </w:r>
      <w:r w:rsidR="001D0791">
        <w:t xml:space="preserve"> </w:t>
      </w:r>
      <w:r w:rsidRPr="001D0791">
        <w:t>Федерации.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2.14.12.</w:t>
      </w:r>
      <w:r w:rsidR="00BA4A68">
        <w:tab/>
      </w:r>
      <w:r w:rsidRPr="001D0791">
        <w:t>Помещения</w:t>
      </w:r>
      <w:r w:rsidR="001D0791">
        <w:t xml:space="preserve"> </w:t>
      </w:r>
      <w:r w:rsidRPr="001D0791">
        <w:t>приема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выдачи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должны</w:t>
      </w:r>
      <w:r w:rsidR="001D0791">
        <w:t xml:space="preserve"> </w:t>
      </w:r>
      <w:r w:rsidRPr="001D0791">
        <w:t>предусматривать</w:t>
      </w:r>
      <w:r w:rsidR="001D0791">
        <w:t xml:space="preserve"> </w:t>
      </w:r>
      <w:r w:rsidRPr="001D0791">
        <w:t>места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ожидания,</w:t>
      </w:r>
      <w:r w:rsidR="001D0791">
        <w:t xml:space="preserve"> </w:t>
      </w:r>
      <w:r w:rsidRPr="001D0791">
        <w:t>информирования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приема</w:t>
      </w:r>
      <w:r w:rsidR="001D0791">
        <w:t xml:space="preserve"> </w:t>
      </w:r>
      <w:r w:rsidRPr="001D0791">
        <w:t>заявителей.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2.14.13.</w:t>
      </w:r>
      <w:r w:rsidR="00BA4A68">
        <w:tab/>
      </w:r>
      <w:r w:rsidRPr="001D0791">
        <w:t>Места</w:t>
      </w:r>
      <w:r w:rsidR="001D0791">
        <w:t xml:space="preserve"> </w:t>
      </w:r>
      <w:r w:rsidRPr="001D0791">
        <w:t>ожидания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места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информирования</w:t>
      </w:r>
      <w:r w:rsidR="001D0791">
        <w:t xml:space="preserve"> </w:t>
      </w:r>
      <w:r w:rsidRPr="001D0791">
        <w:t>оборудуются</w:t>
      </w:r>
      <w:r w:rsidR="001D0791">
        <w:t xml:space="preserve"> </w:t>
      </w:r>
      <w:r w:rsidRPr="001D0791">
        <w:t>стульями</w:t>
      </w:r>
      <w:r w:rsidR="001D0791">
        <w:t xml:space="preserve"> </w:t>
      </w:r>
      <w:r w:rsidRPr="001D0791">
        <w:t>(кресельными</w:t>
      </w:r>
      <w:r w:rsidR="001D0791">
        <w:t xml:space="preserve"> </w:t>
      </w:r>
      <w:r w:rsidRPr="001D0791">
        <w:t>секциями,</w:t>
      </w:r>
      <w:r w:rsidR="001D0791">
        <w:t xml:space="preserve"> </w:t>
      </w:r>
      <w:r w:rsidRPr="001D0791">
        <w:t>скамьями)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столами</w:t>
      </w:r>
      <w:r w:rsidR="001D0791">
        <w:t xml:space="preserve"> </w:t>
      </w:r>
      <w:r w:rsidRPr="001D0791">
        <w:t>(стойками)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оформления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="009C410E">
        <w:br/>
      </w:r>
      <w:r w:rsidRPr="001D0791">
        <w:t>с</w:t>
      </w:r>
      <w:r w:rsidR="001D0791">
        <w:t xml:space="preserve"> </w:t>
      </w:r>
      <w:r w:rsidRPr="001D0791">
        <w:t>размещением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них</w:t>
      </w:r>
      <w:r w:rsidR="001D0791">
        <w:t xml:space="preserve"> </w:t>
      </w:r>
      <w:r w:rsidRPr="001D0791">
        <w:t>бланков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необходимых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получения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канцелярскими</w:t>
      </w:r>
      <w:r w:rsidR="001D0791">
        <w:t xml:space="preserve"> </w:t>
      </w:r>
      <w:r w:rsidRPr="001D0791">
        <w:t>принадлежностями,</w:t>
      </w:r>
      <w:r w:rsidR="001D0791">
        <w:t xml:space="preserve"> </w:t>
      </w:r>
      <w:r w:rsidRPr="001D0791">
        <w:t>а</w:t>
      </w:r>
      <w:r w:rsidR="001D0791">
        <w:t xml:space="preserve"> </w:t>
      </w:r>
      <w:r w:rsidRPr="001D0791">
        <w:t>также</w:t>
      </w:r>
      <w:r w:rsidR="001D0791">
        <w:t xml:space="preserve"> </w:t>
      </w:r>
      <w:r w:rsidRPr="001D0791">
        <w:t>информационными</w:t>
      </w:r>
      <w:r w:rsidR="001D0791">
        <w:t xml:space="preserve"> </w:t>
      </w:r>
      <w:r w:rsidRPr="001D0791">
        <w:t>стендами,</w:t>
      </w:r>
      <w:r w:rsidR="001D0791">
        <w:t xml:space="preserve"> </w:t>
      </w:r>
      <w:r w:rsidRPr="001D0791">
        <w:t>содержащими</w:t>
      </w:r>
      <w:r w:rsidR="001D0791">
        <w:t xml:space="preserve"> </w:t>
      </w:r>
      <w:r w:rsidRPr="001D0791">
        <w:t>актуальную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исчерпывающую</w:t>
      </w:r>
      <w:r w:rsidR="001D0791">
        <w:t xml:space="preserve"> </w:t>
      </w:r>
      <w:r w:rsidRPr="001D0791">
        <w:t>информацию,</w:t>
      </w:r>
      <w:r w:rsidR="001D0791">
        <w:t xml:space="preserve"> </w:t>
      </w:r>
      <w:r w:rsidRPr="001D0791">
        <w:t>необходимую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получения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информацию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часах</w:t>
      </w:r>
      <w:r w:rsidR="001D0791">
        <w:t xml:space="preserve"> </w:t>
      </w:r>
      <w:r w:rsidRPr="001D0791">
        <w:t>приема</w:t>
      </w:r>
      <w:r w:rsidR="001D0791">
        <w:t xml:space="preserve"> </w:t>
      </w:r>
      <w:r w:rsidRPr="001D0791">
        <w:t>заявлений.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2.14.14.</w:t>
      </w:r>
      <w:r w:rsidR="00BA4A68">
        <w:tab/>
      </w:r>
      <w:r w:rsidRPr="001D0791">
        <w:t>Места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проведения</w:t>
      </w:r>
      <w:r w:rsidR="001D0791">
        <w:t xml:space="preserve"> </w:t>
      </w:r>
      <w:r w:rsidRPr="001D0791">
        <w:t>личного</w:t>
      </w:r>
      <w:r w:rsidR="001D0791">
        <w:t xml:space="preserve"> </w:t>
      </w:r>
      <w:r w:rsidRPr="001D0791">
        <w:t>приема</w:t>
      </w:r>
      <w:r w:rsidR="001D0791">
        <w:t xml:space="preserve"> </w:t>
      </w:r>
      <w:r w:rsidRPr="001D0791">
        <w:t>заявителей</w:t>
      </w:r>
      <w:r w:rsidR="001D0791">
        <w:t xml:space="preserve"> </w:t>
      </w:r>
      <w:r w:rsidRPr="001D0791">
        <w:t>оборудуются</w:t>
      </w:r>
      <w:r w:rsidR="001D0791">
        <w:t xml:space="preserve"> </w:t>
      </w:r>
      <w:r w:rsidRPr="001D0791">
        <w:t>столами,</w:t>
      </w:r>
      <w:r w:rsidR="001D0791">
        <w:t xml:space="preserve"> </w:t>
      </w:r>
      <w:r w:rsidRPr="001D0791">
        <w:t>стульями,</w:t>
      </w:r>
      <w:r w:rsidR="001D0791">
        <w:t xml:space="preserve"> </w:t>
      </w:r>
      <w:r w:rsidRPr="001D0791">
        <w:t>обеспечиваются</w:t>
      </w:r>
      <w:r w:rsidR="001D0791">
        <w:t xml:space="preserve"> </w:t>
      </w:r>
      <w:r w:rsidRPr="001D0791">
        <w:t>канцелярскими</w:t>
      </w:r>
      <w:r w:rsidR="001D0791">
        <w:t xml:space="preserve"> </w:t>
      </w:r>
      <w:r w:rsidRPr="001D0791">
        <w:t>принадлежностями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написания</w:t>
      </w:r>
      <w:r w:rsidR="001D0791">
        <w:t xml:space="preserve"> </w:t>
      </w:r>
      <w:r w:rsidRPr="001D0791">
        <w:t>письменных</w:t>
      </w:r>
      <w:r w:rsidR="001D0791">
        <w:t xml:space="preserve"> </w:t>
      </w:r>
      <w:r w:rsidRPr="001D0791">
        <w:t>обращений.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2.15.</w:t>
      </w:r>
      <w:r w:rsidR="00BA4A68">
        <w:tab/>
      </w:r>
      <w:r w:rsidRPr="001D0791">
        <w:t>Показатели</w:t>
      </w:r>
      <w:r w:rsidR="001D0791">
        <w:t xml:space="preserve"> </w:t>
      </w:r>
      <w:r w:rsidRPr="001D0791">
        <w:t>доступности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качества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2.15.1.</w:t>
      </w:r>
      <w:r w:rsidR="00BA4A68">
        <w:tab/>
      </w:r>
      <w:r w:rsidRPr="001D0791">
        <w:t>Показатели</w:t>
      </w:r>
      <w:r w:rsidR="001D0791">
        <w:t xml:space="preserve"> </w:t>
      </w:r>
      <w:r w:rsidRPr="001D0791">
        <w:t>доступности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(общие,</w:t>
      </w:r>
      <w:r w:rsidR="001D0791">
        <w:t xml:space="preserve"> </w:t>
      </w:r>
      <w:r w:rsidRPr="001D0791">
        <w:t>применимые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отношении</w:t>
      </w:r>
      <w:r w:rsidR="001D0791">
        <w:t xml:space="preserve"> </w:t>
      </w:r>
      <w:r w:rsidRPr="001D0791">
        <w:t>всех</w:t>
      </w:r>
      <w:r w:rsidR="001D0791">
        <w:t xml:space="preserve"> </w:t>
      </w:r>
      <w:r w:rsidRPr="001D0791">
        <w:t>заявителей):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1)</w:t>
      </w:r>
      <w:r w:rsidR="00BA4A68">
        <w:tab/>
      </w:r>
      <w:r w:rsidRPr="001D0791">
        <w:t>транспортная</w:t>
      </w:r>
      <w:r w:rsidR="001D0791">
        <w:t xml:space="preserve"> </w:t>
      </w:r>
      <w:r w:rsidRPr="001D0791">
        <w:t>доступность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месту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услуги;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2)</w:t>
      </w:r>
      <w:r w:rsidR="00BA4A68">
        <w:tab/>
      </w:r>
      <w:r w:rsidRPr="001D0791">
        <w:t>наличие</w:t>
      </w:r>
      <w:r w:rsidR="001D0791">
        <w:t xml:space="preserve"> </w:t>
      </w:r>
      <w:r w:rsidRPr="001D0791">
        <w:t>указателей,</w:t>
      </w:r>
      <w:r w:rsidR="001D0791">
        <w:t xml:space="preserve"> </w:t>
      </w:r>
      <w:r w:rsidRPr="001D0791">
        <w:t>обеспечивающих</w:t>
      </w:r>
      <w:r w:rsidR="001D0791">
        <w:t xml:space="preserve"> </w:t>
      </w:r>
      <w:r w:rsidRPr="001D0791">
        <w:t>беспрепятственный</w:t>
      </w:r>
      <w:r w:rsidR="001D0791">
        <w:t xml:space="preserve"> </w:t>
      </w:r>
      <w:r w:rsidRPr="001D0791">
        <w:t>доступ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помещениям,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которых</w:t>
      </w:r>
      <w:r w:rsidR="001D0791">
        <w:t xml:space="preserve"> </w:t>
      </w:r>
      <w:r w:rsidRPr="001D0791">
        <w:t>предоставляется</w:t>
      </w:r>
      <w:r w:rsidR="001D0791">
        <w:t xml:space="preserve"> </w:t>
      </w:r>
      <w:r w:rsidRPr="001D0791">
        <w:t>услуга;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3)</w:t>
      </w:r>
      <w:r w:rsidR="00BA4A68">
        <w:tab/>
      </w:r>
      <w:r w:rsidRPr="001D0791">
        <w:t>возможность</w:t>
      </w:r>
      <w:r w:rsidR="001D0791">
        <w:t xml:space="preserve"> </w:t>
      </w:r>
      <w:r w:rsidRPr="001D0791">
        <w:t>получения</w:t>
      </w:r>
      <w:r w:rsidR="001D0791">
        <w:t xml:space="preserve"> </w:t>
      </w:r>
      <w:r w:rsidRPr="001D0791">
        <w:t>полной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достоверной</w:t>
      </w:r>
      <w:r w:rsidR="001D0791">
        <w:t xml:space="preserve"> </w:t>
      </w:r>
      <w:r w:rsidRPr="001D0791">
        <w:t>информации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администрации,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,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телефону,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официальном</w:t>
      </w:r>
      <w:r w:rsidR="001D0791">
        <w:t xml:space="preserve"> </w:t>
      </w:r>
      <w:r w:rsidRPr="001D0791">
        <w:t>сайте</w:t>
      </w:r>
      <w:r w:rsidR="001D0791">
        <w:t xml:space="preserve"> </w:t>
      </w:r>
      <w:r w:rsidRPr="001D0791">
        <w:t>администрации,</w:t>
      </w:r>
      <w:r w:rsidR="001D0791">
        <w:t xml:space="preserve"> </w:t>
      </w:r>
      <w:r w:rsidRPr="001D0791">
        <w:t>посредством</w:t>
      </w:r>
      <w:r w:rsidR="001D0791">
        <w:t xml:space="preserve"> </w:t>
      </w:r>
      <w:r w:rsidRPr="001D0791">
        <w:t>ЕПГУ;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4)</w:t>
      </w:r>
      <w:r w:rsidR="00BA4A68">
        <w:tab/>
      </w:r>
      <w:r w:rsidRPr="001D0791">
        <w:t>предоставление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любым</w:t>
      </w:r>
      <w:r w:rsidR="001D0791">
        <w:t xml:space="preserve"> </w:t>
      </w:r>
      <w:r w:rsidRPr="001D0791">
        <w:t>доступным</w:t>
      </w:r>
      <w:r w:rsidR="001D0791">
        <w:t xml:space="preserve"> </w:t>
      </w:r>
      <w:r w:rsidRPr="001D0791">
        <w:t>способом,</w:t>
      </w:r>
      <w:r w:rsidR="001D0791">
        <w:t xml:space="preserve"> </w:t>
      </w:r>
      <w:r w:rsidRPr="001D0791">
        <w:t>предусмотренным</w:t>
      </w:r>
      <w:r w:rsidR="001D0791">
        <w:t xml:space="preserve"> </w:t>
      </w:r>
      <w:r w:rsidRPr="001D0791">
        <w:t>действующим</w:t>
      </w:r>
      <w:r w:rsidR="001D0791">
        <w:t xml:space="preserve"> </w:t>
      </w:r>
      <w:r w:rsidRPr="001D0791">
        <w:t>законодательством;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5)</w:t>
      </w:r>
      <w:r w:rsidR="00BA4A68">
        <w:tab/>
      </w:r>
      <w:r w:rsidRPr="001D0791">
        <w:t>обеспечение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возможности</w:t>
      </w:r>
      <w:r w:rsidR="001D0791">
        <w:t xml:space="preserve"> </w:t>
      </w:r>
      <w:r w:rsidRPr="001D0791">
        <w:t>получения</w:t>
      </w:r>
      <w:r w:rsidR="001D0791">
        <w:t xml:space="preserve"> </w:t>
      </w:r>
      <w:r w:rsidRPr="001D0791">
        <w:t>информации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ходе</w:t>
      </w:r>
      <w:r w:rsidR="001D0791">
        <w:t xml:space="preserve"> </w:t>
      </w:r>
      <w:r w:rsidR="009C410E">
        <w:br/>
      </w:r>
      <w:r w:rsidRPr="001D0791">
        <w:t>и</w:t>
      </w:r>
      <w:r w:rsidR="001D0791">
        <w:t xml:space="preserve"> </w:t>
      </w:r>
      <w:r w:rsidRPr="001D0791">
        <w:t>результате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использованием</w:t>
      </w:r>
      <w:r w:rsidR="001D0791">
        <w:t xml:space="preserve"> </w:t>
      </w:r>
      <w:r w:rsidRPr="001D0791">
        <w:t>ЕПГУ.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2.15.2.</w:t>
      </w:r>
      <w:r w:rsidR="00BA4A68">
        <w:tab/>
      </w:r>
      <w:r w:rsidRPr="001D0791">
        <w:t>Показатели</w:t>
      </w:r>
      <w:r w:rsidR="001D0791">
        <w:t xml:space="preserve"> </w:t>
      </w:r>
      <w:r w:rsidRPr="001D0791">
        <w:t>доступности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(специальные,</w:t>
      </w:r>
      <w:r w:rsidR="001D0791">
        <w:t xml:space="preserve"> </w:t>
      </w:r>
      <w:r w:rsidRPr="001D0791">
        <w:t>применимые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отношении</w:t>
      </w:r>
      <w:r w:rsidR="001D0791">
        <w:t xml:space="preserve"> </w:t>
      </w:r>
      <w:r w:rsidRPr="001D0791">
        <w:t>инвалидов):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1)</w:t>
      </w:r>
      <w:r w:rsidR="00BA4A68">
        <w:tab/>
      </w:r>
      <w:r w:rsidRPr="001D0791">
        <w:t>наличие</w:t>
      </w:r>
      <w:r w:rsidR="001D0791">
        <w:t xml:space="preserve"> </w:t>
      </w:r>
      <w:r w:rsidRPr="001D0791">
        <w:t>инфраструктуры,</w:t>
      </w:r>
      <w:r w:rsidR="001D0791">
        <w:t xml:space="preserve"> </w:t>
      </w:r>
      <w:r w:rsidRPr="001D0791">
        <w:t>указанной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пункте</w:t>
      </w:r>
      <w:r w:rsidR="001D0791">
        <w:t xml:space="preserve"> </w:t>
      </w:r>
      <w:r w:rsidRPr="001D0791">
        <w:t>2.14;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2)</w:t>
      </w:r>
      <w:r w:rsidR="00BA4A68">
        <w:tab/>
      </w:r>
      <w:r w:rsidRPr="001D0791">
        <w:t>исполнение</w:t>
      </w:r>
      <w:r w:rsidR="001D0791">
        <w:t xml:space="preserve"> </w:t>
      </w:r>
      <w:r w:rsidRPr="001D0791">
        <w:t>требований</w:t>
      </w:r>
      <w:r w:rsidR="001D0791">
        <w:t xml:space="preserve"> </w:t>
      </w:r>
      <w:r w:rsidRPr="001D0791">
        <w:t>доступности</w:t>
      </w:r>
      <w:r w:rsidR="001D0791">
        <w:t xml:space="preserve"> </w:t>
      </w:r>
      <w:r w:rsidRPr="001D0791">
        <w:t>услуг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инвалидов;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3)</w:t>
      </w:r>
      <w:r w:rsidR="00BA4A68">
        <w:tab/>
      </w:r>
      <w:r w:rsidRPr="001D0791">
        <w:t>обеспечение</w:t>
      </w:r>
      <w:r w:rsidR="001D0791">
        <w:t xml:space="preserve"> </w:t>
      </w:r>
      <w:r w:rsidRPr="001D0791">
        <w:t>беспрепятственного</w:t>
      </w:r>
      <w:r w:rsidR="001D0791">
        <w:t xml:space="preserve"> </w:t>
      </w:r>
      <w:r w:rsidRPr="001D0791">
        <w:t>доступа</w:t>
      </w:r>
      <w:r w:rsidR="001D0791">
        <w:t xml:space="preserve"> </w:t>
      </w:r>
      <w:r w:rsidRPr="001D0791">
        <w:t>инвалидов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помещениям,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которых</w:t>
      </w:r>
      <w:r w:rsidR="001D0791">
        <w:t xml:space="preserve"> </w:t>
      </w:r>
      <w:r w:rsidRPr="001D0791">
        <w:t>предоставляется</w:t>
      </w:r>
      <w:r w:rsidR="001D0791">
        <w:t xml:space="preserve"> </w:t>
      </w:r>
      <w:r w:rsidRPr="001D0791">
        <w:t>муниципальная</w:t>
      </w:r>
      <w:r w:rsidR="001D0791">
        <w:t xml:space="preserve"> </w:t>
      </w:r>
      <w:r w:rsidRPr="001D0791">
        <w:t>услуга.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2.15.3.</w:t>
      </w:r>
      <w:r w:rsidR="00BA4A68">
        <w:tab/>
      </w:r>
      <w:r w:rsidRPr="001D0791">
        <w:t>Показатели</w:t>
      </w:r>
      <w:r w:rsidR="001D0791">
        <w:t xml:space="preserve"> </w:t>
      </w:r>
      <w:r w:rsidRPr="001D0791">
        <w:t>качества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услуги: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1)</w:t>
      </w:r>
      <w:r w:rsidR="00BA4A68">
        <w:tab/>
      </w:r>
      <w:r w:rsidRPr="001D0791">
        <w:t>соблюдение</w:t>
      </w:r>
      <w:r w:rsidR="001D0791">
        <w:t xml:space="preserve"> </w:t>
      </w:r>
      <w:r w:rsidRPr="001D0791">
        <w:t>срока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услуги;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2)</w:t>
      </w:r>
      <w:r w:rsidR="00BA4A68">
        <w:tab/>
      </w:r>
      <w:r w:rsidRPr="001D0791">
        <w:t>соблюдение</w:t>
      </w:r>
      <w:r w:rsidR="001D0791">
        <w:t xml:space="preserve"> </w:t>
      </w:r>
      <w:r w:rsidRPr="001D0791">
        <w:t>времени</w:t>
      </w:r>
      <w:r w:rsidR="001D0791">
        <w:t xml:space="preserve"> </w:t>
      </w:r>
      <w:r w:rsidRPr="001D0791">
        <w:t>ожидания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очереди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подаче</w:t>
      </w:r>
      <w:r w:rsidR="001D0791">
        <w:t xml:space="preserve"> </w:t>
      </w:r>
      <w:r w:rsidRPr="001D0791">
        <w:t>запроса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получении</w:t>
      </w:r>
      <w:r w:rsidR="001D0791">
        <w:t xml:space="preserve"> </w:t>
      </w:r>
      <w:r w:rsidRPr="001D0791">
        <w:lastRenderedPageBreak/>
        <w:t>результата;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3)</w:t>
      </w:r>
      <w:r w:rsidR="00BA4A68">
        <w:tab/>
      </w:r>
      <w:r w:rsidRPr="001D0791">
        <w:t>осуществление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более</w:t>
      </w:r>
      <w:r w:rsidR="001D0791">
        <w:t xml:space="preserve"> </w:t>
      </w:r>
      <w:r w:rsidRPr="001D0791">
        <w:t>одного</w:t>
      </w:r>
      <w:r w:rsidR="001D0791">
        <w:t xml:space="preserve"> </w:t>
      </w:r>
      <w:r w:rsidRPr="001D0791">
        <w:t>обращения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должностным</w:t>
      </w:r>
      <w:r w:rsidR="001D0791">
        <w:t xml:space="preserve"> </w:t>
      </w:r>
      <w:r w:rsidRPr="001D0791">
        <w:t>лицам</w:t>
      </w:r>
      <w:r w:rsidR="001D0791">
        <w:t xml:space="preserve"> </w:t>
      </w:r>
      <w:r w:rsidRPr="001D0791">
        <w:t>администрации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работникам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 xml:space="preserve">» </w:t>
      </w:r>
      <w:r w:rsidRPr="001D0791">
        <w:t>при</w:t>
      </w:r>
      <w:r w:rsidR="001D0791">
        <w:t xml:space="preserve"> </w:t>
      </w:r>
      <w:r w:rsidRPr="001D0791">
        <w:t>подаче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получение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более</w:t>
      </w:r>
      <w:r w:rsidR="001D0791">
        <w:t xml:space="preserve"> </w:t>
      </w:r>
      <w:r w:rsidRPr="001D0791">
        <w:t>одного</w:t>
      </w:r>
      <w:r w:rsidR="001D0791">
        <w:t xml:space="preserve"> </w:t>
      </w:r>
      <w:r w:rsidRPr="001D0791">
        <w:t>обращения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получении</w:t>
      </w:r>
      <w:r w:rsidR="001D0791">
        <w:t xml:space="preserve"> </w:t>
      </w:r>
      <w:r w:rsidRPr="001D0791">
        <w:t>результата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администрации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;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4)</w:t>
      </w:r>
      <w:r w:rsidR="00BA4A68">
        <w:tab/>
      </w:r>
      <w:r w:rsidRPr="001D0791">
        <w:t>отсутствие</w:t>
      </w:r>
      <w:r w:rsidR="001D0791">
        <w:t xml:space="preserve"> </w:t>
      </w:r>
      <w:r w:rsidRPr="001D0791">
        <w:t>жалоб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действия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бездействия</w:t>
      </w:r>
      <w:r w:rsidR="001D0791">
        <w:t xml:space="preserve"> </w:t>
      </w:r>
      <w:r w:rsidRPr="001D0791">
        <w:t>должностных</w:t>
      </w:r>
      <w:r w:rsidR="001D0791">
        <w:t xml:space="preserve"> </w:t>
      </w:r>
      <w:r w:rsidRPr="001D0791">
        <w:t>лиц</w:t>
      </w:r>
      <w:r w:rsidR="001D0791">
        <w:t xml:space="preserve"> </w:t>
      </w:r>
      <w:r w:rsidRPr="001D0791">
        <w:t>администрации,</w:t>
      </w:r>
      <w:r w:rsidR="001D0791">
        <w:t xml:space="preserve"> </w:t>
      </w:r>
      <w:r w:rsidRPr="001D0791">
        <w:t>поданных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установленном</w:t>
      </w:r>
      <w:r w:rsidR="001D0791">
        <w:t xml:space="preserve"> </w:t>
      </w:r>
      <w:r w:rsidRPr="001D0791">
        <w:t>порядке.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2.15.4.</w:t>
      </w:r>
      <w:r w:rsidR="00BA4A68">
        <w:tab/>
      </w:r>
      <w:r w:rsidRPr="001D0791">
        <w:t>После</w:t>
      </w:r>
      <w:r w:rsidR="001D0791">
        <w:t xml:space="preserve"> </w:t>
      </w:r>
      <w:r w:rsidRPr="001D0791">
        <w:t>получения</w:t>
      </w:r>
      <w:r w:rsidR="001D0791">
        <w:t xml:space="preserve"> </w:t>
      </w:r>
      <w:r w:rsidRPr="001D0791">
        <w:t>результата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предоставление</w:t>
      </w:r>
      <w:r w:rsidR="001D0791">
        <w:t xml:space="preserve"> </w:t>
      </w:r>
      <w:r w:rsidRPr="001D0791">
        <w:t>которой</w:t>
      </w:r>
      <w:r w:rsidR="001D0791">
        <w:t xml:space="preserve"> </w:t>
      </w:r>
      <w:r w:rsidRPr="001D0791">
        <w:t>осуществлялось</w:t>
      </w:r>
      <w:r w:rsidR="001D0791">
        <w:t xml:space="preserve"> </w:t>
      </w:r>
      <w:r w:rsidR="009C410E">
        <w:br/>
      </w:r>
      <w:r w:rsidRPr="001D0791">
        <w:t>в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через</w:t>
      </w:r>
      <w:r w:rsidR="001D0791">
        <w:t xml:space="preserve"> </w:t>
      </w:r>
      <w:r w:rsidRPr="001D0791">
        <w:t>ЕПГУ,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посредством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,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обеспечивается</w:t>
      </w:r>
      <w:r w:rsidR="001D0791">
        <w:t xml:space="preserve"> </w:t>
      </w:r>
      <w:r w:rsidRPr="001D0791">
        <w:t>возможность</w:t>
      </w:r>
      <w:r w:rsidR="001D0791">
        <w:t xml:space="preserve"> </w:t>
      </w:r>
      <w:r w:rsidRPr="001D0791">
        <w:t>оценки</w:t>
      </w:r>
      <w:r w:rsidR="001D0791">
        <w:t xml:space="preserve"> </w:t>
      </w:r>
      <w:r w:rsidRPr="001D0791">
        <w:t>качества</w:t>
      </w:r>
      <w:r w:rsidR="001D0791">
        <w:t xml:space="preserve"> </w:t>
      </w:r>
      <w:r w:rsidRPr="001D0791">
        <w:t>оказания</w:t>
      </w:r>
      <w:r w:rsidR="001D0791">
        <w:t xml:space="preserve"> </w:t>
      </w:r>
      <w:r w:rsidRPr="001D0791">
        <w:t>услуги.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2.16.</w:t>
      </w:r>
      <w:r w:rsidR="00BA4A68">
        <w:tab/>
      </w:r>
      <w:r w:rsidRPr="001D0791">
        <w:t>Перечисление</w:t>
      </w:r>
      <w:r w:rsidR="001D0791">
        <w:t xml:space="preserve"> </w:t>
      </w:r>
      <w:r w:rsidRPr="001D0791">
        <w:t>услуг,</w:t>
      </w:r>
      <w:r w:rsidR="001D0791">
        <w:t xml:space="preserve"> </w:t>
      </w:r>
      <w:r w:rsidRPr="001D0791">
        <w:t>которые</w:t>
      </w:r>
      <w:r w:rsidR="001D0791">
        <w:t xml:space="preserve"> </w:t>
      </w:r>
      <w:r w:rsidRPr="001D0791">
        <w:t>являются</w:t>
      </w:r>
      <w:r w:rsidR="001D0791">
        <w:t xml:space="preserve"> </w:t>
      </w:r>
      <w:r w:rsidRPr="001D0791">
        <w:t>необходимыми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обязательными</w:t>
      </w:r>
      <w:r w:rsidR="001D0791">
        <w:t xml:space="preserve"> </w:t>
      </w:r>
      <w:r w:rsidR="009C410E">
        <w:br/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услуга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подготовке</w:t>
      </w:r>
      <w:r w:rsidR="001D0791">
        <w:t xml:space="preserve"> </w:t>
      </w:r>
      <w:r w:rsidRPr="001D0791">
        <w:t>проекта</w:t>
      </w:r>
      <w:r w:rsidR="001D0791">
        <w:t xml:space="preserve"> </w:t>
      </w:r>
      <w:r w:rsidRPr="001D0791">
        <w:t>переустройства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(или)</w:t>
      </w:r>
      <w:r w:rsidR="001D0791">
        <w:t xml:space="preserve"> </w:t>
      </w:r>
      <w:r w:rsidRPr="001D0791">
        <w:t>перепланировки</w:t>
      </w:r>
      <w:r w:rsidR="001D0791">
        <w:t xml:space="preserve"> </w:t>
      </w:r>
      <w:r w:rsidRPr="001D0791">
        <w:t>переводимого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(в</w:t>
      </w:r>
      <w:r w:rsidR="001D0791">
        <w:t xml:space="preserve"> </w:t>
      </w:r>
      <w:r w:rsidRPr="001D0791">
        <w:t>случае,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переустройство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(или)</w:t>
      </w:r>
      <w:r w:rsidR="001D0791">
        <w:t xml:space="preserve"> </w:t>
      </w:r>
      <w:r w:rsidRPr="001D0791">
        <w:t>перепланировка</w:t>
      </w:r>
      <w:r w:rsidR="001D0791">
        <w:t xml:space="preserve"> </w:t>
      </w:r>
      <w:r w:rsidRPr="001D0791">
        <w:t>требуются</w:t>
      </w:r>
      <w:r w:rsidR="001D0791">
        <w:t xml:space="preserve"> </w:t>
      </w:r>
      <w:r w:rsidR="009C410E">
        <w:br/>
      </w:r>
      <w:r w:rsidRPr="001D0791">
        <w:t>для</w:t>
      </w:r>
      <w:r w:rsidR="001D0791">
        <w:t xml:space="preserve"> </w:t>
      </w:r>
      <w:r w:rsidRPr="001D0791">
        <w:t>обеспечения</w:t>
      </w:r>
      <w:r w:rsidR="001D0791">
        <w:t xml:space="preserve"> </w:t>
      </w:r>
      <w:r w:rsidRPr="001D0791">
        <w:t>использования</w:t>
      </w:r>
      <w:r w:rsidR="001D0791">
        <w:t xml:space="preserve"> </w:t>
      </w:r>
      <w:r w:rsidRPr="001D0791">
        <w:t>такого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качестве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нежилого</w:t>
      </w:r>
      <w:r w:rsidR="001D0791">
        <w:t xml:space="preserve"> </w:t>
      </w:r>
      <w:r w:rsidRPr="001D0791">
        <w:t>помещения).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2.17.</w:t>
      </w:r>
      <w:r w:rsidR="00BA4A68">
        <w:tab/>
      </w:r>
      <w:r w:rsidRPr="001D0791">
        <w:t>Иные</w:t>
      </w:r>
      <w:r w:rsidR="001D0791">
        <w:t xml:space="preserve"> </w:t>
      </w:r>
      <w:r w:rsidRPr="001D0791">
        <w:t>требования,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том</w:t>
      </w:r>
      <w:r w:rsidR="001D0791">
        <w:t xml:space="preserve"> </w:t>
      </w:r>
      <w:r w:rsidRPr="001D0791">
        <w:t>числе</w:t>
      </w:r>
      <w:r w:rsidR="001D0791">
        <w:t xml:space="preserve"> </w:t>
      </w:r>
      <w:r w:rsidRPr="001D0791">
        <w:t>учитывающие</w:t>
      </w:r>
      <w:r w:rsidR="001D0791">
        <w:t xml:space="preserve"> </w:t>
      </w:r>
      <w:r w:rsidRPr="001D0791">
        <w:t>особенности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экстерриториальному</w:t>
      </w:r>
      <w:r w:rsidR="001D0791">
        <w:t xml:space="preserve"> </w:t>
      </w:r>
      <w:r w:rsidRPr="001D0791">
        <w:t>принципу</w:t>
      </w:r>
      <w:r w:rsidR="001D0791">
        <w:t xml:space="preserve"> </w:t>
      </w:r>
      <w:r w:rsidRPr="001D0791">
        <w:t>(в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муниципальная</w:t>
      </w:r>
      <w:r w:rsidR="001D0791">
        <w:t xml:space="preserve"> </w:t>
      </w:r>
      <w:r w:rsidRPr="001D0791">
        <w:t>услуга</w:t>
      </w:r>
      <w:r w:rsidR="001D0791">
        <w:t xml:space="preserve"> </w:t>
      </w:r>
      <w:r w:rsidRPr="001D0791">
        <w:t>предоставляется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экстерриториальному</w:t>
      </w:r>
      <w:r w:rsidR="001D0791">
        <w:t xml:space="preserve"> </w:t>
      </w:r>
      <w:r w:rsidRPr="001D0791">
        <w:t>принципу)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особенности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форме.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2.17.1.</w:t>
      </w:r>
      <w:r w:rsidR="00BA4A68">
        <w:tab/>
      </w:r>
      <w:r w:rsidRPr="001D0791">
        <w:t>Предоставление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посредством</w:t>
      </w:r>
      <w:r w:rsidR="001D0791">
        <w:t xml:space="preserve"> </w:t>
      </w:r>
      <w:r w:rsidRPr="001D0791">
        <w:t>многофункциональных</w:t>
      </w:r>
      <w:r w:rsidR="001D0791">
        <w:t xml:space="preserve"> </w:t>
      </w:r>
      <w:r w:rsidRPr="001D0791">
        <w:t>центров</w:t>
      </w:r>
      <w:r w:rsidR="001D0791">
        <w:t xml:space="preserve"> </w:t>
      </w:r>
      <w:r w:rsidRPr="001D0791">
        <w:t>осуществляется</w:t>
      </w:r>
      <w:r w:rsidR="001D0791">
        <w:t xml:space="preserve"> </w:t>
      </w:r>
      <w:proofErr w:type="gramStart"/>
      <w:r w:rsidRPr="001D0791">
        <w:t>в</w:t>
      </w:r>
      <w:r w:rsidR="001D0791">
        <w:t xml:space="preserve"> </w:t>
      </w:r>
      <w:r w:rsidRPr="001D0791">
        <w:t>подразделениях</w:t>
      </w:r>
      <w:r w:rsidR="001D0791">
        <w:t xml:space="preserve"> </w:t>
      </w:r>
      <w:r w:rsidRPr="001D0791">
        <w:t>многофункциональных</w:t>
      </w:r>
      <w:r w:rsidR="001D0791">
        <w:t xml:space="preserve"> </w:t>
      </w:r>
      <w:r w:rsidRPr="001D0791">
        <w:t>центров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наличии</w:t>
      </w:r>
      <w:r w:rsidR="001D0791">
        <w:t xml:space="preserve"> </w:t>
      </w:r>
      <w:r w:rsidRPr="001D0791">
        <w:t>вступившего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силу</w:t>
      </w:r>
      <w:r w:rsidR="001D0791">
        <w:t xml:space="preserve"> </w:t>
      </w:r>
      <w:r w:rsidRPr="001D0791">
        <w:t>соглашения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взаимодействии</w:t>
      </w:r>
      <w:r w:rsidR="001D0791">
        <w:t xml:space="preserve"> </w:t>
      </w:r>
      <w:r w:rsidRPr="001D0791">
        <w:t>между</w:t>
      </w:r>
      <w:r w:rsidR="001D0791">
        <w:t xml:space="preserve"> </w:t>
      </w:r>
      <w:r w:rsidRPr="001D0791">
        <w:t>многофункциональными</w:t>
      </w:r>
      <w:r w:rsidR="001D0791">
        <w:t xml:space="preserve"> </w:t>
      </w:r>
      <w:r w:rsidRPr="001D0791">
        <w:t>центрами</w:t>
      </w:r>
      <w:proofErr w:type="gramEnd"/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администрацией.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2.17.2.</w:t>
      </w:r>
      <w:r w:rsidR="00BA4A68">
        <w:tab/>
      </w:r>
      <w:r w:rsidRPr="001D0791">
        <w:t>Предоставление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осуществляется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технической</w:t>
      </w:r>
      <w:r w:rsidR="001D0791">
        <w:t xml:space="preserve"> </w:t>
      </w:r>
      <w:r w:rsidRPr="001D0791">
        <w:t>реализации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посредством</w:t>
      </w:r>
      <w:r w:rsidR="001D0791">
        <w:t xml:space="preserve"> </w:t>
      </w:r>
      <w:r w:rsidRPr="001D0791">
        <w:t>ЕПГУ.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2.17.3.</w:t>
      </w:r>
      <w:r w:rsidR="00BA4A68">
        <w:tab/>
      </w:r>
      <w:r w:rsidRPr="001D0791">
        <w:t>Предоставление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экстерриториальному</w:t>
      </w:r>
      <w:r w:rsidR="001D0791">
        <w:t xml:space="preserve"> </w:t>
      </w:r>
      <w:r w:rsidRPr="001D0791">
        <w:t>принципу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предусмотрено.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bookmarkEnd w:id="10"/>
    <w:p w:rsidR="002845C0" w:rsidRPr="001D0791" w:rsidRDefault="002845C0" w:rsidP="00BA4A68">
      <w:pPr>
        <w:pStyle w:val="1"/>
        <w:keepNext w:val="0"/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91">
        <w:rPr>
          <w:rFonts w:ascii="Times New Roman" w:hAnsi="Times New Roman"/>
          <w:sz w:val="24"/>
          <w:szCs w:val="24"/>
        </w:rPr>
        <w:t>3.</w:t>
      </w:r>
      <w:r w:rsidR="00BA4A68">
        <w:rPr>
          <w:rFonts w:ascii="Times New Roman" w:hAnsi="Times New Roman"/>
          <w:sz w:val="24"/>
          <w:szCs w:val="24"/>
        </w:rPr>
        <w:tab/>
      </w:r>
      <w:r w:rsidRPr="001D0791">
        <w:rPr>
          <w:rFonts w:ascii="Times New Roman" w:hAnsi="Times New Roman"/>
          <w:sz w:val="24"/>
          <w:szCs w:val="24"/>
        </w:rPr>
        <w:t>Состав,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последовательность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сроки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выполнения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административных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процедур,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требования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к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порядку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их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выполнения,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в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том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числе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особенности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выполнения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административных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процедур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в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электронной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форме</w:t>
      </w:r>
    </w:p>
    <w:p w:rsidR="002845C0" w:rsidRPr="00BA4A68" w:rsidRDefault="002845C0" w:rsidP="00BA4A68">
      <w:pPr>
        <w:tabs>
          <w:tab w:val="left" w:pos="1134"/>
        </w:tabs>
        <w:ind w:firstLine="709"/>
        <w:jc w:val="both"/>
      </w:pPr>
      <w:r w:rsidRPr="00BA4A68">
        <w:t>3.1.</w:t>
      </w:r>
      <w:r w:rsidR="00BA4A68" w:rsidRPr="00BA4A68">
        <w:tab/>
      </w:r>
      <w:r w:rsidRPr="00BA4A68">
        <w:t>Состав,</w:t>
      </w:r>
      <w:r w:rsidR="001D0791" w:rsidRPr="00BA4A68">
        <w:t xml:space="preserve"> </w:t>
      </w:r>
      <w:r w:rsidRPr="00BA4A68">
        <w:t>последовательность</w:t>
      </w:r>
      <w:r w:rsidR="001D0791" w:rsidRPr="00BA4A68">
        <w:t xml:space="preserve"> </w:t>
      </w:r>
      <w:r w:rsidRPr="00BA4A68">
        <w:t>и</w:t>
      </w:r>
      <w:r w:rsidR="001D0791" w:rsidRPr="00BA4A68">
        <w:t xml:space="preserve"> </w:t>
      </w:r>
      <w:r w:rsidRPr="00BA4A68">
        <w:t>сроки</w:t>
      </w:r>
      <w:r w:rsidR="001D0791" w:rsidRPr="00BA4A68">
        <w:t xml:space="preserve"> </w:t>
      </w:r>
      <w:r w:rsidRPr="00BA4A68">
        <w:t>выполнения</w:t>
      </w:r>
      <w:r w:rsidR="001D0791" w:rsidRPr="00BA4A68">
        <w:t xml:space="preserve"> </w:t>
      </w:r>
      <w:r w:rsidRPr="00BA4A68">
        <w:t>административных</w:t>
      </w:r>
      <w:r w:rsidR="001D0791" w:rsidRPr="00BA4A68">
        <w:t xml:space="preserve"> </w:t>
      </w:r>
      <w:r w:rsidRPr="00BA4A68">
        <w:t>процедур,</w:t>
      </w:r>
      <w:r w:rsidR="001D0791" w:rsidRPr="00BA4A68">
        <w:t xml:space="preserve"> </w:t>
      </w:r>
      <w:r w:rsidRPr="00BA4A68">
        <w:t>требования</w:t>
      </w:r>
      <w:r w:rsidR="001D0791" w:rsidRPr="00BA4A68">
        <w:t xml:space="preserve"> </w:t>
      </w:r>
      <w:r w:rsidRPr="00BA4A68">
        <w:t>к</w:t>
      </w:r>
      <w:r w:rsidR="001D0791" w:rsidRPr="00BA4A68">
        <w:t xml:space="preserve"> </w:t>
      </w:r>
      <w:r w:rsidRPr="00BA4A68">
        <w:t>порядку</w:t>
      </w:r>
      <w:r w:rsidR="001D0791" w:rsidRPr="00BA4A68">
        <w:t xml:space="preserve"> </w:t>
      </w:r>
      <w:r w:rsidRPr="00BA4A68">
        <w:t>их</w:t>
      </w:r>
      <w:r w:rsidR="001D0791" w:rsidRPr="00BA4A68">
        <w:t xml:space="preserve"> </w:t>
      </w:r>
      <w:r w:rsidRPr="00BA4A68">
        <w:t>выполнения.</w:t>
      </w:r>
    </w:p>
    <w:p w:rsidR="002845C0" w:rsidRPr="001D0791" w:rsidRDefault="002845C0" w:rsidP="00BA4A68">
      <w:pPr>
        <w:tabs>
          <w:tab w:val="left" w:pos="1134"/>
        </w:tabs>
        <w:ind w:firstLine="709"/>
        <w:jc w:val="both"/>
      </w:pPr>
      <w:r w:rsidRPr="001D0791">
        <w:t>3.1.1.</w:t>
      </w:r>
      <w:r w:rsidR="00BA4A68">
        <w:tab/>
      </w:r>
      <w:r w:rsidRPr="001D0791">
        <w:t>Предоставление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включает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себя</w:t>
      </w:r>
      <w:r w:rsidR="001D0791">
        <w:t xml:space="preserve"> </w:t>
      </w:r>
      <w:r w:rsidRPr="001D0791">
        <w:t>следующие</w:t>
      </w:r>
      <w:r w:rsidR="001D0791">
        <w:t xml:space="preserve"> </w:t>
      </w:r>
      <w:r w:rsidRPr="001D0791">
        <w:t>административные</w:t>
      </w:r>
      <w:r w:rsidR="001D0791">
        <w:t xml:space="preserve"> </w:t>
      </w:r>
      <w:r w:rsidRPr="001D0791">
        <w:t>процедуры:</w:t>
      </w:r>
    </w:p>
    <w:p w:rsidR="002845C0" w:rsidRPr="001D0791" w:rsidRDefault="002845C0" w:rsidP="00BA4A68">
      <w:pPr>
        <w:pStyle w:val="a3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1)</w:t>
      </w:r>
      <w:r w:rsidR="00BA4A68">
        <w:rPr>
          <w:sz w:val="24"/>
        </w:rPr>
        <w:tab/>
      </w:r>
      <w:r w:rsidRPr="001D0791">
        <w:rPr>
          <w:sz w:val="24"/>
        </w:rPr>
        <w:t>Прием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регистрация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заявления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о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  <w:r w:rsidR="001D0791">
        <w:rPr>
          <w:sz w:val="24"/>
        </w:rPr>
        <w:t xml:space="preserve"> </w:t>
      </w:r>
      <w:r w:rsidR="007E44B1">
        <w:rPr>
          <w:sz w:val="24"/>
        </w:rPr>
        <w:br/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прилагаемых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к</w:t>
      </w:r>
      <w:r w:rsidR="001D0791">
        <w:rPr>
          <w:sz w:val="24"/>
        </w:rPr>
        <w:t xml:space="preserve"> </w:t>
      </w:r>
      <w:r w:rsidRPr="001D0791">
        <w:rPr>
          <w:sz w:val="24"/>
        </w:rPr>
        <w:t>нему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документов</w:t>
      </w:r>
      <w:r w:rsidR="001D0791">
        <w:rPr>
          <w:sz w:val="24"/>
        </w:rPr>
        <w:t xml:space="preserve"> </w:t>
      </w:r>
      <w:r w:rsidRPr="001D0791">
        <w:rPr>
          <w:sz w:val="24"/>
        </w:rPr>
        <w:t>–</w:t>
      </w:r>
      <w:r w:rsidR="001D0791">
        <w:rPr>
          <w:sz w:val="24"/>
        </w:rPr>
        <w:t xml:space="preserve"> </w:t>
      </w:r>
      <w:r w:rsidRPr="001D0791">
        <w:rPr>
          <w:sz w:val="24"/>
        </w:rPr>
        <w:t>1</w:t>
      </w:r>
      <w:r w:rsidR="001D0791">
        <w:rPr>
          <w:sz w:val="24"/>
        </w:rPr>
        <w:t xml:space="preserve"> </w:t>
      </w:r>
      <w:r w:rsidRPr="001D0791">
        <w:rPr>
          <w:sz w:val="24"/>
        </w:rPr>
        <w:t>рабочий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день;</w:t>
      </w:r>
    </w:p>
    <w:p w:rsidR="002845C0" w:rsidRPr="001D0791" w:rsidRDefault="002845C0" w:rsidP="00BA4A68">
      <w:pPr>
        <w:pStyle w:val="a3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2)</w:t>
      </w:r>
      <w:r w:rsidR="00BA4A68">
        <w:rPr>
          <w:sz w:val="24"/>
        </w:rPr>
        <w:tab/>
      </w:r>
      <w:r w:rsidRPr="001D0791">
        <w:rPr>
          <w:sz w:val="24"/>
        </w:rPr>
        <w:t>Рассмотрение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заявления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о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прилагаемых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к</w:t>
      </w:r>
      <w:r w:rsidR="001D0791">
        <w:rPr>
          <w:sz w:val="24"/>
        </w:rPr>
        <w:t xml:space="preserve"> </w:t>
      </w:r>
      <w:r w:rsidRPr="001D0791">
        <w:rPr>
          <w:sz w:val="24"/>
        </w:rPr>
        <w:t>нему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документов</w:t>
      </w:r>
      <w:r w:rsidR="001D0791">
        <w:rPr>
          <w:sz w:val="24"/>
        </w:rPr>
        <w:t xml:space="preserve"> </w:t>
      </w:r>
      <w:r w:rsidRPr="001D0791">
        <w:rPr>
          <w:sz w:val="24"/>
        </w:rPr>
        <w:t>–</w:t>
      </w:r>
      <w:r w:rsidR="001D0791">
        <w:rPr>
          <w:sz w:val="24"/>
        </w:rPr>
        <w:t xml:space="preserve"> </w:t>
      </w:r>
      <w:r w:rsidRPr="001D0791">
        <w:rPr>
          <w:sz w:val="24"/>
        </w:rPr>
        <w:t>11</w:t>
      </w:r>
      <w:r w:rsidR="001D0791">
        <w:rPr>
          <w:sz w:val="24"/>
        </w:rPr>
        <w:t xml:space="preserve"> </w:t>
      </w:r>
      <w:r w:rsidRPr="001D0791">
        <w:rPr>
          <w:sz w:val="24"/>
        </w:rPr>
        <w:t>рабочих</w:t>
      </w:r>
      <w:r w:rsidR="001D0791">
        <w:rPr>
          <w:sz w:val="24"/>
        </w:rPr>
        <w:t xml:space="preserve"> </w:t>
      </w:r>
      <w:r w:rsidRPr="001D0791">
        <w:rPr>
          <w:sz w:val="24"/>
        </w:rPr>
        <w:t>дней;</w:t>
      </w:r>
    </w:p>
    <w:p w:rsidR="002845C0" w:rsidRPr="001D0791" w:rsidRDefault="002845C0" w:rsidP="00BA4A68">
      <w:pPr>
        <w:pStyle w:val="a3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3)</w:t>
      </w:r>
      <w:r w:rsidR="00BA4A68">
        <w:rPr>
          <w:sz w:val="24"/>
        </w:rPr>
        <w:tab/>
      </w:r>
      <w:r w:rsidRPr="001D0791">
        <w:rPr>
          <w:sz w:val="24"/>
        </w:rPr>
        <w:t>Принятие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решения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о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  <w:r w:rsidR="001D0791">
        <w:rPr>
          <w:sz w:val="24"/>
        </w:rPr>
        <w:t xml:space="preserve"> </w:t>
      </w:r>
      <w:r w:rsidRPr="001D0791">
        <w:rPr>
          <w:sz w:val="24"/>
        </w:rPr>
        <w:t>или</w:t>
      </w:r>
      <w:r w:rsidR="001D0791">
        <w:rPr>
          <w:sz w:val="24"/>
        </w:rPr>
        <w:t xml:space="preserve"> </w:t>
      </w:r>
      <w:r w:rsidRPr="001D0791">
        <w:rPr>
          <w:sz w:val="24"/>
        </w:rPr>
        <w:t>об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отказе</w:t>
      </w:r>
      <w:r w:rsidR="001D0791">
        <w:rPr>
          <w:sz w:val="24"/>
        </w:rPr>
        <w:t xml:space="preserve"> </w:t>
      </w:r>
      <w:r w:rsidR="007E44B1">
        <w:rPr>
          <w:sz w:val="24"/>
        </w:rPr>
        <w:br/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  <w:r w:rsidR="001D0791">
        <w:rPr>
          <w:sz w:val="24"/>
        </w:rPr>
        <w:t xml:space="preserve"> </w:t>
      </w:r>
      <w:r w:rsidRPr="001D0791">
        <w:rPr>
          <w:sz w:val="24"/>
        </w:rPr>
        <w:t>–</w:t>
      </w:r>
      <w:r w:rsidR="001D0791">
        <w:rPr>
          <w:sz w:val="24"/>
        </w:rPr>
        <w:t xml:space="preserve"> </w:t>
      </w:r>
      <w:r w:rsidRPr="001D0791">
        <w:rPr>
          <w:sz w:val="24"/>
        </w:rPr>
        <w:t>2</w:t>
      </w:r>
      <w:r w:rsidR="001D0791">
        <w:rPr>
          <w:sz w:val="24"/>
        </w:rPr>
        <w:t xml:space="preserve"> </w:t>
      </w:r>
      <w:r w:rsidRPr="001D0791">
        <w:rPr>
          <w:sz w:val="24"/>
        </w:rPr>
        <w:t>рабочих</w:t>
      </w:r>
      <w:r w:rsidR="001D0791">
        <w:rPr>
          <w:sz w:val="24"/>
        </w:rPr>
        <w:t xml:space="preserve"> </w:t>
      </w:r>
      <w:r w:rsidRPr="001D0791">
        <w:rPr>
          <w:sz w:val="24"/>
        </w:rPr>
        <w:t>дня;</w:t>
      </w:r>
    </w:p>
    <w:p w:rsidR="002845C0" w:rsidRPr="001D0791" w:rsidRDefault="002845C0" w:rsidP="00BA4A68">
      <w:pPr>
        <w:pStyle w:val="a3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4)</w:t>
      </w:r>
      <w:r w:rsidR="00BA4A68">
        <w:rPr>
          <w:sz w:val="24"/>
        </w:rPr>
        <w:tab/>
      </w:r>
      <w:r w:rsidRPr="001D0791">
        <w:rPr>
          <w:sz w:val="24"/>
        </w:rPr>
        <w:t>Выдача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результата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  <w:r w:rsidR="001D0791">
        <w:rPr>
          <w:sz w:val="24"/>
        </w:rPr>
        <w:t xml:space="preserve"> </w:t>
      </w:r>
      <w:r w:rsidRPr="001D0791">
        <w:rPr>
          <w:sz w:val="24"/>
        </w:rPr>
        <w:t>–</w:t>
      </w:r>
      <w:r w:rsidR="001D0791">
        <w:rPr>
          <w:sz w:val="24"/>
        </w:rPr>
        <w:t xml:space="preserve"> </w:t>
      </w:r>
      <w:r w:rsidRPr="001D0791">
        <w:rPr>
          <w:sz w:val="24"/>
        </w:rPr>
        <w:t>1</w:t>
      </w:r>
      <w:r w:rsidR="001D0791">
        <w:rPr>
          <w:sz w:val="24"/>
        </w:rPr>
        <w:t xml:space="preserve"> </w:t>
      </w:r>
      <w:r w:rsidRPr="001D0791">
        <w:rPr>
          <w:sz w:val="24"/>
        </w:rPr>
        <w:t>рабочий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день.</w:t>
      </w:r>
    </w:p>
    <w:p w:rsidR="002845C0" w:rsidRPr="00BA4A68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BA4A68">
        <w:t>3.1.2.</w:t>
      </w:r>
      <w:r w:rsidR="00BA4A68">
        <w:tab/>
      </w:r>
      <w:r w:rsidRPr="00BA4A68">
        <w:t>Прием</w:t>
      </w:r>
      <w:r w:rsidR="001D0791" w:rsidRPr="00BA4A68">
        <w:t xml:space="preserve"> </w:t>
      </w:r>
      <w:r w:rsidRPr="00BA4A68">
        <w:t>и</w:t>
      </w:r>
      <w:r w:rsidR="001D0791" w:rsidRPr="00BA4A68">
        <w:t xml:space="preserve"> </w:t>
      </w:r>
      <w:r w:rsidRPr="00BA4A68">
        <w:t>регистрация</w:t>
      </w:r>
      <w:r w:rsidR="001D0791" w:rsidRPr="00BA4A68">
        <w:t xml:space="preserve"> </w:t>
      </w:r>
      <w:r w:rsidRPr="00BA4A68">
        <w:t>документов,</w:t>
      </w:r>
      <w:r w:rsidR="001D0791" w:rsidRPr="00BA4A68">
        <w:t xml:space="preserve"> </w:t>
      </w:r>
      <w:r w:rsidRPr="00BA4A68">
        <w:t>необходимых</w:t>
      </w:r>
      <w:r w:rsidR="001D0791" w:rsidRPr="00BA4A68">
        <w:t xml:space="preserve"> </w:t>
      </w:r>
      <w:r w:rsidRPr="00BA4A68">
        <w:t>для</w:t>
      </w:r>
      <w:r w:rsidR="001D0791" w:rsidRPr="00BA4A68">
        <w:t xml:space="preserve"> </w:t>
      </w:r>
      <w:r w:rsidRPr="00BA4A68">
        <w:t>оказания</w:t>
      </w:r>
      <w:r w:rsidR="001D0791" w:rsidRPr="00BA4A68">
        <w:t xml:space="preserve"> </w:t>
      </w:r>
      <w:r w:rsidRPr="00BA4A68">
        <w:t>муниципальной</w:t>
      </w:r>
      <w:r w:rsidR="001D0791" w:rsidRPr="00BA4A68">
        <w:t xml:space="preserve"> </w:t>
      </w:r>
      <w:r w:rsidRPr="00BA4A68">
        <w:t>услуги.</w:t>
      </w:r>
    </w:p>
    <w:p w:rsidR="002845C0" w:rsidRPr="001D0791" w:rsidRDefault="002845C0" w:rsidP="00BA4A68">
      <w:pPr>
        <w:pStyle w:val="a3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3.1.2.1.</w:t>
      </w:r>
      <w:r w:rsidR="00BA4A68">
        <w:rPr>
          <w:sz w:val="24"/>
        </w:rPr>
        <w:tab/>
      </w:r>
      <w:r w:rsidRPr="001D0791">
        <w:rPr>
          <w:sz w:val="24"/>
        </w:rPr>
        <w:t>Основание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для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начала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процедуры: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поступление</w:t>
      </w:r>
      <w:r w:rsidR="001D0791">
        <w:rPr>
          <w:sz w:val="24"/>
        </w:rPr>
        <w:t xml:space="preserve"> </w:t>
      </w:r>
      <w:r w:rsidR="007E44B1">
        <w:rPr>
          <w:sz w:val="24"/>
        </w:rPr>
        <w:br/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администрацию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заявления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документов,</w:t>
      </w:r>
      <w:r w:rsidR="001D0791">
        <w:rPr>
          <w:sz w:val="24"/>
        </w:rPr>
        <w:t xml:space="preserve"> </w:t>
      </w:r>
      <w:r w:rsidRPr="001D0791">
        <w:rPr>
          <w:sz w:val="24"/>
        </w:rPr>
        <w:t>перечисленных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пункте</w:t>
      </w:r>
      <w:r w:rsidR="001D0791">
        <w:rPr>
          <w:sz w:val="24"/>
        </w:rPr>
        <w:t xml:space="preserve"> </w:t>
      </w:r>
      <w:r w:rsidRPr="001D0791">
        <w:rPr>
          <w:sz w:val="24"/>
        </w:rPr>
        <w:t>2.6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настоящего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административного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регламента.</w:t>
      </w:r>
    </w:p>
    <w:p w:rsidR="002845C0" w:rsidRPr="001D0791" w:rsidRDefault="002845C0" w:rsidP="00BA4A68">
      <w:pPr>
        <w:pStyle w:val="a3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3.1.2.2.</w:t>
      </w:r>
      <w:r w:rsidR="00BA4A68">
        <w:rPr>
          <w:sz w:val="24"/>
        </w:rPr>
        <w:tab/>
      </w:r>
      <w:r w:rsidRPr="001D0791">
        <w:rPr>
          <w:sz w:val="24"/>
        </w:rPr>
        <w:t>Содержание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административного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действия,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продолжительность</w:t>
      </w:r>
      <w:r w:rsidR="001D0791">
        <w:rPr>
          <w:sz w:val="24"/>
        </w:rPr>
        <w:t xml:space="preserve"> </w:t>
      </w:r>
      <w:r w:rsidR="007E44B1">
        <w:rPr>
          <w:sz w:val="24"/>
        </w:rPr>
        <w:br/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(или)</w:t>
      </w:r>
      <w:r w:rsidR="001D0791">
        <w:rPr>
          <w:sz w:val="24"/>
        </w:rPr>
        <w:t xml:space="preserve"> </w:t>
      </w:r>
      <w:r w:rsidRPr="001D0791">
        <w:rPr>
          <w:sz w:val="24"/>
        </w:rPr>
        <w:t>максимальный</w:t>
      </w:r>
      <w:r w:rsidR="001D0791">
        <w:rPr>
          <w:sz w:val="24"/>
        </w:rPr>
        <w:t xml:space="preserve"> </w:t>
      </w:r>
      <w:r w:rsidRPr="001D0791">
        <w:rPr>
          <w:sz w:val="24"/>
        </w:rPr>
        <w:t>срок</w:t>
      </w:r>
      <w:r w:rsidR="001D0791">
        <w:rPr>
          <w:sz w:val="24"/>
        </w:rPr>
        <w:t xml:space="preserve"> </w:t>
      </w:r>
      <w:r w:rsidRPr="001D0791">
        <w:rPr>
          <w:sz w:val="24"/>
        </w:rPr>
        <w:t>его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выполнения:</w:t>
      </w:r>
    </w:p>
    <w:p w:rsidR="002845C0" w:rsidRPr="001D0791" w:rsidRDefault="002845C0" w:rsidP="007E44B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  <w:lang w:bidi="ru-RU"/>
        </w:rPr>
      </w:pPr>
      <w:r w:rsidRPr="001D0791">
        <w:rPr>
          <w:sz w:val="24"/>
        </w:rPr>
        <w:t>Должностное</w:t>
      </w:r>
      <w:r w:rsidR="001D0791">
        <w:rPr>
          <w:sz w:val="24"/>
        </w:rPr>
        <w:t xml:space="preserve"> </w:t>
      </w:r>
      <w:r w:rsidRPr="001D0791">
        <w:rPr>
          <w:sz w:val="24"/>
        </w:rPr>
        <w:t>лицо,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ответственное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делопроизводство,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принимает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представленные</w:t>
      </w:r>
      <w:r w:rsidR="001D0791">
        <w:rPr>
          <w:sz w:val="24"/>
        </w:rPr>
        <w:t xml:space="preserve"> </w:t>
      </w:r>
      <w:r w:rsidRPr="001D0791">
        <w:rPr>
          <w:sz w:val="24"/>
        </w:rPr>
        <w:t>(направленные)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заявителем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заявление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документы,</w:t>
      </w:r>
      <w:r w:rsidR="001D0791">
        <w:rPr>
          <w:sz w:val="24"/>
        </w:rPr>
        <w:t xml:space="preserve"> </w:t>
      </w:r>
      <w:r w:rsidRPr="001D0791">
        <w:rPr>
          <w:rFonts w:eastAsia="Calibri"/>
          <w:sz w:val="24"/>
        </w:rPr>
        <w:t>формирует</w:t>
      </w:r>
      <w:r w:rsidR="001D0791">
        <w:rPr>
          <w:rFonts w:eastAsia="Calibri"/>
          <w:sz w:val="24"/>
        </w:rPr>
        <w:t xml:space="preserve"> </w:t>
      </w:r>
      <w:r w:rsidRPr="001D0791">
        <w:rPr>
          <w:rFonts w:eastAsia="Calibri"/>
          <w:sz w:val="24"/>
        </w:rPr>
        <w:t>комплект</w:t>
      </w:r>
      <w:r w:rsidR="001D0791">
        <w:rPr>
          <w:rFonts w:eastAsia="Calibri"/>
          <w:sz w:val="24"/>
        </w:rPr>
        <w:t xml:space="preserve"> </w:t>
      </w:r>
      <w:r w:rsidRPr="001D0791">
        <w:rPr>
          <w:rFonts w:eastAsia="Calibri"/>
          <w:sz w:val="24"/>
        </w:rPr>
        <w:t>документов,</w:t>
      </w:r>
      <w:r w:rsidR="001D0791">
        <w:rPr>
          <w:rFonts w:eastAsia="Calibri"/>
          <w:sz w:val="24"/>
        </w:rPr>
        <w:t xml:space="preserve"> </w:t>
      </w:r>
      <w:r w:rsidRPr="001D0791">
        <w:rPr>
          <w:sz w:val="24"/>
        </w:rPr>
        <w:t>осуществляет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проверку</w:t>
      </w:r>
      <w:r w:rsidR="001D0791">
        <w:rPr>
          <w:sz w:val="24"/>
        </w:rPr>
        <w:t xml:space="preserve"> </w:t>
      </w:r>
      <w:r w:rsidRPr="001D0791">
        <w:rPr>
          <w:sz w:val="24"/>
        </w:rPr>
        <w:t>комплектности</w:t>
      </w:r>
      <w:r w:rsidR="001D0791">
        <w:rPr>
          <w:sz w:val="24"/>
        </w:rPr>
        <w:t xml:space="preserve"> </w:t>
      </w:r>
      <w:r w:rsidRPr="001D0791">
        <w:rPr>
          <w:sz w:val="24"/>
          <w:lang w:bidi="ru-RU"/>
        </w:rPr>
        <w:t>документов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на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наличие/отсутствие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оснований</w:t>
      </w:r>
      <w:r w:rsidR="001D0791">
        <w:rPr>
          <w:sz w:val="24"/>
          <w:lang w:bidi="ru-RU"/>
        </w:rPr>
        <w:t xml:space="preserve"> </w:t>
      </w:r>
      <w:r w:rsidR="007E44B1">
        <w:rPr>
          <w:sz w:val="24"/>
          <w:lang w:bidi="ru-RU"/>
        </w:rPr>
        <w:br/>
      </w:r>
      <w:r w:rsidRPr="001D0791">
        <w:rPr>
          <w:sz w:val="24"/>
          <w:lang w:bidi="ru-RU"/>
        </w:rPr>
        <w:lastRenderedPageBreak/>
        <w:t>для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отказа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в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приеме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документов,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предусмотренных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пунктом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2.9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настоящего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административного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регламента.</w:t>
      </w:r>
    </w:p>
    <w:p w:rsidR="002845C0" w:rsidRPr="001D0791" w:rsidRDefault="002845C0" w:rsidP="00BA4A68">
      <w:pPr>
        <w:pStyle w:val="a3"/>
        <w:tabs>
          <w:tab w:val="left" w:pos="1134"/>
        </w:tabs>
        <w:ind w:firstLine="709"/>
        <w:jc w:val="both"/>
        <w:rPr>
          <w:sz w:val="24"/>
          <w:lang w:bidi="ru-RU"/>
        </w:rPr>
      </w:pPr>
      <w:r w:rsidRPr="001D0791">
        <w:rPr>
          <w:sz w:val="24"/>
          <w:lang w:bidi="ru-RU"/>
        </w:rPr>
        <w:t>В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случае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выявления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оснований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для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отказа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в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приеме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документов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готовит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уведомление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об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отказе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в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приеме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документов.</w:t>
      </w:r>
    </w:p>
    <w:p w:rsidR="002845C0" w:rsidRPr="001D0791" w:rsidRDefault="002845C0" w:rsidP="00BA4A68">
      <w:pPr>
        <w:pStyle w:val="a3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  <w:lang w:bidi="ru-RU"/>
        </w:rPr>
        <w:t>В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случае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отсутствия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оснований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для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отказа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в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приеме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документов,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предусмотренных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пунктом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2.9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административного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регламента,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регистрирует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  <w:lang w:bidi="ru-RU"/>
        </w:rPr>
        <w:t>заявление</w:t>
      </w:r>
      <w:r w:rsidR="001D0791">
        <w:rPr>
          <w:sz w:val="24"/>
          <w:lang w:bidi="ru-RU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соответствии</w:t>
      </w:r>
      <w:r w:rsidR="001D0791">
        <w:rPr>
          <w:sz w:val="24"/>
        </w:rPr>
        <w:t xml:space="preserve"> </w:t>
      </w:r>
      <w:r w:rsidR="007E44B1">
        <w:rPr>
          <w:sz w:val="24"/>
        </w:rPr>
        <w:br/>
      </w:r>
      <w:r w:rsidRPr="001D0791">
        <w:rPr>
          <w:sz w:val="24"/>
        </w:rPr>
        <w:t>с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правилами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делопроизводства,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установленными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администрации.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  <w:rPr>
          <w:rFonts w:eastAsia="Calibri"/>
        </w:rPr>
      </w:pPr>
      <w:r w:rsidRPr="001D0791">
        <w:rPr>
          <w:rFonts w:eastAsia="Calibri"/>
        </w:rPr>
        <w:t>Заявителю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должностным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лицом,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ответственным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за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делопроизводство,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выдается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расписка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в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получении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документов,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копий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документов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с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указанием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их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перечня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даты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получения,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фамилии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должности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принявшего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документы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должностного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лица.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Датой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получения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документов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считаются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дата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представления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полного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комплекта</w:t>
      </w:r>
      <w:r w:rsidR="001D0791">
        <w:rPr>
          <w:rFonts w:eastAsia="Calibri"/>
        </w:rPr>
        <w:t xml:space="preserve"> </w:t>
      </w:r>
      <w:r w:rsidRPr="001D0791">
        <w:rPr>
          <w:rFonts w:eastAsia="Calibri"/>
        </w:rPr>
        <w:t>документов.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Срок</w:t>
      </w:r>
      <w:r w:rsidR="001D0791">
        <w:t xml:space="preserve"> </w:t>
      </w:r>
      <w:r w:rsidRPr="001D0791">
        <w:t>выполнения</w:t>
      </w:r>
      <w:r w:rsidR="001D0791">
        <w:t xml:space="preserve"> </w:t>
      </w:r>
      <w:r w:rsidRPr="001D0791">
        <w:t>административной</w:t>
      </w:r>
      <w:r w:rsidR="001D0791">
        <w:t xml:space="preserve"> </w:t>
      </w:r>
      <w:r w:rsidRPr="001D0791">
        <w:t>процедуры</w:t>
      </w:r>
      <w:r w:rsidR="001D0791">
        <w:t xml:space="preserve"> </w:t>
      </w:r>
      <w:r w:rsidRPr="001D0791">
        <w:t>составляет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более</w:t>
      </w:r>
      <w:r w:rsidR="001D0791">
        <w:t xml:space="preserve"> </w:t>
      </w:r>
      <w:r w:rsidRPr="001D0791">
        <w:t>1</w:t>
      </w:r>
      <w:r w:rsidR="001D0791">
        <w:t xml:space="preserve"> </w:t>
      </w:r>
      <w:r w:rsidRPr="001D0791">
        <w:t>рабочего</w:t>
      </w:r>
      <w:r w:rsidR="001D0791">
        <w:t xml:space="preserve"> </w:t>
      </w:r>
      <w:r w:rsidRPr="001D0791">
        <w:t>дня.</w:t>
      </w:r>
    </w:p>
    <w:p w:rsidR="002845C0" w:rsidRPr="001D0791" w:rsidRDefault="002845C0" w:rsidP="00BA4A68">
      <w:pPr>
        <w:pStyle w:val="a3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3.1.2.3.</w:t>
      </w:r>
      <w:r w:rsidR="00BA4A68">
        <w:rPr>
          <w:sz w:val="24"/>
        </w:rPr>
        <w:tab/>
      </w:r>
      <w:r w:rsidRPr="001D0791">
        <w:rPr>
          <w:sz w:val="24"/>
        </w:rPr>
        <w:t>Лицо,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ответственное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</w:t>
      </w:r>
      <w:r w:rsidR="001D0791">
        <w:rPr>
          <w:sz w:val="24"/>
        </w:rPr>
        <w:t xml:space="preserve"> </w:t>
      </w:r>
      <w:r w:rsidRPr="001D0791">
        <w:rPr>
          <w:sz w:val="24"/>
        </w:rPr>
        <w:t>выполнение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процедуры: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должностное</w:t>
      </w:r>
      <w:r w:rsidR="001D0791">
        <w:rPr>
          <w:sz w:val="24"/>
        </w:rPr>
        <w:t xml:space="preserve"> </w:t>
      </w:r>
      <w:r w:rsidRPr="001D0791">
        <w:rPr>
          <w:sz w:val="24"/>
        </w:rPr>
        <w:t>лицо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администрации,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ответственное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делопроизводство.</w:t>
      </w:r>
    </w:p>
    <w:p w:rsidR="002845C0" w:rsidRPr="001D0791" w:rsidRDefault="002845C0" w:rsidP="00BA4A68">
      <w:pPr>
        <w:pStyle w:val="a3"/>
        <w:tabs>
          <w:tab w:val="left" w:pos="1134"/>
        </w:tabs>
        <w:ind w:firstLine="709"/>
        <w:jc w:val="both"/>
        <w:rPr>
          <w:strike/>
          <w:sz w:val="24"/>
        </w:rPr>
      </w:pPr>
      <w:r w:rsidRPr="001D0791">
        <w:rPr>
          <w:sz w:val="24"/>
        </w:rPr>
        <w:t>3.1.2.4.</w:t>
      </w:r>
      <w:r w:rsidR="00BA4A68">
        <w:rPr>
          <w:sz w:val="24"/>
        </w:rPr>
        <w:tab/>
      </w:r>
      <w:r w:rsidRPr="001D0791">
        <w:rPr>
          <w:sz w:val="24"/>
        </w:rPr>
        <w:t>Критерием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принятия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решения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является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поступление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администрацию</w:t>
      </w:r>
      <w:r w:rsidR="001D0791">
        <w:rPr>
          <w:sz w:val="24"/>
        </w:rPr>
        <w:t xml:space="preserve"> </w:t>
      </w:r>
      <w:r w:rsidR="007E44B1">
        <w:rPr>
          <w:sz w:val="24"/>
        </w:rPr>
        <w:br/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порядке,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установленном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административным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регламентом,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заявления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документов</w:t>
      </w:r>
      <w:r w:rsidR="001D0791">
        <w:rPr>
          <w:sz w:val="24"/>
        </w:rPr>
        <w:t xml:space="preserve"> </w:t>
      </w:r>
      <w:r w:rsidR="007E44B1">
        <w:rPr>
          <w:sz w:val="24"/>
        </w:rPr>
        <w:br/>
      </w:r>
      <w:r w:rsidRPr="001D0791">
        <w:rPr>
          <w:sz w:val="24"/>
        </w:rPr>
        <w:t>о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услуги.</w:t>
      </w:r>
    </w:p>
    <w:p w:rsidR="002845C0" w:rsidRPr="001D0791" w:rsidRDefault="002845C0" w:rsidP="00BA4A68">
      <w:pPr>
        <w:pStyle w:val="a3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3.1.2.5.</w:t>
      </w:r>
      <w:r w:rsidR="00BA4A68">
        <w:rPr>
          <w:sz w:val="24"/>
        </w:rPr>
        <w:tab/>
      </w:r>
      <w:r w:rsidRPr="001D0791">
        <w:rPr>
          <w:sz w:val="24"/>
        </w:rPr>
        <w:t>Результат</w:t>
      </w:r>
      <w:r w:rsidR="001D0791">
        <w:rPr>
          <w:sz w:val="24"/>
        </w:rPr>
        <w:t xml:space="preserve"> </w:t>
      </w:r>
      <w:r w:rsidRPr="001D0791">
        <w:rPr>
          <w:sz w:val="24"/>
        </w:rPr>
        <w:t>выполнения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процедуры: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регистрация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заявления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о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прилагаемых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к</w:t>
      </w:r>
      <w:r w:rsidR="001D0791">
        <w:rPr>
          <w:sz w:val="24"/>
        </w:rPr>
        <w:t xml:space="preserve"> </w:t>
      </w:r>
      <w:r w:rsidRPr="001D0791">
        <w:rPr>
          <w:sz w:val="24"/>
        </w:rPr>
        <w:t>нему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документов.</w:t>
      </w:r>
    </w:p>
    <w:p w:rsidR="002845C0" w:rsidRPr="00BA4A68" w:rsidRDefault="002845C0" w:rsidP="00BA4A68">
      <w:pPr>
        <w:widowControl w:val="0"/>
        <w:tabs>
          <w:tab w:val="left" w:pos="1134"/>
        </w:tabs>
        <w:ind w:firstLine="709"/>
        <w:jc w:val="both"/>
      </w:pPr>
      <w:bookmarkStart w:id="11" w:name="sub_121062"/>
      <w:r w:rsidRPr="00BA4A68">
        <w:t>3.1.3.</w:t>
      </w:r>
      <w:r w:rsidR="00BA4A68">
        <w:tab/>
      </w:r>
      <w:r w:rsidRPr="00BA4A68">
        <w:t>Рассмотрение</w:t>
      </w:r>
      <w:r w:rsidR="001D0791" w:rsidRPr="00BA4A68">
        <w:t xml:space="preserve"> </w:t>
      </w:r>
      <w:r w:rsidRPr="00BA4A68">
        <w:t>заявления</w:t>
      </w:r>
      <w:r w:rsidR="001D0791" w:rsidRPr="00BA4A68">
        <w:t xml:space="preserve"> </w:t>
      </w:r>
      <w:r w:rsidRPr="00BA4A68">
        <w:t>о</w:t>
      </w:r>
      <w:r w:rsidR="001D0791" w:rsidRPr="00BA4A68">
        <w:t xml:space="preserve"> </w:t>
      </w:r>
      <w:r w:rsidRPr="00BA4A68">
        <w:t>предоставлении</w:t>
      </w:r>
      <w:r w:rsidR="001D0791" w:rsidRPr="00BA4A68">
        <w:t xml:space="preserve"> </w:t>
      </w:r>
      <w:r w:rsidRPr="00BA4A68">
        <w:t>муниципальной</w:t>
      </w:r>
      <w:r w:rsidR="001D0791" w:rsidRPr="00BA4A68">
        <w:t xml:space="preserve"> </w:t>
      </w:r>
      <w:r w:rsidRPr="00BA4A68">
        <w:t>услуги</w:t>
      </w:r>
      <w:r w:rsidR="001D0791" w:rsidRPr="00BA4A68">
        <w:t xml:space="preserve"> </w:t>
      </w:r>
      <w:r w:rsidR="007E44B1">
        <w:br/>
      </w:r>
      <w:r w:rsidRPr="00BA4A68">
        <w:t>и</w:t>
      </w:r>
      <w:r w:rsidR="001D0791" w:rsidRPr="00BA4A68">
        <w:t xml:space="preserve"> </w:t>
      </w:r>
      <w:r w:rsidRPr="00BA4A68">
        <w:t>прилагаемых</w:t>
      </w:r>
      <w:r w:rsidR="001D0791" w:rsidRPr="00BA4A68">
        <w:t xml:space="preserve"> </w:t>
      </w:r>
      <w:r w:rsidRPr="00BA4A68">
        <w:t>к</w:t>
      </w:r>
      <w:r w:rsidR="001D0791" w:rsidRPr="00BA4A68">
        <w:t xml:space="preserve"> </w:t>
      </w:r>
      <w:r w:rsidRPr="00BA4A68">
        <w:t>нему</w:t>
      </w:r>
      <w:r w:rsidR="001D0791" w:rsidRPr="00BA4A68">
        <w:t xml:space="preserve"> </w:t>
      </w:r>
      <w:r w:rsidRPr="00BA4A68">
        <w:t>документов.</w:t>
      </w:r>
    </w:p>
    <w:p w:rsidR="002845C0" w:rsidRPr="001D0791" w:rsidRDefault="002845C0" w:rsidP="00BA4A68">
      <w:pPr>
        <w:pStyle w:val="a3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3.1.3.1.</w:t>
      </w:r>
      <w:r w:rsidR="00BA4A68">
        <w:rPr>
          <w:sz w:val="24"/>
        </w:rPr>
        <w:tab/>
      </w:r>
      <w:r w:rsidRPr="001D0791">
        <w:rPr>
          <w:sz w:val="24"/>
        </w:rPr>
        <w:t>Основание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для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начала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процедуры: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поступление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заявления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прилагаемых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к</w:t>
      </w:r>
      <w:r w:rsidR="001D0791">
        <w:rPr>
          <w:sz w:val="24"/>
        </w:rPr>
        <w:t xml:space="preserve"> </w:t>
      </w:r>
      <w:r w:rsidRPr="001D0791">
        <w:rPr>
          <w:sz w:val="24"/>
        </w:rPr>
        <w:t>нему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документов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должностному</w:t>
      </w:r>
      <w:r w:rsidR="001D0791">
        <w:rPr>
          <w:sz w:val="24"/>
        </w:rPr>
        <w:t xml:space="preserve"> </w:t>
      </w:r>
      <w:r w:rsidRPr="001D0791">
        <w:rPr>
          <w:sz w:val="24"/>
        </w:rPr>
        <w:t>лицу,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ответственному</w:t>
      </w:r>
      <w:r w:rsidR="001D0791">
        <w:rPr>
          <w:sz w:val="24"/>
        </w:rPr>
        <w:t xml:space="preserve"> </w:t>
      </w:r>
      <w:r w:rsidR="007E44B1">
        <w:rPr>
          <w:sz w:val="24"/>
        </w:rPr>
        <w:br/>
      </w:r>
      <w:r w:rsidRPr="001D0791">
        <w:rPr>
          <w:sz w:val="24"/>
        </w:rPr>
        <w:t>за</w:t>
      </w:r>
      <w:r w:rsidR="001D0791">
        <w:rPr>
          <w:sz w:val="24"/>
        </w:rPr>
        <w:t xml:space="preserve"> </w:t>
      </w:r>
      <w:r w:rsidRPr="001D0791">
        <w:rPr>
          <w:sz w:val="24"/>
        </w:rPr>
        <w:t>формирование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проекта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решения.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3.1.3.2.</w:t>
      </w:r>
      <w:r w:rsidR="00BA4A68">
        <w:tab/>
      </w:r>
      <w:r w:rsidRPr="001D0791">
        <w:t>Содержание</w:t>
      </w:r>
      <w:r w:rsidR="001D0791">
        <w:t xml:space="preserve"> </w:t>
      </w:r>
      <w:r w:rsidRPr="001D0791">
        <w:t>административного</w:t>
      </w:r>
      <w:r w:rsidR="001D0791">
        <w:t xml:space="preserve"> </w:t>
      </w:r>
      <w:r w:rsidRPr="001D0791">
        <w:t>действия</w:t>
      </w:r>
      <w:r w:rsidR="001D0791">
        <w:t xml:space="preserve"> </w:t>
      </w:r>
      <w:r w:rsidRPr="001D0791">
        <w:t>(административных</w:t>
      </w:r>
      <w:r w:rsidR="001D0791">
        <w:t xml:space="preserve"> </w:t>
      </w:r>
      <w:r w:rsidRPr="001D0791">
        <w:t>действий),</w:t>
      </w:r>
      <w:r w:rsidR="001D0791">
        <w:t xml:space="preserve"> </w:t>
      </w:r>
      <w:r w:rsidRPr="001D0791">
        <w:t>продолжительность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(или)</w:t>
      </w:r>
      <w:r w:rsidR="001D0791">
        <w:t xml:space="preserve"> </w:t>
      </w:r>
      <w:r w:rsidRPr="001D0791">
        <w:t>максимальный</w:t>
      </w:r>
      <w:r w:rsidR="001D0791">
        <w:t xml:space="preserve"> </w:t>
      </w:r>
      <w:r w:rsidRPr="001D0791">
        <w:t>срок</w:t>
      </w:r>
      <w:r w:rsidR="001D0791">
        <w:t xml:space="preserve"> </w:t>
      </w:r>
      <w:r w:rsidRPr="001D0791">
        <w:t>его</w:t>
      </w:r>
      <w:r w:rsidR="001D0791">
        <w:t xml:space="preserve"> </w:t>
      </w:r>
      <w:r w:rsidRPr="001D0791">
        <w:t>(их)</w:t>
      </w:r>
      <w:r w:rsidR="001D0791">
        <w:t xml:space="preserve"> </w:t>
      </w:r>
      <w:r w:rsidRPr="001D0791">
        <w:t>выполнения: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3.1.3.2.1.</w:t>
      </w:r>
      <w:r w:rsidR="00BA4A68">
        <w:tab/>
      </w:r>
      <w:r w:rsidRPr="001D0791">
        <w:t>Проверка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комплектность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достоверность,</w:t>
      </w:r>
      <w:r w:rsidR="001D0791">
        <w:t xml:space="preserve"> </w:t>
      </w:r>
      <w:r w:rsidRPr="001D0791">
        <w:t>проверка</w:t>
      </w:r>
      <w:r w:rsidR="001D0791">
        <w:t xml:space="preserve"> </w:t>
      </w:r>
      <w:r w:rsidRPr="001D0791">
        <w:t>сведений,</w:t>
      </w:r>
      <w:r w:rsidR="001D0791">
        <w:t xml:space="preserve"> </w:t>
      </w:r>
      <w:r w:rsidRPr="001D0791">
        <w:t>содержащихся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представленных</w:t>
      </w:r>
      <w:r w:rsidR="001D0791">
        <w:t xml:space="preserve"> </w:t>
      </w:r>
      <w:proofErr w:type="gramStart"/>
      <w:r w:rsidRPr="001D0791">
        <w:t>заявлении</w:t>
      </w:r>
      <w:proofErr w:type="gramEnd"/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документах,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целях</w:t>
      </w:r>
      <w:r w:rsidR="001D0791">
        <w:t xml:space="preserve"> </w:t>
      </w:r>
      <w:r w:rsidRPr="001D0791">
        <w:t>оценки</w:t>
      </w:r>
      <w:r w:rsidR="001D0791">
        <w:t xml:space="preserve"> </w:t>
      </w:r>
      <w:r w:rsidR="007E44B1">
        <w:br/>
      </w:r>
      <w:r w:rsidRPr="001D0791">
        <w:t>их</w:t>
      </w:r>
      <w:r w:rsidR="001D0791">
        <w:t xml:space="preserve"> </w:t>
      </w:r>
      <w:r w:rsidRPr="001D0791">
        <w:t>соответствия</w:t>
      </w:r>
      <w:r w:rsidR="001D0791">
        <w:t xml:space="preserve"> </w:t>
      </w:r>
      <w:r w:rsidRPr="001D0791">
        <w:t>требованиям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условиям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получение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="007E44B1">
        <w:br/>
      </w:r>
      <w:r w:rsidRPr="001D0791">
        <w:t>а</w:t>
      </w:r>
      <w:r w:rsidR="001D0791">
        <w:t xml:space="preserve"> </w:t>
      </w:r>
      <w:r w:rsidRPr="001D0791">
        <w:t>также</w:t>
      </w:r>
      <w:r w:rsidR="001D0791">
        <w:t xml:space="preserve"> </w:t>
      </w:r>
      <w:r w:rsidRPr="001D0791">
        <w:t>формирование</w:t>
      </w:r>
      <w:r w:rsidR="001D0791">
        <w:t xml:space="preserve"> </w:t>
      </w:r>
      <w:r w:rsidRPr="001D0791">
        <w:t>проекта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итогам</w:t>
      </w:r>
      <w:r w:rsidR="001D0791">
        <w:t xml:space="preserve"> </w:t>
      </w:r>
      <w:r w:rsidRPr="001D0791">
        <w:t>рассмотрения</w:t>
      </w:r>
      <w:r w:rsidR="001D0791">
        <w:t xml:space="preserve"> </w:t>
      </w:r>
      <w:r w:rsidRPr="001D0791">
        <w:t>заявления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документов.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3.1.3.2.2.</w:t>
      </w:r>
      <w:r w:rsidR="00BA4A68">
        <w:tab/>
      </w:r>
      <w:r w:rsidRPr="001D0791">
        <w:t>Формирование,</w:t>
      </w:r>
      <w:r w:rsidR="001D0791">
        <w:t xml:space="preserve"> </w:t>
      </w:r>
      <w:r w:rsidRPr="001D0791">
        <w:t>направление</w:t>
      </w:r>
      <w:r w:rsidR="001D0791">
        <w:t xml:space="preserve"> </w:t>
      </w:r>
      <w:r w:rsidRPr="001D0791">
        <w:t>межведомственного</w:t>
      </w:r>
      <w:r w:rsidR="001D0791">
        <w:t xml:space="preserve"> </w:t>
      </w:r>
      <w:r w:rsidRPr="001D0791">
        <w:t>запроса</w:t>
      </w:r>
      <w:r w:rsidR="001D0791">
        <w:t xml:space="preserve"> </w:t>
      </w:r>
      <w:r w:rsidRPr="001D0791">
        <w:t>(межведомственных</w:t>
      </w:r>
      <w:r w:rsidR="001D0791">
        <w:t xml:space="preserve"> </w:t>
      </w:r>
      <w:r w:rsidRPr="001D0791">
        <w:t>запросов)</w:t>
      </w:r>
      <w:r w:rsidR="001D0791">
        <w:t xml:space="preserve"> </w:t>
      </w:r>
      <w:r w:rsidRPr="001D0791">
        <w:t>(в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непредставления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предусмотренных</w:t>
      </w:r>
      <w:r w:rsidR="001D0791">
        <w:t xml:space="preserve"> </w:t>
      </w:r>
      <w:r w:rsidRPr="001D0791">
        <w:t>пунктом</w:t>
      </w:r>
      <w:r w:rsidR="001D0791">
        <w:t xml:space="preserve"> </w:t>
      </w:r>
      <w:r w:rsidRPr="001D0791">
        <w:t>2.7</w:t>
      </w:r>
      <w:r w:rsidR="001D0791">
        <w:t xml:space="preserve"> </w:t>
      </w:r>
      <w:r w:rsidRPr="001D0791">
        <w:t>настоящего</w:t>
      </w:r>
      <w:r w:rsidR="001D0791">
        <w:t xml:space="preserve"> </w:t>
      </w:r>
      <w:r w:rsidRPr="001D0791">
        <w:t>административного</w:t>
      </w:r>
      <w:r w:rsidR="001D0791">
        <w:t xml:space="preserve"> </w:t>
      </w:r>
      <w:r w:rsidRPr="001D0791">
        <w:t>регламента)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использованием</w:t>
      </w:r>
      <w:r w:rsidR="001D0791">
        <w:t xml:space="preserve"> </w:t>
      </w:r>
      <w:r w:rsidRPr="001D0791">
        <w:t>системы</w:t>
      </w:r>
      <w:r w:rsidR="001D0791">
        <w:t xml:space="preserve"> </w:t>
      </w:r>
      <w:r w:rsidRPr="001D0791">
        <w:t>межведомственного</w:t>
      </w:r>
      <w:r w:rsidR="001D0791">
        <w:t xml:space="preserve"> </w:t>
      </w:r>
      <w:r w:rsidRPr="001D0791">
        <w:t>электронного</w:t>
      </w:r>
      <w:r w:rsidR="001D0791">
        <w:t xml:space="preserve"> </w:t>
      </w:r>
      <w:r w:rsidRPr="001D0791">
        <w:t>взаимодействия</w:t>
      </w:r>
      <w:r w:rsidR="001D0791">
        <w:t xml:space="preserve"> </w:t>
      </w:r>
      <w:r w:rsidR="007E44B1">
        <w:br/>
      </w:r>
      <w:r w:rsidRPr="001D0791">
        <w:t>и</w:t>
      </w:r>
      <w:r w:rsidR="001D0791">
        <w:t xml:space="preserve"> </w:t>
      </w:r>
      <w:r w:rsidRPr="001D0791">
        <w:t>получение</w:t>
      </w:r>
      <w:r w:rsidR="001D0791">
        <w:t xml:space="preserve"> </w:t>
      </w:r>
      <w:r w:rsidRPr="001D0791">
        <w:t>ответов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межведомственные</w:t>
      </w:r>
      <w:r w:rsidR="001D0791">
        <w:t xml:space="preserve"> </w:t>
      </w:r>
      <w:r w:rsidRPr="001D0791">
        <w:t>запросы.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3.1.3.2.3.</w:t>
      </w:r>
      <w:r w:rsidR="00BA4A68">
        <w:tab/>
      </w:r>
      <w:r w:rsidRPr="001D0791">
        <w:t>Проверка</w:t>
      </w:r>
      <w:r w:rsidR="001D0791">
        <w:t xml:space="preserve"> </w:t>
      </w:r>
      <w:r w:rsidRPr="001D0791">
        <w:t>сведений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членстве</w:t>
      </w:r>
      <w:r w:rsidR="001D0791">
        <w:t xml:space="preserve"> </w:t>
      </w:r>
      <w:r w:rsidRPr="001D0791">
        <w:rPr>
          <w:bCs/>
        </w:rPr>
        <w:t>специализированной</w:t>
      </w:r>
      <w:r w:rsidR="001D0791">
        <w:rPr>
          <w:bCs/>
        </w:rPr>
        <w:t xml:space="preserve"> </w:t>
      </w:r>
      <w:r w:rsidRPr="001D0791">
        <w:rPr>
          <w:bCs/>
        </w:rPr>
        <w:t>проектной</w:t>
      </w:r>
      <w:r w:rsidR="001D0791">
        <w:rPr>
          <w:bCs/>
        </w:rPr>
        <w:t xml:space="preserve"> </w:t>
      </w:r>
      <w:r w:rsidRPr="001D0791">
        <w:rPr>
          <w:bCs/>
        </w:rPr>
        <w:t>организации</w:t>
      </w:r>
      <w:r w:rsidR="001D0791">
        <w:rPr>
          <w:bCs/>
        </w:rPr>
        <w:t xml:space="preserve"> </w:t>
      </w:r>
      <w:r w:rsidRPr="001D0791">
        <w:rPr>
          <w:bCs/>
        </w:rPr>
        <w:t>или</w:t>
      </w:r>
      <w:r w:rsidR="001D0791">
        <w:rPr>
          <w:bCs/>
        </w:rPr>
        <w:t xml:space="preserve"> </w:t>
      </w:r>
      <w:r w:rsidRPr="001D0791">
        <w:rPr>
          <w:bCs/>
        </w:rPr>
        <w:t>индивидуального</w:t>
      </w:r>
      <w:r w:rsidR="001D0791">
        <w:rPr>
          <w:bCs/>
        </w:rPr>
        <w:t xml:space="preserve"> </w:t>
      </w:r>
      <w:r w:rsidRPr="001D0791">
        <w:rPr>
          <w:bCs/>
        </w:rPr>
        <w:t>предпринимателя</w:t>
      </w:r>
      <w:r w:rsidR="001D0791">
        <w:rPr>
          <w:bCs/>
        </w:rPr>
        <w:t xml:space="preserve"> </w:t>
      </w:r>
      <w:r w:rsidRPr="001D0791">
        <w:rPr>
          <w:bCs/>
        </w:rPr>
        <w:t>(проектировщика)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саморегулируемой</w:t>
      </w:r>
      <w:r w:rsidR="001D0791">
        <w:t xml:space="preserve"> </w:t>
      </w:r>
      <w:r w:rsidRPr="001D0791">
        <w:t>организации.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3.1.3.2.4.</w:t>
      </w:r>
      <w:r w:rsidR="00BA4A68">
        <w:tab/>
      </w:r>
      <w:r w:rsidRPr="001D0791">
        <w:t>Срок</w:t>
      </w:r>
      <w:r w:rsidR="001D0791">
        <w:t xml:space="preserve"> </w:t>
      </w:r>
      <w:r w:rsidRPr="001D0791">
        <w:t>выполнения</w:t>
      </w:r>
      <w:r w:rsidR="001D0791">
        <w:t xml:space="preserve"> </w:t>
      </w:r>
      <w:r w:rsidRPr="001D0791">
        <w:t>административной</w:t>
      </w:r>
      <w:r w:rsidR="001D0791">
        <w:t xml:space="preserve"> </w:t>
      </w:r>
      <w:r w:rsidRPr="001D0791">
        <w:t>процедуры</w:t>
      </w:r>
      <w:r w:rsidR="001D0791">
        <w:t xml:space="preserve"> </w:t>
      </w:r>
      <w:r w:rsidRPr="001D0791">
        <w:t>составляет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более</w:t>
      </w:r>
      <w:r w:rsidR="001D0791">
        <w:t xml:space="preserve"> </w:t>
      </w:r>
      <w:r w:rsidRPr="001D0791">
        <w:t>11</w:t>
      </w:r>
      <w:r w:rsidR="001D0791">
        <w:t xml:space="preserve"> </w:t>
      </w:r>
      <w:r w:rsidRPr="001D0791">
        <w:t>рабочих</w:t>
      </w:r>
      <w:r w:rsidR="001D0791">
        <w:t xml:space="preserve"> </w:t>
      </w:r>
      <w:r w:rsidRPr="001D0791">
        <w:t>дней</w:t>
      </w:r>
      <w:r w:rsidR="001D0791">
        <w:t xml:space="preserve"> </w:t>
      </w:r>
      <w:proofErr w:type="gramStart"/>
      <w:r w:rsidRPr="001D0791">
        <w:t>с</w:t>
      </w:r>
      <w:r w:rsidR="001D0791">
        <w:t xml:space="preserve"> </w:t>
      </w:r>
      <w:r w:rsidRPr="001D0791">
        <w:t>даты</w:t>
      </w:r>
      <w:r w:rsidR="001D0791">
        <w:t xml:space="preserve"> </w:t>
      </w:r>
      <w:r w:rsidRPr="001D0791">
        <w:t>окончания</w:t>
      </w:r>
      <w:proofErr w:type="gramEnd"/>
      <w:r w:rsidR="001D0791">
        <w:t xml:space="preserve"> </w:t>
      </w:r>
      <w:r w:rsidRPr="001D0791">
        <w:t>первой</w:t>
      </w:r>
      <w:r w:rsidR="001D0791">
        <w:t xml:space="preserve"> </w:t>
      </w:r>
      <w:r w:rsidRPr="001D0791">
        <w:t>административной</w:t>
      </w:r>
      <w:r w:rsidR="001D0791">
        <w:t xml:space="preserve"> </w:t>
      </w:r>
      <w:r w:rsidRPr="001D0791">
        <w:t>процедуры.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3.1.3.3.</w:t>
      </w:r>
      <w:r w:rsidR="00BA4A68">
        <w:tab/>
      </w:r>
      <w:r w:rsidRPr="001D0791">
        <w:t>Лицо,</w:t>
      </w:r>
      <w:r w:rsidR="001D0791">
        <w:t xml:space="preserve"> </w:t>
      </w:r>
      <w:r w:rsidRPr="001D0791">
        <w:t>ответственное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выполнение</w:t>
      </w:r>
      <w:r w:rsidR="001D0791">
        <w:t xml:space="preserve"> </w:t>
      </w:r>
      <w:r w:rsidRPr="001D0791">
        <w:t>административной</w:t>
      </w:r>
      <w:r w:rsidR="001D0791">
        <w:t xml:space="preserve"> </w:t>
      </w:r>
      <w:r w:rsidRPr="001D0791">
        <w:t>процедуры:</w:t>
      </w:r>
      <w:r w:rsidR="001D0791">
        <w:t xml:space="preserve"> </w:t>
      </w:r>
      <w:r w:rsidRPr="001D0791">
        <w:t>должностное</w:t>
      </w:r>
      <w:r w:rsidR="001D0791">
        <w:t xml:space="preserve"> </w:t>
      </w:r>
      <w:r w:rsidRPr="001D0791">
        <w:t>лицо,</w:t>
      </w:r>
      <w:r w:rsidR="001D0791">
        <w:t xml:space="preserve"> </w:t>
      </w:r>
      <w:r w:rsidRPr="001D0791">
        <w:t>ответственное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формирование</w:t>
      </w:r>
      <w:r w:rsidR="001D0791">
        <w:t xml:space="preserve"> </w:t>
      </w:r>
      <w:r w:rsidRPr="001D0791">
        <w:t>проекта</w:t>
      </w:r>
      <w:r w:rsidR="001D0791">
        <w:t xml:space="preserve"> </w:t>
      </w:r>
      <w:r w:rsidRPr="001D0791">
        <w:t>решения.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3.1.3.4.</w:t>
      </w:r>
      <w:r w:rsidR="00BA4A68">
        <w:tab/>
      </w:r>
      <w:r w:rsidRPr="001D0791">
        <w:t>Критерий</w:t>
      </w:r>
      <w:r w:rsidR="001D0791">
        <w:t xml:space="preserve"> </w:t>
      </w:r>
      <w:r w:rsidRPr="001D0791">
        <w:t>принятия</w:t>
      </w:r>
      <w:r w:rsidR="001D0791">
        <w:t xml:space="preserve"> </w:t>
      </w:r>
      <w:r w:rsidRPr="001D0791">
        <w:t>решения:</w:t>
      </w:r>
      <w:r w:rsidR="001D0791">
        <w:t xml:space="preserve"> </w:t>
      </w:r>
      <w:r w:rsidRPr="001D0791">
        <w:t>наличие/отсутствие</w:t>
      </w:r>
      <w:r w:rsidR="001D0791">
        <w:t xml:space="preserve"> </w:t>
      </w:r>
      <w:r w:rsidRPr="001D0791">
        <w:t>оснований,</w:t>
      </w:r>
      <w:r w:rsidR="001D0791">
        <w:t xml:space="preserve"> </w:t>
      </w:r>
      <w:r w:rsidRPr="001D0791">
        <w:t>предусмотренных</w:t>
      </w:r>
      <w:r w:rsidR="001D0791">
        <w:t xml:space="preserve"> </w:t>
      </w:r>
      <w:r w:rsidRPr="001D0791">
        <w:t>пунктом</w:t>
      </w:r>
      <w:r w:rsidR="001D0791">
        <w:t xml:space="preserve"> </w:t>
      </w:r>
      <w:r w:rsidRPr="001D0791">
        <w:t>2.10</w:t>
      </w:r>
      <w:r w:rsidR="001D0791">
        <w:t xml:space="preserve"> </w:t>
      </w:r>
      <w:r w:rsidRPr="001D0791">
        <w:t>настоящего</w:t>
      </w:r>
      <w:r w:rsidR="001D0791">
        <w:t xml:space="preserve"> </w:t>
      </w:r>
      <w:r w:rsidRPr="001D0791">
        <w:t>административного</w:t>
      </w:r>
      <w:r w:rsidR="001D0791">
        <w:t xml:space="preserve"> </w:t>
      </w:r>
      <w:r w:rsidRPr="001D0791">
        <w:t>регламента.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В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наличие</w:t>
      </w:r>
      <w:r w:rsidR="001D0791">
        <w:t xml:space="preserve"> </w:t>
      </w:r>
      <w:r w:rsidRPr="001D0791">
        <w:t>оснований,</w:t>
      </w:r>
      <w:r w:rsidR="001D0791">
        <w:t xml:space="preserve"> </w:t>
      </w:r>
      <w:r w:rsidRPr="001D0791">
        <w:t>предусмотренных</w:t>
      </w:r>
      <w:r w:rsidR="001D0791">
        <w:t xml:space="preserve"> </w:t>
      </w:r>
      <w:r w:rsidRPr="001D0791">
        <w:t>пунктом</w:t>
      </w:r>
      <w:r w:rsidR="001D0791">
        <w:t xml:space="preserve"> </w:t>
      </w:r>
      <w:r w:rsidRPr="001D0791">
        <w:t>2.10</w:t>
      </w:r>
      <w:r w:rsidR="001D0791">
        <w:t xml:space="preserve"> </w:t>
      </w:r>
      <w:r w:rsidRPr="001D0791">
        <w:t>настоящего</w:t>
      </w:r>
      <w:r w:rsidR="001D0791">
        <w:t xml:space="preserve"> </w:t>
      </w:r>
      <w:r w:rsidRPr="001D0791">
        <w:t>административного</w:t>
      </w:r>
      <w:r w:rsidR="001D0791">
        <w:t xml:space="preserve"> </w:t>
      </w:r>
      <w:r w:rsidRPr="001D0791">
        <w:t>регламента</w:t>
      </w:r>
      <w:r w:rsidR="001D0791">
        <w:t xml:space="preserve"> </w:t>
      </w:r>
      <w:r w:rsidRPr="001D0791">
        <w:t>должностное</w:t>
      </w:r>
      <w:r w:rsidR="001D0791">
        <w:t xml:space="preserve"> </w:t>
      </w:r>
      <w:r w:rsidRPr="001D0791">
        <w:t>лицо,</w:t>
      </w:r>
      <w:r w:rsidR="001D0791">
        <w:t xml:space="preserve"> </w:t>
      </w:r>
      <w:r w:rsidRPr="001D0791">
        <w:t>ответственное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формирование</w:t>
      </w:r>
      <w:r w:rsidR="001D0791">
        <w:t xml:space="preserve"> </w:t>
      </w:r>
      <w:r w:rsidRPr="001D0791">
        <w:t>проекта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готовит</w:t>
      </w:r>
      <w:r w:rsidR="001D0791">
        <w:t xml:space="preserve"> </w:t>
      </w:r>
      <w:r w:rsidRPr="001D0791">
        <w:t>проект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об</w:t>
      </w:r>
      <w:r w:rsidR="001D0791">
        <w:t xml:space="preserve"> </w:t>
      </w:r>
      <w:r w:rsidRPr="001D0791">
        <w:t>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3.1.3.5.</w:t>
      </w:r>
      <w:r w:rsidR="00BA4A68">
        <w:tab/>
      </w:r>
      <w:r w:rsidRPr="001D0791">
        <w:t>Результат</w:t>
      </w:r>
      <w:r w:rsidR="001D0791">
        <w:t xml:space="preserve"> </w:t>
      </w:r>
      <w:r w:rsidRPr="001D0791">
        <w:t>выполнения</w:t>
      </w:r>
      <w:r w:rsidR="001D0791">
        <w:t xml:space="preserve"> </w:t>
      </w:r>
      <w:r w:rsidRPr="001D0791">
        <w:t>административной</w:t>
      </w:r>
      <w:r w:rsidR="001D0791">
        <w:t xml:space="preserve"> </w:t>
      </w:r>
      <w:r w:rsidRPr="001D0791">
        <w:t>процедуры:</w:t>
      </w:r>
      <w:r w:rsidR="001D0791">
        <w:t xml:space="preserve"> </w:t>
      </w:r>
      <w:r w:rsidRPr="001D0791">
        <w:t>подготовка</w:t>
      </w:r>
      <w:r w:rsidR="001D0791">
        <w:t xml:space="preserve"> </w:t>
      </w:r>
      <w:r w:rsidRPr="001D0791">
        <w:t>проекта</w:t>
      </w:r>
      <w:r w:rsidR="001D0791">
        <w:t xml:space="preserve"> </w:t>
      </w:r>
      <w:r w:rsidRPr="001D0791">
        <w:t>уведомления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об</w:t>
      </w:r>
      <w:r w:rsidR="001D0791">
        <w:t xml:space="preserve"> </w:t>
      </w:r>
      <w:r w:rsidRPr="001D0791">
        <w:t>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услуги.</w:t>
      </w:r>
    </w:p>
    <w:p w:rsidR="002845C0" w:rsidRPr="00BA4A68" w:rsidRDefault="002845C0" w:rsidP="007E44B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A4A68">
        <w:t>3.1.4.</w:t>
      </w:r>
      <w:r w:rsidR="00BA4A68" w:rsidRPr="00BA4A68">
        <w:tab/>
      </w:r>
      <w:r w:rsidRPr="00BA4A68">
        <w:t>Принятие</w:t>
      </w:r>
      <w:r w:rsidR="001D0791" w:rsidRPr="00BA4A68">
        <w:t xml:space="preserve"> </w:t>
      </w:r>
      <w:r w:rsidRPr="00BA4A68">
        <w:t>решения</w:t>
      </w:r>
      <w:r w:rsidR="001D0791" w:rsidRPr="00BA4A68">
        <w:t xml:space="preserve"> </w:t>
      </w:r>
      <w:r w:rsidRPr="00BA4A68">
        <w:t>о</w:t>
      </w:r>
      <w:r w:rsidR="001D0791" w:rsidRPr="00BA4A68">
        <w:t xml:space="preserve"> </w:t>
      </w:r>
      <w:r w:rsidRPr="00BA4A68">
        <w:t>предоставлении</w:t>
      </w:r>
      <w:r w:rsidR="001D0791" w:rsidRPr="00BA4A68">
        <w:t xml:space="preserve"> </w:t>
      </w:r>
      <w:r w:rsidRPr="00BA4A68">
        <w:t>муниципальной</w:t>
      </w:r>
      <w:r w:rsidR="001D0791" w:rsidRPr="00BA4A68">
        <w:t xml:space="preserve"> </w:t>
      </w:r>
      <w:r w:rsidRPr="00BA4A68">
        <w:t>услуги</w:t>
      </w:r>
      <w:r w:rsidR="001D0791" w:rsidRPr="00BA4A68">
        <w:t xml:space="preserve"> </w:t>
      </w:r>
      <w:r w:rsidRPr="00BA4A68">
        <w:t>или</w:t>
      </w:r>
      <w:r w:rsidR="001D0791" w:rsidRPr="00BA4A68">
        <w:t xml:space="preserve"> </w:t>
      </w:r>
      <w:r w:rsidRPr="00BA4A68">
        <w:t>об</w:t>
      </w:r>
      <w:r w:rsidR="001D0791" w:rsidRPr="00BA4A68">
        <w:t xml:space="preserve"> </w:t>
      </w:r>
      <w:r w:rsidRPr="00BA4A68">
        <w:t>отказе</w:t>
      </w:r>
      <w:r w:rsidR="001D0791" w:rsidRPr="00BA4A68">
        <w:t xml:space="preserve"> </w:t>
      </w:r>
      <w:r w:rsidR="007E44B1">
        <w:br/>
      </w:r>
      <w:r w:rsidRPr="00BA4A68">
        <w:t>в</w:t>
      </w:r>
      <w:r w:rsidR="001D0791" w:rsidRPr="00BA4A68">
        <w:t xml:space="preserve"> </w:t>
      </w:r>
      <w:r w:rsidRPr="00BA4A68">
        <w:t>предоставлении</w:t>
      </w:r>
      <w:r w:rsidR="001D0791" w:rsidRPr="00BA4A68">
        <w:t xml:space="preserve"> </w:t>
      </w:r>
      <w:r w:rsidRPr="00BA4A68">
        <w:t>муниципальной</w:t>
      </w:r>
      <w:r w:rsidR="001D0791" w:rsidRPr="00BA4A68">
        <w:t xml:space="preserve"> </w:t>
      </w:r>
      <w:r w:rsidRPr="00BA4A68">
        <w:t>услуги.</w:t>
      </w:r>
    </w:p>
    <w:p w:rsidR="002845C0" w:rsidRPr="001D0791" w:rsidRDefault="002845C0" w:rsidP="007E44B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lastRenderedPageBreak/>
        <w:t>3.1.4.1.</w:t>
      </w:r>
      <w:r w:rsidR="00BA4A68">
        <w:tab/>
      </w:r>
      <w:r w:rsidRPr="001D0791">
        <w:t>Основание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начала</w:t>
      </w:r>
      <w:r w:rsidR="001D0791">
        <w:t xml:space="preserve"> </w:t>
      </w:r>
      <w:r w:rsidRPr="001D0791">
        <w:t>административной</w:t>
      </w:r>
      <w:r w:rsidR="001D0791">
        <w:t xml:space="preserve"> </w:t>
      </w:r>
      <w:r w:rsidRPr="001D0791">
        <w:t>процедуры:</w:t>
      </w:r>
      <w:r w:rsidR="001D0791">
        <w:t xml:space="preserve"> </w:t>
      </w:r>
      <w:r w:rsidRPr="001D0791">
        <w:t>представление</w:t>
      </w:r>
      <w:r w:rsidR="001D0791">
        <w:t xml:space="preserve"> </w:t>
      </w:r>
      <w:r w:rsidRPr="001D0791">
        <w:t>должностным</w:t>
      </w:r>
      <w:r w:rsidR="001D0791">
        <w:t xml:space="preserve"> </w:t>
      </w:r>
      <w:r w:rsidRPr="001D0791">
        <w:t>лицом,</w:t>
      </w:r>
      <w:r w:rsidR="001D0791">
        <w:t xml:space="preserve"> </w:t>
      </w:r>
      <w:r w:rsidRPr="001D0791">
        <w:t>ответственным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формирование</w:t>
      </w:r>
      <w:r w:rsidR="001D0791">
        <w:t xml:space="preserve"> </w:t>
      </w:r>
      <w:r w:rsidRPr="001D0791">
        <w:t>проекта</w:t>
      </w:r>
      <w:r w:rsidR="001D0791">
        <w:t xml:space="preserve"> </w:t>
      </w:r>
      <w:r w:rsidRPr="001D0791">
        <w:t>решения,</w:t>
      </w:r>
      <w:r w:rsidR="001D0791">
        <w:t xml:space="preserve"> </w:t>
      </w:r>
      <w:r w:rsidRPr="001D0791">
        <w:t>проекта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должностному</w:t>
      </w:r>
      <w:r w:rsidR="001D0791">
        <w:t xml:space="preserve"> </w:t>
      </w:r>
      <w:r w:rsidRPr="001D0791">
        <w:t>лицу,</w:t>
      </w:r>
      <w:r w:rsidR="001D0791">
        <w:t xml:space="preserve"> </w:t>
      </w:r>
      <w:r w:rsidRPr="001D0791">
        <w:t>ответственному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принятие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подписание</w:t>
      </w:r>
      <w:r w:rsidR="001D0791">
        <w:t xml:space="preserve"> </w:t>
      </w:r>
      <w:r w:rsidRPr="001D0791">
        <w:t>соответствующего</w:t>
      </w:r>
      <w:r w:rsidR="001D0791">
        <w:t xml:space="preserve"> </w:t>
      </w:r>
      <w:r w:rsidRPr="001D0791">
        <w:t>решения.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3.1.4.2.</w:t>
      </w:r>
      <w:r w:rsidR="00BA4A68">
        <w:tab/>
      </w:r>
      <w:proofErr w:type="gramStart"/>
      <w:r w:rsidRPr="001D0791">
        <w:t>Содержание</w:t>
      </w:r>
      <w:r w:rsidR="001D0791">
        <w:t xml:space="preserve"> </w:t>
      </w:r>
      <w:r w:rsidRPr="001D0791">
        <w:t>административного</w:t>
      </w:r>
      <w:r w:rsidR="001D0791">
        <w:t xml:space="preserve"> </w:t>
      </w:r>
      <w:r w:rsidRPr="001D0791">
        <w:t>действия</w:t>
      </w:r>
      <w:r w:rsidR="001D0791">
        <w:t xml:space="preserve"> </w:t>
      </w:r>
      <w:r w:rsidRPr="001D0791">
        <w:t>(административных</w:t>
      </w:r>
      <w:r w:rsidR="001D0791">
        <w:t xml:space="preserve"> </w:t>
      </w:r>
      <w:r w:rsidRPr="001D0791">
        <w:t>действий),</w:t>
      </w:r>
      <w:r w:rsidR="001D0791">
        <w:t xml:space="preserve"> </w:t>
      </w:r>
      <w:r w:rsidRPr="001D0791">
        <w:t>продолжительность</w:t>
      </w:r>
      <w:r w:rsidR="001D0791">
        <w:t xml:space="preserve"> и (или) </w:t>
      </w:r>
      <w:r w:rsidRPr="001D0791">
        <w:t>максимальный</w:t>
      </w:r>
      <w:r w:rsidR="001D0791">
        <w:t xml:space="preserve"> </w:t>
      </w:r>
      <w:r w:rsidRPr="001D0791">
        <w:t>срок</w:t>
      </w:r>
      <w:r w:rsidR="001D0791">
        <w:t xml:space="preserve"> </w:t>
      </w:r>
      <w:r w:rsidRPr="001D0791">
        <w:t>его</w:t>
      </w:r>
      <w:r w:rsidR="001D0791">
        <w:t xml:space="preserve"> </w:t>
      </w:r>
      <w:r w:rsidRPr="001D0791">
        <w:t>(их)</w:t>
      </w:r>
      <w:r w:rsidR="001D0791">
        <w:t xml:space="preserve"> </w:t>
      </w:r>
      <w:r w:rsidRPr="001D0791">
        <w:t>выполнения:</w:t>
      </w:r>
      <w:r w:rsidR="001D0791">
        <w:t xml:space="preserve"> </w:t>
      </w:r>
      <w:r w:rsidRPr="001D0791">
        <w:t>рассмотрение</w:t>
      </w:r>
      <w:r w:rsidR="001D0791">
        <w:t xml:space="preserve"> </w:t>
      </w:r>
      <w:r w:rsidRPr="001D0791">
        <w:t>проекта</w:t>
      </w:r>
      <w:r w:rsidR="001D0791">
        <w:t xml:space="preserve"> </w:t>
      </w:r>
      <w:r w:rsidRPr="001D0791">
        <w:t>решения,</w:t>
      </w:r>
      <w:r w:rsidR="001D0791">
        <w:t xml:space="preserve"> </w:t>
      </w:r>
      <w:r w:rsidRPr="001D0791">
        <w:t>а</w:t>
      </w:r>
      <w:r w:rsidR="001D0791">
        <w:t xml:space="preserve"> </w:t>
      </w:r>
      <w:r w:rsidRPr="001D0791">
        <w:t>также</w:t>
      </w:r>
      <w:r w:rsidR="001D0791">
        <w:t xml:space="preserve"> </w:t>
      </w:r>
      <w:r w:rsidRPr="001D0791">
        <w:t>заявления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представленных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должностным</w:t>
      </w:r>
      <w:r w:rsidR="001D0791">
        <w:t xml:space="preserve"> </w:t>
      </w:r>
      <w:r w:rsidRPr="001D0791">
        <w:t>лицом,</w:t>
      </w:r>
      <w:r w:rsidR="001D0791">
        <w:t xml:space="preserve"> </w:t>
      </w:r>
      <w:r w:rsidRPr="001D0791">
        <w:t>ответственным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принятие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подписание</w:t>
      </w:r>
      <w:r w:rsidR="001D0791">
        <w:t xml:space="preserve"> </w:t>
      </w:r>
      <w:r w:rsidRPr="001D0791">
        <w:t>соответствующего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(о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об</w:t>
      </w:r>
      <w:r w:rsidR="001D0791">
        <w:t xml:space="preserve"> </w:t>
      </w:r>
      <w:r w:rsidRPr="001D0791">
        <w:t>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услуги),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течение</w:t>
      </w:r>
      <w:r w:rsidR="001D0791">
        <w:t xml:space="preserve"> </w:t>
      </w:r>
      <w:r w:rsidRPr="001D0791">
        <w:t>2</w:t>
      </w:r>
      <w:r w:rsidR="001D0791">
        <w:t xml:space="preserve"> </w:t>
      </w:r>
      <w:r w:rsidRPr="001D0791">
        <w:t>рабочих</w:t>
      </w:r>
      <w:r w:rsidR="001D0791">
        <w:t xml:space="preserve"> </w:t>
      </w:r>
      <w:r w:rsidRPr="001D0791">
        <w:t>дней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даты</w:t>
      </w:r>
      <w:r w:rsidR="001D0791">
        <w:t xml:space="preserve"> </w:t>
      </w:r>
      <w:r w:rsidRPr="001D0791">
        <w:t>окончания</w:t>
      </w:r>
      <w:r w:rsidR="001D0791">
        <w:t xml:space="preserve"> </w:t>
      </w:r>
      <w:r w:rsidRPr="001D0791">
        <w:t>второй</w:t>
      </w:r>
      <w:r w:rsidR="001D0791">
        <w:t xml:space="preserve"> </w:t>
      </w:r>
      <w:r w:rsidRPr="001D0791">
        <w:t>административной</w:t>
      </w:r>
      <w:r w:rsidR="001D0791">
        <w:t xml:space="preserve"> </w:t>
      </w:r>
      <w:r w:rsidRPr="001D0791">
        <w:t>процедуры.</w:t>
      </w:r>
      <w:proofErr w:type="gramEnd"/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3.1.4.3.</w:t>
      </w:r>
      <w:r w:rsidR="00BA4A68">
        <w:tab/>
      </w:r>
      <w:r w:rsidRPr="001D0791">
        <w:t>Лицо,</w:t>
      </w:r>
      <w:r w:rsidR="001D0791">
        <w:t xml:space="preserve"> </w:t>
      </w:r>
      <w:r w:rsidRPr="001D0791">
        <w:t>ответственное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выполнение</w:t>
      </w:r>
      <w:r w:rsidR="001D0791">
        <w:t xml:space="preserve"> </w:t>
      </w:r>
      <w:r w:rsidRPr="001D0791">
        <w:t>административной</w:t>
      </w:r>
      <w:r w:rsidR="001D0791">
        <w:t xml:space="preserve"> </w:t>
      </w:r>
      <w:r w:rsidRPr="001D0791">
        <w:t>процедуры:</w:t>
      </w:r>
      <w:r w:rsidR="001D0791">
        <w:t xml:space="preserve"> </w:t>
      </w:r>
      <w:r w:rsidRPr="001D0791">
        <w:t>должностное</w:t>
      </w:r>
      <w:r w:rsidR="001D0791">
        <w:t xml:space="preserve"> </w:t>
      </w:r>
      <w:r w:rsidRPr="001D0791">
        <w:t>лицо,</w:t>
      </w:r>
      <w:r w:rsidR="001D0791">
        <w:t xml:space="preserve"> </w:t>
      </w:r>
      <w:r w:rsidRPr="001D0791">
        <w:t>ответственное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принятие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подписание</w:t>
      </w:r>
      <w:r w:rsidR="001D0791">
        <w:t xml:space="preserve"> </w:t>
      </w:r>
      <w:r w:rsidRPr="001D0791">
        <w:t>соответствующего</w:t>
      </w:r>
      <w:r w:rsidR="001D0791">
        <w:t xml:space="preserve"> </w:t>
      </w:r>
      <w:r w:rsidRPr="001D0791">
        <w:t>решения.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3.1.4.4.</w:t>
      </w:r>
      <w:r w:rsidR="00BA4A68">
        <w:tab/>
      </w:r>
      <w:r w:rsidRPr="001D0791">
        <w:t>Критерий</w:t>
      </w:r>
      <w:r w:rsidR="001D0791">
        <w:t xml:space="preserve"> </w:t>
      </w:r>
      <w:r w:rsidRPr="001D0791">
        <w:t>принятия</w:t>
      </w:r>
      <w:r w:rsidR="001D0791">
        <w:t xml:space="preserve"> </w:t>
      </w:r>
      <w:r w:rsidRPr="001D0791">
        <w:t>решения:</w:t>
      </w:r>
      <w:r w:rsidR="001D0791">
        <w:t xml:space="preserve"> </w:t>
      </w:r>
      <w:r w:rsidRPr="001D0791">
        <w:t>наличие/отсутствие</w:t>
      </w:r>
      <w:r w:rsidR="001D0791">
        <w:t xml:space="preserve"> </w:t>
      </w:r>
      <w:r w:rsidRPr="001D0791">
        <w:t>у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оснований,</w:t>
      </w:r>
      <w:r w:rsidR="001D0791">
        <w:t xml:space="preserve"> </w:t>
      </w:r>
      <w:r w:rsidRPr="001D0791">
        <w:t>предусмотренных</w:t>
      </w:r>
      <w:r w:rsidR="001D0791">
        <w:t xml:space="preserve"> </w:t>
      </w:r>
      <w:r w:rsidRPr="001D0791">
        <w:t>пунктом</w:t>
      </w:r>
      <w:r w:rsidR="001D0791">
        <w:t xml:space="preserve"> </w:t>
      </w:r>
      <w:r w:rsidRPr="001D0791">
        <w:t>2.10</w:t>
      </w:r>
      <w:r w:rsidR="001D0791">
        <w:t xml:space="preserve"> </w:t>
      </w:r>
      <w:r w:rsidRPr="001D0791">
        <w:t>настоящего</w:t>
      </w:r>
      <w:r w:rsidR="001D0791">
        <w:t xml:space="preserve"> </w:t>
      </w:r>
      <w:r w:rsidRPr="001D0791">
        <w:t>административного</w:t>
      </w:r>
      <w:r w:rsidR="001D0791">
        <w:t xml:space="preserve"> </w:t>
      </w:r>
      <w:r w:rsidRPr="001D0791">
        <w:t>регламента.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3.1.4.5.</w:t>
      </w:r>
      <w:r w:rsidR="00BA4A68">
        <w:tab/>
      </w:r>
      <w:r w:rsidRPr="001D0791">
        <w:t>Результат</w:t>
      </w:r>
      <w:r w:rsidR="001D0791">
        <w:t xml:space="preserve"> </w:t>
      </w:r>
      <w:r w:rsidRPr="001D0791">
        <w:t>выполнения</w:t>
      </w:r>
      <w:r w:rsidR="001D0791">
        <w:t xml:space="preserve"> </w:t>
      </w:r>
      <w:r w:rsidRPr="001D0791">
        <w:t>административной</w:t>
      </w:r>
      <w:r w:rsidR="001D0791">
        <w:t xml:space="preserve"> </w:t>
      </w:r>
      <w:r w:rsidRPr="001D0791">
        <w:t>процедуры:</w:t>
      </w:r>
      <w:r w:rsidR="001D0791">
        <w:t xml:space="preserve"> </w:t>
      </w:r>
      <w:r w:rsidRPr="001D0791">
        <w:t>подписание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уведомления</w:t>
      </w:r>
      <w:r w:rsidR="001D0791">
        <w:t xml:space="preserve"> </w:t>
      </w:r>
      <w:r w:rsidRPr="001D0791">
        <w:t>об</w:t>
      </w:r>
      <w:r w:rsidR="001D0791">
        <w:t xml:space="preserve"> </w:t>
      </w:r>
      <w:r w:rsidRPr="001D0791">
        <w:t>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услуги.</w:t>
      </w:r>
    </w:p>
    <w:p w:rsidR="002845C0" w:rsidRPr="00BA4A68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A4A68">
        <w:t>3.1.5.</w:t>
      </w:r>
      <w:r w:rsidR="00BA4A68" w:rsidRPr="00BA4A68">
        <w:tab/>
      </w:r>
      <w:r w:rsidRPr="00BA4A68">
        <w:t>Выдача</w:t>
      </w:r>
      <w:r w:rsidR="001D0791" w:rsidRPr="00BA4A68">
        <w:t xml:space="preserve"> </w:t>
      </w:r>
      <w:r w:rsidRPr="00BA4A68">
        <w:t>результата</w:t>
      </w:r>
      <w:r w:rsidR="001D0791" w:rsidRPr="00BA4A68">
        <w:t xml:space="preserve"> </w:t>
      </w:r>
      <w:r w:rsidRPr="00BA4A68">
        <w:t>предоставления</w:t>
      </w:r>
      <w:r w:rsidR="001D0791" w:rsidRPr="00BA4A68">
        <w:t xml:space="preserve"> </w:t>
      </w:r>
      <w:r w:rsidRPr="00BA4A68">
        <w:t>муниципальной</w:t>
      </w:r>
      <w:r w:rsidR="001D0791" w:rsidRPr="00BA4A68">
        <w:t xml:space="preserve"> </w:t>
      </w:r>
      <w:r w:rsidRPr="00BA4A68">
        <w:t>услуги.</w:t>
      </w:r>
    </w:p>
    <w:p w:rsidR="002845C0" w:rsidRPr="001D0791" w:rsidRDefault="002845C0" w:rsidP="00BA4A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3.1.5.1.</w:t>
      </w:r>
      <w:r w:rsidR="00BA4A68">
        <w:tab/>
      </w:r>
      <w:r w:rsidRPr="001D0791">
        <w:t>Основание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начала</w:t>
      </w:r>
      <w:r w:rsidR="001D0791">
        <w:t xml:space="preserve"> </w:t>
      </w:r>
      <w:r w:rsidRPr="001D0791">
        <w:t>административной</w:t>
      </w:r>
      <w:r w:rsidR="001D0791">
        <w:t xml:space="preserve"> </w:t>
      </w:r>
      <w:r w:rsidRPr="001D0791">
        <w:t>процедуры:</w:t>
      </w:r>
      <w:r w:rsidR="001D0791">
        <w:t xml:space="preserve"> </w:t>
      </w:r>
      <w:r w:rsidRPr="001D0791">
        <w:t>подписание</w:t>
      </w:r>
      <w:r w:rsidR="001D0791">
        <w:t xml:space="preserve"> </w:t>
      </w:r>
      <w:r w:rsidRPr="001D0791">
        <w:t>уведомления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переводе</w:t>
      </w:r>
      <w:r w:rsidR="001D0791">
        <w:t xml:space="preserve"> </w:t>
      </w:r>
      <w:r w:rsidRPr="001D0791">
        <w:t>(отказе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переводе)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(нежилого)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(жилое)</w:t>
      </w:r>
      <w:r w:rsidR="001D0791">
        <w:t xml:space="preserve"> </w:t>
      </w:r>
      <w:r w:rsidRPr="001D0791">
        <w:t>помещение,</w:t>
      </w:r>
      <w:r w:rsidR="001D0791">
        <w:t xml:space="preserve"> </w:t>
      </w:r>
      <w:r w:rsidRPr="001D0791">
        <w:t>являющегося</w:t>
      </w:r>
      <w:r w:rsidR="001D0791">
        <w:t xml:space="preserve"> </w:t>
      </w:r>
      <w:r w:rsidRPr="001D0791">
        <w:t>результатом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1</w:t>
      </w:r>
      <w:r w:rsidR="001D0791">
        <w:t xml:space="preserve"> </w:t>
      </w:r>
      <w:r w:rsidRPr="001D0791">
        <w:t>действие:</w:t>
      </w:r>
      <w:r w:rsidR="001D0791">
        <w:t xml:space="preserve"> </w:t>
      </w:r>
      <w:r w:rsidRPr="001D0791">
        <w:t>должностное</w:t>
      </w:r>
      <w:r w:rsidR="001D0791">
        <w:t xml:space="preserve"> </w:t>
      </w:r>
      <w:r w:rsidRPr="001D0791">
        <w:t>лицо,</w:t>
      </w:r>
      <w:r w:rsidR="001D0791">
        <w:t xml:space="preserve"> </w:t>
      </w:r>
      <w:r w:rsidRPr="001D0791">
        <w:t>ответственное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делопроизводство,</w:t>
      </w:r>
      <w:r w:rsidR="001D0791">
        <w:t xml:space="preserve"> </w:t>
      </w:r>
      <w:r w:rsidRPr="001D0791">
        <w:t>регистрирует</w:t>
      </w:r>
      <w:r w:rsidR="001D0791">
        <w:t xml:space="preserve"> </w:t>
      </w:r>
      <w:r w:rsidRPr="001D0791">
        <w:t>результат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услуги:</w:t>
      </w:r>
      <w:r w:rsidR="001D0791">
        <w:t xml:space="preserve"> </w:t>
      </w:r>
      <w:r w:rsidRPr="001D0791">
        <w:t>положительное</w:t>
      </w:r>
      <w:r w:rsidR="001D0791">
        <w:t xml:space="preserve"> </w:t>
      </w:r>
      <w:r w:rsidRPr="001D0791">
        <w:t>решение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уведомление</w:t>
      </w:r>
      <w:r w:rsidR="001D0791">
        <w:t xml:space="preserve"> </w:t>
      </w:r>
      <w:r w:rsidRPr="001D0791">
        <w:t>об</w:t>
      </w:r>
      <w:r w:rsidR="001D0791">
        <w:t xml:space="preserve"> </w:t>
      </w:r>
      <w:r w:rsidRPr="001D0791">
        <w:t>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2</w:t>
      </w:r>
      <w:r w:rsidR="001D0791">
        <w:t xml:space="preserve"> </w:t>
      </w:r>
      <w:r w:rsidRPr="001D0791">
        <w:t>действие:</w:t>
      </w:r>
      <w:r w:rsidR="001D0791">
        <w:t xml:space="preserve"> </w:t>
      </w:r>
      <w:r w:rsidRPr="001D0791">
        <w:t>должностное</w:t>
      </w:r>
      <w:r w:rsidR="001D0791">
        <w:t xml:space="preserve"> </w:t>
      </w:r>
      <w:r w:rsidRPr="001D0791">
        <w:t>лицо,</w:t>
      </w:r>
      <w:r w:rsidR="001D0791">
        <w:t xml:space="preserve"> </w:t>
      </w:r>
      <w:r w:rsidRPr="001D0791">
        <w:t>ответственное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делопроизводство,</w:t>
      </w:r>
      <w:r w:rsidR="001D0791">
        <w:t xml:space="preserve"> </w:t>
      </w:r>
      <w:r w:rsidRPr="001D0791">
        <w:t>направляет</w:t>
      </w:r>
      <w:r w:rsidR="001D0791">
        <w:t xml:space="preserve"> </w:t>
      </w:r>
      <w:r w:rsidRPr="001D0791">
        <w:t>результат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способом,</w:t>
      </w:r>
      <w:r w:rsidR="001D0791">
        <w:t xml:space="preserve"> </w:t>
      </w:r>
      <w:r w:rsidRPr="001D0791">
        <w:t>указанным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заявлении.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Срок</w:t>
      </w:r>
      <w:r w:rsidR="001D0791">
        <w:t xml:space="preserve"> </w:t>
      </w:r>
      <w:r w:rsidRPr="001D0791">
        <w:t>выполнения</w:t>
      </w:r>
      <w:r w:rsidR="001D0791">
        <w:t xml:space="preserve"> </w:t>
      </w:r>
      <w:r w:rsidRPr="001D0791">
        <w:t>административной</w:t>
      </w:r>
      <w:r w:rsidR="001D0791">
        <w:t xml:space="preserve"> </w:t>
      </w:r>
      <w:r w:rsidRPr="001D0791">
        <w:t>процедуры</w:t>
      </w:r>
      <w:r w:rsidR="001D0791">
        <w:t xml:space="preserve"> </w:t>
      </w:r>
      <w:r w:rsidRPr="001D0791">
        <w:t>-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позднее</w:t>
      </w:r>
      <w:r w:rsidR="001D0791">
        <w:t xml:space="preserve"> </w:t>
      </w:r>
      <w:r w:rsidRPr="001D0791">
        <w:t>1</w:t>
      </w:r>
      <w:r w:rsidR="001D0791">
        <w:t xml:space="preserve"> </w:t>
      </w:r>
      <w:r w:rsidRPr="001D0791">
        <w:t>рабочего</w:t>
      </w:r>
      <w:r w:rsidR="001D0791">
        <w:t xml:space="preserve"> </w:t>
      </w:r>
      <w:r w:rsidRPr="001D0791">
        <w:t>дня</w:t>
      </w:r>
      <w:r w:rsidR="001D0791">
        <w:t xml:space="preserve"> </w:t>
      </w:r>
      <w:proofErr w:type="gramStart"/>
      <w:r w:rsidRPr="001D0791">
        <w:t>с</w:t>
      </w:r>
      <w:r w:rsidR="001D0791">
        <w:t xml:space="preserve"> </w:t>
      </w:r>
      <w:r w:rsidRPr="001D0791">
        <w:t>даты</w:t>
      </w:r>
      <w:r w:rsidR="001D0791">
        <w:t xml:space="preserve"> </w:t>
      </w:r>
      <w:r w:rsidRPr="001D0791">
        <w:t>окончания</w:t>
      </w:r>
      <w:proofErr w:type="gramEnd"/>
      <w:r w:rsidR="001D0791">
        <w:t xml:space="preserve"> </w:t>
      </w:r>
      <w:r w:rsidRPr="001D0791">
        <w:t>третьей</w:t>
      </w:r>
      <w:r w:rsidR="001D0791">
        <w:t xml:space="preserve"> </w:t>
      </w:r>
      <w:r w:rsidRPr="001D0791">
        <w:t>административной</w:t>
      </w:r>
      <w:r w:rsidR="001D0791">
        <w:t xml:space="preserve"> </w:t>
      </w:r>
      <w:r w:rsidRPr="001D0791">
        <w:t>процедуры.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3.1.5.3.</w:t>
      </w:r>
      <w:r w:rsidR="00BA4A68">
        <w:tab/>
      </w:r>
      <w:r w:rsidRPr="001D0791">
        <w:t>Лицо,</w:t>
      </w:r>
      <w:r w:rsidR="001D0791">
        <w:t xml:space="preserve"> </w:t>
      </w:r>
      <w:r w:rsidRPr="001D0791">
        <w:t>ответственное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выполнение</w:t>
      </w:r>
      <w:r w:rsidR="001D0791">
        <w:t xml:space="preserve"> </w:t>
      </w:r>
      <w:r w:rsidRPr="001D0791">
        <w:t>административной</w:t>
      </w:r>
      <w:r w:rsidR="001D0791">
        <w:t xml:space="preserve"> </w:t>
      </w:r>
      <w:r w:rsidRPr="001D0791">
        <w:t>процедуры:</w:t>
      </w:r>
      <w:r w:rsidR="001D0791">
        <w:t xml:space="preserve"> </w:t>
      </w:r>
      <w:r w:rsidRPr="001D0791">
        <w:t>должностное</w:t>
      </w:r>
      <w:r w:rsidR="001D0791">
        <w:t xml:space="preserve"> </w:t>
      </w:r>
      <w:r w:rsidRPr="001D0791">
        <w:t>лицо,</w:t>
      </w:r>
      <w:r w:rsidR="001D0791">
        <w:t xml:space="preserve"> </w:t>
      </w:r>
      <w:r w:rsidRPr="001D0791">
        <w:t>ответственное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делопроизводство.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3.1.5.4.</w:t>
      </w:r>
      <w:r w:rsidR="00BA4A68">
        <w:tab/>
      </w:r>
      <w:r w:rsidRPr="001D0791">
        <w:t>Результат</w:t>
      </w:r>
      <w:r w:rsidR="001D0791">
        <w:t xml:space="preserve"> </w:t>
      </w:r>
      <w:r w:rsidRPr="001D0791">
        <w:t>выполнения</w:t>
      </w:r>
      <w:r w:rsidR="001D0791">
        <w:t xml:space="preserve"> </w:t>
      </w:r>
      <w:r w:rsidRPr="001D0791">
        <w:t>административной</w:t>
      </w:r>
      <w:r w:rsidR="001D0791">
        <w:t xml:space="preserve"> </w:t>
      </w:r>
      <w:r w:rsidRPr="001D0791">
        <w:t>процедуры:</w:t>
      </w:r>
      <w:r w:rsidR="001D0791">
        <w:t xml:space="preserve"> </w:t>
      </w:r>
      <w:r w:rsidRPr="001D0791">
        <w:t>направление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результата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способом,</w:t>
      </w:r>
      <w:r w:rsidR="001D0791">
        <w:t xml:space="preserve"> </w:t>
      </w:r>
      <w:r w:rsidRPr="001D0791">
        <w:t>указанным</w:t>
      </w:r>
      <w:r w:rsidR="001D0791">
        <w:t xml:space="preserve"> </w:t>
      </w:r>
      <w:r w:rsidR="007E44B1">
        <w:br/>
      </w:r>
      <w:r w:rsidRPr="001D0791">
        <w:t>в</w:t>
      </w:r>
      <w:r w:rsidR="001D0791">
        <w:t xml:space="preserve"> </w:t>
      </w:r>
      <w:r w:rsidRPr="001D0791">
        <w:t>заявлении.</w:t>
      </w:r>
    </w:p>
    <w:bookmarkEnd w:id="11"/>
    <w:p w:rsidR="002845C0" w:rsidRPr="00BA4A68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BA4A68">
        <w:t>3.2.</w:t>
      </w:r>
      <w:r w:rsidR="00BA4A68">
        <w:tab/>
      </w:r>
      <w:r w:rsidRPr="00BA4A68">
        <w:t>Особенности</w:t>
      </w:r>
      <w:r w:rsidR="001D0791" w:rsidRPr="00BA4A68">
        <w:t xml:space="preserve"> </w:t>
      </w:r>
      <w:r w:rsidRPr="00BA4A68">
        <w:t>выполнения</w:t>
      </w:r>
      <w:r w:rsidR="001D0791" w:rsidRPr="00BA4A68">
        <w:t xml:space="preserve"> </w:t>
      </w:r>
      <w:r w:rsidRPr="00BA4A68">
        <w:t>административных</w:t>
      </w:r>
      <w:r w:rsidR="001D0791" w:rsidRPr="00BA4A68">
        <w:t xml:space="preserve"> </w:t>
      </w:r>
      <w:r w:rsidRPr="00BA4A68">
        <w:t>процедур</w:t>
      </w:r>
      <w:r w:rsidR="001D0791" w:rsidRPr="00BA4A68">
        <w:t xml:space="preserve"> </w:t>
      </w:r>
      <w:r w:rsidRPr="00BA4A68">
        <w:t>в</w:t>
      </w:r>
      <w:r w:rsidR="001D0791" w:rsidRPr="00BA4A68">
        <w:t xml:space="preserve"> </w:t>
      </w:r>
      <w:r w:rsidRPr="00BA4A68">
        <w:t>электронной</w:t>
      </w:r>
      <w:r w:rsidR="001D0791" w:rsidRPr="00BA4A68">
        <w:t xml:space="preserve"> </w:t>
      </w:r>
      <w:r w:rsidRPr="00BA4A68">
        <w:t>форме.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3.2.1.</w:t>
      </w:r>
      <w:r w:rsidR="00BA4A68">
        <w:tab/>
      </w:r>
      <w:r w:rsidRPr="001D0791">
        <w:t>Предоставление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ЕПГУ</w:t>
      </w:r>
      <w:r w:rsidR="001D0791">
        <w:t xml:space="preserve"> </w:t>
      </w:r>
      <w:r w:rsidRPr="001D0791">
        <w:t>осуществляется</w:t>
      </w:r>
      <w:r w:rsidR="001D0791">
        <w:t xml:space="preserve"> </w:t>
      </w:r>
      <w:r w:rsidR="007E44B1">
        <w:br/>
      </w:r>
      <w:r w:rsidRPr="001D0791">
        <w:t>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Федеральным</w:t>
      </w:r>
      <w:r w:rsidR="001D0791">
        <w:t xml:space="preserve"> </w:t>
      </w:r>
      <w:r w:rsidRPr="001D0791">
        <w:t>законом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210-ФЗ,</w:t>
      </w:r>
      <w:r w:rsidR="001D0791">
        <w:t xml:space="preserve"> </w:t>
      </w:r>
      <w:r w:rsidRPr="001D0791">
        <w:t>Федеральным</w:t>
      </w:r>
      <w:r w:rsidR="001D0791">
        <w:t xml:space="preserve"> </w:t>
      </w:r>
      <w:r w:rsidRPr="001D0791">
        <w:t>законом</w:t>
      </w:r>
      <w:r w:rsidR="001D0791">
        <w:t xml:space="preserve"> </w:t>
      </w:r>
      <w:r w:rsidRPr="001D0791">
        <w:t>от</w:t>
      </w:r>
      <w:r w:rsidR="001D0791">
        <w:t xml:space="preserve"> </w:t>
      </w:r>
      <w:r w:rsidRPr="001D0791">
        <w:t>27.07.2006</w:t>
      </w:r>
      <w:r w:rsidR="001D0791">
        <w:t xml:space="preserve"> </w:t>
      </w:r>
      <w:r w:rsidR="007E44B1">
        <w:br/>
      </w:r>
      <w:r w:rsidRPr="001D0791">
        <w:t>№</w:t>
      </w:r>
      <w:r w:rsidR="001D0791">
        <w:t xml:space="preserve"> </w:t>
      </w:r>
      <w:r w:rsidRPr="001D0791">
        <w:t>149-ФЗ</w:t>
      </w:r>
      <w:r w:rsidR="001D0791">
        <w:t xml:space="preserve"> «</w:t>
      </w:r>
      <w:r w:rsidRPr="001D0791">
        <w:t>Об</w:t>
      </w:r>
      <w:r w:rsidR="001D0791">
        <w:t xml:space="preserve"> </w:t>
      </w:r>
      <w:r w:rsidRPr="001D0791">
        <w:t>информации,</w:t>
      </w:r>
      <w:r w:rsidR="001D0791">
        <w:t xml:space="preserve"> </w:t>
      </w:r>
      <w:r w:rsidRPr="001D0791">
        <w:t>информационных</w:t>
      </w:r>
      <w:r w:rsidR="001D0791">
        <w:t xml:space="preserve"> </w:t>
      </w:r>
      <w:r w:rsidRPr="001D0791">
        <w:t>технологиях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защите</w:t>
      </w:r>
      <w:r w:rsidR="001D0791">
        <w:t xml:space="preserve"> </w:t>
      </w:r>
      <w:r w:rsidRPr="001D0791">
        <w:t>информации</w:t>
      </w:r>
      <w:r w:rsidR="001D0791">
        <w:t>»</w:t>
      </w:r>
      <w:r w:rsidRPr="001D0791">
        <w:t>,</w:t>
      </w:r>
      <w:r w:rsidR="001D0791">
        <w:t xml:space="preserve"> </w:t>
      </w:r>
      <w:r w:rsidRPr="001D0791">
        <w:t>постановлением</w:t>
      </w:r>
      <w:r w:rsidR="001D0791">
        <w:t xml:space="preserve"> </w:t>
      </w:r>
      <w:r w:rsidRPr="001D0791">
        <w:t>Правительства</w:t>
      </w:r>
      <w:r w:rsidR="001D0791">
        <w:t xml:space="preserve"> </w:t>
      </w:r>
      <w:r w:rsidRPr="001D0791">
        <w:t>Российской</w:t>
      </w:r>
      <w:r w:rsidR="001D0791">
        <w:t xml:space="preserve"> </w:t>
      </w:r>
      <w:r w:rsidRPr="001D0791">
        <w:t>Федерации</w:t>
      </w:r>
      <w:r w:rsidR="001D0791">
        <w:t xml:space="preserve"> </w:t>
      </w:r>
      <w:r w:rsidRPr="001D0791">
        <w:t>от</w:t>
      </w:r>
      <w:r w:rsidR="001D0791">
        <w:t xml:space="preserve"> </w:t>
      </w:r>
      <w:r w:rsidRPr="001D0791">
        <w:t>25.06.2012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634</w:t>
      </w:r>
      <w:r w:rsidR="001D0791">
        <w:t xml:space="preserve"> «</w:t>
      </w:r>
      <w:r w:rsidRPr="001D0791">
        <w:t>О</w:t>
      </w:r>
      <w:r w:rsidR="001D0791">
        <w:t xml:space="preserve"> </w:t>
      </w:r>
      <w:r w:rsidRPr="001D0791">
        <w:t>видах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подписи,</w:t>
      </w:r>
      <w:r w:rsidR="001D0791">
        <w:t xml:space="preserve"> </w:t>
      </w:r>
      <w:r w:rsidRPr="001D0791">
        <w:t>использование</w:t>
      </w:r>
      <w:r w:rsidR="001D0791">
        <w:t xml:space="preserve"> </w:t>
      </w:r>
      <w:r w:rsidRPr="001D0791">
        <w:t>которых</w:t>
      </w:r>
      <w:r w:rsidR="001D0791">
        <w:t xml:space="preserve"> </w:t>
      </w:r>
      <w:r w:rsidRPr="001D0791">
        <w:t>допускается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обращении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получением</w:t>
      </w:r>
      <w:r w:rsidR="001D0791">
        <w:t xml:space="preserve"> </w:t>
      </w:r>
      <w:r w:rsidRPr="001D0791">
        <w:t>государственных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муниципальных</w:t>
      </w:r>
      <w:r w:rsidR="001D0791">
        <w:t xml:space="preserve"> </w:t>
      </w:r>
      <w:r w:rsidRPr="001D0791">
        <w:t>услуг</w:t>
      </w:r>
      <w:r w:rsidR="001D0791">
        <w:t>»</w:t>
      </w:r>
      <w:r w:rsidRPr="001D0791">
        <w:t>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3.2.2.</w:t>
      </w:r>
      <w:r w:rsidR="00BA4A68">
        <w:tab/>
      </w:r>
      <w:r w:rsidRPr="001D0791">
        <w:t>Для</w:t>
      </w:r>
      <w:r w:rsidR="001D0791">
        <w:t xml:space="preserve"> </w:t>
      </w:r>
      <w:r w:rsidRPr="001D0791">
        <w:t>получения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через</w:t>
      </w:r>
      <w:r w:rsidR="001D0791">
        <w:t xml:space="preserve"> </w:t>
      </w:r>
      <w:r w:rsidRPr="001D0791">
        <w:t>ЕПГУ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необходимо</w:t>
      </w:r>
      <w:r w:rsidR="001D0791">
        <w:t xml:space="preserve"> </w:t>
      </w:r>
      <w:r w:rsidRPr="001D0791">
        <w:t>предварительно</w:t>
      </w:r>
      <w:r w:rsidR="001D0791">
        <w:t xml:space="preserve"> </w:t>
      </w:r>
      <w:r w:rsidRPr="001D0791">
        <w:t>пройти</w:t>
      </w:r>
      <w:r w:rsidR="001D0791">
        <w:t xml:space="preserve"> </w:t>
      </w:r>
      <w:r w:rsidRPr="001D0791">
        <w:t>процесс</w:t>
      </w:r>
      <w:r w:rsidR="001D0791">
        <w:t xml:space="preserve"> </w:t>
      </w:r>
      <w:r w:rsidRPr="001D0791">
        <w:t>регистрации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Единой</w:t>
      </w:r>
      <w:r w:rsidR="001D0791">
        <w:t xml:space="preserve"> </w:t>
      </w:r>
      <w:r w:rsidRPr="001D0791">
        <w:t>системе</w:t>
      </w:r>
      <w:r w:rsidR="001D0791">
        <w:t xml:space="preserve"> </w:t>
      </w:r>
      <w:r w:rsidRPr="001D0791">
        <w:t>идентификации</w:t>
      </w:r>
      <w:r w:rsidR="001D0791">
        <w:t xml:space="preserve"> </w:t>
      </w:r>
      <w:r w:rsidR="007E44B1">
        <w:br/>
      </w:r>
      <w:r w:rsidRPr="001D0791">
        <w:t>и</w:t>
      </w:r>
      <w:r w:rsidR="001D0791">
        <w:t xml:space="preserve"> </w:t>
      </w:r>
      <w:r w:rsidRPr="001D0791">
        <w:t>аутентификации</w:t>
      </w:r>
      <w:r w:rsidR="001D0791">
        <w:t xml:space="preserve"> </w:t>
      </w:r>
      <w:r w:rsidRPr="001D0791">
        <w:t>(далее</w:t>
      </w:r>
      <w:r w:rsidR="001D0791">
        <w:t xml:space="preserve"> </w:t>
      </w:r>
      <w:r w:rsidRPr="001D0791">
        <w:t>-</w:t>
      </w:r>
      <w:r w:rsidR="001D0791">
        <w:t xml:space="preserve"> </w:t>
      </w:r>
      <w:r w:rsidRPr="001D0791">
        <w:t>ЕСИА).</w:t>
      </w:r>
    </w:p>
    <w:p w:rsidR="002845C0" w:rsidRPr="001D0791" w:rsidRDefault="002845C0" w:rsidP="00BA4A6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3.2.3.</w:t>
      </w:r>
      <w:r w:rsidR="00BA4A68">
        <w:tab/>
      </w:r>
      <w:r w:rsidRPr="001D0791">
        <w:t>Муниципальная</w:t>
      </w:r>
      <w:r w:rsidR="001D0791">
        <w:t xml:space="preserve"> </w:t>
      </w:r>
      <w:r w:rsidRPr="001D0791">
        <w:t>услуга</w:t>
      </w:r>
      <w:r w:rsidR="001D0791">
        <w:t xml:space="preserve"> </w:t>
      </w:r>
      <w:r w:rsidRPr="001D0791">
        <w:t>может</w:t>
      </w:r>
      <w:r w:rsidR="001D0791">
        <w:t xml:space="preserve"> </w:t>
      </w:r>
      <w:r w:rsidRPr="001D0791">
        <w:t>быть</w:t>
      </w:r>
      <w:r w:rsidR="001D0791">
        <w:t xml:space="preserve"> </w:t>
      </w:r>
      <w:r w:rsidRPr="001D0791">
        <w:t>получена</w:t>
      </w:r>
      <w:r w:rsidR="001D0791">
        <w:t xml:space="preserve"> </w:t>
      </w:r>
      <w:r w:rsidRPr="001D0791">
        <w:t>через</w:t>
      </w:r>
      <w:r w:rsidR="001D0791">
        <w:t xml:space="preserve"> </w:t>
      </w:r>
      <w:r w:rsidRPr="001D0791">
        <w:t>ЕПГУ</w:t>
      </w:r>
      <w:r w:rsidR="001D0791">
        <w:t xml:space="preserve"> </w:t>
      </w:r>
      <w:r w:rsidRPr="001D0791">
        <w:t>без</w:t>
      </w:r>
      <w:r w:rsidR="001D0791">
        <w:t xml:space="preserve"> </w:t>
      </w:r>
      <w:r w:rsidRPr="001D0791">
        <w:t>личной</w:t>
      </w:r>
      <w:r w:rsidR="001D0791">
        <w:t xml:space="preserve"> </w:t>
      </w:r>
      <w:r w:rsidRPr="001D0791">
        <w:t>явки</w:t>
      </w:r>
      <w:r w:rsidR="001D0791">
        <w:t xml:space="preserve"> </w:t>
      </w:r>
      <w:r w:rsidR="007E44B1">
        <w:br/>
      </w:r>
      <w:r w:rsidRPr="001D0791">
        <w:t>на</w:t>
      </w:r>
      <w:r w:rsidR="001D0791">
        <w:t xml:space="preserve"> </w:t>
      </w:r>
      <w:r w:rsidRPr="001D0791">
        <w:t>прием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администрацию.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3.2.4.</w:t>
      </w:r>
      <w:r w:rsidR="00BA4A68">
        <w:tab/>
      </w:r>
      <w:r w:rsidRPr="001D0791">
        <w:t>Для</w:t>
      </w:r>
      <w:r w:rsidR="001D0791">
        <w:t xml:space="preserve"> </w:t>
      </w:r>
      <w:r w:rsidRPr="001D0791">
        <w:t>подачи</w:t>
      </w:r>
      <w:r w:rsidR="001D0791">
        <w:t xml:space="preserve"> </w:t>
      </w:r>
      <w:r w:rsidRPr="001D0791">
        <w:t>заявления</w:t>
      </w:r>
      <w:r w:rsidR="001D0791">
        <w:t xml:space="preserve"> </w:t>
      </w:r>
      <w:r w:rsidRPr="001D0791">
        <w:t>через</w:t>
      </w:r>
      <w:r w:rsidR="001D0791">
        <w:t xml:space="preserve"> </w:t>
      </w:r>
      <w:r w:rsidRPr="001D0791">
        <w:t>ЕПГУ</w:t>
      </w:r>
      <w:r w:rsidR="001D0791">
        <w:t xml:space="preserve"> </w:t>
      </w:r>
      <w:r w:rsidRPr="001D0791">
        <w:t>заявитель</w:t>
      </w:r>
      <w:r w:rsidR="001D0791">
        <w:t xml:space="preserve"> </w:t>
      </w:r>
      <w:r w:rsidRPr="001D0791">
        <w:t>должен</w:t>
      </w:r>
      <w:r w:rsidR="001D0791">
        <w:t xml:space="preserve"> </w:t>
      </w:r>
      <w:r w:rsidRPr="001D0791">
        <w:t>выполнить</w:t>
      </w:r>
      <w:r w:rsidR="001D0791">
        <w:t xml:space="preserve"> </w:t>
      </w:r>
      <w:r w:rsidRPr="001D0791">
        <w:t>следующие</w:t>
      </w:r>
      <w:r w:rsidR="001D0791">
        <w:t xml:space="preserve"> </w:t>
      </w:r>
      <w:r w:rsidRPr="001D0791">
        <w:t>действия: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пройти</w:t>
      </w:r>
      <w:r w:rsidR="001D0791">
        <w:t xml:space="preserve"> </w:t>
      </w:r>
      <w:r w:rsidRPr="001D0791">
        <w:t>идентификацию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аутентификацию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ЕСИА;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в</w:t>
      </w:r>
      <w:r w:rsidR="001D0791">
        <w:t xml:space="preserve"> </w:t>
      </w:r>
      <w:r w:rsidRPr="001D0791">
        <w:t>личном</w:t>
      </w:r>
      <w:r w:rsidR="001D0791">
        <w:t xml:space="preserve"> </w:t>
      </w:r>
      <w:r w:rsidRPr="001D0791">
        <w:t>кабинете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ЕПГУ</w:t>
      </w:r>
      <w:r w:rsidR="001D0791">
        <w:t xml:space="preserve"> </w:t>
      </w:r>
      <w:r w:rsidRPr="001D0791">
        <w:t>заполнить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заявление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оказание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услуги;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приложить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заявлению</w:t>
      </w:r>
      <w:r w:rsidR="001D0791">
        <w:t xml:space="preserve"> </w:t>
      </w:r>
      <w:r w:rsidRPr="001D0791">
        <w:t>электронные</w:t>
      </w:r>
      <w:r w:rsidR="001D0791">
        <w:t xml:space="preserve"> </w:t>
      </w:r>
      <w:r w:rsidRPr="001D0791">
        <w:t>документы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направить</w:t>
      </w:r>
      <w:r w:rsidR="001D0791">
        <w:t xml:space="preserve"> </w:t>
      </w:r>
      <w:r w:rsidRPr="001D0791">
        <w:t>пакет</w:t>
      </w:r>
      <w:r w:rsidR="001D0791">
        <w:t xml:space="preserve"> </w:t>
      </w:r>
      <w:r w:rsidRPr="001D0791">
        <w:t>электронных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администрацию</w:t>
      </w:r>
      <w:r w:rsidR="001D0791">
        <w:t xml:space="preserve"> </w:t>
      </w:r>
      <w:r w:rsidRPr="001D0791">
        <w:t>посредством</w:t>
      </w:r>
      <w:r w:rsidR="001D0791">
        <w:t xml:space="preserve"> </w:t>
      </w:r>
      <w:r w:rsidRPr="001D0791">
        <w:t>функционала</w:t>
      </w:r>
      <w:r w:rsidR="001D0791">
        <w:t xml:space="preserve"> </w:t>
      </w:r>
      <w:r w:rsidRPr="001D0791">
        <w:t>ЕПГУ.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3.2.5.</w:t>
      </w:r>
      <w:r w:rsidR="00BA4A68">
        <w:tab/>
      </w:r>
      <w:r w:rsidRPr="001D0791">
        <w:t>В</w:t>
      </w:r>
      <w:r w:rsidR="001D0791">
        <w:t xml:space="preserve"> </w:t>
      </w:r>
      <w:r w:rsidRPr="001D0791">
        <w:t>результате</w:t>
      </w:r>
      <w:r w:rsidR="001D0791">
        <w:t xml:space="preserve"> </w:t>
      </w:r>
      <w:r w:rsidRPr="001D0791">
        <w:t>направления</w:t>
      </w:r>
      <w:r w:rsidR="001D0791">
        <w:t xml:space="preserve"> </w:t>
      </w:r>
      <w:r w:rsidRPr="001D0791">
        <w:t>пакета</w:t>
      </w:r>
      <w:r w:rsidR="001D0791">
        <w:t xml:space="preserve"> </w:t>
      </w:r>
      <w:r w:rsidRPr="001D0791">
        <w:t>электронных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посредством</w:t>
      </w:r>
      <w:r w:rsidR="001D0791">
        <w:t xml:space="preserve"> </w:t>
      </w:r>
      <w:r w:rsidRPr="001D0791">
        <w:t>ЕПГУ,</w:t>
      </w:r>
      <w:r w:rsidR="001D0791">
        <w:t xml:space="preserve"> </w:t>
      </w:r>
      <w:r w:rsidRPr="001D0791">
        <w:t>АИС</w:t>
      </w:r>
      <w:r w:rsidR="001D0791">
        <w:t xml:space="preserve"> «</w:t>
      </w:r>
      <w:proofErr w:type="spellStart"/>
      <w:r w:rsidRPr="001D0791">
        <w:t>Межвед</w:t>
      </w:r>
      <w:proofErr w:type="spellEnd"/>
      <w:r w:rsidR="001D0791">
        <w:t xml:space="preserve"> </w:t>
      </w:r>
      <w:r w:rsidRPr="001D0791">
        <w:t>ЛО</w:t>
      </w:r>
      <w:r w:rsidR="001D0791">
        <w:t xml:space="preserve">» </w:t>
      </w:r>
      <w:r w:rsidRPr="001D0791">
        <w:t>производится</w:t>
      </w:r>
      <w:r w:rsidR="001D0791">
        <w:t xml:space="preserve"> </w:t>
      </w:r>
      <w:r w:rsidRPr="001D0791">
        <w:t>автоматическая</w:t>
      </w:r>
      <w:r w:rsidR="001D0791">
        <w:t xml:space="preserve"> </w:t>
      </w:r>
      <w:r w:rsidRPr="001D0791">
        <w:t>регистрация</w:t>
      </w:r>
      <w:r w:rsidR="001D0791">
        <w:t xml:space="preserve"> </w:t>
      </w:r>
      <w:r w:rsidRPr="001D0791">
        <w:t>поступившего</w:t>
      </w:r>
      <w:r w:rsidR="001D0791">
        <w:t xml:space="preserve"> </w:t>
      </w:r>
      <w:r w:rsidRPr="001D0791">
        <w:t>пакета</w:t>
      </w:r>
      <w:r w:rsidR="001D0791">
        <w:t xml:space="preserve"> </w:t>
      </w:r>
      <w:r w:rsidRPr="001D0791">
        <w:lastRenderedPageBreak/>
        <w:t>электронных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присвоение</w:t>
      </w:r>
      <w:r w:rsidR="001D0791">
        <w:t xml:space="preserve"> </w:t>
      </w:r>
      <w:r w:rsidRPr="001D0791">
        <w:t>пакету</w:t>
      </w:r>
      <w:r w:rsidR="001D0791">
        <w:t xml:space="preserve"> </w:t>
      </w:r>
      <w:r w:rsidRPr="001D0791">
        <w:t>уникального</w:t>
      </w:r>
      <w:r w:rsidR="001D0791">
        <w:t xml:space="preserve"> </w:t>
      </w:r>
      <w:r w:rsidRPr="001D0791">
        <w:t>номера</w:t>
      </w:r>
      <w:r w:rsidR="001D0791">
        <w:t xml:space="preserve"> </w:t>
      </w:r>
      <w:r w:rsidRPr="001D0791">
        <w:t>дела.</w:t>
      </w:r>
      <w:r w:rsidR="001D0791">
        <w:t xml:space="preserve"> </w:t>
      </w:r>
      <w:r w:rsidRPr="001D0791">
        <w:t>Номер</w:t>
      </w:r>
      <w:r w:rsidR="001D0791">
        <w:t xml:space="preserve"> </w:t>
      </w:r>
      <w:r w:rsidRPr="001D0791">
        <w:t>дела</w:t>
      </w:r>
      <w:r w:rsidR="001D0791">
        <w:t xml:space="preserve"> </w:t>
      </w:r>
      <w:r w:rsidRPr="001D0791">
        <w:t>доступен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личном</w:t>
      </w:r>
      <w:r w:rsidR="001D0791">
        <w:t xml:space="preserve"> </w:t>
      </w:r>
      <w:r w:rsidRPr="001D0791">
        <w:t>кабинете</w:t>
      </w:r>
      <w:r w:rsidR="001D0791">
        <w:t xml:space="preserve"> </w:t>
      </w:r>
      <w:r w:rsidRPr="001D0791">
        <w:t>ЕПГУ.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3.2.6.</w:t>
      </w:r>
      <w:r w:rsidR="00BA4A68">
        <w:tab/>
      </w:r>
      <w:r w:rsidRPr="001D0791">
        <w:t>При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через</w:t>
      </w:r>
      <w:r w:rsidR="001D0791">
        <w:t xml:space="preserve"> </w:t>
      </w:r>
      <w:r w:rsidRPr="001D0791">
        <w:t>ЕПГУ</w:t>
      </w:r>
      <w:r w:rsidR="001D0791">
        <w:t xml:space="preserve"> </w:t>
      </w:r>
      <w:r w:rsidRPr="001D0791">
        <w:t>должностное</w:t>
      </w:r>
      <w:r w:rsidR="001D0791">
        <w:t xml:space="preserve"> </w:t>
      </w:r>
      <w:r w:rsidRPr="001D0791">
        <w:t>лицо</w:t>
      </w:r>
      <w:r w:rsidR="001D0791">
        <w:t xml:space="preserve"> </w:t>
      </w:r>
      <w:r w:rsidRPr="001D0791">
        <w:t>администрации</w:t>
      </w:r>
      <w:r w:rsidR="001D0791">
        <w:t xml:space="preserve"> </w:t>
      </w:r>
      <w:r w:rsidRPr="001D0791">
        <w:t>выполняет</w:t>
      </w:r>
      <w:r w:rsidR="001D0791">
        <w:t xml:space="preserve"> </w:t>
      </w:r>
      <w:r w:rsidRPr="001D0791">
        <w:t>следующие</w:t>
      </w:r>
      <w:r w:rsidR="001D0791">
        <w:t xml:space="preserve"> </w:t>
      </w:r>
      <w:r w:rsidRPr="001D0791">
        <w:t>действия: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-</w:t>
      </w:r>
      <w:r w:rsidR="00BA4A68">
        <w:tab/>
      </w:r>
      <w:r w:rsidRPr="001D0791">
        <w:t>формирует</w:t>
      </w:r>
      <w:r w:rsidR="001D0791">
        <w:t xml:space="preserve"> </w:t>
      </w:r>
      <w:r w:rsidRPr="001D0791">
        <w:t>проект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основании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поступивших</w:t>
      </w:r>
      <w:r w:rsidR="001D0791">
        <w:t xml:space="preserve"> </w:t>
      </w:r>
      <w:r w:rsidRPr="001D0791">
        <w:t>через</w:t>
      </w:r>
      <w:r w:rsidR="001D0791">
        <w:t xml:space="preserve"> </w:t>
      </w:r>
      <w:r w:rsidRPr="001D0791">
        <w:t>ЕПГУ,</w:t>
      </w:r>
      <w:r w:rsidR="001D0791">
        <w:t xml:space="preserve"> </w:t>
      </w:r>
      <w:r w:rsidRPr="001D0791">
        <w:t>а</w:t>
      </w:r>
      <w:r w:rsidR="001D0791">
        <w:t xml:space="preserve"> </w:t>
      </w:r>
      <w:r w:rsidRPr="001D0791">
        <w:t>также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(сведений),</w:t>
      </w:r>
      <w:r w:rsidR="001D0791">
        <w:t xml:space="preserve"> </w:t>
      </w:r>
      <w:r w:rsidRPr="001D0791">
        <w:t>поступивших</w:t>
      </w:r>
      <w:r w:rsidR="001D0791">
        <w:t xml:space="preserve"> </w:t>
      </w:r>
      <w:r w:rsidRPr="001D0791">
        <w:t>посредством</w:t>
      </w:r>
      <w:r w:rsidR="001D0791">
        <w:t xml:space="preserve"> </w:t>
      </w:r>
      <w:r w:rsidRPr="001D0791">
        <w:t>межведомственного</w:t>
      </w:r>
      <w:r w:rsidR="001D0791">
        <w:t xml:space="preserve"> </w:t>
      </w:r>
      <w:r w:rsidRPr="001D0791">
        <w:t>взаимодействия,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передает</w:t>
      </w:r>
      <w:r w:rsidR="001D0791">
        <w:t xml:space="preserve"> </w:t>
      </w:r>
      <w:r w:rsidRPr="001D0791">
        <w:t>должностному</w:t>
      </w:r>
      <w:r w:rsidR="001D0791">
        <w:t xml:space="preserve"> </w:t>
      </w:r>
      <w:r w:rsidRPr="001D0791">
        <w:t>лицу,</w:t>
      </w:r>
      <w:r w:rsidR="001D0791">
        <w:t xml:space="preserve"> </w:t>
      </w:r>
      <w:r w:rsidRPr="001D0791">
        <w:t>наделенному</w:t>
      </w:r>
      <w:r w:rsidR="001D0791">
        <w:t xml:space="preserve"> </w:t>
      </w:r>
      <w:r w:rsidRPr="001D0791">
        <w:t>функциями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принятию</w:t>
      </w:r>
      <w:r w:rsidR="001D0791">
        <w:t xml:space="preserve"> </w:t>
      </w:r>
      <w:r w:rsidRPr="001D0791">
        <w:t>решения;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-</w:t>
      </w:r>
      <w:r w:rsidR="00BA4A68">
        <w:tab/>
      </w:r>
      <w:r w:rsidRPr="001D0791">
        <w:t>после</w:t>
      </w:r>
      <w:r w:rsidR="001D0791">
        <w:t xml:space="preserve"> </w:t>
      </w:r>
      <w:r w:rsidRPr="001D0791">
        <w:t>рассмотрения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принятия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(отказе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услуги)</w:t>
      </w:r>
      <w:r w:rsidR="001D0791">
        <w:t xml:space="preserve"> </w:t>
      </w:r>
      <w:r w:rsidRPr="001D0791">
        <w:t>заполняет</w:t>
      </w:r>
      <w:r w:rsidR="001D0791">
        <w:t xml:space="preserve"> </w:t>
      </w:r>
      <w:r w:rsidRPr="001D0791">
        <w:t>предусмотренные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АИС</w:t>
      </w:r>
      <w:r w:rsidR="001D0791">
        <w:t xml:space="preserve"> «</w:t>
      </w:r>
      <w:proofErr w:type="spellStart"/>
      <w:r w:rsidRPr="001D0791">
        <w:t>Межвед</w:t>
      </w:r>
      <w:proofErr w:type="spellEnd"/>
      <w:r w:rsidR="001D0791">
        <w:t xml:space="preserve"> </w:t>
      </w:r>
      <w:r w:rsidRPr="001D0791">
        <w:t>ЛО</w:t>
      </w:r>
      <w:r w:rsidR="001D0791">
        <w:t xml:space="preserve">» </w:t>
      </w:r>
      <w:r w:rsidRPr="001D0791">
        <w:t>формы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принятом</w:t>
      </w:r>
      <w:r w:rsidR="001D0791">
        <w:t xml:space="preserve"> </w:t>
      </w:r>
      <w:r w:rsidRPr="001D0791">
        <w:t>решении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переводит</w:t>
      </w:r>
      <w:r w:rsidR="001D0791">
        <w:t xml:space="preserve"> </w:t>
      </w:r>
      <w:r w:rsidRPr="001D0791">
        <w:t>дело</w:t>
      </w:r>
      <w:r w:rsidR="001D0791">
        <w:t xml:space="preserve"> </w:t>
      </w:r>
      <w:r w:rsidR="007E44B1">
        <w:br/>
      </w:r>
      <w:r w:rsidRPr="001D0791">
        <w:t>в</w:t>
      </w:r>
      <w:r w:rsidR="001D0791">
        <w:t xml:space="preserve"> </w:t>
      </w:r>
      <w:r w:rsidRPr="001D0791">
        <w:t>архив</w:t>
      </w:r>
      <w:r w:rsidR="001D0791">
        <w:t xml:space="preserve"> </w:t>
      </w:r>
      <w:r w:rsidRPr="001D0791">
        <w:t>АИС</w:t>
      </w:r>
      <w:r w:rsidR="001D0791">
        <w:t xml:space="preserve"> «</w:t>
      </w:r>
      <w:proofErr w:type="spellStart"/>
      <w:r w:rsidRPr="001D0791">
        <w:t>Межвед</w:t>
      </w:r>
      <w:proofErr w:type="spellEnd"/>
      <w:r w:rsidR="001D0791">
        <w:t xml:space="preserve"> </w:t>
      </w:r>
      <w:r w:rsidRPr="001D0791">
        <w:t>ЛО</w:t>
      </w:r>
      <w:r w:rsidR="001D0791">
        <w:t>»</w:t>
      </w:r>
      <w:r w:rsidRPr="001D0791">
        <w:t>;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-</w:t>
      </w:r>
      <w:r w:rsidR="00BA4A68">
        <w:tab/>
      </w:r>
      <w:r w:rsidRPr="001D0791">
        <w:t>уведомляет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принятом</w:t>
      </w:r>
      <w:r w:rsidR="001D0791">
        <w:t xml:space="preserve"> </w:t>
      </w:r>
      <w:r w:rsidRPr="001D0791">
        <w:t>решении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помощью</w:t>
      </w:r>
      <w:r w:rsidR="001D0791">
        <w:t xml:space="preserve"> </w:t>
      </w:r>
      <w:r w:rsidRPr="001D0791">
        <w:t>указанных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заявлении</w:t>
      </w:r>
      <w:r w:rsidR="001D0791">
        <w:t xml:space="preserve"> </w:t>
      </w:r>
      <w:r w:rsidRPr="001D0791">
        <w:t>сре</w:t>
      </w:r>
      <w:proofErr w:type="gramStart"/>
      <w:r w:rsidRPr="001D0791">
        <w:t>дств</w:t>
      </w:r>
      <w:r w:rsidR="001D0791">
        <w:t xml:space="preserve"> </w:t>
      </w:r>
      <w:r w:rsidRPr="001D0791">
        <w:t>св</w:t>
      </w:r>
      <w:proofErr w:type="gramEnd"/>
      <w:r w:rsidRPr="001D0791">
        <w:t>язи,</w:t>
      </w:r>
      <w:r w:rsidR="001D0791">
        <w:t xml:space="preserve"> </w:t>
      </w:r>
      <w:r w:rsidRPr="001D0791">
        <w:t>затем</w:t>
      </w:r>
      <w:r w:rsidR="001D0791">
        <w:t xml:space="preserve"> </w:t>
      </w:r>
      <w:r w:rsidRPr="001D0791">
        <w:t>направляет</w:t>
      </w:r>
      <w:r w:rsidR="001D0791">
        <w:t xml:space="preserve"> </w:t>
      </w:r>
      <w:r w:rsidRPr="001D0791">
        <w:t>документ</w:t>
      </w:r>
      <w:r w:rsidR="001D0791">
        <w:t xml:space="preserve"> </w:t>
      </w:r>
      <w:r w:rsidRPr="001D0791">
        <w:t>способом,</w:t>
      </w:r>
      <w:r w:rsidR="001D0791">
        <w:t xml:space="preserve"> </w:t>
      </w:r>
      <w:r w:rsidRPr="001D0791">
        <w:t>указанным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заявлении:</w:t>
      </w:r>
      <w:r w:rsidR="001D0791">
        <w:t xml:space="preserve"> </w:t>
      </w:r>
      <w:r w:rsidR="007E44B1">
        <w:br/>
      </w:r>
      <w:r w:rsidRPr="001D0791">
        <w:t>в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,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направляет</w:t>
      </w:r>
      <w:r w:rsidR="001D0791">
        <w:t xml:space="preserve"> </w:t>
      </w:r>
      <w:r w:rsidRPr="001D0791">
        <w:t>электронный</w:t>
      </w:r>
      <w:r w:rsidR="001D0791">
        <w:t xml:space="preserve"> </w:t>
      </w:r>
      <w:r w:rsidRPr="001D0791">
        <w:t>документ,</w:t>
      </w:r>
      <w:r w:rsidR="001D0791">
        <w:t xml:space="preserve"> </w:t>
      </w:r>
      <w:r w:rsidRPr="001D0791">
        <w:t>подписанный</w:t>
      </w:r>
      <w:r w:rsidR="001D0791">
        <w:t xml:space="preserve"> </w:t>
      </w:r>
      <w:r w:rsidRPr="001D0791">
        <w:t>усиленной</w:t>
      </w:r>
      <w:r w:rsidR="001D0791">
        <w:t xml:space="preserve"> </w:t>
      </w:r>
      <w:r w:rsidRPr="001D0791">
        <w:t>квалифицированной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подписью</w:t>
      </w:r>
      <w:r w:rsidR="001D0791">
        <w:t xml:space="preserve"> </w:t>
      </w:r>
      <w:r w:rsidRPr="001D0791">
        <w:t>должностного</w:t>
      </w:r>
      <w:r w:rsidR="001D0791">
        <w:t xml:space="preserve"> </w:t>
      </w:r>
      <w:r w:rsidRPr="001D0791">
        <w:t>лица,</w:t>
      </w:r>
      <w:r w:rsidR="001D0791">
        <w:t xml:space="preserve"> </w:t>
      </w:r>
      <w:r w:rsidRPr="001D0791">
        <w:t>принявшего</w:t>
      </w:r>
      <w:r w:rsidR="001D0791">
        <w:t xml:space="preserve"> </w:t>
      </w:r>
      <w:r w:rsidRPr="001D0791">
        <w:t>решение,</w:t>
      </w:r>
      <w:r w:rsidR="001D0791">
        <w:t xml:space="preserve"> </w:t>
      </w:r>
      <w:r w:rsidR="007E44B1">
        <w:br/>
      </w:r>
      <w:r w:rsidRPr="001D0791">
        <w:t>в</w:t>
      </w:r>
      <w:r w:rsidR="001D0791">
        <w:t xml:space="preserve"> </w:t>
      </w:r>
      <w:r w:rsidRPr="001D0791">
        <w:t>личный</w:t>
      </w:r>
      <w:r w:rsidR="001D0791">
        <w:t xml:space="preserve"> </w:t>
      </w:r>
      <w:r w:rsidRPr="001D0791">
        <w:t>кабинет</w:t>
      </w:r>
      <w:r w:rsidR="001D0791">
        <w:t xml:space="preserve"> </w:t>
      </w:r>
      <w:r w:rsidRPr="001D0791">
        <w:t>ЕПГУ.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3.2.7.</w:t>
      </w:r>
      <w:r w:rsidR="00BA4A68">
        <w:tab/>
      </w:r>
      <w:r w:rsidRPr="001D0791">
        <w:t>В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поступления</w:t>
      </w:r>
      <w:r w:rsidR="001D0791">
        <w:t xml:space="preserve"> </w:t>
      </w:r>
      <w:r w:rsidRPr="001D0791">
        <w:t>всех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указанных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пункте</w:t>
      </w:r>
      <w:r w:rsidR="001D0791">
        <w:t xml:space="preserve"> </w:t>
      </w:r>
      <w:r w:rsidRPr="001D0791">
        <w:t>2.6</w:t>
      </w:r>
      <w:r w:rsidR="001D0791">
        <w:t xml:space="preserve"> </w:t>
      </w:r>
      <w:r w:rsidRPr="001D0791">
        <w:t>настоящего</w:t>
      </w:r>
      <w:r w:rsidR="001D0791">
        <w:t xml:space="preserve"> </w:t>
      </w:r>
      <w:r w:rsidRPr="001D0791">
        <w:t>административного</w:t>
      </w:r>
      <w:r w:rsidR="001D0791">
        <w:t xml:space="preserve"> </w:t>
      </w:r>
      <w:r w:rsidRPr="001D0791">
        <w:t>регламента,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электронных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(электронных</w:t>
      </w:r>
      <w:r w:rsidR="001D0791">
        <w:t xml:space="preserve"> </w:t>
      </w:r>
      <w:r w:rsidRPr="001D0791">
        <w:t>образов</w:t>
      </w:r>
      <w:r w:rsidR="001D0791">
        <w:t xml:space="preserve"> </w:t>
      </w:r>
      <w:r w:rsidRPr="001D0791">
        <w:t>документов),</w:t>
      </w:r>
      <w:r w:rsidR="001D0791">
        <w:t xml:space="preserve"> </w:t>
      </w:r>
      <w:r w:rsidRPr="001D0791">
        <w:t>днем</w:t>
      </w:r>
      <w:r w:rsidR="001D0791">
        <w:t xml:space="preserve"> </w:t>
      </w:r>
      <w:r w:rsidRPr="001D0791">
        <w:t>обращения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предоставлением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считается</w:t>
      </w:r>
      <w:r w:rsidR="001D0791">
        <w:t xml:space="preserve"> </w:t>
      </w:r>
      <w:r w:rsidRPr="001D0791">
        <w:t>дата</w:t>
      </w:r>
      <w:r w:rsidR="001D0791">
        <w:t xml:space="preserve"> </w:t>
      </w:r>
      <w:r w:rsidRPr="001D0791">
        <w:t>регистрации</w:t>
      </w:r>
      <w:r w:rsidR="001D0791">
        <w:t xml:space="preserve"> </w:t>
      </w:r>
      <w:r w:rsidRPr="001D0791">
        <w:t>приема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ЕПГУ.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Информирование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ходе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результате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осуществляется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через</w:t>
      </w:r>
      <w:r w:rsidR="001D0791">
        <w:t xml:space="preserve"> </w:t>
      </w:r>
      <w:r w:rsidRPr="001D0791">
        <w:t>личный</w:t>
      </w:r>
      <w:r w:rsidR="001D0791">
        <w:t xml:space="preserve"> </w:t>
      </w:r>
      <w:r w:rsidRPr="001D0791">
        <w:t>кабинет</w:t>
      </w:r>
      <w:r w:rsidR="001D0791">
        <w:t xml:space="preserve"> </w:t>
      </w:r>
      <w:r w:rsidRPr="001D0791">
        <w:t>заявителя,</w:t>
      </w:r>
      <w:r w:rsidR="001D0791">
        <w:t xml:space="preserve"> </w:t>
      </w:r>
      <w:r w:rsidRPr="001D0791">
        <w:t>расположенный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ЕПГУ.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3.2.8.</w:t>
      </w:r>
      <w:r w:rsidR="00BA4A68">
        <w:tab/>
      </w:r>
      <w:r w:rsidRPr="001D0791">
        <w:t>Администрация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поступлении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от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посредством</w:t>
      </w:r>
      <w:r w:rsidR="001D0791">
        <w:t xml:space="preserve"> </w:t>
      </w:r>
      <w:r w:rsidRPr="001D0791">
        <w:t>ЕПГУ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требованию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направляет</w:t>
      </w:r>
      <w:r w:rsidR="001D0791">
        <w:t xml:space="preserve"> </w:t>
      </w:r>
      <w:r w:rsidRPr="001D0791">
        <w:t>результат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электронного</w:t>
      </w:r>
      <w:r w:rsidR="001D0791">
        <w:t xml:space="preserve"> </w:t>
      </w:r>
      <w:r w:rsidRPr="001D0791">
        <w:t>документа,</w:t>
      </w:r>
      <w:r w:rsidR="001D0791">
        <w:t xml:space="preserve"> </w:t>
      </w:r>
      <w:r w:rsidRPr="001D0791">
        <w:t>подписанного</w:t>
      </w:r>
      <w:r w:rsidR="001D0791">
        <w:t xml:space="preserve"> </w:t>
      </w:r>
      <w:r w:rsidRPr="001D0791">
        <w:t>усиленной</w:t>
      </w:r>
      <w:r w:rsidR="001D0791">
        <w:t xml:space="preserve"> </w:t>
      </w:r>
      <w:r w:rsidRPr="001D0791">
        <w:t>квалифицированной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подписью</w:t>
      </w:r>
      <w:r w:rsidR="001D0791">
        <w:t xml:space="preserve"> </w:t>
      </w:r>
      <w:r w:rsidRPr="001D0791">
        <w:t>должностного</w:t>
      </w:r>
      <w:r w:rsidR="001D0791">
        <w:t xml:space="preserve"> </w:t>
      </w:r>
      <w:r w:rsidRPr="001D0791">
        <w:t>лица,</w:t>
      </w:r>
      <w:r w:rsidR="001D0791">
        <w:t xml:space="preserve"> </w:t>
      </w:r>
      <w:r w:rsidRPr="001D0791">
        <w:t>принявшего</w:t>
      </w:r>
      <w:r w:rsidR="001D0791">
        <w:t xml:space="preserve"> </w:t>
      </w:r>
      <w:r w:rsidRPr="001D0791">
        <w:t>решение</w:t>
      </w:r>
      <w:r w:rsidR="001D0791">
        <w:t xml:space="preserve"> </w:t>
      </w:r>
      <w:r w:rsidRPr="001D0791">
        <w:t>(в</w:t>
      </w:r>
      <w:r w:rsidR="001D0791">
        <w:t xml:space="preserve"> </w:t>
      </w:r>
      <w:r w:rsidRPr="001D0791">
        <w:t>этом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заявитель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подаче</w:t>
      </w:r>
      <w:r w:rsidR="001D0791">
        <w:t xml:space="preserve"> </w:t>
      </w:r>
      <w:r w:rsidRPr="001D0791">
        <w:t>заявления</w:t>
      </w:r>
      <w:r w:rsidR="001D0791">
        <w:t xml:space="preserve"> </w:t>
      </w:r>
      <w:r w:rsidR="007E44B1">
        <w:br/>
      </w:r>
      <w:r w:rsidRPr="001D0791">
        <w:t>на</w:t>
      </w:r>
      <w:r w:rsidR="001D0791">
        <w:t xml:space="preserve"> </w:t>
      </w:r>
      <w:r w:rsidRPr="001D0791">
        <w:t>предоставление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отмечает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соответствующем</w:t>
      </w:r>
      <w:r w:rsidR="001D0791">
        <w:t xml:space="preserve"> </w:t>
      </w:r>
      <w:r w:rsidRPr="001D0791">
        <w:t>поле</w:t>
      </w:r>
      <w:r w:rsidR="001D0791">
        <w:t xml:space="preserve"> </w:t>
      </w:r>
      <w:r w:rsidRPr="001D0791">
        <w:t>такую</w:t>
      </w:r>
      <w:r w:rsidR="001D0791">
        <w:t xml:space="preserve"> </w:t>
      </w:r>
      <w:r w:rsidRPr="001D0791">
        <w:t>необходимость).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Выдача</w:t>
      </w:r>
      <w:r w:rsidR="001D0791">
        <w:t xml:space="preserve"> </w:t>
      </w:r>
      <w:r w:rsidRPr="001D0791">
        <w:t>(направление)</w:t>
      </w:r>
      <w:r w:rsidR="001D0791">
        <w:t xml:space="preserve"> </w:t>
      </w:r>
      <w:r w:rsidRPr="001D0791">
        <w:t>электронных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являющихся</w:t>
      </w:r>
      <w:r w:rsidR="001D0791">
        <w:t xml:space="preserve"> </w:t>
      </w:r>
      <w:r w:rsidRPr="001D0791">
        <w:t>результатом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осуществляется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день</w:t>
      </w:r>
      <w:r w:rsidR="001D0791">
        <w:t xml:space="preserve"> </w:t>
      </w:r>
      <w:r w:rsidRPr="001D0791">
        <w:t>регистрации</w:t>
      </w:r>
      <w:r w:rsidR="001D0791">
        <w:t xml:space="preserve"> </w:t>
      </w:r>
      <w:r w:rsidRPr="001D0791">
        <w:t>результата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администрацией.</w:t>
      </w:r>
    </w:p>
    <w:p w:rsidR="002845C0" w:rsidRPr="00BA4A68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BA4A68">
        <w:t>3.3.</w:t>
      </w:r>
      <w:r w:rsidR="00BA4A68" w:rsidRPr="00BA4A68">
        <w:tab/>
      </w:r>
      <w:r w:rsidRPr="00BA4A68">
        <w:t>Порядок</w:t>
      </w:r>
      <w:r w:rsidR="001D0791" w:rsidRPr="00BA4A68">
        <w:t xml:space="preserve"> </w:t>
      </w:r>
      <w:r w:rsidRPr="00BA4A68">
        <w:t>исправления</w:t>
      </w:r>
      <w:r w:rsidR="001D0791" w:rsidRPr="00BA4A68">
        <w:t xml:space="preserve"> </w:t>
      </w:r>
      <w:r w:rsidRPr="00BA4A68">
        <w:t>допущенных</w:t>
      </w:r>
      <w:r w:rsidR="001D0791" w:rsidRPr="00BA4A68">
        <w:t xml:space="preserve"> </w:t>
      </w:r>
      <w:r w:rsidRPr="00BA4A68">
        <w:t>опечаток</w:t>
      </w:r>
      <w:r w:rsidR="001D0791" w:rsidRPr="00BA4A68">
        <w:t xml:space="preserve"> </w:t>
      </w:r>
      <w:r w:rsidRPr="00BA4A68">
        <w:t>и</w:t>
      </w:r>
      <w:r w:rsidR="001D0791" w:rsidRPr="00BA4A68">
        <w:t xml:space="preserve"> </w:t>
      </w:r>
      <w:r w:rsidRPr="00BA4A68">
        <w:t>ошибок</w:t>
      </w:r>
      <w:r w:rsidR="001D0791" w:rsidRPr="00BA4A68">
        <w:t xml:space="preserve"> </w:t>
      </w:r>
      <w:r w:rsidRPr="00BA4A68">
        <w:t>в</w:t>
      </w:r>
      <w:r w:rsidR="001D0791" w:rsidRPr="00BA4A68">
        <w:t xml:space="preserve"> </w:t>
      </w:r>
      <w:r w:rsidRPr="00BA4A68">
        <w:t>выданных</w:t>
      </w:r>
      <w:r w:rsidR="001D0791" w:rsidRPr="00BA4A68">
        <w:t xml:space="preserve"> </w:t>
      </w:r>
      <w:r w:rsidRPr="00BA4A68">
        <w:t>в</w:t>
      </w:r>
      <w:r w:rsidR="001D0791" w:rsidRPr="00BA4A68">
        <w:t xml:space="preserve"> </w:t>
      </w:r>
      <w:r w:rsidRPr="00BA4A68">
        <w:t>результате</w:t>
      </w:r>
      <w:r w:rsidR="001D0791" w:rsidRPr="00BA4A68">
        <w:t xml:space="preserve"> </w:t>
      </w:r>
      <w:r w:rsidRPr="00BA4A68">
        <w:t>предоставления</w:t>
      </w:r>
      <w:r w:rsidR="001D0791" w:rsidRPr="00BA4A68">
        <w:t xml:space="preserve"> </w:t>
      </w:r>
      <w:r w:rsidRPr="00BA4A68">
        <w:t>муниципальной</w:t>
      </w:r>
      <w:r w:rsidR="001D0791" w:rsidRPr="00BA4A68">
        <w:t xml:space="preserve"> </w:t>
      </w:r>
      <w:r w:rsidRPr="00BA4A68">
        <w:t>услуги</w:t>
      </w:r>
      <w:r w:rsidR="001D0791" w:rsidRPr="00BA4A68">
        <w:t xml:space="preserve"> </w:t>
      </w:r>
      <w:r w:rsidRPr="00BA4A68">
        <w:t>документах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3.3.1.</w:t>
      </w:r>
      <w:r w:rsidR="00BA4A68">
        <w:tab/>
      </w:r>
      <w:proofErr w:type="gramStart"/>
      <w:r w:rsidRPr="001D0791">
        <w:t>В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выданных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результате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документах</w:t>
      </w:r>
      <w:r w:rsidR="001D0791">
        <w:t xml:space="preserve"> </w:t>
      </w:r>
      <w:r w:rsidRPr="001D0791">
        <w:t>допущены</w:t>
      </w:r>
      <w:r w:rsidR="001D0791">
        <w:t xml:space="preserve"> </w:t>
      </w:r>
      <w:r w:rsidRPr="001D0791">
        <w:t>опечатки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ошибки,</w:t>
      </w:r>
      <w:r w:rsidR="001D0791">
        <w:t xml:space="preserve"> </w:t>
      </w:r>
      <w:r w:rsidRPr="001D0791">
        <w:t>то</w:t>
      </w:r>
      <w:r w:rsidR="001D0791">
        <w:t xml:space="preserve"> </w:t>
      </w:r>
      <w:r w:rsidRPr="001D0791">
        <w:t>заявитель</w:t>
      </w:r>
      <w:r w:rsidR="001D0791">
        <w:t xml:space="preserve"> </w:t>
      </w:r>
      <w:r w:rsidRPr="001D0791">
        <w:t>вправе</w:t>
      </w:r>
      <w:r w:rsidR="001D0791">
        <w:t xml:space="preserve"> </w:t>
      </w:r>
      <w:r w:rsidRPr="001D0791">
        <w:t>представить</w:t>
      </w:r>
      <w:r w:rsidR="001D0791">
        <w:t xml:space="preserve"> </w:t>
      </w:r>
      <w:r w:rsidR="007E44B1">
        <w:br/>
      </w:r>
      <w:r w:rsidRPr="001D0791">
        <w:t>в</w:t>
      </w:r>
      <w:r w:rsidR="001D0791">
        <w:t xml:space="preserve"> </w:t>
      </w:r>
      <w:r w:rsidRPr="001D0791">
        <w:t>администрацию,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 xml:space="preserve">» </w:t>
      </w:r>
      <w:r w:rsidRPr="001D0791">
        <w:t>непосредственно,</w:t>
      </w:r>
      <w:r w:rsidR="001D0791">
        <w:t xml:space="preserve"> </w:t>
      </w:r>
      <w:r w:rsidRPr="001D0791">
        <w:t>направить</w:t>
      </w:r>
      <w:r w:rsidR="001D0791">
        <w:t xml:space="preserve"> </w:t>
      </w:r>
      <w:r w:rsidRPr="001D0791">
        <w:t>почтовым</w:t>
      </w:r>
      <w:r w:rsidR="001D0791">
        <w:t xml:space="preserve"> </w:t>
      </w:r>
      <w:r w:rsidRPr="001D0791">
        <w:t>отправлением,</w:t>
      </w:r>
      <w:r w:rsidR="001D0791">
        <w:t xml:space="preserve"> </w:t>
      </w:r>
      <w:r w:rsidRPr="001D0791">
        <w:t>посредством</w:t>
      </w:r>
      <w:r w:rsidR="001D0791">
        <w:t xml:space="preserve"> </w:t>
      </w:r>
      <w:r w:rsidRPr="001D0791">
        <w:t>ЕПГУ</w:t>
      </w:r>
      <w:r w:rsidR="001D0791">
        <w:t xml:space="preserve"> </w:t>
      </w:r>
      <w:r w:rsidRPr="001D0791">
        <w:t>подписанное</w:t>
      </w:r>
      <w:r w:rsidR="001D0791">
        <w:t xml:space="preserve"> </w:t>
      </w:r>
      <w:r w:rsidRPr="001D0791">
        <w:t>заявителем,</w:t>
      </w:r>
      <w:r w:rsidR="001D0791">
        <w:t xml:space="preserve"> </w:t>
      </w:r>
      <w:r w:rsidRPr="001D0791">
        <w:t>заверенное</w:t>
      </w:r>
      <w:r w:rsidR="001D0791">
        <w:t xml:space="preserve"> </w:t>
      </w:r>
      <w:r w:rsidRPr="001D0791">
        <w:t>печатью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(при</w:t>
      </w:r>
      <w:r w:rsidR="001D0791">
        <w:t xml:space="preserve"> </w:t>
      </w:r>
      <w:r w:rsidRPr="001D0791">
        <w:t>наличии)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оформленное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электронного</w:t>
      </w:r>
      <w:r w:rsidR="001D0791">
        <w:t xml:space="preserve"> </w:t>
      </w:r>
      <w:r w:rsidRPr="001D0791">
        <w:t>документа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подписанное</w:t>
      </w:r>
      <w:r w:rsidR="001D0791">
        <w:t xml:space="preserve"> </w:t>
      </w:r>
      <w:r w:rsidRPr="001D0791">
        <w:t>усиленной</w:t>
      </w:r>
      <w:r w:rsidR="001D0791">
        <w:t xml:space="preserve"> </w:t>
      </w:r>
      <w:r w:rsidRPr="001D0791">
        <w:t>квалифицированной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подписью</w:t>
      </w:r>
      <w:r w:rsidR="001D0791">
        <w:t xml:space="preserve"> </w:t>
      </w:r>
      <w:r w:rsidRPr="001D0791">
        <w:t>заявление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произвольной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="007E44B1">
        <w:br/>
      </w:r>
      <w:r w:rsidRPr="001D0791">
        <w:t>о</w:t>
      </w:r>
      <w:r w:rsidR="001D0791">
        <w:t xml:space="preserve"> </w:t>
      </w:r>
      <w:r w:rsidRPr="001D0791">
        <w:t>необходимости</w:t>
      </w:r>
      <w:r w:rsidR="001D0791">
        <w:t xml:space="preserve"> </w:t>
      </w:r>
      <w:r w:rsidRPr="001D0791">
        <w:t>исправления</w:t>
      </w:r>
      <w:r w:rsidR="001D0791">
        <w:t xml:space="preserve"> </w:t>
      </w:r>
      <w:r w:rsidRPr="001D0791">
        <w:t>допущенных</w:t>
      </w:r>
      <w:r w:rsidR="001D0791">
        <w:t xml:space="preserve"> </w:t>
      </w:r>
      <w:r w:rsidRPr="001D0791">
        <w:t>опечаток</w:t>
      </w:r>
      <w:r w:rsidR="001D0791">
        <w:t xml:space="preserve"> и (или</w:t>
      </w:r>
      <w:proofErr w:type="gramEnd"/>
      <w:r w:rsidR="001D0791">
        <w:t xml:space="preserve">) </w:t>
      </w:r>
      <w:r w:rsidRPr="001D0791">
        <w:t>ошибок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изложением</w:t>
      </w:r>
      <w:r w:rsidR="001D0791">
        <w:t xml:space="preserve"> </w:t>
      </w:r>
      <w:r w:rsidRPr="001D0791">
        <w:t>сути</w:t>
      </w:r>
      <w:r w:rsidR="001D0791">
        <w:t xml:space="preserve"> </w:t>
      </w:r>
      <w:r w:rsidRPr="001D0791">
        <w:t>допущенных</w:t>
      </w:r>
      <w:r w:rsidR="001D0791">
        <w:t xml:space="preserve"> </w:t>
      </w:r>
      <w:r w:rsidRPr="001D0791">
        <w:t>опечаток</w:t>
      </w:r>
      <w:r w:rsidR="001D0791">
        <w:t xml:space="preserve"> и (или) </w:t>
      </w:r>
      <w:r w:rsidRPr="001D0791">
        <w:t>ошибок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приложением</w:t>
      </w:r>
      <w:r w:rsidR="001D0791">
        <w:t xml:space="preserve"> </w:t>
      </w:r>
      <w:r w:rsidRPr="001D0791">
        <w:t>копии</w:t>
      </w:r>
      <w:r w:rsidR="001D0791">
        <w:t xml:space="preserve"> </w:t>
      </w:r>
      <w:r w:rsidRPr="001D0791">
        <w:t>документа,</w:t>
      </w:r>
      <w:r w:rsidR="001D0791">
        <w:t xml:space="preserve"> </w:t>
      </w:r>
      <w:r w:rsidRPr="001D0791">
        <w:t>содержащего</w:t>
      </w:r>
      <w:r w:rsidR="001D0791">
        <w:t xml:space="preserve"> </w:t>
      </w:r>
      <w:r w:rsidRPr="001D0791">
        <w:t>опечатки</w:t>
      </w:r>
      <w:r w:rsidR="001D0791">
        <w:t xml:space="preserve"> и (или) </w:t>
      </w:r>
      <w:r w:rsidRPr="001D0791">
        <w:t>ошибки.</w:t>
      </w:r>
    </w:p>
    <w:p w:rsidR="002845C0" w:rsidRPr="001D0791" w:rsidRDefault="002845C0" w:rsidP="00BA4A68">
      <w:pPr>
        <w:widowControl w:val="0"/>
        <w:tabs>
          <w:tab w:val="left" w:pos="1134"/>
        </w:tabs>
        <w:ind w:firstLine="709"/>
        <w:jc w:val="both"/>
      </w:pPr>
      <w:r w:rsidRPr="001D0791">
        <w:t>3.3.2.</w:t>
      </w:r>
      <w:r w:rsidR="00BA4A68">
        <w:tab/>
      </w:r>
      <w:proofErr w:type="gramStart"/>
      <w:r w:rsidRPr="001D0791">
        <w:t>В</w:t>
      </w:r>
      <w:r w:rsidR="001D0791">
        <w:t xml:space="preserve"> </w:t>
      </w:r>
      <w:r w:rsidRPr="001D0791">
        <w:t>течение</w:t>
      </w:r>
      <w:r w:rsidR="001D0791">
        <w:t xml:space="preserve"> </w:t>
      </w:r>
      <w:r w:rsidRPr="001D0791">
        <w:t>5</w:t>
      </w:r>
      <w:r w:rsidR="001D0791">
        <w:t xml:space="preserve"> </w:t>
      </w:r>
      <w:r w:rsidRPr="001D0791">
        <w:t>рабочих</w:t>
      </w:r>
      <w:r w:rsidR="001D0791">
        <w:t xml:space="preserve"> </w:t>
      </w:r>
      <w:r w:rsidRPr="001D0791">
        <w:t>дней</w:t>
      </w:r>
      <w:r w:rsidR="001D0791">
        <w:t xml:space="preserve"> </w:t>
      </w:r>
      <w:r w:rsidRPr="001D0791">
        <w:t>со</w:t>
      </w:r>
      <w:r w:rsidR="001D0791">
        <w:t xml:space="preserve"> </w:t>
      </w:r>
      <w:r w:rsidRPr="001D0791">
        <w:t>дня</w:t>
      </w:r>
      <w:r w:rsidR="001D0791">
        <w:t xml:space="preserve"> </w:t>
      </w:r>
      <w:r w:rsidRPr="001D0791">
        <w:t>регистрации</w:t>
      </w:r>
      <w:r w:rsidR="001D0791">
        <w:t xml:space="preserve"> </w:t>
      </w:r>
      <w:r w:rsidRPr="001D0791">
        <w:t>заявления</w:t>
      </w:r>
      <w:r w:rsidR="001D0791">
        <w:t xml:space="preserve"> </w:t>
      </w:r>
      <w:r w:rsidRPr="001D0791">
        <w:t>об</w:t>
      </w:r>
      <w:r w:rsidR="001D0791">
        <w:t xml:space="preserve"> </w:t>
      </w:r>
      <w:r w:rsidRPr="001D0791">
        <w:t>исправлении</w:t>
      </w:r>
      <w:r w:rsidR="001D0791">
        <w:t xml:space="preserve"> </w:t>
      </w:r>
      <w:r w:rsidRPr="001D0791">
        <w:t>опечаток</w:t>
      </w:r>
      <w:r w:rsidR="001D0791">
        <w:t xml:space="preserve"> и (или) </w:t>
      </w:r>
      <w:r w:rsidRPr="001D0791">
        <w:t>ошибок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выданных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результате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документах</w:t>
      </w:r>
      <w:r w:rsidR="001D0791">
        <w:t xml:space="preserve"> </w:t>
      </w:r>
      <w:r w:rsidRPr="001D0791">
        <w:t>ответственный</w:t>
      </w:r>
      <w:r w:rsidR="001D0791">
        <w:t xml:space="preserve"> </w:t>
      </w:r>
      <w:r w:rsidRPr="001D0791">
        <w:t>специалист</w:t>
      </w:r>
      <w:r w:rsidR="001D0791">
        <w:t xml:space="preserve"> </w:t>
      </w:r>
      <w:r w:rsidRPr="001D0791">
        <w:t>администрации</w:t>
      </w:r>
      <w:r w:rsidR="001D0791">
        <w:t xml:space="preserve"> </w:t>
      </w:r>
      <w:r w:rsidRPr="001D0791">
        <w:t>устанавливает</w:t>
      </w:r>
      <w:r w:rsidR="001D0791">
        <w:t xml:space="preserve"> </w:t>
      </w:r>
      <w:r w:rsidRPr="001D0791">
        <w:t>наличие</w:t>
      </w:r>
      <w:r w:rsidR="001D0791">
        <w:t xml:space="preserve"> </w:t>
      </w:r>
      <w:r w:rsidRPr="001D0791">
        <w:t>опечатки</w:t>
      </w:r>
      <w:r w:rsidR="001D0791">
        <w:t xml:space="preserve"> </w:t>
      </w:r>
      <w:r w:rsidRPr="001D0791">
        <w:t>(ошибки)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оформляет</w:t>
      </w:r>
      <w:r w:rsidR="001D0791">
        <w:t xml:space="preserve"> </w:t>
      </w:r>
      <w:r w:rsidRPr="001D0791">
        <w:t>результат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(документ)</w:t>
      </w:r>
      <w:r w:rsidR="001D0791">
        <w:t xml:space="preserve"> </w:t>
      </w:r>
      <w:r w:rsidR="007E44B1">
        <w:br/>
      </w:r>
      <w:r w:rsidRPr="001D0791">
        <w:t>с</w:t>
      </w:r>
      <w:r w:rsidR="001D0791">
        <w:t xml:space="preserve"> </w:t>
      </w:r>
      <w:r w:rsidRPr="001D0791">
        <w:t>исправленными</w:t>
      </w:r>
      <w:r w:rsidR="001D0791">
        <w:t xml:space="preserve"> </w:t>
      </w:r>
      <w:r w:rsidRPr="001D0791">
        <w:t>опечатками</w:t>
      </w:r>
      <w:r w:rsidR="001D0791">
        <w:t xml:space="preserve"> </w:t>
      </w:r>
      <w:r w:rsidRPr="001D0791">
        <w:t>(ошибками)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направляет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уведомление</w:t>
      </w:r>
      <w:r w:rsidR="001D0791">
        <w:t xml:space="preserve"> </w:t>
      </w:r>
      <w:r w:rsidR="007E44B1">
        <w:br/>
      </w:r>
      <w:r w:rsidRPr="001D0791">
        <w:t>с</w:t>
      </w:r>
      <w:r w:rsidR="001D0791">
        <w:t xml:space="preserve"> </w:t>
      </w:r>
      <w:r w:rsidRPr="001D0791">
        <w:t>обоснованным</w:t>
      </w:r>
      <w:r w:rsidR="001D0791">
        <w:t xml:space="preserve"> </w:t>
      </w:r>
      <w:r w:rsidRPr="001D0791">
        <w:t>отказом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оформлении</w:t>
      </w:r>
      <w:r w:rsidR="001D0791">
        <w:t xml:space="preserve"> </w:t>
      </w:r>
      <w:r w:rsidRPr="001D0791">
        <w:t>документа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исправленными</w:t>
      </w:r>
      <w:r w:rsidR="001D0791">
        <w:t xml:space="preserve"> </w:t>
      </w:r>
      <w:r w:rsidRPr="001D0791">
        <w:t>опечатками</w:t>
      </w:r>
      <w:r w:rsidR="001D0791">
        <w:t xml:space="preserve"> </w:t>
      </w:r>
      <w:r w:rsidRPr="001D0791">
        <w:t>(ошибками).</w:t>
      </w:r>
      <w:proofErr w:type="gramEnd"/>
      <w:r w:rsidR="001D0791">
        <w:t xml:space="preserve"> </w:t>
      </w:r>
      <w:r w:rsidRPr="001D0791">
        <w:t>Результат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(документ)</w:t>
      </w:r>
      <w:r w:rsidR="001D0791">
        <w:t xml:space="preserve"> </w:t>
      </w:r>
      <w:r w:rsidRPr="001D0791">
        <w:t>администрация</w:t>
      </w:r>
      <w:r w:rsidR="001D0791">
        <w:t xml:space="preserve"> </w:t>
      </w:r>
      <w:r w:rsidRPr="001D0791">
        <w:t>направляет</w:t>
      </w:r>
      <w:r w:rsidR="001D0791">
        <w:t xml:space="preserve"> </w:t>
      </w:r>
      <w:r w:rsidRPr="001D0791">
        <w:t>способом,</w:t>
      </w:r>
      <w:r w:rsidR="001D0791">
        <w:t xml:space="preserve"> </w:t>
      </w:r>
      <w:r w:rsidRPr="001D0791">
        <w:t>указанным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заявлении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необходимости</w:t>
      </w:r>
      <w:r w:rsidR="001D0791">
        <w:t xml:space="preserve"> </w:t>
      </w:r>
      <w:r w:rsidRPr="001D0791">
        <w:t>исправления</w:t>
      </w:r>
      <w:r w:rsidR="001D0791">
        <w:t xml:space="preserve"> </w:t>
      </w:r>
      <w:r w:rsidRPr="001D0791">
        <w:t>допущенных</w:t>
      </w:r>
      <w:r w:rsidR="001D0791">
        <w:t xml:space="preserve"> </w:t>
      </w:r>
      <w:r w:rsidRPr="001D0791">
        <w:t>опечаток</w:t>
      </w:r>
      <w:r w:rsidR="001D0791">
        <w:t xml:space="preserve"> и (или) </w:t>
      </w:r>
      <w:r w:rsidRPr="001D0791">
        <w:t>ошибок.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outlineLvl w:val="0"/>
        <w:rPr>
          <w:b/>
          <w:sz w:val="24"/>
        </w:rPr>
      </w:pPr>
      <w:r w:rsidRPr="001D0791">
        <w:rPr>
          <w:b/>
          <w:sz w:val="24"/>
        </w:rPr>
        <w:lastRenderedPageBreak/>
        <w:t>4.</w:t>
      </w:r>
      <w:r w:rsidR="00BA4A68">
        <w:rPr>
          <w:b/>
          <w:sz w:val="24"/>
        </w:rPr>
        <w:tab/>
      </w:r>
      <w:r w:rsidRPr="001D0791">
        <w:rPr>
          <w:b/>
          <w:sz w:val="24"/>
        </w:rPr>
        <w:t>Формы</w:t>
      </w:r>
      <w:r w:rsidR="001D0791">
        <w:rPr>
          <w:b/>
          <w:sz w:val="24"/>
        </w:rPr>
        <w:t xml:space="preserve"> </w:t>
      </w:r>
      <w:proofErr w:type="gramStart"/>
      <w:r w:rsidRPr="001D0791">
        <w:rPr>
          <w:b/>
          <w:sz w:val="24"/>
        </w:rPr>
        <w:t>контроля</w:t>
      </w:r>
      <w:r w:rsidR="001D0791">
        <w:rPr>
          <w:b/>
          <w:sz w:val="24"/>
        </w:rPr>
        <w:t xml:space="preserve"> </w:t>
      </w:r>
      <w:r w:rsidRPr="001D0791">
        <w:rPr>
          <w:b/>
          <w:sz w:val="24"/>
        </w:rPr>
        <w:t>за</w:t>
      </w:r>
      <w:proofErr w:type="gramEnd"/>
      <w:r w:rsidR="001D0791">
        <w:rPr>
          <w:b/>
          <w:sz w:val="24"/>
        </w:rPr>
        <w:t xml:space="preserve"> </w:t>
      </w:r>
      <w:r w:rsidRPr="001D0791">
        <w:rPr>
          <w:b/>
          <w:sz w:val="24"/>
        </w:rPr>
        <w:t>исполнением</w:t>
      </w:r>
      <w:r w:rsidR="001D0791">
        <w:rPr>
          <w:b/>
          <w:sz w:val="24"/>
        </w:rPr>
        <w:t xml:space="preserve"> </w:t>
      </w:r>
      <w:r w:rsidRPr="001D0791">
        <w:rPr>
          <w:b/>
          <w:sz w:val="24"/>
        </w:rPr>
        <w:t>административного</w:t>
      </w:r>
      <w:r w:rsidR="001D0791">
        <w:rPr>
          <w:b/>
          <w:sz w:val="24"/>
        </w:rPr>
        <w:t xml:space="preserve"> </w:t>
      </w:r>
      <w:r w:rsidRPr="001D0791">
        <w:rPr>
          <w:b/>
          <w:sz w:val="24"/>
        </w:rPr>
        <w:t>регламента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4.1.</w:t>
      </w:r>
      <w:r w:rsidR="00BA4A68">
        <w:rPr>
          <w:sz w:val="24"/>
        </w:rPr>
        <w:tab/>
      </w:r>
      <w:r w:rsidRPr="001D0791">
        <w:rPr>
          <w:sz w:val="24"/>
        </w:rPr>
        <w:t>Порядок</w:t>
      </w:r>
      <w:r w:rsidR="001D0791">
        <w:rPr>
          <w:sz w:val="24"/>
        </w:rPr>
        <w:t xml:space="preserve"> </w:t>
      </w:r>
      <w:r w:rsidRPr="001D0791">
        <w:rPr>
          <w:sz w:val="24"/>
        </w:rPr>
        <w:t>осуществления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текущего</w:t>
      </w:r>
      <w:r w:rsidR="001D0791">
        <w:rPr>
          <w:sz w:val="24"/>
        </w:rPr>
        <w:t xml:space="preserve"> </w:t>
      </w:r>
      <w:proofErr w:type="gramStart"/>
      <w:r w:rsidRPr="001D0791">
        <w:rPr>
          <w:sz w:val="24"/>
        </w:rPr>
        <w:t>контроля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</w:t>
      </w:r>
      <w:proofErr w:type="gramEnd"/>
      <w:r w:rsidR="001D0791">
        <w:rPr>
          <w:sz w:val="24"/>
        </w:rPr>
        <w:t xml:space="preserve"> </w:t>
      </w:r>
      <w:r w:rsidRPr="001D0791">
        <w:rPr>
          <w:sz w:val="24"/>
        </w:rPr>
        <w:t>соблюдением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исполнением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ответственными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должностными</w:t>
      </w:r>
      <w:r w:rsidR="001D0791">
        <w:rPr>
          <w:sz w:val="24"/>
        </w:rPr>
        <w:t xml:space="preserve"> </w:t>
      </w:r>
      <w:r w:rsidRPr="001D0791">
        <w:rPr>
          <w:sz w:val="24"/>
        </w:rPr>
        <w:t>лицами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положений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административного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регламента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иных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нормативных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правовых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актов,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устанавливающих</w:t>
      </w:r>
      <w:r w:rsidR="001D0791">
        <w:rPr>
          <w:sz w:val="24"/>
        </w:rPr>
        <w:t xml:space="preserve"> </w:t>
      </w:r>
      <w:r w:rsidRPr="001D0791">
        <w:rPr>
          <w:sz w:val="24"/>
        </w:rPr>
        <w:t>требования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к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предоставлению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услуги,</w:t>
      </w:r>
      <w:r w:rsidR="001D0791">
        <w:rPr>
          <w:sz w:val="24"/>
        </w:rPr>
        <w:t xml:space="preserve"> </w:t>
      </w:r>
      <w:r w:rsidRPr="001D0791">
        <w:rPr>
          <w:sz w:val="24"/>
        </w:rPr>
        <w:t>а</w:t>
      </w:r>
      <w:r w:rsidR="001D0791">
        <w:rPr>
          <w:sz w:val="24"/>
        </w:rPr>
        <w:t xml:space="preserve"> </w:t>
      </w:r>
      <w:r w:rsidRPr="001D0791">
        <w:rPr>
          <w:sz w:val="24"/>
        </w:rPr>
        <w:t>также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принятием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решений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ответственными</w:t>
      </w:r>
      <w:r w:rsidR="001D0791">
        <w:rPr>
          <w:sz w:val="24"/>
        </w:rPr>
        <w:t xml:space="preserve"> </w:t>
      </w:r>
      <w:r w:rsidRPr="001D0791">
        <w:rPr>
          <w:sz w:val="24"/>
        </w:rPr>
        <w:t>лицами.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proofErr w:type="gramStart"/>
      <w:r w:rsidRPr="001D0791">
        <w:rPr>
          <w:sz w:val="24"/>
        </w:rPr>
        <w:t>Текущий</w:t>
      </w:r>
      <w:r w:rsidR="001D0791">
        <w:rPr>
          <w:sz w:val="24"/>
        </w:rPr>
        <w:t xml:space="preserve"> </w:t>
      </w:r>
      <w:r w:rsidRPr="001D0791">
        <w:rPr>
          <w:sz w:val="24"/>
        </w:rPr>
        <w:t>контроль</w:t>
      </w:r>
      <w:r w:rsidR="001D0791">
        <w:rPr>
          <w:sz w:val="24"/>
        </w:rPr>
        <w:t xml:space="preserve"> </w:t>
      </w:r>
      <w:r w:rsidRPr="001D0791">
        <w:rPr>
          <w:sz w:val="24"/>
        </w:rPr>
        <w:t>осуществляется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ответственными</w:t>
      </w:r>
      <w:r w:rsidR="001D0791">
        <w:rPr>
          <w:sz w:val="24"/>
        </w:rPr>
        <w:t xml:space="preserve"> </w:t>
      </w:r>
      <w:r w:rsidRPr="001D0791">
        <w:rPr>
          <w:sz w:val="24"/>
        </w:rPr>
        <w:t>специалистами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администрации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</w:t>
      </w:r>
      <w:r w:rsidR="001D0791">
        <w:rPr>
          <w:sz w:val="24"/>
        </w:rPr>
        <w:t xml:space="preserve"> </w:t>
      </w:r>
      <w:r w:rsidRPr="001D0791">
        <w:rPr>
          <w:sz w:val="24"/>
        </w:rPr>
        <w:t>каждой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процедуре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соответствии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с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установленными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настоящим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административным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регламентом</w:t>
      </w:r>
      <w:r w:rsidR="001D0791">
        <w:rPr>
          <w:sz w:val="24"/>
        </w:rPr>
        <w:t xml:space="preserve"> </w:t>
      </w:r>
      <w:r w:rsidRPr="001D0791">
        <w:rPr>
          <w:sz w:val="24"/>
        </w:rPr>
        <w:t>содержанием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действий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сроками</w:t>
      </w:r>
      <w:r w:rsidR="001D0791">
        <w:rPr>
          <w:sz w:val="24"/>
        </w:rPr>
        <w:t xml:space="preserve"> </w:t>
      </w:r>
      <w:r w:rsidRPr="001D0791">
        <w:rPr>
          <w:sz w:val="24"/>
        </w:rPr>
        <w:t>их</w:t>
      </w:r>
      <w:r w:rsidR="001D0791">
        <w:rPr>
          <w:sz w:val="24"/>
        </w:rPr>
        <w:t xml:space="preserve"> </w:t>
      </w:r>
      <w:r w:rsidRPr="001D0791">
        <w:rPr>
          <w:sz w:val="24"/>
        </w:rPr>
        <w:t>осуществления,</w:t>
      </w:r>
      <w:r w:rsidR="001D0791">
        <w:rPr>
          <w:sz w:val="24"/>
        </w:rPr>
        <w:t xml:space="preserve"> </w:t>
      </w:r>
      <w:r w:rsidRPr="001D0791">
        <w:rPr>
          <w:sz w:val="24"/>
        </w:rPr>
        <w:t>а</w:t>
      </w:r>
      <w:r w:rsidR="001D0791">
        <w:rPr>
          <w:sz w:val="24"/>
        </w:rPr>
        <w:t xml:space="preserve"> </w:t>
      </w:r>
      <w:r w:rsidRPr="001D0791">
        <w:rPr>
          <w:sz w:val="24"/>
        </w:rPr>
        <w:t>также</w:t>
      </w:r>
      <w:r w:rsidR="001D0791">
        <w:rPr>
          <w:sz w:val="24"/>
        </w:rPr>
        <w:t xml:space="preserve"> </w:t>
      </w:r>
      <w:r w:rsidRPr="001D0791">
        <w:rPr>
          <w:sz w:val="24"/>
        </w:rPr>
        <w:t>путем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проведения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главой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администрации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проверок</w:t>
      </w:r>
      <w:r w:rsidR="001D0791">
        <w:rPr>
          <w:sz w:val="24"/>
        </w:rPr>
        <w:t xml:space="preserve"> </w:t>
      </w:r>
      <w:r w:rsidRPr="001D0791">
        <w:rPr>
          <w:sz w:val="24"/>
        </w:rPr>
        <w:t>исполнения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положений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настоящего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административного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регламента,</w:t>
      </w:r>
      <w:r w:rsidR="001D0791">
        <w:rPr>
          <w:sz w:val="24"/>
        </w:rPr>
        <w:t xml:space="preserve"> </w:t>
      </w:r>
      <w:r w:rsidRPr="001D0791">
        <w:rPr>
          <w:sz w:val="24"/>
        </w:rPr>
        <w:t>иных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нормативных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правовых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актов.</w:t>
      </w:r>
      <w:proofErr w:type="gramEnd"/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4.2.</w:t>
      </w:r>
      <w:r w:rsidR="00BA4A68">
        <w:rPr>
          <w:sz w:val="24"/>
        </w:rPr>
        <w:tab/>
      </w:r>
      <w:r w:rsidRPr="001D0791">
        <w:rPr>
          <w:sz w:val="24"/>
        </w:rPr>
        <w:t>Порядок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периодичность</w:t>
      </w:r>
      <w:r w:rsidR="001D0791">
        <w:rPr>
          <w:sz w:val="24"/>
        </w:rPr>
        <w:t xml:space="preserve"> </w:t>
      </w:r>
      <w:r w:rsidRPr="001D0791">
        <w:rPr>
          <w:sz w:val="24"/>
        </w:rPr>
        <w:t>осуществления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плановых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внеплановых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проверок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полноты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качества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целях</w:t>
      </w:r>
      <w:r w:rsidR="001D0791">
        <w:rPr>
          <w:sz w:val="24"/>
        </w:rPr>
        <w:t xml:space="preserve"> </w:t>
      </w:r>
      <w:r w:rsidRPr="001D0791">
        <w:rPr>
          <w:sz w:val="24"/>
        </w:rPr>
        <w:t>осуществления</w:t>
      </w:r>
      <w:r w:rsidR="001D0791">
        <w:rPr>
          <w:sz w:val="24"/>
        </w:rPr>
        <w:t xml:space="preserve"> </w:t>
      </w:r>
      <w:proofErr w:type="gramStart"/>
      <w:r w:rsidRPr="001D0791">
        <w:rPr>
          <w:sz w:val="24"/>
        </w:rPr>
        <w:t>контроля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</w:t>
      </w:r>
      <w:proofErr w:type="gramEnd"/>
      <w:r w:rsidR="001D0791">
        <w:rPr>
          <w:sz w:val="24"/>
        </w:rPr>
        <w:t xml:space="preserve"> </w:t>
      </w:r>
      <w:r w:rsidRPr="001D0791">
        <w:rPr>
          <w:sz w:val="24"/>
        </w:rPr>
        <w:t>полнотой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качеством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проводятся</w:t>
      </w:r>
      <w:r w:rsidR="001D0791">
        <w:rPr>
          <w:sz w:val="24"/>
        </w:rPr>
        <w:t xml:space="preserve"> </w:t>
      </w:r>
      <w:r w:rsidRPr="001D0791">
        <w:rPr>
          <w:sz w:val="24"/>
        </w:rPr>
        <w:t>плановые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внеплановые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проверки.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Плановые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проверки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проводятся</w:t>
      </w:r>
      <w:r w:rsidR="001D0791">
        <w:rPr>
          <w:sz w:val="24"/>
        </w:rPr>
        <w:t xml:space="preserve"> </w:t>
      </w:r>
      <w:r w:rsidRPr="001D0791">
        <w:rPr>
          <w:sz w:val="24"/>
        </w:rPr>
        <w:t>не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реже</w:t>
      </w:r>
      <w:r w:rsidR="001D0791">
        <w:rPr>
          <w:sz w:val="24"/>
        </w:rPr>
        <w:t xml:space="preserve"> </w:t>
      </w:r>
      <w:r w:rsidRPr="001D0791">
        <w:rPr>
          <w:sz w:val="24"/>
        </w:rPr>
        <w:t>одного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раза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три</w:t>
      </w:r>
      <w:r w:rsidR="001D0791">
        <w:rPr>
          <w:sz w:val="24"/>
        </w:rPr>
        <w:t xml:space="preserve"> </w:t>
      </w:r>
      <w:r w:rsidRPr="001D0791">
        <w:rPr>
          <w:sz w:val="24"/>
        </w:rPr>
        <w:t>года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соответствии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с</w:t>
      </w:r>
      <w:r w:rsidR="001D0791">
        <w:rPr>
          <w:sz w:val="24"/>
        </w:rPr>
        <w:t xml:space="preserve"> </w:t>
      </w:r>
      <w:r w:rsidRPr="001D0791">
        <w:rPr>
          <w:sz w:val="24"/>
        </w:rPr>
        <w:t>планом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проведения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проверок,</w:t>
      </w:r>
      <w:r w:rsidR="001D0791">
        <w:rPr>
          <w:sz w:val="24"/>
        </w:rPr>
        <w:t xml:space="preserve"> </w:t>
      </w:r>
      <w:r w:rsidRPr="001D0791">
        <w:rPr>
          <w:sz w:val="24"/>
        </w:rPr>
        <w:t>утвержденным</w:t>
      </w:r>
      <w:r w:rsidR="001D0791">
        <w:rPr>
          <w:sz w:val="24"/>
        </w:rPr>
        <w:t xml:space="preserve"> </w:t>
      </w:r>
      <w:r w:rsidRPr="001D0791">
        <w:rPr>
          <w:sz w:val="24"/>
        </w:rPr>
        <w:t>контролирующим</w:t>
      </w:r>
      <w:r w:rsidR="001D0791">
        <w:rPr>
          <w:sz w:val="24"/>
        </w:rPr>
        <w:t xml:space="preserve"> </w:t>
      </w:r>
      <w:r w:rsidRPr="001D0791">
        <w:rPr>
          <w:sz w:val="24"/>
        </w:rPr>
        <w:t>органом.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При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проверке</w:t>
      </w:r>
      <w:r w:rsidR="001D0791">
        <w:rPr>
          <w:sz w:val="24"/>
        </w:rPr>
        <w:t xml:space="preserve"> </w:t>
      </w:r>
      <w:r w:rsidRPr="001D0791">
        <w:rPr>
          <w:sz w:val="24"/>
        </w:rPr>
        <w:t>могут</w:t>
      </w:r>
      <w:r w:rsidR="001D0791">
        <w:rPr>
          <w:sz w:val="24"/>
        </w:rPr>
        <w:t xml:space="preserve"> </w:t>
      </w:r>
      <w:r w:rsidRPr="001D0791">
        <w:rPr>
          <w:sz w:val="24"/>
        </w:rPr>
        <w:t>рассматриваться</w:t>
      </w:r>
      <w:r w:rsidR="001D0791">
        <w:rPr>
          <w:sz w:val="24"/>
        </w:rPr>
        <w:t xml:space="preserve"> </w:t>
      </w:r>
      <w:r w:rsidRPr="001D0791">
        <w:rPr>
          <w:sz w:val="24"/>
        </w:rPr>
        <w:t>все</w:t>
      </w:r>
      <w:r w:rsidR="001D0791">
        <w:rPr>
          <w:sz w:val="24"/>
        </w:rPr>
        <w:t xml:space="preserve"> </w:t>
      </w:r>
      <w:r w:rsidRPr="001D0791">
        <w:rPr>
          <w:sz w:val="24"/>
        </w:rPr>
        <w:t>вопросы,</w:t>
      </w:r>
      <w:r w:rsidR="001D0791">
        <w:rPr>
          <w:sz w:val="24"/>
        </w:rPr>
        <w:t xml:space="preserve"> </w:t>
      </w:r>
      <w:r w:rsidRPr="001D0791">
        <w:rPr>
          <w:sz w:val="24"/>
        </w:rPr>
        <w:t>связанные</w:t>
      </w:r>
      <w:r w:rsidR="001D0791">
        <w:rPr>
          <w:sz w:val="24"/>
        </w:rPr>
        <w:t xml:space="preserve"> </w:t>
      </w:r>
      <w:r w:rsidRPr="001D0791">
        <w:rPr>
          <w:sz w:val="24"/>
        </w:rPr>
        <w:t>с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предоставлением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  <w:r w:rsidR="001D0791">
        <w:rPr>
          <w:sz w:val="24"/>
        </w:rPr>
        <w:t xml:space="preserve"> </w:t>
      </w:r>
      <w:r w:rsidRPr="001D0791">
        <w:rPr>
          <w:sz w:val="24"/>
        </w:rPr>
        <w:t>(комплексные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проверки),</w:t>
      </w:r>
      <w:r w:rsidR="001D0791">
        <w:rPr>
          <w:sz w:val="24"/>
        </w:rPr>
        <w:t xml:space="preserve"> </w:t>
      </w:r>
      <w:r w:rsidRPr="001D0791">
        <w:rPr>
          <w:sz w:val="24"/>
        </w:rPr>
        <w:t>или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отдельный</w:t>
      </w:r>
      <w:r w:rsidR="001D0791">
        <w:rPr>
          <w:sz w:val="24"/>
        </w:rPr>
        <w:t xml:space="preserve"> </w:t>
      </w:r>
      <w:r w:rsidRPr="001D0791">
        <w:rPr>
          <w:sz w:val="24"/>
        </w:rPr>
        <w:t>вопрос,</w:t>
      </w:r>
      <w:r w:rsidR="001D0791">
        <w:rPr>
          <w:sz w:val="24"/>
        </w:rPr>
        <w:t xml:space="preserve"> </w:t>
      </w:r>
      <w:r w:rsidRPr="001D0791">
        <w:rPr>
          <w:sz w:val="24"/>
        </w:rPr>
        <w:t>связанный</w:t>
      </w:r>
      <w:r w:rsidR="001D0791">
        <w:rPr>
          <w:sz w:val="24"/>
        </w:rPr>
        <w:t xml:space="preserve"> </w:t>
      </w:r>
      <w:r w:rsidR="007E44B1">
        <w:rPr>
          <w:sz w:val="24"/>
        </w:rPr>
        <w:br/>
      </w:r>
      <w:r w:rsidRPr="001D0791">
        <w:rPr>
          <w:sz w:val="24"/>
        </w:rPr>
        <w:t>с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предоставлением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  <w:r w:rsidR="001D0791">
        <w:rPr>
          <w:sz w:val="24"/>
        </w:rPr>
        <w:t xml:space="preserve"> </w:t>
      </w:r>
      <w:r w:rsidRPr="001D0791">
        <w:rPr>
          <w:sz w:val="24"/>
        </w:rPr>
        <w:t>(тематические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проверки).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Внеплановые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проверки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проводятся</w:t>
      </w:r>
      <w:r w:rsidR="001D0791">
        <w:rPr>
          <w:sz w:val="24"/>
        </w:rPr>
        <w:t xml:space="preserve"> </w:t>
      </w:r>
      <w:r w:rsidR="007E44B1">
        <w:rPr>
          <w:sz w:val="24"/>
        </w:rPr>
        <w:br/>
      </w:r>
      <w:r w:rsidRPr="001D0791">
        <w:rPr>
          <w:sz w:val="24"/>
        </w:rPr>
        <w:t>по</w:t>
      </w:r>
      <w:r w:rsidR="001D0791">
        <w:rPr>
          <w:sz w:val="24"/>
        </w:rPr>
        <w:t xml:space="preserve"> </w:t>
      </w:r>
      <w:r w:rsidRPr="001D0791">
        <w:rPr>
          <w:sz w:val="24"/>
        </w:rPr>
        <w:t>обращениям</w:t>
      </w:r>
      <w:r w:rsidR="001D0791">
        <w:rPr>
          <w:sz w:val="24"/>
        </w:rPr>
        <w:t xml:space="preserve"> </w:t>
      </w:r>
      <w:r w:rsidRPr="001D0791">
        <w:rPr>
          <w:sz w:val="24"/>
        </w:rPr>
        <w:t>физических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юридических</w:t>
      </w:r>
      <w:r w:rsidR="001D0791">
        <w:rPr>
          <w:sz w:val="24"/>
        </w:rPr>
        <w:t xml:space="preserve"> </w:t>
      </w:r>
      <w:r w:rsidRPr="001D0791">
        <w:rPr>
          <w:sz w:val="24"/>
        </w:rPr>
        <w:t>лиц,</w:t>
      </w:r>
      <w:r w:rsidR="001D0791">
        <w:rPr>
          <w:sz w:val="24"/>
        </w:rPr>
        <w:t xml:space="preserve"> </w:t>
      </w:r>
      <w:r w:rsidRPr="001D0791">
        <w:rPr>
          <w:sz w:val="24"/>
        </w:rPr>
        <w:t>обращениям</w:t>
      </w:r>
      <w:r w:rsidR="001D0791">
        <w:rPr>
          <w:sz w:val="24"/>
        </w:rPr>
        <w:t xml:space="preserve"> </w:t>
      </w:r>
      <w:r w:rsidRPr="001D0791">
        <w:rPr>
          <w:sz w:val="24"/>
        </w:rPr>
        <w:t>органов</w:t>
      </w:r>
      <w:r w:rsidR="001D0791">
        <w:rPr>
          <w:sz w:val="24"/>
        </w:rPr>
        <w:t xml:space="preserve"> </w:t>
      </w:r>
      <w:r w:rsidRPr="001D0791">
        <w:rPr>
          <w:sz w:val="24"/>
        </w:rPr>
        <w:t>государственной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власти,</w:t>
      </w:r>
      <w:r w:rsidR="001D0791">
        <w:rPr>
          <w:sz w:val="24"/>
        </w:rPr>
        <w:t xml:space="preserve"> </w:t>
      </w:r>
      <w:r w:rsidRPr="001D0791">
        <w:rPr>
          <w:sz w:val="24"/>
        </w:rPr>
        <w:t>органов</w:t>
      </w:r>
      <w:r w:rsidR="001D0791">
        <w:rPr>
          <w:sz w:val="24"/>
        </w:rPr>
        <w:t xml:space="preserve"> </w:t>
      </w:r>
      <w:r w:rsidRPr="001D0791">
        <w:rPr>
          <w:sz w:val="24"/>
        </w:rPr>
        <w:t>местного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самоуправления,</w:t>
      </w:r>
      <w:r w:rsidR="001D0791">
        <w:rPr>
          <w:sz w:val="24"/>
        </w:rPr>
        <w:t xml:space="preserve"> </w:t>
      </w:r>
      <w:r w:rsidRPr="001D0791">
        <w:rPr>
          <w:sz w:val="24"/>
        </w:rPr>
        <w:t>их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должностных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лиц,</w:t>
      </w:r>
      <w:r w:rsidR="001D0791">
        <w:rPr>
          <w:sz w:val="24"/>
        </w:rPr>
        <w:t xml:space="preserve"> </w:t>
      </w:r>
      <w:r w:rsidRPr="001D0791">
        <w:rPr>
          <w:sz w:val="24"/>
        </w:rPr>
        <w:t>а</w:t>
      </w:r>
      <w:r w:rsidR="001D0791">
        <w:rPr>
          <w:sz w:val="24"/>
        </w:rPr>
        <w:t xml:space="preserve"> </w:t>
      </w:r>
      <w:r w:rsidRPr="001D0791">
        <w:rPr>
          <w:sz w:val="24"/>
        </w:rPr>
        <w:t>также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целях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проверки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устранения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нарушений,</w:t>
      </w:r>
      <w:r w:rsidR="001D0791">
        <w:rPr>
          <w:sz w:val="24"/>
        </w:rPr>
        <w:t xml:space="preserve"> </w:t>
      </w:r>
      <w:r w:rsidRPr="001D0791">
        <w:rPr>
          <w:sz w:val="24"/>
        </w:rPr>
        <w:t>выявленных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ходе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проведенной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проверки,</w:t>
      </w:r>
      <w:r w:rsidR="001D0791">
        <w:rPr>
          <w:sz w:val="24"/>
        </w:rPr>
        <w:t xml:space="preserve"> </w:t>
      </w:r>
      <w:r w:rsidRPr="001D0791">
        <w:rPr>
          <w:sz w:val="24"/>
        </w:rPr>
        <w:t>вне</w:t>
      </w:r>
      <w:r w:rsidR="001D0791">
        <w:rPr>
          <w:sz w:val="24"/>
        </w:rPr>
        <w:t xml:space="preserve"> </w:t>
      </w:r>
      <w:r w:rsidRPr="001D0791">
        <w:rPr>
          <w:sz w:val="24"/>
        </w:rPr>
        <w:t>утвержденного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плана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проведения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проверок.</w:t>
      </w:r>
      <w:r w:rsidR="001D0791">
        <w:rPr>
          <w:sz w:val="24"/>
        </w:rPr>
        <w:t xml:space="preserve"> </w:t>
      </w:r>
      <w:r w:rsidRPr="001D0791">
        <w:rPr>
          <w:sz w:val="24"/>
        </w:rPr>
        <w:t>Указанные</w:t>
      </w:r>
      <w:r w:rsidR="001D0791">
        <w:rPr>
          <w:sz w:val="24"/>
        </w:rPr>
        <w:t xml:space="preserve"> </w:t>
      </w:r>
      <w:r w:rsidRPr="001D0791">
        <w:rPr>
          <w:sz w:val="24"/>
        </w:rPr>
        <w:t>обращения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подлежат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регистрации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день</w:t>
      </w:r>
      <w:r w:rsidR="001D0791">
        <w:rPr>
          <w:sz w:val="24"/>
        </w:rPr>
        <w:t xml:space="preserve"> </w:t>
      </w:r>
      <w:r w:rsidRPr="001D0791">
        <w:rPr>
          <w:sz w:val="24"/>
        </w:rPr>
        <w:t>их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поступления</w:t>
      </w:r>
      <w:r w:rsidR="001D0791">
        <w:rPr>
          <w:sz w:val="24"/>
        </w:rPr>
        <w:t xml:space="preserve"> </w:t>
      </w:r>
      <w:r w:rsidR="007E44B1">
        <w:rPr>
          <w:sz w:val="24"/>
        </w:rPr>
        <w:br/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системе</w:t>
      </w:r>
      <w:r w:rsidR="001D0791">
        <w:rPr>
          <w:sz w:val="24"/>
        </w:rPr>
        <w:t xml:space="preserve"> </w:t>
      </w:r>
      <w:r w:rsidRPr="001D0791">
        <w:rPr>
          <w:sz w:val="24"/>
        </w:rPr>
        <w:t>электронного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документооборота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делопроизводства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администрации.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О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проведении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проверки</w:t>
      </w:r>
      <w:r w:rsidR="001D0791">
        <w:rPr>
          <w:sz w:val="24"/>
        </w:rPr>
        <w:t xml:space="preserve"> </w:t>
      </w:r>
      <w:r w:rsidRPr="001D0791">
        <w:rPr>
          <w:sz w:val="24"/>
        </w:rPr>
        <w:t>исполнения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регламентов</w:t>
      </w:r>
      <w:r w:rsidR="001D0791">
        <w:rPr>
          <w:sz w:val="24"/>
        </w:rPr>
        <w:t xml:space="preserve"> </w:t>
      </w:r>
      <w:r w:rsidR="007E44B1">
        <w:rPr>
          <w:sz w:val="24"/>
        </w:rPr>
        <w:br/>
      </w:r>
      <w:r w:rsidRPr="001D0791">
        <w:rPr>
          <w:sz w:val="24"/>
        </w:rPr>
        <w:t>по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предоставлению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</w:t>
      </w:r>
      <w:r w:rsidR="001D0791">
        <w:rPr>
          <w:sz w:val="24"/>
        </w:rPr>
        <w:t xml:space="preserve"> </w:t>
      </w:r>
      <w:r w:rsidRPr="001D0791">
        <w:rPr>
          <w:sz w:val="24"/>
        </w:rPr>
        <w:t>издается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правовой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акт</w:t>
      </w:r>
      <w:r w:rsidR="001D0791">
        <w:rPr>
          <w:sz w:val="24"/>
        </w:rPr>
        <w:t xml:space="preserve"> </w:t>
      </w:r>
      <w:r w:rsidRPr="001D0791">
        <w:rPr>
          <w:sz w:val="24"/>
        </w:rPr>
        <w:t>руководителя</w:t>
      </w:r>
      <w:r w:rsidR="001D0791">
        <w:rPr>
          <w:sz w:val="24"/>
        </w:rPr>
        <w:t xml:space="preserve"> </w:t>
      </w:r>
      <w:r w:rsidRPr="001D0791">
        <w:rPr>
          <w:sz w:val="24"/>
        </w:rPr>
        <w:t>контролирующего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органа.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По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результатам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проведения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проверки</w:t>
      </w:r>
      <w:r w:rsidR="001D0791">
        <w:rPr>
          <w:sz w:val="24"/>
        </w:rPr>
        <w:t xml:space="preserve"> </w:t>
      </w:r>
      <w:r w:rsidRPr="001D0791">
        <w:rPr>
          <w:sz w:val="24"/>
        </w:rPr>
        <w:t>составляется</w:t>
      </w:r>
      <w:r w:rsidR="001D0791">
        <w:rPr>
          <w:sz w:val="24"/>
        </w:rPr>
        <w:t xml:space="preserve"> </w:t>
      </w:r>
      <w:r w:rsidRPr="001D0791">
        <w:rPr>
          <w:sz w:val="24"/>
        </w:rPr>
        <w:t>акт,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котором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должны</w:t>
      </w:r>
      <w:r w:rsidR="001D0791">
        <w:rPr>
          <w:sz w:val="24"/>
        </w:rPr>
        <w:t xml:space="preserve"> </w:t>
      </w:r>
      <w:r w:rsidRPr="001D0791">
        <w:rPr>
          <w:sz w:val="24"/>
        </w:rPr>
        <w:t>быть</w:t>
      </w:r>
      <w:r w:rsidR="001D0791">
        <w:rPr>
          <w:sz w:val="24"/>
        </w:rPr>
        <w:t xml:space="preserve"> </w:t>
      </w:r>
      <w:r w:rsidRPr="001D0791">
        <w:rPr>
          <w:sz w:val="24"/>
        </w:rPr>
        <w:t>указаны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документально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подтвержденные</w:t>
      </w:r>
      <w:r w:rsidR="001D0791">
        <w:rPr>
          <w:sz w:val="24"/>
        </w:rPr>
        <w:t xml:space="preserve"> </w:t>
      </w:r>
      <w:r w:rsidRPr="001D0791">
        <w:rPr>
          <w:sz w:val="24"/>
        </w:rPr>
        <w:t>факты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нарушений,</w:t>
      </w:r>
      <w:r w:rsidR="001D0791">
        <w:rPr>
          <w:sz w:val="24"/>
        </w:rPr>
        <w:t xml:space="preserve"> </w:t>
      </w:r>
      <w:r w:rsidRPr="001D0791">
        <w:rPr>
          <w:sz w:val="24"/>
        </w:rPr>
        <w:t>выявленные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ходе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проверки,</w:t>
      </w:r>
      <w:r w:rsidR="001D0791">
        <w:rPr>
          <w:sz w:val="24"/>
        </w:rPr>
        <w:t xml:space="preserve"> </w:t>
      </w:r>
      <w:r w:rsidRPr="001D0791">
        <w:rPr>
          <w:sz w:val="24"/>
        </w:rPr>
        <w:t>или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отсутствие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таковых,</w:t>
      </w:r>
      <w:r w:rsidR="001D0791">
        <w:rPr>
          <w:sz w:val="24"/>
        </w:rPr>
        <w:t xml:space="preserve"> </w:t>
      </w:r>
      <w:r w:rsidRPr="001D0791">
        <w:rPr>
          <w:sz w:val="24"/>
        </w:rPr>
        <w:t>а</w:t>
      </w:r>
      <w:r w:rsidR="001D0791">
        <w:rPr>
          <w:sz w:val="24"/>
        </w:rPr>
        <w:t xml:space="preserve"> </w:t>
      </w:r>
      <w:r w:rsidRPr="001D0791">
        <w:rPr>
          <w:sz w:val="24"/>
        </w:rPr>
        <w:t>также</w:t>
      </w:r>
      <w:r w:rsidR="001D0791">
        <w:rPr>
          <w:sz w:val="24"/>
        </w:rPr>
        <w:t xml:space="preserve"> </w:t>
      </w:r>
      <w:r w:rsidRPr="001D0791">
        <w:rPr>
          <w:sz w:val="24"/>
        </w:rPr>
        <w:t>выводы,</w:t>
      </w:r>
      <w:r w:rsidR="001D0791">
        <w:rPr>
          <w:sz w:val="24"/>
        </w:rPr>
        <w:t xml:space="preserve"> </w:t>
      </w:r>
      <w:r w:rsidRPr="001D0791">
        <w:rPr>
          <w:sz w:val="24"/>
        </w:rPr>
        <w:t>содержащие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оценку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полноты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качества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предложения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устранению</w:t>
      </w:r>
      <w:r w:rsidR="001D0791">
        <w:rPr>
          <w:sz w:val="24"/>
        </w:rPr>
        <w:t xml:space="preserve"> </w:t>
      </w:r>
      <w:r w:rsidRPr="001D0791">
        <w:rPr>
          <w:sz w:val="24"/>
        </w:rPr>
        <w:t>выявленных</w:t>
      </w:r>
      <w:r w:rsidR="001D0791">
        <w:rPr>
          <w:sz w:val="24"/>
        </w:rPr>
        <w:t xml:space="preserve"> </w:t>
      </w:r>
      <w:r w:rsidR="007E44B1">
        <w:rPr>
          <w:sz w:val="24"/>
        </w:rPr>
        <w:br/>
      </w:r>
      <w:r w:rsidRPr="001D0791">
        <w:rPr>
          <w:sz w:val="24"/>
        </w:rPr>
        <w:t>при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проверке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нарушений.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проведении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внеплановой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проверки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акте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отражаются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результаты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проверки</w:t>
      </w:r>
      <w:r w:rsidR="001D0791">
        <w:rPr>
          <w:sz w:val="24"/>
        </w:rPr>
        <w:t xml:space="preserve"> </w:t>
      </w:r>
      <w:r w:rsidRPr="001D0791">
        <w:rPr>
          <w:sz w:val="24"/>
        </w:rPr>
        <w:t>фактов,</w:t>
      </w:r>
      <w:r w:rsidR="001D0791">
        <w:rPr>
          <w:sz w:val="24"/>
        </w:rPr>
        <w:t xml:space="preserve"> </w:t>
      </w:r>
      <w:r w:rsidRPr="001D0791">
        <w:rPr>
          <w:sz w:val="24"/>
        </w:rPr>
        <w:t>изложенных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обращении,</w:t>
      </w:r>
      <w:r w:rsidR="001D0791">
        <w:rPr>
          <w:sz w:val="24"/>
        </w:rPr>
        <w:t xml:space="preserve"> </w:t>
      </w:r>
      <w:r w:rsidRPr="001D0791">
        <w:rPr>
          <w:sz w:val="24"/>
        </w:rPr>
        <w:t>а</w:t>
      </w:r>
      <w:r w:rsidR="001D0791">
        <w:rPr>
          <w:sz w:val="24"/>
        </w:rPr>
        <w:t xml:space="preserve"> </w:t>
      </w:r>
      <w:r w:rsidRPr="001D0791">
        <w:rPr>
          <w:sz w:val="24"/>
        </w:rPr>
        <w:t>также</w:t>
      </w:r>
      <w:r w:rsidR="001D0791">
        <w:rPr>
          <w:sz w:val="24"/>
        </w:rPr>
        <w:t xml:space="preserve"> </w:t>
      </w:r>
      <w:r w:rsidRPr="001D0791">
        <w:rPr>
          <w:sz w:val="24"/>
        </w:rPr>
        <w:t>выводы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предложения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устранению</w:t>
      </w:r>
      <w:r w:rsidR="001D0791">
        <w:rPr>
          <w:sz w:val="24"/>
        </w:rPr>
        <w:t xml:space="preserve"> </w:t>
      </w:r>
      <w:r w:rsidRPr="001D0791">
        <w:rPr>
          <w:sz w:val="24"/>
        </w:rPr>
        <w:t>выявленных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проверке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нарушений.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По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результатам</w:t>
      </w:r>
      <w:r w:rsidR="001D0791">
        <w:rPr>
          <w:sz w:val="24"/>
        </w:rPr>
        <w:t xml:space="preserve"> </w:t>
      </w:r>
      <w:r w:rsidRPr="001D0791">
        <w:rPr>
          <w:sz w:val="24"/>
        </w:rPr>
        <w:t>рассмотрения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обращений</w:t>
      </w:r>
      <w:r w:rsidR="001D0791">
        <w:rPr>
          <w:sz w:val="24"/>
        </w:rPr>
        <w:t xml:space="preserve"> </w:t>
      </w:r>
      <w:r w:rsidRPr="001D0791">
        <w:rPr>
          <w:sz w:val="24"/>
        </w:rPr>
        <w:t>дается</w:t>
      </w:r>
      <w:r w:rsidR="001D0791">
        <w:rPr>
          <w:sz w:val="24"/>
        </w:rPr>
        <w:t xml:space="preserve"> </w:t>
      </w:r>
      <w:r w:rsidRPr="001D0791">
        <w:rPr>
          <w:sz w:val="24"/>
        </w:rPr>
        <w:t>письменный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ответ.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4.3.</w:t>
      </w:r>
      <w:r w:rsidR="00BA4A68">
        <w:rPr>
          <w:sz w:val="24"/>
        </w:rPr>
        <w:tab/>
      </w:r>
      <w:r w:rsidRPr="001D0791">
        <w:rPr>
          <w:sz w:val="24"/>
        </w:rPr>
        <w:t>Ответственность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должностных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лиц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решения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действия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(бездействие),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принимаемые</w:t>
      </w:r>
      <w:r w:rsidR="001D0791">
        <w:rPr>
          <w:sz w:val="24"/>
        </w:rPr>
        <w:t xml:space="preserve"> </w:t>
      </w:r>
      <w:r w:rsidRPr="001D0791">
        <w:rPr>
          <w:sz w:val="24"/>
        </w:rPr>
        <w:t>(осуществляемые)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ходе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Должностные</w:t>
      </w:r>
      <w:r w:rsidR="001D0791">
        <w:rPr>
          <w:sz w:val="24"/>
        </w:rPr>
        <w:t xml:space="preserve"> </w:t>
      </w:r>
      <w:r w:rsidRPr="001D0791">
        <w:rPr>
          <w:sz w:val="24"/>
        </w:rPr>
        <w:t>лица,</w:t>
      </w:r>
      <w:r w:rsidR="001D0791">
        <w:rPr>
          <w:sz w:val="24"/>
        </w:rPr>
        <w:t xml:space="preserve"> </w:t>
      </w:r>
      <w:r w:rsidRPr="001D0791">
        <w:rPr>
          <w:sz w:val="24"/>
        </w:rPr>
        <w:t>уполномоченные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</w:t>
      </w:r>
      <w:r w:rsidR="001D0791">
        <w:rPr>
          <w:sz w:val="24"/>
        </w:rPr>
        <w:t xml:space="preserve"> </w:t>
      </w:r>
      <w:r w:rsidRPr="001D0791">
        <w:rPr>
          <w:sz w:val="24"/>
        </w:rPr>
        <w:t>выполнение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действий,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предусмотренных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настоящим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административным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регламентом,</w:t>
      </w:r>
      <w:r w:rsidR="001D0791">
        <w:rPr>
          <w:sz w:val="24"/>
        </w:rPr>
        <w:t xml:space="preserve"> </w:t>
      </w:r>
      <w:r w:rsidRPr="001D0791">
        <w:rPr>
          <w:sz w:val="24"/>
        </w:rPr>
        <w:t>несут</w:t>
      </w:r>
      <w:r w:rsidR="001D0791">
        <w:rPr>
          <w:sz w:val="24"/>
        </w:rPr>
        <w:t xml:space="preserve"> </w:t>
      </w:r>
      <w:r w:rsidRPr="001D0791">
        <w:rPr>
          <w:sz w:val="24"/>
        </w:rPr>
        <w:t>персональную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ответственность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</w:t>
      </w:r>
      <w:r w:rsidR="001D0791">
        <w:rPr>
          <w:sz w:val="24"/>
        </w:rPr>
        <w:t xml:space="preserve"> </w:t>
      </w:r>
      <w:r w:rsidRPr="001D0791">
        <w:rPr>
          <w:sz w:val="24"/>
        </w:rPr>
        <w:t>соблюдением</w:t>
      </w:r>
      <w:r w:rsidR="001D0791">
        <w:rPr>
          <w:sz w:val="24"/>
        </w:rPr>
        <w:t xml:space="preserve"> </w:t>
      </w:r>
      <w:r w:rsidRPr="001D0791">
        <w:rPr>
          <w:sz w:val="24"/>
        </w:rPr>
        <w:t>требований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действующих</w:t>
      </w:r>
      <w:r w:rsidR="001D0791">
        <w:rPr>
          <w:sz w:val="24"/>
        </w:rPr>
        <w:t xml:space="preserve"> </w:t>
      </w:r>
      <w:r w:rsidRPr="001D0791">
        <w:rPr>
          <w:sz w:val="24"/>
        </w:rPr>
        <w:t>нормативных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правовых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актов,</w:t>
      </w:r>
      <w:r w:rsidR="001D0791">
        <w:rPr>
          <w:sz w:val="24"/>
        </w:rPr>
        <w:t xml:space="preserve"> </w:t>
      </w:r>
      <w:r w:rsidR="007E44B1">
        <w:rPr>
          <w:sz w:val="24"/>
        </w:rPr>
        <w:br/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том</w:t>
      </w:r>
      <w:r w:rsidR="001D0791">
        <w:rPr>
          <w:sz w:val="24"/>
        </w:rPr>
        <w:t xml:space="preserve"> </w:t>
      </w:r>
      <w:r w:rsidRPr="001D0791">
        <w:rPr>
          <w:sz w:val="24"/>
        </w:rPr>
        <w:t>числе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</w:t>
      </w:r>
      <w:r w:rsidR="001D0791">
        <w:rPr>
          <w:sz w:val="24"/>
        </w:rPr>
        <w:t xml:space="preserve"> </w:t>
      </w:r>
      <w:r w:rsidRPr="001D0791">
        <w:rPr>
          <w:sz w:val="24"/>
        </w:rPr>
        <w:t>соблюдением</w:t>
      </w:r>
      <w:r w:rsidR="001D0791">
        <w:rPr>
          <w:sz w:val="24"/>
        </w:rPr>
        <w:t xml:space="preserve"> </w:t>
      </w:r>
      <w:r w:rsidRPr="001D0791">
        <w:rPr>
          <w:sz w:val="24"/>
        </w:rPr>
        <w:t>сроков</w:t>
      </w:r>
      <w:r w:rsidR="001D0791">
        <w:rPr>
          <w:sz w:val="24"/>
        </w:rPr>
        <w:t xml:space="preserve"> </w:t>
      </w:r>
      <w:r w:rsidRPr="001D0791">
        <w:rPr>
          <w:sz w:val="24"/>
        </w:rPr>
        <w:t>выполнения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действий,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полноту</w:t>
      </w:r>
      <w:r w:rsidR="001D0791">
        <w:rPr>
          <w:sz w:val="24"/>
        </w:rPr>
        <w:t xml:space="preserve"> </w:t>
      </w:r>
      <w:r w:rsidRPr="001D0791">
        <w:rPr>
          <w:sz w:val="24"/>
        </w:rPr>
        <w:t>их</w:t>
      </w:r>
      <w:r w:rsidR="001D0791">
        <w:rPr>
          <w:sz w:val="24"/>
        </w:rPr>
        <w:t xml:space="preserve"> </w:t>
      </w:r>
      <w:r w:rsidRPr="001D0791">
        <w:rPr>
          <w:sz w:val="24"/>
        </w:rPr>
        <w:t>совершения,</w:t>
      </w:r>
      <w:r w:rsidR="001D0791">
        <w:rPr>
          <w:sz w:val="24"/>
        </w:rPr>
        <w:t xml:space="preserve"> </w:t>
      </w:r>
      <w:r w:rsidRPr="001D0791">
        <w:rPr>
          <w:sz w:val="24"/>
        </w:rPr>
        <w:t>соблюдение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принципов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поведения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с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заявителями,</w:t>
      </w:r>
      <w:r w:rsidR="001D0791">
        <w:rPr>
          <w:sz w:val="24"/>
        </w:rPr>
        <w:t xml:space="preserve"> </w:t>
      </w:r>
      <w:r w:rsidRPr="001D0791">
        <w:rPr>
          <w:sz w:val="24"/>
        </w:rPr>
        <w:t>сохранность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документов.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Руководитель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администрации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несет</w:t>
      </w:r>
      <w:r w:rsidR="001D0791">
        <w:rPr>
          <w:sz w:val="24"/>
        </w:rPr>
        <w:t xml:space="preserve"> </w:t>
      </w:r>
      <w:r w:rsidRPr="001D0791">
        <w:rPr>
          <w:sz w:val="24"/>
        </w:rPr>
        <w:t>персональную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ответственность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</w:t>
      </w:r>
      <w:r w:rsidR="001D0791">
        <w:rPr>
          <w:sz w:val="24"/>
        </w:rPr>
        <w:t xml:space="preserve"> </w:t>
      </w:r>
      <w:r w:rsidRPr="001D0791">
        <w:rPr>
          <w:sz w:val="24"/>
        </w:rPr>
        <w:t>обеспечение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Работники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администрации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  <w:r w:rsidR="001D0791">
        <w:rPr>
          <w:sz w:val="24"/>
        </w:rPr>
        <w:t xml:space="preserve"> </w:t>
      </w:r>
      <w:r w:rsidRPr="001D0791">
        <w:rPr>
          <w:sz w:val="24"/>
        </w:rPr>
        <w:t>несут</w:t>
      </w:r>
      <w:r w:rsidR="001D0791">
        <w:rPr>
          <w:sz w:val="24"/>
        </w:rPr>
        <w:t xml:space="preserve"> </w:t>
      </w:r>
      <w:r w:rsidRPr="001D0791">
        <w:rPr>
          <w:sz w:val="24"/>
        </w:rPr>
        <w:t>персональную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ответственность: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-</w:t>
      </w:r>
      <w:r w:rsidR="00BA4A68">
        <w:rPr>
          <w:sz w:val="24"/>
        </w:rPr>
        <w:tab/>
      </w:r>
      <w:r w:rsidRPr="001D0791">
        <w:rPr>
          <w:sz w:val="24"/>
        </w:rPr>
        <w:t>за</w:t>
      </w:r>
      <w:r w:rsidR="001D0791">
        <w:rPr>
          <w:sz w:val="24"/>
        </w:rPr>
        <w:t xml:space="preserve"> </w:t>
      </w:r>
      <w:r w:rsidRPr="001D0791">
        <w:rPr>
          <w:sz w:val="24"/>
        </w:rPr>
        <w:t>неисполнение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или</w:t>
      </w:r>
      <w:r w:rsidR="001D0791">
        <w:rPr>
          <w:sz w:val="24"/>
        </w:rPr>
        <w:t xml:space="preserve"> </w:t>
      </w:r>
      <w:r w:rsidRPr="001D0791">
        <w:rPr>
          <w:sz w:val="24"/>
        </w:rPr>
        <w:t>ненадлежащее</w:t>
      </w:r>
      <w:r w:rsidR="001D0791">
        <w:rPr>
          <w:sz w:val="24"/>
        </w:rPr>
        <w:t xml:space="preserve"> </w:t>
      </w:r>
      <w:r w:rsidRPr="001D0791">
        <w:rPr>
          <w:sz w:val="24"/>
        </w:rPr>
        <w:t>исполнение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процедур</w:t>
      </w:r>
      <w:r w:rsidR="001D0791">
        <w:rPr>
          <w:sz w:val="24"/>
        </w:rPr>
        <w:t xml:space="preserve"> </w:t>
      </w:r>
      <w:r w:rsidR="007E44B1">
        <w:rPr>
          <w:sz w:val="24"/>
        </w:rPr>
        <w:br/>
      </w:r>
      <w:r w:rsidRPr="001D0791">
        <w:rPr>
          <w:sz w:val="24"/>
        </w:rPr>
        <w:t>при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услуги;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-</w:t>
      </w:r>
      <w:r w:rsidR="00BA4A68">
        <w:rPr>
          <w:sz w:val="24"/>
        </w:rPr>
        <w:tab/>
      </w:r>
      <w:r w:rsidRPr="001D0791">
        <w:rPr>
          <w:sz w:val="24"/>
        </w:rPr>
        <w:t>за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действия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(бездействие),</w:t>
      </w:r>
      <w:r w:rsidR="001D0791">
        <w:rPr>
          <w:sz w:val="24"/>
        </w:rPr>
        <w:t xml:space="preserve"> </w:t>
      </w:r>
      <w:r w:rsidRPr="001D0791">
        <w:rPr>
          <w:sz w:val="24"/>
        </w:rPr>
        <w:t>влекущие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нарушение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прав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законных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интересов</w:t>
      </w:r>
      <w:r w:rsidR="001D0791">
        <w:rPr>
          <w:sz w:val="24"/>
        </w:rPr>
        <w:t xml:space="preserve"> </w:t>
      </w:r>
      <w:r w:rsidRPr="001D0791">
        <w:rPr>
          <w:sz w:val="24"/>
        </w:rPr>
        <w:t>физических</w:t>
      </w:r>
      <w:r w:rsidR="001D0791">
        <w:rPr>
          <w:sz w:val="24"/>
        </w:rPr>
        <w:t xml:space="preserve"> </w:t>
      </w:r>
      <w:r w:rsidRPr="001D0791">
        <w:rPr>
          <w:sz w:val="24"/>
        </w:rPr>
        <w:t>или</w:t>
      </w:r>
      <w:r w:rsidR="001D0791">
        <w:rPr>
          <w:sz w:val="24"/>
        </w:rPr>
        <w:t xml:space="preserve"> </w:t>
      </w:r>
      <w:r w:rsidRPr="001D0791">
        <w:rPr>
          <w:sz w:val="24"/>
        </w:rPr>
        <w:t>юридических</w:t>
      </w:r>
      <w:r w:rsidR="001D0791">
        <w:rPr>
          <w:sz w:val="24"/>
        </w:rPr>
        <w:t xml:space="preserve"> </w:t>
      </w:r>
      <w:r w:rsidRPr="001D0791">
        <w:rPr>
          <w:sz w:val="24"/>
        </w:rPr>
        <w:t>лиц,</w:t>
      </w:r>
      <w:r w:rsidR="001D0791">
        <w:rPr>
          <w:sz w:val="24"/>
        </w:rPr>
        <w:t xml:space="preserve"> </w:t>
      </w:r>
      <w:r w:rsidRPr="001D0791">
        <w:rPr>
          <w:sz w:val="24"/>
        </w:rPr>
        <w:t>индивидуальных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предпринимателей.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lastRenderedPageBreak/>
        <w:t>Должностные</w:t>
      </w:r>
      <w:r w:rsidR="001D0791">
        <w:rPr>
          <w:sz w:val="24"/>
        </w:rPr>
        <w:t xml:space="preserve"> </w:t>
      </w:r>
      <w:r w:rsidRPr="001D0791">
        <w:rPr>
          <w:sz w:val="24"/>
        </w:rPr>
        <w:t>лица,</w:t>
      </w:r>
      <w:r w:rsidR="001D0791">
        <w:rPr>
          <w:sz w:val="24"/>
        </w:rPr>
        <w:t xml:space="preserve"> </w:t>
      </w:r>
      <w:r w:rsidRPr="001D0791">
        <w:rPr>
          <w:sz w:val="24"/>
        </w:rPr>
        <w:t>виновные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неисполнении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или</w:t>
      </w:r>
      <w:r w:rsidR="001D0791">
        <w:rPr>
          <w:sz w:val="24"/>
        </w:rPr>
        <w:t xml:space="preserve"> </w:t>
      </w:r>
      <w:r w:rsidRPr="001D0791">
        <w:rPr>
          <w:sz w:val="24"/>
        </w:rPr>
        <w:t>ненадлежащем</w:t>
      </w:r>
      <w:r w:rsidR="001D0791">
        <w:rPr>
          <w:sz w:val="24"/>
        </w:rPr>
        <w:t xml:space="preserve"> </w:t>
      </w:r>
      <w:r w:rsidRPr="001D0791">
        <w:rPr>
          <w:sz w:val="24"/>
        </w:rPr>
        <w:t>исполнении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требований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настоящего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административного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регламента,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привлекаются</w:t>
      </w:r>
      <w:r w:rsidR="001D0791">
        <w:rPr>
          <w:sz w:val="24"/>
        </w:rPr>
        <w:t xml:space="preserve"> </w:t>
      </w:r>
      <w:r w:rsidRPr="001D0791">
        <w:rPr>
          <w:sz w:val="24"/>
        </w:rPr>
        <w:t>к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ответственности</w:t>
      </w:r>
      <w:r w:rsidR="001D0791">
        <w:rPr>
          <w:sz w:val="24"/>
        </w:rPr>
        <w:t xml:space="preserve"> </w:t>
      </w:r>
      <w:r w:rsidR="007E44B1">
        <w:rPr>
          <w:sz w:val="24"/>
        </w:rPr>
        <w:br/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порядке,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установленном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действующим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законодательством</w:t>
      </w:r>
      <w:r w:rsidR="001D0791">
        <w:rPr>
          <w:sz w:val="24"/>
        </w:rPr>
        <w:t xml:space="preserve"> </w:t>
      </w:r>
      <w:r w:rsidRPr="001D0791">
        <w:rPr>
          <w:sz w:val="24"/>
        </w:rPr>
        <w:t>РФ.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Контроль</w:t>
      </w:r>
      <w:r w:rsidR="001D0791">
        <w:rPr>
          <w:sz w:val="24"/>
        </w:rPr>
        <w:t xml:space="preserve"> </w:t>
      </w:r>
      <w:r w:rsidRPr="001D0791">
        <w:rPr>
          <w:sz w:val="24"/>
        </w:rPr>
        <w:t>соблюдения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работниками</w:t>
      </w:r>
      <w:r w:rsidR="001D0791">
        <w:rPr>
          <w:sz w:val="24"/>
        </w:rPr>
        <w:t xml:space="preserve"> </w:t>
      </w:r>
      <w:r w:rsidRPr="001D0791">
        <w:rPr>
          <w:sz w:val="24"/>
        </w:rPr>
        <w:t>ГБУ</w:t>
      </w:r>
      <w:r w:rsidR="001D0791">
        <w:rPr>
          <w:sz w:val="24"/>
        </w:rPr>
        <w:t xml:space="preserve"> </w:t>
      </w:r>
      <w:r w:rsidRPr="001D0791">
        <w:rPr>
          <w:sz w:val="24"/>
        </w:rPr>
        <w:t>ЛО</w:t>
      </w:r>
      <w:r w:rsidR="001D0791">
        <w:rPr>
          <w:sz w:val="24"/>
        </w:rPr>
        <w:t xml:space="preserve"> «</w:t>
      </w:r>
      <w:r w:rsidRPr="001D0791">
        <w:rPr>
          <w:sz w:val="24"/>
        </w:rPr>
        <w:t>МФЦ</w:t>
      </w:r>
      <w:r w:rsidR="001D0791">
        <w:rPr>
          <w:sz w:val="24"/>
        </w:rPr>
        <w:t xml:space="preserve">» </w:t>
      </w:r>
      <w:r w:rsidRPr="001D0791">
        <w:rPr>
          <w:sz w:val="24"/>
        </w:rPr>
        <w:t>последовательности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действий,</w:t>
      </w:r>
      <w:r w:rsidR="001D0791">
        <w:rPr>
          <w:sz w:val="24"/>
        </w:rPr>
        <w:t xml:space="preserve"> </w:t>
      </w:r>
      <w:r w:rsidRPr="001D0791">
        <w:rPr>
          <w:sz w:val="24"/>
        </w:rPr>
        <w:t>определенных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административными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процедурами,</w:t>
      </w:r>
      <w:r w:rsidR="001D0791">
        <w:rPr>
          <w:sz w:val="24"/>
        </w:rPr>
        <w:t xml:space="preserve"> </w:t>
      </w:r>
      <w:r w:rsidRPr="001D0791">
        <w:rPr>
          <w:sz w:val="24"/>
        </w:rPr>
        <w:t>осуществляется</w:t>
      </w:r>
      <w:r w:rsidR="001D0791">
        <w:rPr>
          <w:sz w:val="24"/>
        </w:rPr>
        <w:t xml:space="preserve"> </w:t>
      </w:r>
      <w:r w:rsidRPr="001D0791">
        <w:rPr>
          <w:sz w:val="24"/>
        </w:rPr>
        <w:t>руководителем</w:t>
      </w:r>
      <w:r w:rsidR="001D0791">
        <w:rPr>
          <w:sz w:val="24"/>
        </w:rPr>
        <w:t xml:space="preserve"> </w:t>
      </w:r>
      <w:r w:rsidRPr="001D0791">
        <w:rPr>
          <w:sz w:val="24"/>
        </w:rPr>
        <w:t>обособленного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подразделения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ГБУ</w:t>
      </w:r>
      <w:r w:rsidR="001D0791">
        <w:rPr>
          <w:sz w:val="24"/>
        </w:rPr>
        <w:t xml:space="preserve"> </w:t>
      </w:r>
      <w:r w:rsidRPr="001D0791">
        <w:rPr>
          <w:sz w:val="24"/>
        </w:rPr>
        <w:t>ЛО</w:t>
      </w:r>
      <w:r w:rsidR="001D0791">
        <w:rPr>
          <w:sz w:val="24"/>
        </w:rPr>
        <w:t xml:space="preserve"> «</w:t>
      </w:r>
      <w:r w:rsidRPr="001D0791">
        <w:rPr>
          <w:sz w:val="24"/>
        </w:rPr>
        <w:t>МФЦ</w:t>
      </w:r>
      <w:r w:rsidR="001D0791">
        <w:rPr>
          <w:sz w:val="24"/>
        </w:rPr>
        <w:t>»</w:t>
      </w:r>
      <w:r w:rsidRPr="001D0791">
        <w:rPr>
          <w:sz w:val="24"/>
        </w:rPr>
        <w:t>.</w:t>
      </w:r>
    </w:p>
    <w:p w:rsidR="002845C0" w:rsidRPr="001D0791" w:rsidRDefault="002845C0" w:rsidP="00BA4A68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1D0791">
        <w:rPr>
          <w:sz w:val="24"/>
        </w:rPr>
        <w:t>Контроль</w:t>
      </w:r>
      <w:r w:rsidR="001D0791">
        <w:rPr>
          <w:sz w:val="24"/>
        </w:rPr>
        <w:t xml:space="preserve"> </w:t>
      </w:r>
      <w:r w:rsidRPr="001D0791">
        <w:rPr>
          <w:sz w:val="24"/>
        </w:rPr>
        <w:t>соблюдения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требований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настоящего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административного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регламента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части,</w:t>
      </w:r>
      <w:r w:rsidR="001D0791">
        <w:rPr>
          <w:sz w:val="24"/>
        </w:rPr>
        <w:t xml:space="preserve"> </w:t>
      </w:r>
      <w:r w:rsidRPr="001D0791">
        <w:rPr>
          <w:sz w:val="24"/>
        </w:rPr>
        <w:t>касающейся</w:t>
      </w:r>
      <w:r w:rsidR="001D0791">
        <w:rPr>
          <w:sz w:val="24"/>
        </w:rPr>
        <w:t xml:space="preserve"> </w:t>
      </w:r>
      <w:r w:rsidRPr="001D0791">
        <w:rPr>
          <w:sz w:val="24"/>
        </w:rPr>
        <w:t>участия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ГБУ</w:t>
      </w:r>
      <w:r w:rsidR="001D0791">
        <w:rPr>
          <w:sz w:val="24"/>
        </w:rPr>
        <w:t xml:space="preserve"> </w:t>
      </w:r>
      <w:r w:rsidRPr="001D0791">
        <w:rPr>
          <w:sz w:val="24"/>
        </w:rPr>
        <w:t>ЛО</w:t>
      </w:r>
      <w:r w:rsidR="001D0791">
        <w:rPr>
          <w:sz w:val="24"/>
        </w:rPr>
        <w:t xml:space="preserve"> «</w:t>
      </w:r>
      <w:r w:rsidRPr="001D0791">
        <w:rPr>
          <w:sz w:val="24"/>
        </w:rPr>
        <w:t>МФЦ</w:t>
      </w:r>
      <w:r w:rsidR="001D0791">
        <w:rPr>
          <w:sz w:val="24"/>
        </w:rPr>
        <w:t xml:space="preserve">»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услуги,</w:t>
      </w:r>
      <w:r w:rsidR="001D0791">
        <w:rPr>
          <w:sz w:val="24"/>
        </w:rPr>
        <w:t xml:space="preserve"> </w:t>
      </w:r>
      <w:r w:rsidRPr="001D0791">
        <w:rPr>
          <w:sz w:val="24"/>
        </w:rPr>
        <w:t>осуществляется</w:t>
      </w:r>
      <w:r w:rsidR="001D0791">
        <w:rPr>
          <w:sz w:val="24"/>
        </w:rPr>
        <w:t xml:space="preserve"> </w:t>
      </w:r>
      <w:r w:rsidRPr="001D0791">
        <w:rPr>
          <w:sz w:val="24"/>
        </w:rPr>
        <w:t>комитетом</w:t>
      </w:r>
      <w:r w:rsidR="001D0791">
        <w:rPr>
          <w:sz w:val="24"/>
        </w:rPr>
        <w:t xml:space="preserve"> </w:t>
      </w:r>
      <w:r w:rsidRPr="001D0791">
        <w:rPr>
          <w:sz w:val="24"/>
        </w:rPr>
        <w:t>экономического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развития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инвестиционной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деятельности</w:t>
      </w:r>
      <w:r w:rsidR="001D0791">
        <w:rPr>
          <w:sz w:val="24"/>
        </w:rPr>
        <w:t xml:space="preserve"> </w:t>
      </w:r>
      <w:r w:rsidRPr="001D0791">
        <w:rPr>
          <w:sz w:val="24"/>
        </w:rPr>
        <w:t>Ленинградской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области.</w:t>
      </w:r>
    </w:p>
    <w:p w:rsidR="002845C0" w:rsidRPr="00BA4A68" w:rsidRDefault="002845C0" w:rsidP="00C24CF0">
      <w:pPr>
        <w:pStyle w:val="a3"/>
        <w:widowControl w:val="0"/>
        <w:tabs>
          <w:tab w:val="left" w:pos="1134"/>
        </w:tabs>
        <w:ind w:firstLine="709"/>
        <w:jc w:val="both"/>
        <w:rPr>
          <w:b/>
          <w:bCs/>
          <w:sz w:val="24"/>
        </w:rPr>
      </w:pPr>
    </w:p>
    <w:p w:rsidR="002845C0" w:rsidRPr="00BA4A68" w:rsidRDefault="002845C0" w:rsidP="00C24CF0">
      <w:pPr>
        <w:pStyle w:val="1"/>
        <w:keepNext w:val="0"/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4A68">
        <w:rPr>
          <w:rFonts w:ascii="Times New Roman" w:hAnsi="Times New Roman"/>
          <w:sz w:val="24"/>
          <w:szCs w:val="24"/>
        </w:rPr>
        <w:t>5.</w:t>
      </w:r>
      <w:r w:rsidR="00BA4A68" w:rsidRPr="00BA4A68">
        <w:rPr>
          <w:rFonts w:ascii="Times New Roman" w:hAnsi="Times New Roman"/>
          <w:sz w:val="24"/>
          <w:szCs w:val="24"/>
        </w:rPr>
        <w:tab/>
      </w:r>
      <w:r w:rsidRPr="00BA4A68">
        <w:rPr>
          <w:rFonts w:ascii="Times New Roman" w:hAnsi="Times New Roman"/>
          <w:sz w:val="24"/>
          <w:szCs w:val="24"/>
        </w:rPr>
        <w:t>Досудебный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(внесудебный)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порядок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обжалования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решений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и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действий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(бездействия)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органа,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предоставляющего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муниципальную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услугу,</w:t>
      </w:r>
      <w:r w:rsidR="00BA4A68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а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также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должностных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лиц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органа,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предоставляющего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муниципальную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услугу,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либо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муниципальных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служащих,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многофункционального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центра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предоставления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государственных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="007E44B1">
        <w:rPr>
          <w:rFonts w:ascii="Times New Roman" w:hAnsi="Times New Roman"/>
          <w:sz w:val="24"/>
          <w:szCs w:val="24"/>
        </w:rPr>
        <w:br/>
      </w:r>
      <w:r w:rsidRPr="00BA4A68">
        <w:rPr>
          <w:rFonts w:ascii="Times New Roman" w:hAnsi="Times New Roman"/>
          <w:sz w:val="24"/>
          <w:szCs w:val="24"/>
        </w:rPr>
        <w:t>и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муниципальных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услуг,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работника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многофункционального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центра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предоставления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государственных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и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муниципальных</w:t>
      </w:r>
      <w:r w:rsidR="001D0791" w:rsidRPr="00BA4A68">
        <w:rPr>
          <w:rFonts w:ascii="Times New Roman" w:hAnsi="Times New Roman"/>
          <w:sz w:val="24"/>
          <w:szCs w:val="24"/>
        </w:rPr>
        <w:t xml:space="preserve"> </w:t>
      </w:r>
      <w:r w:rsidRPr="00BA4A68">
        <w:rPr>
          <w:rFonts w:ascii="Times New Roman" w:hAnsi="Times New Roman"/>
          <w:sz w:val="24"/>
          <w:szCs w:val="24"/>
        </w:rPr>
        <w:t>услуг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5.1.</w:t>
      </w:r>
      <w:r w:rsidR="00C24CF0">
        <w:tab/>
      </w:r>
      <w:r w:rsidRPr="001D0791">
        <w:t>Заявители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их</w:t>
      </w:r>
      <w:r w:rsidR="001D0791">
        <w:t xml:space="preserve"> </w:t>
      </w:r>
      <w:r w:rsidRPr="001D0791">
        <w:t>представители</w:t>
      </w:r>
      <w:r w:rsidR="001D0791">
        <w:t xml:space="preserve"> </w:t>
      </w:r>
      <w:r w:rsidRPr="001D0791">
        <w:t>имеют</w:t>
      </w:r>
      <w:r w:rsidR="001D0791">
        <w:t xml:space="preserve"> </w:t>
      </w:r>
      <w:r w:rsidRPr="001D0791">
        <w:t>право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досудебное</w:t>
      </w:r>
      <w:r w:rsidR="001D0791">
        <w:t xml:space="preserve"> </w:t>
      </w:r>
      <w:r w:rsidRPr="001D0791">
        <w:t>(внесудебное)</w:t>
      </w:r>
      <w:r w:rsidR="001D0791">
        <w:t xml:space="preserve"> </w:t>
      </w:r>
      <w:r w:rsidRPr="001D0791">
        <w:t>обжалование</w:t>
      </w:r>
      <w:r w:rsidR="001D0791">
        <w:t xml:space="preserve"> </w:t>
      </w:r>
      <w:r w:rsidRPr="001D0791">
        <w:t>решений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действий</w:t>
      </w:r>
      <w:r w:rsidR="001D0791">
        <w:t xml:space="preserve"> </w:t>
      </w:r>
      <w:r w:rsidRPr="001D0791">
        <w:t>(бездействия),</w:t>
      </w:r>
      <w:r w:rsidR="001D0791">
        <w:t xml:space="preserve"> </w:t>
      </w:r>
      <w:r w:rsidRPr="001D0791">
        <w:t>принятых</w:t>
      </w:r>
      <w:r w:rsidR="001D0791">
        <w:t xml:space="preserve"> </w:t>
      </w:r>
      <w:r w:rsidRPr="001D0791">
        <w:t>(осуществляемых)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ходе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услуги.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5.2.</w:t>
      </w:r>
      <w:r w:rsidR="00C24CF0">
        <w:tab/>
      </w:r>
      <w:r w:rsidRPr="001D0791">
        <w:t>Предметом</w:t>
      </w:r>
      <w:r w:rsidR="001D0791">
        <w:t xml:space="preserve"> </w:t>
      </w:r>
      <w:r w:rsidRPr="001D0791">
        <w:t>досудебного</w:t>
      </w:r>
      <w:r w:rsidR="001D0791">
        <w:t xml:space="preserve"> </w:t>
      </w:r>
      <w:r w:rsidRPr="001D0791">
        <w:t>(внесудебного)</w:t>
      </w:r>
      <w:r w:rsidR="001D0791">
        <w:t xml:space="preserve"> </w:t>
      </w:r>
      <w:r w:rsidRPr="001D0791">
        <w:t>обжалования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решений</w:t>
      </w:r>
      <w:r w:rsidR="001D0791">
        <w:t xml:space="preserve"> </w:t>
      </w:r>
      <w:r w:rsidR="007E44B1">
        <w:br/>
      </w:r>
      <w:r w:rsidRPr="001D0791">
        <w:t>и</w:t>
      </w:r>
      <w:r w:rsidR="001D0791">
        <w:t xml:space="preserve"> </w:t>
      </w:r>
      <w:r w:rsidRPr="001D0791">
        <w:t>действий</w:t>
      </w:r>
      <w:r w:rsidR="001D0791">
        <w:t xml:space="preserve"> </w:t>
      </w:r>
      <w:r w:rsidRPr="001D0791">
        <w:t>(бездействия)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должностного</w:t>
      </w:r>
      <w:r w:rsidR="001D0791">
        <w:t xml:space="preserve"> </w:t>
      </w:r>
      <w:r w:rsidRPr="001D0791">
        <w:t>лица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муниципального</w:t>
      </w:r>
      <w:r w:rsidR="001D0791">
        <w:t xml:space="preserve"> </w:t>
      </w:r>
      <w:r w:rsidRPr="001D0791">
        <w:t>служащего,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центра,</w:t>
      </w:r>
      <w:r w:rsidR="001D0791">
        <w:t xml:space="preserve"> </w:t>
      </w:r>
      <w:r w:rsidRPr="001D0791">
        <w:t>работника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</w:t>
      </w:r>
      <w:r w:rsidR="001D0791">
        <w:t xml:space="preserve"> </w:t>
      </w:r>
      <w:r w:rsidRPr="001D0791">
        <w:t>являются: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1)</w:t>
      </w:r>
      <w:r w:rsidR="00C24CF0">
        <w:tab/>
      </w:r>
      <w:r w:rsidRPr="001D0791">
        <w:t>нарушение</w:t>
      </w:r>
      <w:r w:rsidR="001D0791">
        <w:t xml:space="preserve"> </w:t>
      </w:r>
      <w:r w:rsidRPr="001D0791">
        <w:t>срока</w:t>
      </w:r>
      <w:r w:rsidR="001D0791">
        <w:t xml:space="preserve"> </w:t>
      </w:r>
      <w:r w:rsidRPr="001D0791">
        <w:t>регистрации</w:t>
      </w:r>
      <w:r w:rsidR="001D0791">
        <w:t xml:space="preserve"> </w:t>
      </w:r>
      <w:r w:rsidRPr="001D0791">
        <w:t>запроса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запроса,</w:t>
      </w:r>
      <w:r w:rsidR="001D0791">
        <w:t xml:space="preserve"> </w:t>
      </w:r>
      <w:r w:rsidRPr="001D0791">
        <w:t>указанного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статье</w:t>
      </w:r>
      <w:r w:rsidR="001D0791">
        <w:t xml:space="preserve"> </w:t>
      </w:r>
      <w:r w:rsidRPr="001D0791">
        <w:t>15.1</w:t>
      </w:r>
      <w:r w:rsidR="001D0791">
        <w:t xml:space="preserve"> </w:t>
      </w:r>
      <w:r w:rsidRPr="001D0791">
        <w:t>Федерального</w:t>
      </w:r>
      <w:r w:rsidR="001D0791">
        <w:t xml:space="preserve"> </w:t>
      </w:r>
      <w:r w:rsidRPr="001D0791">
        <w:t>закона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210-ФЗ;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2)</w:t>
      </w:r>
      <w:r w:rsidR="00C24CF0">
        <w:tab/>
      </w:r>
      <w:r w:rsidRPr="001D0791">
        <w:t>нарушение</w:t>
      </w:r>
      <w:r w:rsidR="001D0791">
        <w:t xml:space="preserve"> </w:t>
      </w:r>
      <w:r w:rsidRPr="001D0791">
        <w:t>срока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услуги.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указанном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досудебное</w:t>
      </w:r>
      <w:r w:rsidR="001D0791">
        <w:t xml:space="preserve"> </w:t>
      </w:r>
      <w:r w:rsidRPr="001D0791">
        <w:t>(внесудебное)</w:t>
      </w:r>
      <w:r w:rsidR="001D0791">
        <w:t xml:space="preserve"> </w:t>
      </w:r>
      <w:r w:rsidRPr="001D0791">
        <w:t>обжалование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решений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действий</w:t>
      </w:r>
      <w:r w:rsidR="001D0791">
        <w:t xml:space="preserve"> </w:t>
      </w:r>
      <w:r w:rsidRPr="001D0791">
        <w:t>(бездействия)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центра,</w:t>
      </w:r>
      <w:r w:rsidR="001D0791">
        <w:t xml:space="preserve"> </w:t>
      </w:r>
      <w:r w:rsidRPr="001D0791">
        <w:t>работника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</w:t>
      </w:r>
      <w:r w:rsidR="001D0791">
        <w:t xml:space="preserve"> </w:t>
      </w:r>
      <w:r w:rsidRPr="001D0791">
        <w:t>возможно</w:t>
      </w:r>
      <w:r w:rsidR="001D0791">
        <w:t xml:space="preserve"> </w:t>
      </w:r>
      <w:r w:rsidR="007E44B1">
        <w:br/>
      </w:r>
      <w:r w:rsidRPr="001D0791">
        <w:t>в</w:t>
      </w:r>
      <w:r w:rsidR="001D0791">
        <w:t xml:space="preserve"> </w:t>
      </w:r>
      <w:r w:rsidRPr="001D0791">
        <w:t>случае,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многофункциональный</w:t>
      </w:r>
      <w:r w:rsidR="001D0791">
        <w:t xml:space="preserve"> </w:t>
      </w:r>
      <w:r w:rsidRPr="001D0791">
        <w:t>центр,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действия</w:t>
      </w:r>
      <w:r w:rsidR="001D0791">
        <w:t xml:space="preserve"> </w:t>
      </w:r>
      <w:r w:rsidRPr="001D0791">
        <w:t>(бездействие)</w:t>
      </w:r>
      <w:r w:rsidR="001D0791">
        <w:t xml:space="preserve"> </w:t>
      </w:r>
      <w:r w:rsidRPr="001D0791">
        <w:t>которого</w:t>
      </w:r>
      <w:r w:rsidR="001D0791">
        <w:t xml:space="preserve"> </w:t>
      </w:r>
      <w:r w:rsidRPr="001D0791">
        <w:t>обжалуются,</w:t>
      </w:r>
      <w:r w:rsidR="001D0791">
        <w:t xml:space="preserve"> </w:t>
      </w:r>
      <w:r w:rsidRPr="001D0791">
        <w:t>возложена</w:t>
      </w:r>
      <w:r w:rsidR="001D0791">
        <w:t xml:space="preserve"> </w:t>
      </w:r>
      <w:r w:rsidRPr="001D0791">
        <w:t>функция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предоставлению</w:t>
      </w:r>
      <w:r w:rsidR="001D0791">
        <w:t xml:space="preserve"> </w:t>
      </w:r>
      <w:r w:rsidRPr="001D0791">
        <w:t>соответствующих</w:t>
      </w:r>
      <w:r w:rsidR="001D0791">
        <w:t xml:space="preserve"> </w:t>
      </w:r>
      <w:r w:rsidRPr="001D0791">
        <w:t>муниципальных</w:t>
      </w:r>
      <w:r w:rsidR="001D0791">
        <w:t xml:space="preserve"> </w:t>
      </w:r>
      <w:r w:rsidRPr="001D0791">
        <w:t>услуг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полном</w:t>
      </w:r>
      <w:r w:rsidR="001D0791">
        <w:t xml:space="preserve"> </w:t>
      </w:r>
      <w:r w:rsidRPr="001D0791">
        <w:t>объеме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порядке,</w:t>
      </w:r>
      <w:r w:rsidR="001D0791">
        <w:t xml:space="preserve"> </w:t>
      </w:r>
      <w:r w:rsidRPr="001D0791">
        <w:t>определенном</w:t>
      </w:r>
      <w:r w:rsidR="001D0791">
        <w:t xml:space="preserve"> </w:t>
      </w:r>
      <w:r w:rsidRPr="001D0791">
        <w:t>частью</w:t>
      </w:r>
      <w:r w:rsidR="001D0791">
        <w:t xml:space="preserve"> </w:t>
      </w:r>
      <w:r w:rsidRPr="001D0791">
        <w:t>1.3</w:t>
      </w:r>
      <w:r w:rsidR="001D0791">
        <w:t xml:space="preserve"> </w:t>
      </w:r>
      <w:r w:rsidRPr="001D0791">
        <w:t>статьи</w:t>
      </w:r>
      <w:r w:rsidR="001D0791">
        <w:t xml:space="preserve"> </w:t>
      </w:r>
      <w:r w:rsidRPr="001D0791">
        <w:t>16</w:t>
      </w:r>
      <w:r w:rsidR="001D0791">
        <w:t xml:space="preserve"> </w:t>
      </w:r>
      <w:r w:rsidRPr="001D0791">
        <w:t>Федерального</w:t>
      </w:r>
      <w:r w:rsidR="001D0791">
        <w:t xml:space="preserve"> </w:t>
      </w:r>
      <w:r w:rsidRPr="001D0791">
        <w:t>закона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210-ФЗ;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3)</w:t>
      </w:r>
      <w:r w:rsidR="00C24CF0">
        <w:tab/>
      </w:r>
      <w:r w:rsidRPr="001D0791">
        <w:t>требование</w:t>
      </w:r>
      <w:r w:rsidR="001D0791">
        <w:t xml:space="preserve"> </w:t>
      </w:r>
      <w:r w:rsidRPr="001D0791">
        <w:t>у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информации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осуществления</w:t>
      </w:r>
      <w:r w:rsidR="001D0791">
        <w:t xml:space="preserve"> </w:t>
      </w:r>
      <w:r w:rsidRPr="001D0791">
        <w:t>действий,</w:t>
      </w:r>
      <w:r w:rsidR="001D0791">
        <w:t xml:space="preserve"> </w:t>
      </w:r>
      <w:r w:rsidRPr="001D0791">
        <w:t>представление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осуществление</w:t>
      </w:r>
      <w:r w:rsidR="001D0791">
        <w:t xml:space="preserve"> </w:t>
      </w:r>
      <w:r w:rsidRPr="001D0791">
        <w:t>которых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предусмотрено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Российской</w:t>
      </w:r>
      <w:r w:rsidR="001D0791">
        <w:t xml:space="preserve"> </w:t>
      </w:r>
      <w:r w:rsidRPr="001D0791">
        <w:t>Федерации,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Ленинградской</w:t>
      </w:r>
      <w:r w:rsidR="001D0791">
        <w:t xml:space="preserve"> </w:t>
      </w:r>
      <w:r w:rsidRPr="001D0791">
        <w:t>области,</w:t>
      </w:r>
      <w:r w:rsidR="001D0791">
        <w:t xml:space="preserve"> </w:t>
      </w:r>
      <w:r w:rsidRPr="001D0791">
        <w:t>муниципальными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услуги;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4)</w:t>
      </w:r>
      <w:r w:rsidR="00C24CF0">
        <w:tab/>
      </w:r>
      <w:r w:rsidRPr="001D0791">
        <w:t>отказ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приеме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представление</w:t>
      </w:r>
      <w:r w:rsidR="001D0791">
        <w:t xml:space="preserve"> </w:t>
      </w:r>
      <w:r w:rsidRPr="001D0791">
        <w:t>которых</w:t>
      </w:r>
      <w:r w:rsidR="001D0791">
        <w:t xml:space="preserve"> </w:t>
      </w:r>
      <w:r w:rsidRPr="001D0791">
        <w:t>предусмотрено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Российской</w:t>
      </w:r>
      <w:r w:rsidR="001D0791">
        <w:t xml:space="preserve"> </w:t>
      </w:r>
      <w:r w:rsidRPr="001D0791">
        <w:t>Федерации,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Ленинградской</w:t>
      </w:r>
      <w:r w:rsidR="001D0791">
        <w:t xml:space="preserve"> </w:t>
      </w:r>
      <w:r w:rsidRPr="001D0791">
        <w:t>области,</w:t>
      </w:r>
      <w:r w:rsidR="001D0791">
        <w:t xml:space="preserve"> </w:t>
      </w:r>
      <w:r w:rsidRPr="001D0791">
        <w:t>муниципальными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у</w:t>
      </w:r>
      <w:r w:rsidR="001D0791">
        <w:t xml:space="preserve"> </w:t>
      </w:r>
      <w:r w:rsidRPr="001D0791">
        <w:t>заявителя;</w:t>
      </w:r>
    </w:p>
    <w:p w:rsidR="002845C0" w:rsidRPr="001D0791" w:rsidRDefault="002845C0" w:rsidP="007E44B1">
      <w:pPr>
        <w:widowControl w:val="0"/>
        <w:tabs>
          <w:tab w:val="left" w:pos="1134"/>
        </w:tabs>
        <w:autoSpaceDN w:val="0"/>
        <w:ind w:firstLine="709"/>
        <w:jc w:val="both"/>
      </w:pPr>
      <w:proofErr w:type="gramStart"/>
      <w:r w:rsidRPr="001D0791">
        <w:t>5)</w:t>
      </w:r>
      <w:r w:rsidR="00C24CF0">
        <w:tab/>
      </w:r>
      <w:r w:rsidRPr="001D0791">
        <w:t>отказ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основания</w:t>
      </w:r>
      <w:r w:rsidR="001D0791">
        <w:t xml:space="preserve"> </w:t>
      </w:r>
      <w:r w:rsidRPr="001D0791">
        <w:t>отказа</w:t>
      </w:r>
      <w:r w:rsidR="001D0791">
        <w:t xml:space="preserve"> </w:t>
      </w:r>
      <w:r w:rsidR="007E44B1">
        <w:br/>
      </w:r>
      <w:r w:rsidRPr="001D0791">
        <w:t>не</w:t>
      </w:r>
      <w:r w:rsidR="001D0791">
        <w:t xml:space="preserve"> </w:t>
      </w:r>
      <w:r w:rsidRPr="001D0791">
        <w:t>предусмотрены</w:t>
      </w:r>
      <w:r w:rsidR="001D0791">
        <w:t xml:space="preserve"> </w:t>
      </w:r>
      <w:r w:rsidRPr="001D0791">
        <w:t>федеральными</w:t>
      </w:r>
      <w:r w:rsidR="001D0791">
        <w:t xml:space="preserve"> </w:t>
      </w:r>
      <w:r w:rsidRPr="001D0791">
        <w:t>законами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принятыми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ними</w:t>
      </w:r>
      <w:r w:rsidR="001D0791">
        <w:t xml:space="preserve"> </w:t>
      </w:r>
      <w:r w:rsidRPr="001D0791">
        <w:t>иными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Российской</w:t>
      </w:r>
      <w:r w:rsidR="001D0791">
        <w:t xml:space="preserve"> </w:t>
      </w:r>
      <w:r w:rsidRPr="001D0791">
        <w:t>Федерации,</w:t>
      </w:r>
      <w:r w:rsidR="001D0791">
        <w:t xml:space="preserve"> </w:t>
      </w:r>
      <w:r w:rsidRPr="001D0791">
        <w:t>законами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иными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Ленинградской</w:t>
      </w:r>
      <w:r w:rsidR="001D0791">
        <w:t xml:space="preserve"> </w:t>
      </w:r>
      <w:r w:rsidRPr="001D0791">
        <w:t>области,</w:t>
      </w:r>
      <w:r w:rsidR="001D0791">
        <w:t xml:space="preserve"> </w:t>
      </w:r>
      <w:r w:rsidRPr="001D0791">
        <w:t>муниципальными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актами.</w:t>
      </w:r>
      <w:proofErr w:type="gramEnd"/>
      <w:r w:rsidR="001D0791">
        <w:t xml:space="preserve"> </w:t>
      </w:r>
      <w:r w:rsidR="007E44B1">
        <w:br/>
      </w:r>
      <w:r w:rsidRPr="001D0791">
        <w:t>В</w:t>
      </w:r>
      <w:r w:rsidR="001D0791">
        <w:t xml:space="preserve"> </w:t>
      </w:r>
      <w:r w:rsidRPr="001D0791">
        <w:t>указанном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досудебное</w:t>
      </w:r>
      <w:r w:rsidR="001D0791">
        <w:t xml:space="preserve"> </w:t>
      </w:r>
      <w:r w:rsidRPr="001D0791">
        <w:t>(внесудебное)</w:t>
      </w:r>
      <w:r w:rsidR="001D0791">
        <w:t xml:space="preserve"> </w:t>
      </w:r>
      <w:r w:rsidRPr="001D0791">
        <w:t>обжалование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решений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действий</w:t>
      </w:r>
      <w:r w:rsidR="001D0791">
        <w:t xml:space="preserve"> </w:t>
      </w:r>
      <w:r w:rsidRPr="001D0791">
        <w:t>(бездействия)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центра,</w:t>
      </w:r>
      <w:r w:rsidR="001D0791">
        <w:t xml:space="preserve"> </w:t>
      </w:r>
      <w:r w:rsidRPr="001D0791">
        <w:t>работника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</w:t>
      </w:r>
      <w:r w:rsidR="001D0791">
        <w:t xml:space="preserve"> </w:t>
      </w:r>
      <w:r w:rsidRPr="001D0791">
        <w:t>возможно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случае,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многофункциональный</w:t>
      </w:r>
      <w:r w:rsidR="001D0791">
        <w:t xml:space="preserve"> </w:t>
      </w:r>
      <w:r w:rsidRPr="001D0791">
        <w:t>центр,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действия</w:t>
      </w:r>
      <w:r w:rsidR="001D0791">
        <w:t xml:space="preserve"> </w:t>
      </w:r>
      <w:r w:rsidRPr="001D0791">
        <w:t>(бездействие)</w:t>
      </w:r>
      <w:r w:rsidR="001D0791">
        <w:t xml:space="preserve"> </w:t>
      </w:r>
      <w:r w:rsidRPr="001D0791">
        <w:t>которого</w:t>
      </w:r>
      <w:r w:rsidR="001D0791">
        <w:t xml:space="preserve"> </w:t>
      </w:r>
      <w:r w:rsidRPr="001D0791">
        <w:t>обжалуются,</w:t>
      </w:r>
      <w:r w:rsidR="001D0791">
        <w:t xml:space="preserve"> </w:t>
      </w:r>
      <w:r w:rsidRPr="001D0791">
        <w:t>возложена</w:t>
      </w:r>
      <w:r w:rsidR="001D0791">
        <w:t xml:space="preserve"> </w:t>
      </w:r>
      <w:r w:rsidRPr="001D0791">
        <w:t>функция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предоставлению</w:t>
      </w:r>
      <w:r w:rsidR="001D0791">
        <w:t xml:space="preserve"> </w:t>
      </w:r>
      <w:r w:rsidRPr="001D0791">
        <w:t>соответствующих</w:t>
      </w:r>
      <w:r w:rsidR="001D0791">
        <w:t xml:space="preserve"> </w:t>
      </w:r>
      <w:r w:rsidRPr="001D0791">
        <w:t>муниципальных</w:t>
      </w:r>
      <w:r w:rsidR="001D0791">
        <w:t xml:space="preserve"> </w:t>
      </w:r>
      <w:r w:rsidRPr="001D0791">
        <w:t>услуг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полном</w:t>
      </w:r>
      <w:r w:rsidR="001D0791">
        <w:t xml:space="preserve"> </w:t>
      </w:r>
      <w:r w:rsidRPr="001D0791">
        <w:t>объеме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порядке,</w:t>
      </w:r>
      <w:r w:rsidR="001D0791">
        <w:t xml:space="preserve"> </w:t>
      </w:r>
      <w:r w:rsidRPr="001D0791">
        <w:t>определенном</w:t>
      </w:r>
      <w:r w:rsidR="001D0791">
        <w:t xml:space="preserve"> </w:t>
      </w:r>
      <w:r w:rsidRPr="001D0791">
        <w:t>частью</w:t>
      </w:r>
      <w:r w:rsidR="001D0791">
        <w:t xml:space="preserve"> </w:t>
      </w:r>
      <w:r w:rsidRPr="001D0791">
        <w:t>1.3</w:t>
      </w:r>
      <w:r w:rsidR="001D0791">
        <w:t xml:space="preserve"> </w:t>
      </w:r>
      <w:r w:rsidRPr="001D0791">
        <w:t>статьи</w:t>
      </w:r>
      <w:r w:rsidR="001D0791">
        <w:t xml:space="preserve"> </w:t>
      </w:r>
      <w:r w:rsidRPr="001D0791">
        <w:t>16</w:t>
      </w:r>
      <w:r w:rsidR="001D0791">
        <w:t xml:space="preserve"> </w:t>
      </w:r>
      <w:r w:rsidRPr="001D0791">
        <w:t>Федерального</w:t>
      </w:r>
      <w:r w:rsidR="001D0791">
        <w:t xml:space="preserve"> </w:t>
      </w:r>
      <w:r w:rsidRPr="001D0791">
        <w:t>закона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210-ФЗ;</w:t>
      </w:r>
    </w:p>
    <w:p w:rsidR="002845C0" w:rsidRPr="001D0791" w:rsidRDefault="002845C0" w:rsidP="007E44B1">
      <w:pPr>
        <w:widowControl w:val="0"/>
        <w:tabs>
          <w:tab w:val="left" w:pos="1134"/>
        </w:tabs>
        <w:autoSpaceDN w:val="0"/>
        <w:ind w:firstLine="709"/>
        <w:jc w:val="both"/>
      </w:pPr>
      <w:r w:rsidRPr="001D0791">
        <w:lastRenderedPageBreak/>
        <w:t>6)</w:t>
      </w:r>
      <w:r w:rsidR="00C24CF0">
        <w:tab/>
      </w:r>
      <w:r w:rsidRPr="001D0791">
        <w:t>затребование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платы,</w:t>
      </w:r>
      <w:r w:rsidR="001D0791">
        <w:t xml:space="preserve"> </w:t>
      </w:r>
      <w:r w:rsidR="007E44B1">
        <w:br/>
      </w:r>
      <w:r w:rsidRPr="001D0791">
        <w:t>не</w:t>
      </w:r>
      <w:r w:rsidR="001D0791">
        <w:t xml:space="preserve"> </w:t>
      </w:r>
      <w:r w:rsidRPr="001D0791">
        <w:t>предусмотренной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Российской</w:t>
      </w:r>
      <w:r w:rsidR="001D0791">
        <w:t xml:space="preserve"> </w:t>
      </w:r>
      <w:r w:rsidRPr="001D0791">
        <w:t>Федерации,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Ленинградской</w:t>
      </w:r>
      <w:r w:rsidR="001D0791">
        <w:t xml:space="preserve"> </w:t>
      </w:r>
      <w:r w:rsidRPr="001D0791">
        <w:t>области,</w:t>
      </w:r>
      <w:r w:rsidR="001D0791">
        <w:t xml:space="preserve"> </w:t>
      </w:r>
      <w:r w:rsidRPr="001D0791">
        <w:t>муниципальными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актами;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proofErr w:type="gramStart"/>
      <w:r w:rsidRPr="001D0791">
        <w:t>7)</w:t>
      </w:r>
      <w:r w:rsidR="00C24CF0">
        <w:tab/>
      </w:r>
      <w:r w:rsidRPr="001D0791">
        <w:t>отказ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должностного</w:t>
      </w:r>
      <w:r w:rsidR="001D0791">
        <w:t xml:space="preserve"> </w:t>
      </w:r>
      <w:r w:rsidRPr="001D0791">
        <w:t>лица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центра,</w:t>
      </w:r>
      <w:r w:rsidR="001D0791">
        <w:t xml:space="preserve"> </w:t>
      </w:r>
      <w:r w:rsidRPr="001D0791">
        <w:t>работника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исправлении</w:t>
      </w:r>
      <w:r w:rsidR="001D0791">
        <w:t xml:space="preserve"> </w:t>
      </w:r>
      <w:r w:rsidRPr="001D0791">
        <w:t>допущенных</w:t>
      </w:r>
      <w:r w:rsidR="001D0791">
        <w:t xml:space="preserve"> </w:t>
      </w:r>
      <w:r w:rsidRPr="001D0791">
        <w:t>ими</w:t>
      </w:r>
      <w:r w:rsidR="001D0791">
        <w:t xml:space="preserve"> </w:t>
      </w:r>
      <w:r w:rsidRPr="001D0791">
        <w:t>опечаток</w:t>
      </w:r>
      <w:r w:rsidR="001D0791">
        <w:t xml:space="preserve"> </w:t>
      </w:r>
      <w:r w:rsidR="007E44B1">
        <w:br/>
      </w:r>
      <w:r w:rsidRPr="001D0791">
        <w:t>и</w:t>
      </w:r>
      <w:r w:rsidR="001D0791">
        <w:t xml:space="preserve"> </w:t>
      </w:r>
      <w:r w:rsidRPr="001D0791">
        <w:t>ошибок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выданных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результате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документах</w:t>
      </w:r>
      <w:r w:rsidR="001D0791">
        <w:t xml:space="preserve"> </w:t>
      </w:r>
      <w:r w:rsidR="007E44B1">
        <w:br/>
      </w:r>
      <w:r w:rsidRPr="001D0791">
        <w:t>либо</w:t>
      </w:r>
      <w:r w:rsidR="001D0791">
        <w:t xml:space="preserve"> </w:t>
      </w:r>
      <w:r w:rsidRPr="001D0791">
        <w:t>нарушение</w:t>
      </w:r>
      <w:r w:rsidR="001D0791">
        <w:t xml:space="preserve"> </w:t>
      </w:r>
      <w:r w:rsidRPr="001D0791">
        <w:t>установленного</w:t>
      </w:r>
      <w:r w:rsidR="001D0791">
        <w:t xml:space="preserve"> </w:t>
      </w:r>
      <w:r w:rsidRPr="001D0791">
        <w:t>срока</w:t>
      </w:r>
      <w:r w:rsidR="001D0791">
        <w:t xml:space="preserve"> </w:t>
      </w:r>
      <w:r w:rsidRPr="001D0791">
        <w:t>таких</w:t>
      </w:r>
      <w:r w:rsidR="001D0791">
        <w:t xml:space="preserve"> </w:t>
      </w:r>
      <w:r w:rsidRPr="001D0791">
        <w:t>исправлений.</w:t>
      </w:r>
      <w:proofErr w:type="gramEnd"/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указанном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досудебное</w:t>
      </w:r>
      <w:r w:rsidR="001D0791">
        <w:t xml:space="preserve"> </w:t>
      </w:r>
      <w:r w:rsidRPr="001D0791">
        <w:t>(внесудебное)</w:t>
      </w:r>
      <w:r w:rsidR="001D0791">
        <w:t xml:space="preserve"> </w:t>
      </w:r>
      <w:r w:rsidRPr="001D0791">
        <w:t>обжалование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решений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действий</w:t>
      </w:r>
      <w:r w:rsidR="001D0791">
        <w:t xml:space="preserve"> </w:t>
      </w:r>
      <w:r w:rsidRPr="001D0791">
        <w:t>(бездействия)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центра,</w:t>
      </w:r>
      <w:r w:rsidR="001D0791">
        <w:t xml:space="preserve"> </w:t>
      </w:r>
      <w:r w:rsidRPr="001D0791">
        <w:t>работника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</w:t>
      </w:r>
      <w:r w:rsidR="001D0791">
        <w:t xml:space="preserve"> </w:t>
      </w:r>
      <w:r w:rsidRPr="001D0791">
        <w:t>возможно</w:t>
      </w:r>
      <w:r w:rsidR="001D0791">
        <w:t xml:space="preserve"> </w:t>
      </w:r>
      <w:r w:rsidR="007E44B1">
        <w:br/>
      </w:r>
      <w:r w:rsidRPr="001D0791">
        <w:t>в</w:t>
      </w:r>
      <w:r w:rsidR="001D0791">
        <w:t xml:space="preserve"> </w:t>
      </w:r>
      <w:r w:rsidRPr="001D0791">
        <w:t>случае,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многофункциональный</w:t>
      </w:r>
      <w:r w:rsidR="001D0791">
        <w:t xml:space="preserve"> </w:t>
      </w:r>
      <w:r w:rsidRPr="001D0791">
        <w:t>центр,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действия</w:t>
      </w:r>
      <w:r w:rsidR="001D0791">
        <w:t xml:space="preserve"> </w:t>
      </w:r>
      <w:r w:rsidRPr="001D0791">
        <w:t>(бездействие)</w:t>
      </w:r>
      <w:r w:rsidR="001D0791">
        <w:t xml:space="preserve"> </w:t>
      </w:r>
      <w:r w:rsidRPr="001D0791">
        <w:t>которого</w:t>
      </w:r>
      <w:r w:rsidR="001D0791">
        <w:t xml:space="preserve"> </w:t>
      </w:r>
      <w:r w:rsidRPr="001D0791">
        <w:t>обжалуются,</w:t>
      </w:r>
      <w:r w:rsidR="001D0791">
        <w:t xml:space="preserve"> </w:t>
      </w:r>
      <w:r w:rsidRPr="001D0791">
        <w:t>возложена</w:t>
      </w:r>
      <w:r w:rsidR="001D0791">
        <w:t xml:space="preserve"> </w:t>
      </w:r>
      <w:r w:rsidRPr="001D0791">
        <w:t>функция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предоставлению</w:t>
      </w:r>
      <w:r w:rsidR="001D0791">
        <w:t xml:space="preserve"> </w:t>
      </w:r>
      <w:r w:rsidRPr="001D0791">
        <w:t>соответствующих</w:t>
      </w:r>
      <w:r w:rsidR="001D0791">
        <w:t xml:space="preserve"> </w:t>
      </w:r>
      <w:r w:rsidRPr="001D0791">
        <w:t>муниципальных</w:t>
      </w:r>
      <w:r w:rsidR="001D0791">
        <w:t xml:space="preserve"> </w:t>
      </w:r>
      <w:r w:rsidRPr="001D0791">
        <w:t>услуг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полном</w:t>
      </w:r>
      <w:r w:rsidR="001D0791">
        <w:t xml:space="preserve"> </w:t>
      </w:r>
      <w:r w:rsidRPr="001D0791">
        <w:t>объеме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порядке,</w:t>
      </w:r>
      <w:r w:rsidR="001D0791">
        <w:t xml:space="preserve"> </w:t>
      </w:r>
      <w:r w:rsidRPr="001D0791">
        <w:t>определенном</w:t>
      </w:r>
      <w:r w:rsidR="001D0791">
        <w:t xml:space="preserve"> </w:t>
      </w:r>
      <w:r w:rsidRPr="001D0791">
        <w:t>частью</w:t>
      </w:r>
      <w:r w:rsidR="001D0791">
        <w:t xml:space="preserve"> </w:t>
      </w:r>
      <w:r w:rsidRPr="001D0791">
        <w:t>1.3</w:t>
      </w:r>
      <w:r w:rsidR="001D0791">
        <w:t xml:space="preserve"> </w:t>
      </w:r>
      <w:r w:rsidRPr="001D0791">
        <w:t>статьи</w:t>
      </w:r>
      <w:r w:rsidR="001D0791">
        <w:t xml:space="preserve"> </w:t>
      </w:r>
      <w:r w:rsidRPr="001D0791">
        <w:t>16</w:t>
      </w:r>
      <w:r w:rsidR="001D0791">
        <w:t xml:space="preserve"> </w:t>
      </w:r>
      <w:r w:rsidRPr="001D0791">
        <w:t>Федерального</w:t>
      </w:r>
      <w:r w:rsidR="001D0791">
        <w:t xml:space="preserve"> </w:t>
      </w:r>
      <w:r w:rsidRPr="001D0791">
        <w:t>закона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210-ФЗ;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8)</w:t>
      </w:r>
      <w:r w:rsidR="00C24CF0">
        <w:tab/>
      </w:r>
      <w:r w:rsidRPr="001D0791">
        <w:t>нарушение</w:t>
      </w:r>
      <w:r w:rsidR="001D0791">
        <w:t xml:space="preserve"> </w:t>
      </w:r>
      <w:r w:rsidRPr="001D0791">
        <w:t>срока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порядка</w:t>
      </w:r>
      <w:r w:rsidR="001D0791">
        <w:t xml:space="preserve"> </w:t>
      </w:r>
      <w:r w:rsidRPr="001D0791">
        <w:t>выдачи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результатам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услуги;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proofErr w:type="gramStart"/>
      <w:r w:rsidRPr="001D0791">
        <w:t>9)</w:t>
      </w:r>
      <w:r w:rsidR="00C24CF0">
        <w:tab/>
      </w:r>
      <w:r w:rsidRPr="001D0791">
        <w:t>приостановление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основания</w:t>
      </w:r>
      <w:r w:rsidR="001D0791">
        <w:t xml:space="preserve"> </w:t>
      </w:r>
      <w:r w:rsidRPr="001D0791">
        <w:t>приостановления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предусмотрены</w:t>
      </w:r>
      <w:r w:rsidR="001D0791">
        <w:t xml:space="preserve"> </w:t>
      </w:r>
      <w:r w:rsidRPr="001D0791">
        <w:t>федеральными</w:t>
      </w:r>
      <w:r w:rsidR="001D0791">
        <w:t xml:space="preserve"> </w:t>
      </w:r>
      <w:r w:rsidRPr="001D0791">
        <w:t>законами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принятыми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="007E44B1">
        <w:br/>
      </w:r>
      <w:r w:rsidRPr="001D0791">
        <w:t>с</w:t>
      </w:r>
      <w:r w:rsidR="001D0791">
        <w:t xml:space="preserve"> </w:t>
      </w:r>
      <w:r w:rsidRPr="001D0791">
        <w:t>ними</w:t>
      </w:r>
      <w:r w:rsidR="001D0791">
        <w:t xml:space="preserve"> </w:t>
      </w:r>
      <w:r w:rsidRPr="001D0791">
        <w:t>иными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Российской</w:t>
      </w:r>
      <w:r w:rsidR="001D0791">
        <w:t xml:space="preserve"> </w:t>
      </w:r>
      <w:r w:rsidRPr="001D0791">
        <w:t>Федерации,</w:t>
      </w:r>
      <w:r w:rsidR="001D0791">
        <w:t xml:space="preserve"> </w:t>
      </w:r>
      <w:r w:rsidRPr="001D0791">
        <w:t>законами</w:t>
      </w:r>
      <w:r w:rsidR="001D0791">
        <w:t xml:space="preserve"> </w:t>
      </w:r>
      <w:r w:rsidR="007E44B1">
        <w:br/>
      </w:r>
      <w:r w:rsidRPr="001D0791">
        <w:t>и</w:t>
      </w:r>
      <w:r w:rsidR="001D0791">
        <w:t xml:space="preserve"> </w:t>
      </w:r>
      <w:r w:rsidRPr="001D0791">
        <w:t>принятыми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соответствии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ними</w:t>
      </w:r>
      <w:r w:rsidR="001D0791">
        <w:t xml:space="preserve"> </w:t>
      </w:r>
      <w:r w:rsidRPr="001D0791">
        <w:t>иными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Ленинградской</w:t>
      </w:r>
      <w:r w:rsidR="001D0791">
        <w:t xml:space="preserve"> </w:t>
      </w:r>
      <w:r w:rsidRPr="001D0791">
        <w:t>области,</w:t>
      </w:r>
      <w:r w:rsidR="001D0791">
        <w:t xml:space="preserve"> </w:t>
      </w:r>
      <w:r w:rsidRPr="001D0791">
        <w:t>муниципальными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актами.</w:t>
      </w:r>
      <w:proofErr w:type="gramEnd"/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указанном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досудебное</w:t>
      </w:r>
      <w:r w:rsidR="001D0791">
        <w:t xml:space="preserve"> </w:t>
      </w:r>
      <w:r w:rsidRPr="001D0791">
        <w:t>(внесудебное)</w:t>
      </w:r>
      <w:r w:rsidR="001D0791">
        <w:t xml:space="preserve"> </w:t>
      </w:r>
      <w:r w:rsidRPr="001D0791">
        <w:t>обжалование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решений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действий</w:t>
      </w:r>
      <w:r w:rsidR="001D0791">
        <w:t xml:space="preserve"> </w:t>
      </w:r>
      <w:r w:rsidRPr="001D0791">
        <w:t>(бездействия)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центра,</w:t>
      </w:r>
      <w:r w:rsidR="001D0791">
        <w:t xml:space="preserve"> </w:t>
      </w:r>
      <w:r w:rsidRPr="001D0791">
        <w:t>работника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</w:t>
      </w:r>
      <w:r w:rsidR="001D0791">
        <w:t xml:space="preserve"> </w:t>
      </w:r>
      <w:r w:rsidRPr="001D0791">
        <w:t>возможно</w:t>
      </w:r>
      <w:r w:rsidR="001D0791">
        <w:t xml:space="preserve"> </w:t>
      </w:r>
      <w:r w:rsidR="007E44B1">
        <w:br/>
      </w:r>
      <w:r w:rsidRPr="001D0791">
        <w:t>в</w:t>
      </w:r>
      <w:r w:rsidR="001D0791">
        <w:t xml:space="preserve"> </w:t>
      </w:r>
      <w:r w:rsidRPr="001D0791">
        <w:t>случае,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многофункциональный</w:t>
      </w:r>
      <w:r w:rsidR="001D0791">
        <w:t xml:space="preserve"> </w:t>
      </w:r>
      <w:r w:rsidRPr="001D0791">
        <w:t>центр,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действия</w:t>
      </w:r>
      <w:r w:rsidR="001D0791">
        <w:t xml:space="preserve"> </w:t>
      </w:r>
      <w:r w:rsidRPr="001D0791">
        <w:t>(бездействие)</w:t>
      </w:r>
      <w:r w:rsidR="001D0791">
        <w:t xml:space="preserve"> </w:t>
      </w:r>
      <w:r w:rsidRPr="001D0791">
        <w:t>которого</w:t>
      </w:r>
      <w:r w:rsidR="001D0791">
        <w:t xml:space="preserve"> </w:t>
      </w:r>
      <w:r w:rsidRPr="001D0791">
        <w:t>обжалуются,</w:t>
      </w:r>
      <w:r w:rsidR="001D0791">
        <w:t xml:space="preserve"> </w:t>
      </w:r>
      <w:r w:rsidRPr="001D0791">
        <w:t>возложена</w:t>
      </w:r>
      <w:r w:rsidR="001D0791">
        <w:t xml:space="preserve"> </w:t>
      </w:r>
      <w:r w:rsidRPr="001D0791">
        <w:t>функция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предоставлению</w:t>
      </w:r>
      <w:r w:rsidR="001D0791">
        <w:t xml:space="preserve"> </w:t>
      </w:r>
      <w:r w:rsidRPr="001D0791">
        <w:t>соответствующих</w:t>
      </w:r>
      <w:r w:rsidR="001D0791">
        <w:t xml:space="preserve"> </w:t>
      </w:r>
      <w:r w:rsidRPr="001D0791">
        <w:t>муниципальных</w:t>
      </w:r>
      <w:r w:rsidR="001D0791">
        <w:t xml:space="preserve"> </w:t>
      </w:r>
      <w:r w:rsidRPr="001D0791">
        <w:t>услуг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полном</w:t>
      </w:r>
      <w:r w:rsidR="001D0791">
        <w:t xml:space="preserve"> </w:t>
      </w:r>
      <w:r w:rsidRPr="001D0791">
        <w:t>объеме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порядке,</w:t>
      </w:r>
      <w:r w:rsidR="001D0791">
        <w:t xml:space="preserve"> </w:t>
      </w:r>
      <w:r w:rsidRPr="001D0791">
        <w:t>определенном</w:t>
      </w:r>
      <w:r w:rsidR="001D0791">
        <w:t xml:space="preserve"> </w:t>
      </w:r>
      <w:r w:rsidRPr="001D0791">
        <w:t>частью</w:t>
      </w:r>
      <w:r w:rsidR="001D0791">
        <w:t xml:space="preserve"> </w:t>
      </w:r>
      <w:r w:rsidRPr="001D0791">
        <w:t>1.3</w:t>
      </w:r>
      <w:r w:rsidR="001D0791">
        <w:t xml:space="preserve"> </w:t>
      </w:r>
      <w:r w:rsidRPr="001D0791">
        <w:t>статьи</w:t>
      </w:r>
      <w:r w:rsidR="001D0791">
        <w:t xml:space="preserve"> </w:t>
      </w:r>
      <w:r w:rsidRPr="001D0791">
        <w:t>16</w:t>
      </w:r>
      <w:r w:rsidR="001D0791">
        <w:t xml:space="preserve"> </w:t>
      </w:r>
      <w:r w:rsidRPr="001D0791">
        <w:t>Федерального</w:t>
      </w:r>
      <w:r w:rsidR="001D0791">
        <w:t xml:space="preserve"> </w:t>
      </w:r>
      <w:r w:rsidRPr="001D0791">
        <w:t>закона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210-ФЗ;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10)</w:t>
      </w:r>
      <w:r w:rsidR="00C24CF0">
        <w:tab/>
      </w:r>
      <w:r w:rsidRPr="001D0791">
        <w:t>требование</w:t>
      </w:r>
      <w:r w:rsidR="001D0791">
        <w:t xml:space="preserve"> </w:t>
      </w:r>
      <w:r w:rsidRPr="001D0791">
        <w:t>у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информации,</w:t>
      </w:r>
      <w:r w:rsidR="001D0791">
        <w:t xml:space="preserve"> </w:t>
      </w:r>
      <w:r w:rsidRPr="001D0791">
        <w:t>отсутствие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(или)</w:t>
      </w:r>
      <w:r w:rsidR="001D0791">
        <w:t xml:space="preserve"> </w:t>
      </w:r>
      <w:r w:rsidRPr="001D0791">
        <w:t>недостоверность</w:t>
      </w:r>
      <w:r w:rsidR="001D0791">
        <w:t xml:space="preserve"> </w:t>
      </w:r>
      <w:r w:rsidRPr="001D0791">
        <w:t>которых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указывались</w:t>
      </w:r>
      <w:r w:rsidR="001D0791">
        <w:t xml:space="preserve"> </w:t>
      </w:r>
      <w:r w:rsidR="007E44B1">
        <w:br/>
      </w:r>
      <w:r w:rsidRPr="001D0791">
        <w:t>при</w:t>
      </w:r>
      <w:r w:rsidR="001D0791">
        <w:t xml:space="preserve"> </w:t>
      </w:r>
      <w:r w:rsidRPr="001D0791">
        <w:t>первоначальном</w:t>
      </w:r>
      <w:r w:rsidR="001D0791">
        <w:t xml:space="preserve"> </w:t>
      </w:r>
      <w:r w:rsidRPr="001D0791">
        <w:t>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приеме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необходимых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муниципальной,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исключением</w:t>
      </w:r>
      <w:r w:rsidR="001D0791">
        <w:t xml:space="preserve"> </w:t>
      </w:r>
      <w:r w:rsidRPr="001D0791">
        <w:t>случаев,</w:t>
      </w:r>
      <w:r w:rsidR="001D0791">
        <w:t xml:space="preserve"> </w:t>
      </w:r>
      <w:r w:rsidRPr="001D0791">
        <w:t>предусмотренных</w:t>
      </w:r>
      <w:r w:rsidR="001D0791">
        <w:t xml:space="preserve"> </w:t>
      </w:r>
      <w:r w:rsidRPr="001D0791">
        <w:t>пунктом</w:t>
      </w:r>
      <w:r w:rsidR="001D0791">
        <w:t xml:space="preserve"> </w:t>
      </w:r>
      <w:r w:rsidRPr="001D0791">
        <w:t>4</w:t>
      </w:r>
      <w:r w:rsidR="001D0791">
        <w:t xml:space="preserve"> </w:t>
      </w:r>
      <w:r w:rsidRPr="001D0791">
        <w:t>части</w:t>
      </w:r>
      <w:r w:rsidR="001D0791">
        <w:t xml:space="preserve"> </w:t>
      </w:r>
      <w:r w:rsidRPr="001D0791">
        <w:t>1</w:t>
      </w:r>
      <w:r w:rsidR="001D0791">
        <w:t xml:space="preserve"> </w:t>
      </w:r>
      <w:r w:rsidRPr="001D0791">
        <w:t>статьи</w:t>
      </w:r>
      <w:r w:rsidR="001D0791">
        <w:t xml:space="preserve"> </w:t>
      </w:r>
      <w:r w:rsidRPr="001D0791">
        <w:t>7</w:t>
      </w:r>
      <w:r w:rsidR="001D0791">
        <w:t xml:space="preserve"> </w:t>
      </w:r>
      <w:r w:rsidRPr="001D0791">
        <w:t>Федерального</w:t>
      </w:r>
      <w:r w:rsidR="001D0791">
        <w:t xml:space="preserve"> </w:t>
      </w:r>
      <w:r w:rsidRPr="001D0791">
        <w:t>закона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210-ФЗ.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указанном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досудебное</w:t>
      </w:r>
      <w:r w:rsidR="001D0791">
        <w:t xml:space="preserve"> </w:t>
      </w:r>
      <w:r w:rsidRPr="001D0791">
        <w:t>(внесудебное)</w:t>
      </w:r>
      <w:r w:rsidR="001D0791">
        <w:t xml:space="preserve"> </w:t>
      </w:r>
      <w:r w:rsidRPr="001D0791">
        <w:t>обжалование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решений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действий</w:t>
      </w:r>
      <w:r w:rsidR="001D0791">
        <w:t xml:space="preserve"> </w:t>
      </w:r>
      <w:r w:rsidRPr="001D0791">
        <w:t>(бездействия)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центра,</w:t>
      </w:r>
      <w:r w:rsidR="001D0791">
        <w:t xml:space="preserve"> </w:t>
      </w:r>
      <w:r w:rsidRPr="001D0791">
        <w:t>работника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</w:t>
      </w:r>
      <w:r w:rsidR="001D0791">
        <w:t xml:space="preserve"> </w:t>
      </w:r>
      <w:r w:rsidRPr="001D0791">
        <w:t>возможно</w:t>
      </w:r>
      <w:r w:rsidR="001D0791">
        <w:t xml:space="preserve"> </w:t>
      </w:r>
      <w:r w:rsidR="007E44B1">
        <w:br/>
      </w:r>
      <w:r w:rsidRPr="001D0791">
        <w:t>в</w:t>
      </w:r>
      <w:r w:rsidR="001D0791">
        <w:t xml:space="preserve"> </w:t>
      </w:r>
      <w:r w:rsidRPr="001D0791">
        <w:t>случае,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многофункциональный</w:t>
      </w:r>
      <w:r w:rsidR="001D0791">
        <w:t xml:space="preserve"> </w:t>
      </w:r>
      <w:r w:rsidRPr="001D0791">
        <w:t>центр,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действия</w:t>
      </w:r>
      <w:r w:rsidR="001D0791">
        <w:t xml:space="preserve"> </w:t>
      </w:r>
      <w:r w:rsidRPr="001D0791">
        <w:t>(бездействие)</w:t>
      </w:r>
      <w:r w:rsidR="001D0791">
        <w:t xml:space="preserve"> </w:t>
      </w:r>
      <w:r w:rsidRPr="001D0791">
        <w:t>которого</w:t>
      </w:r>
      <w:r w:rsidR="001D0791">
        <w:t xml:space="preserve"> </w:t>
      </w:r>
      <w:r w:rsidRPr="001D0791">
        <w:t>обжалуются,</w:t>
      </w:r>
      <w:r w:rsidR="001D0791">
        <w:t xml:space="preserve"> </w:t>
      </w:r>
      <w:r w:rsidRPr="001D0791">
        <w:t>возложена</w:t>
      </w:r>
      <w:r w:rsidR="001D0791">
        <w:t xml:space="preserve"> </w:t>
      </w:r>
      <w:r w:rsidRPr="001D0791">
        <w:t>функция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предоставлению</w:t>
      </w:r>
      <w:r w:rsidR="001D0791">
        <w:t xml:space="preserve"> </w:t>
      </w:r>
      <w:r w:rsidRPr="001D0791">
        <w:t>соответствующих</w:t>
      </w:r>
      <w:r w:rsidR="001D0791">
        <w:t xml:space="preserve"> </w:t>
      </w:r>
      <w:r w:rsidRPr="001D0791">
        <w:t>муниципальных</w:t>
      </w:r>
      <w:r w:rsidR="001D0791">
        <w:t xml:space="preserve"> </w:t>
      </w:r>
      <w:r w:rsidRPr="001D0791">
        <w:t>услуг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полном</w:t>
      </w:r>
      <w:r w:rsidR="001D0791">
        <w:t xml:space="preserve"> </w:t>
      </w:r>
      <w:r w:rsidRPr="001D0791">
        <w:t>объеме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порядке,</w:t>
      </w:r>
      <w:r w:rsidR="001D0791">
        <w:t xml:space="preserve"> </w:t>
      </w:r>
      <w:r w:rsidRPr="001D0791">
        <w:t>определенном</w:t>
      </w:r>
      <w:r w:rsidR="001D0791">
        <w:t xml:space="preserve"> </w:t>
      </w:r>
      <w:r w:rsidRPr="001D0791">
        <w:t>частью</w:t>
      </w:r>
      <w:r w:rsidR="001D0791">
        <w:t xml:space="preserve"> </w:t>
      </w:r>
      <w:r w:rsidRPr="001D0791">
        <w:t>1.3</w:t>
      </w:r>
      <w:r w:rsidR="001D0791">
        <w:t xml:space="preserve"> </w:t>
      </w:r>
      <w:r w:rsidRPr="001D0791">
        <w:t>статьи</w:t>
      </w:r>
      <w:r w:rsidR="001D0791">
        <w:t xml:space="preserve"> </w:t>
      </w:r>
      <w:r w:rsidRPr="001D0791">
        <w:t>16</w:t>
      </w:r>
      <w:r w:rsidR="001D0791">
        <w:t xml:space="preserve"> </w:t>
      </w:r>
      <w:r w:rsidRPr="001D0791">
        <w:t>Федерального</w:t>
      </w:r>
      <w:r w:rsidR="001D0791">
        <w:t xml:space="preserve"> </w:t>
      </w:r>
      <w:r w:rsidRPr="001D0791">
        <w:t>закона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210-ФЗ.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5.3.</w:t>
      </w:r>
      <w:r w:rsidR="00C24CF0">
        <w:tab/>
      </w:r>
      <w:r w:rsidRPr="001D0791">
        <w:t>Жалоба</w:t>
      </w:r>
      <w:r w:rsidR="001D0791">
        <w:t xml:space="preserve"> </w:t>
      </w:r>
      <w:r w:rsidRPr="001D0791">
        <w:t>согласно</w:t>
      </w:r>
      <w:r w:rsidR="001D0791">
        <w:t xml:space="preserve"> п</w:t>
      </w:r>
      <w:r w:rsidRPr="001D0791">
        <w:t>риложению</w:t>
      </w:r>
      <w:r w:rsidR="001D0791">
        <w:t xml:space="preserve"> № </w:t>
      </w:r>
      <w:r w:rsidRPr="001D0791">
        <w:t>3</w:t>
      </w:r>
      <w:r w:rsidR="001D0791">
        <w:t xml:space="preserve"> </w:t>
      </w:r>
      <w:r w:rsidRPr="001D0791">
        <w:t>подается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письменной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бумажном</w:t>
      </w:r>
      <w:r w:rsidR="001D0791">
        <w:t xml:space="preserve"> </w:t>
      </w:r>
      <w:r w:rsidRPr="001D0791">
        <w:t>носителе,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орган,</w:t>
      </w:r>
      <w:r w:rsidR="001D0791">
        <w:t xml:space="preserve"> </w:t>
      </w:r>
      <w:r w:rsidRPr="001D0791">
        <w:t>предоставляющий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="007E44B1">
        <w:br/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 xml:space="preserve">» </w:t>
      </w:r>
      <w:r w:rsidRPr="001D0791">
        <w:t>либо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Комитет</w:t>
      </w:r>
      <w:r w:rsidR="001D0791">
        <w:t xml:space="preserve"> </w:t>
      </w:r>
      <w:r w:rsidRPr="001D0791">
        <w:t>экономического</w:t>
      </w:r>
      <w:r w:rsidR="001D0791">
        <w:t xml:space="preserve"> </w:t>
      </w:r>
      <w:r w:rsidRPr="001D0791">
        <w:t>развития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инвестиционной</w:t>
      </w:r>
      <w:r w:rsidR="001D0791">
        <w:t xml:space="preserve"> </w:t>
      </w:r>
      <w:r w:rsidRPr="001D0791">
        <w:t>деятельности</w:t>
      </w:r>
      <w:r w:rsidR="001D0791">
        <w:t xml:space="preserve"> </w:t>
      </w:r>
      <w:r w:rsidRPr="001D0791">
        <w:t>Ленинградской</w:t>
      </w:r>
      <w:r w:rsidR="001D0791">
        <w:t xml:space="preserve"> </w:t>
      </w:r>
      <w:r w:rsidRPr="001D0791">
        <w:t>области,</w:t>
      </w:r>
      <w:r w:rsidR="001D0791">
        <w:t xml:space="preserve"> </w:t>
      </w:r>
      <w:r w:rsidRPr="001D0791">
        <w:t>являющийся</w:t>
      </w:r>
      <w:r w:rsidR="001D0791">
        <w:t xml:space="preserve"> </w:t>
      </w:r>
      <w:r w:rsidRPr="001D0791">
        <w:t>учредителем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 xml:space="preserve">» </w:t>
      </w:r>
      <w:r w:rsidRPr="001D0791">
        <w:t>(далее</w:t>
      </w:r>
      <w:r w:rsidR="001D0791">
        <w:t xml:space="preserve"> </w:t>
      </w:r>
      <w:r w:rsidRPr="001D0791">
        <w:t>-</w:t>
      </w:r>
      <w:r w:rsidR="001D0791">
        <w:t xml:space="preserve"> </w:t>
      </w:r>
      <w:r w:rsidRPr="001D0791">
        <w:t>учредитель</w:t>
      </w:r>
      <w:r w:rsidR="001D0791">
        <w:t xml:space="preserve"> </w:t>
      </w:r>
      <w:r w:rsidR="007E44B1">
        <w:br/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).</w:t>
      </w:r>
      <w:r w:rsidR="001D0791">
        <w:t xml:space="preserve"> </w:t>
      </w:r>
      <w:r w:rsidRPr="001D0791">
        <w:t>Жалобы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действия</w:t>
      </w:r>
      <w:r w:rsidR="001D0791">
        <w:t xml:space="preserve"> </w:t>
      </w:r>
      <w:r w:rsidRPr="001D0791">
        <w:t>(бездействие)</w:t>
      </w:r>
      <w:r w:rsidR="001D0791">
        <w:t xml:space="preserve"> </w:t>
      </w:r>
      <w:r w:rsidRPr="001D0791">
        <w:t>руководителя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подаются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вышестоящий</w:t>
      </w:r>
      <w:r w:rsidR="001D0791">
        <w:t xml:space="preserve"> </w:t>
      </w:r>
      <w:r w:rsidRPr="001D0791">
        <w:t>орган</w:t>
      </w:r>
      <w:r w:rsidR="001D0791">
        <w:t xml:space="preserve"> </w:t>
      </w:r>
      <w:r w:rsidR="007E44B1">
        <w:br/>
      </w:r>
      <w:r w:rsidRPr="001D0791">
        <w:t>(при</w:t>
      </w:r>
      <w:r w:rsidR="001D0791">
        <w:t xml:space="preserve"> </w:t>
      </w:r>
      <w:r w:rsidRPr="001D0791">
        <w:t>его</w:t>
      </w:r>
      <w:r w:rsidR="001D0791">
        <w:t xml:space="preserve"> </w:t>
      </w:r>
      <w:r w:rsidRPr="001D0791">
        <w:t>наличии)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его</w:t>
      </w:r>
      <w:r w:rsidR="001D0791">
        <w:t xml:space="preserve"> </w:t>
      </w:r>
      <w:r w:rsidRPr="001D0791">
        <w:t>отсутствия</w:t>
      </w:r>
      <w:r w:rsidR="001D0791">
        <w:t xml:space="preserve"> </w:t>
      </w:r>
      <w:r w:rsidRPr="001D0791">
        <w:t>рассматриваются</w:t>
      </w:r>
      <w:r w:rsidR="001D0791">
        <w:t xml:space="preserve"> </w:t>
      </w:r>
      <w:r w:rsidRPr="001D0791">
        <w:t>непосредственно</w:t>
      </w:r>
      <w:r w:rsidR="001D0791">
        <w:t xml:space="preserve"> </w:t>
      </w:r>
      <w:r w:rsidRPr="001D0791">
        <w:t>руководителем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услугу.</w:t>
      </w:r>
      <w:r w:rsidR="001D0791">
        <w:t xml:space="preserve"> </w:t>
      </w:r>
      <w:r w:rsidRPr="001D0791">
        <w:t>Жалобы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="007E44B1">
        <w:br/>
      </w:r>
      <w:r w:rsidRPr="001D0791">
        <w:t>и</w:t>
      </w:r>
      <w:r w:rsidR="001D0791">
        <w:t xml:space="preserve"> </w:t>
      </w:r>
      <w:r w:rsidRPr="001D0791">
        <w:t>действия</w:t>
      </w:r>
      <w:r w:rsidR="001D0791">
        <w:t xml:space="preserve"> </w:t>
      </w:r>
      <w:r w:rsidRPr="001D0791">
        <w:t>(бездействие)</w:t>
      </w:r>
      <w:r w:rsidR="001D0791">
        <w:t xml:space="preserve"> </w:t>
      </w:r>
      <w:r w:rsidRPr="001D0791">
        <w:t>работника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 xml:space="preserve">» </w:t>
      </w:r>
      <w:r w:rsidRPr="001D0791">
        <w:t>подаются</w:t>
      </w:r>
      <w:r w:rsidR="001D0791">
        <w:t xml:space="preserve"> </w:t>
      </w:r>
      <w:r w:rsidRPr="001D0791">
        <w:t>руководителю</w:t>
      </w:r>
      <w:r w:rsidR="001D0791">
        <w:t xml:space="preserve"> </w:t>
      </w:r>
      <w:r w:rsidRPr="001D0791">
        <w:t>этого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центра.</w:t>
      </w:r>
      <w:r w:rsidR="001D0791">
        <w:t xml:space="preserve"> </w:t>
      </w:r>
      <w:r w:rsidRPr="001D0791">
        <w:t>Жалобы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действия</w:t>
      </w:r>
      <w:r w:rsidR="001D0791">
        <w:t xml:space="preserve"> </w:t>
      </w:r>
      <w:r w:rsidRPr="001D0791">
        <w:t>(бездействие)</w:t>
      </w:r>
      <w:r w:rsidR="001D0791">
        <w:t xml:space="preserve"> </w:t>
      </w:r>
      <w:r w:rsidR="007E44B1">
        <w:br/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 xml:space="preserve">» </w:t>
      </w:r>
      <w:r w:rsidRPr="001D0791">
        <w:t>подаются</w:t>
      </w:r>
      <w:r w:rsidR="001D0791">
        <w:t xml:space="preserve"> </w:t>
      </w:r>
      <w:r w:rsidRPr="001D0791">
        <w:t>учредителю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.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proofErr w:type="gramStart"/>
      <w:r w:rsidRPr="001D0791">
        <w:t>Жалоба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действия</w:t>
      </w:r>
      <w:r w:rsidR="001D0791">
        <w:t xml:space="preserve"> </w:t>
      </w:r>
      <w:r w:rsidRPr="001D0791">
        <w:t>(бездействие)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должностного</w:t>
      </w:r>
      <w:r w:rsidR="001D0791">
        <w:t xml:space="preserve"> </w:t>
      </w:r>
      <w:r w:rsidRPr="001D0791">
        <w:t>лица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lastRenderedPageBreak/>
        <w:t>услугу,</w:t>
      </w:r>
      <w:r w:rsidR="001D0791">
        <w:t xml:space="preserve"> </w:t>
      </w:r>
      <w:r w:rsidRPr="001D0791">
        <w:t>муниципального</w:t>
      </w:r>
      <w:r w:rsidR="001D0791">
        <w:t xml:space="preserve"> </w:t>
      </w:r>
      <w:r w:rsidRPr="001D0791">
        <w:t>служащего,</w:t>
      </w:r>
      <w:r w:rsidR="001D0791">
        <w:t xml:space="preserve"> </w:t>
      </w:r>
      <w:r w:rsidRPr="001D0791">
        <w:t>руководителя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может</w:t>
      </w:r>
      <w:r w:rsidR="001D0791">
        <w:t xml:space="preserve"> </w:t>
      </w:r>
      <w:r w:rsidRPr="001D0791">
        <w:t>быть</w:t>
      </w:r>
      <w:r w:rsidR="001D0791">
        <w:t xml:space="preserve"> </w:t>
      </w:r>
      <w:r w:rsidRPr="001D0791">
        <w:t>направлена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почте,</w:t>
      </w:r>
      <w:r w:rsidR="001D0791">
        <w:t xml:space="preserve"> </w:t>
      </w:r>
      <w:r w:rsidRPr="001D0791">
        <w:t>через</w:t>
      </w:r>
      <w:r w:rsidR="001D0791">
        <w:t xml:space="preserve"> </w:t>
      </w:r>
      <w:r w:rsidRPr="001D0791">
        <w:t>многофункциональный</w:t>
      </w:r>
      <w:r w:rsidR="001D0791">
        <w:t xml:space="preserve"> </w:t>
      </w:r>
      <w:r w:rsidRPr="001D0791">
        <w:t>центр,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использованием</w:t>
      </w:r>
      <w:r w:rsidR="001D0791">
        <w:t xml:space="preserve"> </w:t>
      </w:r>
      <w:r w:rsidRPr="001D0791">
        <w:t>информационно-телекоммуникационной</w:t>
      </w:r>
      <w:r w:rsidR="001D0791">
        <w:t xml:space="preserve"> </w:t>
      </w:r>
      <w:r w:rsidRPr="001D0791">
        <w:t>сети</w:t>
      </w:r>
      <w:r w:rsidR="001D0791">
        <w:t xml:space="preserve"> </w:t>
      </w:r>
      <w:r w:rsidRPr="001D0791">
        <w:t>Интернет,</w:t>
      </w:r>
      <w:r w:rsidR="001D0791">
        <w:t xml:space="preserve"> </w:t>
      </w:r>
      <w:r w:rsidRPr="001D0791">
        <w:t>официального</w:t>
      </w:r>
      <w:r w:rsidR="001D0791">
        <w:t xml:space="preserve"> </w:t>
      </w:r>
      <w:r w:rsidRPr="001D0791">
        <w:t>сайта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ЕПГУ</w:t>
      </w:r>
      <w:r w:rsidR="001D0791">
        <w:t xml:space="preserve"> </w:t>
      </w:r>
      <w:r w:rsidR="007E44B1">
        <w:br/>
      </w:r>
      <w:r w:rsidRPr="001D0791">
        <w:t>либо</w:t>
      </w:r>
      <w:r w:rsidR="001D0791">
        <w:t xml:space="preserve"> </w:t>
      </w:r>
      <w:r w:rsidRPr="001D0791">
        <w:t>ПГУ</w:t>
      </w:r>
      <w:r w:rsidR="001D0791">
        <w:t xml:space="preserve"> </w:t>
      </w:r>
      <w:r w:rsidRPr="001D0791">
        <w:t>ЛО,</w:t>
      </w:r>
      <w:r w:rsidR="001D0791">
        <w:t xml:space="preserve"> </w:t>
      </w:r>
      <w:r w:rsidRPr="001D0791">
        <w:t>а</w:t>
      </w:r>
      <w:r w:rsidR="001D0791">
        <w:t xml:space="preserve"> </w:t>
      </w:r>
      <w:r w:rsidRPr="001D0791">
        <w:t>также</w:t>
      </w:r>
      <w:r w:rsidR="001D0791">
        <w:t xml:space="preserve"> </w:t>
      </w:r>
      <w:r w:rsidRPr="001D0791">
        <w:t>может</w:t>
      </w:r>
      <w:r w:rsidR="001D0791">
        <w:t xml:space="preserve"> </w:t>
      </w:r>
      <w:r w:rsidRPr="001D0791">
        <w:t>быть</w:t>
      </w:r>
      <w:r w:rsidR="001D0791">
        <w:t xml:space="preserve"> </w:t>
      </w:r>
      <w:r w:rsidRPr="001D0791">
        <w:t>принята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личном</w:t>
      </w:r>
      <w:r w:rsidR="001D0791">
        <w:t xml:space="preserve"> </w:t>
      </w:r>
      <w:r w:rsidRPr="001D0791">
        <w:t>приеме</w:t>
      </w:r>
      <w:r w:rsidR="001D0791">
        <w:t xml:space="preserve"> </w:t>
      </w:r>
      <w:r w:rsidRPr="001D0791">
        <w:t>заявителя.</w:t>
      </w:r>
      <w:proofErr w:type="gramEnd"/>
      <w:r w:rsidR="001D0791">
        <w:t xml:space="preserve"> </w:t>
      </w:r>
      <w:r w:rsidRPr="001D0791">
        <w:t>Жалоба</w:t>
      </w:r>
      <w:r w:rsidR="001D0791">
        <w:t xml:space="preserve"> </w:t>
      </w:r>
      <w:r w:rsidR="007E44B1">
        <w:br/>
      </w:r>
      <w:r w:rsidRPr="001D0791">
        <w:t>на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действия</w:t>
      </w:r>
      <w:r w:rsidR="001D0791">
        <w:t xml:space="preserve"> </w:t>
      </w:r>
      <w:r w:rsidRPr="001D0791">
        <w:t>(бездействие)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центра,</w:t>
      </w:r>
      <w:r w:rsidR="001D0791">
        <w:t xml:space="preserve"> </w:t>
      </w:r>
      <w:r w:rsidRPr="001D0791">
        <w:t>работника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</w:t>
      </w:r>
      <w:r w:rsidR="001D0791">
        <w:t xml:space="preserve"> </w:t>
      </w:r>
      <w:r w:rsidRPr="001D0791">
        <w:t>может</w:t>
      </w:r>
      <w:r w:rsidR="001D0791">
        <w:t xml:space="preserve"> </w:t>
      </w:r>
      <w:r w:rsidRPr="001D0791">
        <w:t>быть</w:t>
      </w:r>
      <w:r w:rsidR="001D0791">
        <w:t xml:space="preserve"> </w:t>
      </w:r>
      <w:r w:rsidRPr="001D0791">
        <w:t>направлена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почте,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использованием</w:t>
      </w:r>
      <w:r w:rsidR="001D0791">
        <w:t xml:space="preserve"> </w:t>
      </w:r>
      <w:r w:rsidRPr="001D0791">
        <w:t>информационно-телекоммуникационной</w:t>
      </w:r>
      <w:r w:rsidR="001D0791">
        <w:t xml:space="preserve"> </w:t>
      </w:r>
      <w:r w:rsidRPr="001D0791">
        <w:t>сети</w:t>
      </w:r>
      <w:r w:rsidR="001D0791">
        <w:t xml:space="preserve"> </w:t>
      </w:r>
      <w:r w:rsidRPr="001D0791">
        <w:t>Интернет,</w:t>
      </w:r>
      <w:r w:rsidR="001D0791">
        <w:t xml:space="preserve"> </w:t>
      </w:r>
      <w:r w:rsidRPr="001D0791">
        <w:t>официального</w:t>
      </w:r>
      <w:r w:rsidR="001D0791">
        <w:t xml:space="preserve"> </w:t>
      </w:r>
      <w:r w:rsidRPr="001D0791">
        <w:t>сайта</w:t>
      </w:r>
      <w:r w:rsidR="001D0791">
        <w:t xml:space="preserve"> </w:t>
      </w:r>
      <w:r w:rsidRPr="001D0791">
        <w:t>многофункционального</w:t>
      </w:r>
      <w:r w:rsidR="001D0791">
        <w:t xml:space="preserve"> </w:t>
      </w:r>
      <w:r w:rsidRPr="001D0791">
        <w:t>центра,</w:t>
      </w:r>
      <w:r w:rsidR="001D0791">
        <w:t xml:space="preserve"> </w:t>
      </w:r>
      <w:r w:rsidRPr="001D0791">
        <w:t>ЕПГУ,</w:t>
      </w:r>
      <w:r w:rsidR="001D0791">
        <w:t xml:space="preserve"> </w:t>
      </w:r>
      <w:r w:rsidRPr="001D0791">
        <w:t>а</w:t>
      </w:r>
      <w:r w:rsidR="001D0791">
        <w:t xml:space="preserve"> </w:t>
      </w:r>
      <w:r w:rsidRPr="001D0791">
        <w:t>также</w:t>
      </w:r>
      <w:r w:rsidR="001D0791">
        <w:t xml:space="preserve"> </w:t>
      </w:r>
      <w:r w:rsidRPr="001D0791">
        <w:t>может</w:t>
      </w:r>
      <w:r w:rsidR="001D0791">
        <w:t xml:space="preserve"> </w:t>
      </w:r>
      <w:r w:rsidRPr="001D0791">
        <w:t>быть</w:t>
      </w:r>
      <w:r w:rsidR="001D0791">
        <w:t xml:space="preserve"> </w:t>
      </w:r>
      <w:r w:rsidRPr="001D0791">
        <w:t>принята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личном</w:t>
      </w:r>
      <w:r w:rsidR="001D0791">
        <w:t xml:space="preserve"> </w:t>
      </w:r>
      <w:r w:rsidRPr="001D0791">
        <w:t>приеме</w:t>
      </w:r>
      <w:r w:rsidR="001D0791">
        <w:t xml:space="preserve"> </w:t>
      </w:r>
      <w:r w:rsidRPr="001D0791">
        <w:t>заявителя.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5.4.</w:t>
      </w:r>
      <w:r w:rsidR="00C24CF0">
        <w:tab/>
      </w:r>
      <w:r w:rsidRPr="001D0791">
        <w:t>Основанием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начала</w:t>
      </w:r>
      <w:r w:rsidR="001D0791">
        <w:t xml:space="preserve"> </w:t>
      </w:r>
      <w:r w:rsidRPr="001D0791">
        <w:t>процедуры</w:t>
      </w:r>
      <w:r w:rsidR="001D0791">
        <w:t xml:space="preserve"> </w:t>
      </w:r>
      <w:r w:rsidRPr="001D0791">
        <w:t>досудебного</w:t>
      </w:r>
      <w:r w:rsidR="001D0791">
        <w:t xml:space="preserve"> </w:t>
      </w:r>
      <w:r w:rsidRPr="001D0791">
        <w:t>(внесудебного)</w:t>
      </w:r>
      <w:r w:rsidR="001D0791">
        <w:t xml:space="preserve"> </w:t>
      </w:r>
      <w:r w:rsidRPr="001D0791">
        <w:t>обжалования</w:t>
      </w:r>
      <w:r w:rsidR="001D0791">
        <w:t xml:space="preserve"> </w:t>
      </w:r>
      <w:r w:rsidRPr="001D0791">
        <w:t>является</w:t>
      </w:r>
      <w:r w:rsidR="001D0791">
        <w:t xml:space="preserve"> </w:t>
      </w:r>
      <w:r w:rsidRPr="001D0791">
        <w:t>подача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жалобы,</w:t>
      </w:r>
      <w:r w:rsidR="001D0791">
        <w:t xml:space="preserve"> </w:t>
      </w:r>
      <w:r w:rsidRPr="001D0791">
        <w:t>соответствующей</w:t>
      </w:r>
      <w:r w:rsidR="001D0791">
        <w:t xml:space="preserve"> </w:t>
      </w:r>
      <w:r w:rsidRPr="001D0791">
        <w:t>требованиям</w:t>
      </w:r>
      <w:r w:rsidR="001D0791">
        <w:t xml:space="preserve"> </w:t>
      </w:r>
      <w:r w:rsidRPr="001D0791">
        <w:t>части</w:t>
      </w:r>
      <w:r w:rsidR="001D0791">
        <w:t xml:space="preserve"> </w:t>
      </w:r>
      <w:r w:rsidRPr="001D0791">
        <w:t>5</w:t>
      </w:r>
      <w:r w:rsidR="001D0791">
        <w:t xml:space="preserve"> </w:t>
      </w:r>
      <w:r w:rsidRPr="001D0791">
        <w:t>статьи</w:t>
      </w:r>
      <w:r w:rsidR="001D0791">
        <w:t xml:space="preserve"> </w:t>
      </w:r>
      <w:r w:rsidRPr="001D0791">
        <w:t>11.2</w:t>
      </w:r>
      <w:r w:rsidR="001D0791">
        <w:t xml:space="preserve"> </w:t>
      </w:r>
      <w:r w:rsidRPr="001D0791">
        <w:t>Федерального</w:t>
      </w:r>
      <w:r w:rsidR="001D0791">
        <w:t xml:space="preserve"> </w:t>
      </w:r>
      <w:r w:rsidRPr="001D0791">
        <w:t>закона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210-ФЗ.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В</w:t>
      </w:r>
      <w:r w:rsidR="001D0791">
        <w:t xml:space="preserve"> </w:t>
      </w:r>
      <w:r w:rsidRPr="001D0791">
        <w:t>письменной</w:t>
      </w:r>
      <w:r w:rsidR="001D0791">
        <w:t xml:space="preserve"> </w:t>
      </w:r>
      <w:r w:rsidRPr="001D0791">
        <w:t>жалобе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обязательном</w:t>
      </w:r>
      <w:r w:rsidR="001D0791">
        <w:t xml:space="preserve"> </w:t>
      </w:r>
      <w:r w:rsidRPr="001D0791">
        <w:t>порядке</w:t>
      </w:r>
      <w:r w:rsidR="001D0791">
        <w:t xml:space="preserve"> </w:t>
      </w:r>
      <w:r w:rsidRPr="001D0791">
        <w:t>указываются: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-</w:t>
      </w:r>
      <w:r w:rsidR="00C24CF0">
        <w:tab/>
      </w:r>
      <w:r w:rsidRPr="001D0791">
        <w:t>наименование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должностного</w:t>
      </w:r>
      <w:r w:rsidR="001D0791">
        <w:t xml:space="preserve"> </w:t>
      </w:r>
      <w:r w:rsidRPr="001D0791">
        <w:t>лица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муниципального</w:t>
      </w:r>
      <w:r w:rsidR="001D0791">
        <w:t xml:space="preserve"> </w:t>
      </w:r>
      <w:r w:rsidRPr="001D0791">
        <w:t>служащего,</w:t>
      </w:r>
      <w:r w:rsidR="001D0791">
        <w:t xml:space="preserve"> </w:t>
      </w:r>
      <w:r w:rsidRPr="001D0791">
        <w:t>филиала,</w:t>
      </w:r>
      <w:r w:rsidR="001D0791">
        <w:t xml:space="preserve"> </w:t>
      </w:r>
      <w:r w:rsidRPr="001D0791">
        <w:t>отдела,</w:t>
      </w:r>
      <w:r w:rsidR="001D0791">
        <w:t xml:space="preserve"> </w:t>
      </w:r>
      <w:r w:rsidRPr="001D0791">
        <w:t>удаленного</w:t>
      </w:r>
      <w:r w:rsidR="001D0791">
        <w:t xml:space="preserve"> </w:t>
      </w:r>
      <w:r w:rsidRPr="001D0791">
        <w:t>рабочего</w:t>
      </w:r>
      <w:r w:rsidR="001D0791">
        <w:t xml:space="preserve"> </w:t>
      </w:r>
      <w:r w:rsidRPr="001D0791">
        <w:t>места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,</w:t>
      </w:r>
      <w:r w:rsidR="001D0791">
        <w:t xml:space="preserve"> </w:t>
      </w:r>
      <w:r w:rsidRPr="001D0791">
        <w:t>его</w:t>
      </w:r>
      <w:r w:rsidR="001D0791">
        <w:t xml:space="preserve"> </w:t>
      </w:r>
      <w:r w:rsidRPr="001D0791">
        <w:t>руководителя</w:t>
      </w:r>
      <w:r w:rsidR="001D0791">
        <w:t xml:space="preserve"> </w:t>
      </w:r>
      <w:r w:rsidR="007E44B1">
        <w:br/>
      </w:r>
      <w:r w:rsidRPr="001D0791">
        <w:t>и</w:t>
      </w:r>
      <w:r w:rsidR="001D0791">
        <w:t xml:space="preserve"> </w:t>
      </w:r>
      <w:r w:rsidRPr="001D0791">
        <w:t>(или)</w:t>
      </w:r>
      <w:r w:rsidR="001D0791">
        <w:t xml:space="preserve"> </w:t>
      </w:r>
      <w:r w:rsidRPr="001D0791">
        <w:t>работника,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действия</w:t>
      </w:r>
      <w:r w:rsidR="001D0791">
        <w:t xml:space="preserve"> </w:t>
      </w:r>
      <w:r w:rsidRPr="001D0791">
        <w:t>(бездействие)</w:t>
      </w:r>
      <w:r w:rsidR="001D0791">
        <w:t xml:space="preserve"> </w:t>
      </w:r>
      <w:r w:rsidRPr="001D0791">
        <w:t>которых</w:t>
      </w:r>
      <w:r w:rsidR="001D0791">
        <w:t xml:space="preserve"> </w:t>
      </w:r>
      <w:r w:rsidRPr="001D0791">
        <w:t>обжалуются;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proofErr w:type="gramStart"/>
      <w:r w:rsidRPr="001D0791">
        <w:t>-</w:t>
      </w:r>
      <w:r w:rsidR="00C24CF0">
        <w:tab/>
      </w:r>
      <w:r w:rsidRPr="001D0791">
        <w:t>фамилия,</w:t>
      </w:r>
      <w:r w:rsidR="001D0791">
        <w:t xml:space="preserve"> </w:t>
      </w:r>
      <w:r w:rsidRPr="001D0791">
        <w:t>имя,</w:t>
      </w:r>
      <w:r w:rsidR="001D0791">
        <w:t xml:space="preserve"> </w:t>
      </w:r>
      <w:r w:rsidRPr="001D0791">
        <w:t>отчество</w:t>
      </w:r>
      <w:r w:rsidR="001D0791">
        <w:t xml:space="preserve"> </w:t>
      </w:r>
      <w:r w:rsidRPr="001D0791">
        <w:t>(последнее</w:t>
      </w:r>
      <w:r w:rsidR="001D0791">
        <w:t xml:space="preserve"> </w:t>
      </w:r>
      <w:r w:rsidRPr="001D0791">
        <w:t>-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наличии),</w:t>
      </w:r>
      <w:r w:rsidR="001D0791">
        <w:t xml:space="preserve"> </w:t>
      </w:r>
      <w:r w:rsidRPr="001D0791">
        <w:t>сведения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месте</w:t>
      </w:r>
      <w:r w:rsidR="001D0791">
        <w:t xml:space="preserve"> </w:t>
      </w:r>
      <w:r w:rsidRPr="001D0791">
        <w:t>жительства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-</w:t>
      </w:r>
      <w:r w:rsidR="001D0791">
        <w:t xml:space="preserve"> </w:t>
      </w:r>
      <w:r w:rsidRPr="001D0791">
        <w:t>физического</w:t>
      </w:r>
      <w:r w:rsidR="001D0791">
        <w:t xml:space="preserve"> </w:t>
      </w:r>
      <w:r w:rsidRPr="001D0791">
        <w:t>лица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наименование,</w:t>
      </w:r>
      <w:r w:rsidR="001D0791">
        <w:t xml:space="preserve"> </w:t>
      </w:r>
      <w:r w:rsidRPr="001D0791">
        <w:t>сведения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месте</w:t>
      </w:r>
      <w:r w:rsidR="001D0791">
        <w:t xml:space="preserve"> </w:t>
      </w:r>
      <w:r w:rsidRPr="001D0791">
        <w:t>нахождения</w:t>
      </w:r>
      <w:r w:rsidR="001D0791">
        <w:t xml:space="preserve"> </w:t>
      </w:r>
      <w:r w:rsidR="007E44B1">
        <w:br/>
      </w:r>
      <w:r w:rsidRPr="001D0791">
        <w:t>заявителя</w:t>
      </w:r>
      <w:r w:rsidR="001D0791">
        <w:t xml:space="preserve"> </w:t>
      </w:r>
      <w:r w:rsidRPr="001D0791">
        <w:t>-</w:t>
      </w:r>
      <w:r w:rsidR="001D0791">
        <w:t xml:space="preserve"> </w:t>
      </w:r>
      <w:r w:rsidRPr="001D0791">
        <w:t>юридического</w:t>
      </w:r>
      <w:r w:rsidR="001D0791">
        <w:t xml:space="preserve"> </w:t>
      </w:r>
      <w:r w:rsidRPr="001D0791">
        <w:t>лица,</w:t>
      </w:r>
      <w:r w:rsidR="001D0791">
        <w:t xml:space="preserve"> </w:t>
      </w:r>
      <w:r w:rsidRPr="001D0791">
        <w:t>а</w:t>
      </w:r>
      <w:r w:rsidR="001D0791">
        <w:t xml:space="preserve"> </w:t>
      </w:r>
      <w:r w:rsidRPr="001D0791">
        <w:t>также</w:t>
      </w:r>
      <w:r w:rsidR="001D0791">
        <w:t xml:space="preserve"> </w:t>
      </w:r>
      <w:r w:rsidRPr="001D0791">
        <w:t>номер</w:t>
      </w:r>
      <w:r w:rsidR="001D0791">
        <w:t xml:space="preserve"> </w:t>
      </w:r>
      <w:r w:rsidRPr="001D0791">
        <w:t>(номера)</w:t>
      </w:r>
      <w:r w:rsidR="001D0791">
        <w:t xml:space="preserve"> </w:t>
      </w:r>
      <w:r w:rsidRPr="001D0791">
        <w:t>контактного</w:t>
      </w:r>
      <w:r w:rsidR="001D0791">
        <w:t xml:space="preserve"> </w:t>
      </w:r>
      <w:r w:rsidRPr="001D0791">
        <w:t>телефона,</w:t>
      </w:r>
      <w:r w:rsidR="001D0791">
        <w:t xml:space="preserve"> </w:t>
      </w:r>
      <w:r w:rsidRPr="001D0791">
        <w:t>адрес</w:t>
      </w:r>
      <w:r w:rsidR="001D0791">
        <w:t xml:space="preserve"> </w:t>
      </w:r>
      <w:r w:rsidRPr="001D0791">
        <w:t>(адреса)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почты</w:t>
      </w:r>
      <w:r w:rsidR="001D0791">
        <w:t xml:space="preserve"> </w:t>
      </w:r>
      <w:r w:rsidRPr="001D0791">
        <w:t>(при</w:t>
      </w:r>
      <w:r w:rsidR="001D0791">
        <w:t xml:space="preserve"> </w:t>
      </w:r>
      <w:r w:rsidRPr="001D0791">
        <w:t>наличии)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почтовый</w:t>
      </w:r>
      <w:r w:rsidR="001D0791">
        <w:t xml:space="preserve"> </w:t>
      </w:r>
      <w:r w:rsidRPr="001D0791">
        <w:t>адрес,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которым</w:t>
      </w:r>
      <w:r w:rsidR="001D0791">
        <w:t xml:space="preserve"> </w:t>
      </w:r>
      <w:r w:rsidRPr="001D0791">
        <w:t>должен</w:t>
      </w:r>
      <w:r w:rsidR="001D0791">
        <w:t xml:space="preserve"> </w:t>
      </w:r>
      <w:r w:rsidRPr="001D0791">
        <w:t>быть</w:t>
      </w:r>
      <w:r w:rsidR="001D0791">
        <w:t xml:space="preserve"> </w:t>
      </w:r>
      <w:r w:rsidRPr="001D0791">
        <w:t>направлен</w:t>
      </w:r>
      <w:r w:rsidR="001D0791">
        <w:t xml:space="preserve"> </w:t>
      </w:r>
      <w:r w:rsidRPr="001D0791">
        <w:t>ответ</w:t>
      </w:r>
      <w:r w:rsidR="001D0791">
        <w:t xml:space="preserve"> </w:t>
      </w:r>
      <w:r w:rsidRPr="001D0791">
        <w:t>заявителю;</w:t>
      </w:r>
      <w:proofErr w:type="gramEnd"/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-</w:t>
      </w:r>
      <w:r w:rsidR="00C24CF0">
        <w:tab/>
      </w:r>
      <w:r w:rsidRPr="001D0791">
        <w:t>сведения</w:t>
      </w:r>
      <w:r w:rsidR="001D0791">
        <w:t xml:space="preserve"> </w:t>
      </w:r>
      <w:r w:rsidRPr="001D0791">
        <w:t>об</w:t>
      </w:r>
      <w:r w:rsidR="001D0791">
        <w:t xml:space="preserve"> </w:t>
      </w:r>
      <w:r w:rsidRPr="001D0791">
        <w:t>обжалуемых</w:t>
      </w:r>
      <w:r w:rsidR="001D0791">
        <w:t xml:space="preserve"> </w:t>
      </w:r>
      <w:r w:rsidRPr="001D0791">
        <w:t>решениях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действиях</w:t>
      </w:r>
      <w:r w:rsidR="001D0791">
        <w:t xml:space="preserve"> </w:t>
      </w:r>
      <w:r w:rsidRPr="001D0791">
        <w:t>(бездействии)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должностного</w:t>
      </w:r>
      <w:r w:rsidR="001D0791">
        <w:t xml:space="preserve"> </w:t>
      </w:r>
      <w:r w:rsidRPr="001D0791">
        <w:t>лица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муниципального</w:t>
      </w:r>
      <w:r w:rsidR="001D0791">
        <w:t xml:space="preserve"> </w:t>
      </w:r>
      <w:r w:rsidRPr="001D0791">
        <w:t>служащего,</w:t>
      </w:r>
      <w:r w:rsidR="001D0791">
        <w:t xml:space="preserve"> </w:t>
      </w:r>
      <w:r w:rsidRPr="001D0791">
        <w:t>филиала,</w:t>
      </w:r>
      <w:r w:rsidR="001D0791">
        <w:t xml:space="preserve"> </w:t>
      </w:r>
      <w:r w:rsidRPr="001D0791">
        <w:t>отдела,</w:t>
      </w:r>
      <w:r w:rsidR="001D0791">
        <w:t xml:space="preserve"> </w:t>
      </w:r>
      <w:r w:rsidRPr="001D0791">
        <w:t>удаленного</w:t>
      </w:r>
      <w:r w:rsidR="001D0791">
        <w:t xml:space="preserve"> </w:t>
      </w:r>
      <w:r w:rsidRPr="001D0791">
        <w:t>рабочего</w:t>
      </w:r>
      <w:r w:rsidR="001D0791">
        <w:t xml:space="preserve"> </w:t>
      </w:r>
      <w:r w:rsidRPr="001D0791">
        <w:t>места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,</w:t>
      </w:r>
      <w:r w:rsidR="001D0791">
        <w:t xml:space="preserve"> </w:t>
      </w:r>
      <w:r w:rsidRPr="001D0791">
        <w:t>его</w:t>
      </w:r>
      <w:r w:rsidR="001D0791">
        <w:t xml:space="preserve"> </w:t>
      </w:r>
      <w:r w:rsidRPr="001D0791">
        <w:t>работника;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-</w:t>
      </w:r>
      <w:r w:rsidR="00C24CF0">
        <w:tab/>
      </w:r>
      <w:r w:rsidRPr="001D0791">
        <w:t>доводы,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основании</w:t>
      </w:r>
      <w:r w:rsidR="001D0791">
        <w:t xml:space="preserve"> </w:t>
      </w:r>
      <w:r w:rsidRPr="001D0791">
        <w:t>которых</w:t>
      </w:r>
      <w:r w:rsidR="001D0791">
        <w:t xml:space="preserve"> </w:t>
      </w:r>
      <w:r w:rsidRPr="001D0791">
        <w:t>заявитель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согласен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решением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действием</w:t>
      </w:r>
      <w:r w:rsidR="001D0791">
        <w:t xml:space="preserve"> </w:t>
      </w:r>
      <w:r w:rsidRPr="001D0791">
        <w:t>(бездействием)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должностного</w:t>
      </w:r>
      <w:r w:rsidR="001D0791">
        <w:t xml:space="preserve"> </w:t>
      </w:r>
      <w:r w:rsidRPr="001D0791">
        <w:t>лица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муниципального</w:t>
      </w:r>
      <w:r w:rsidR="001D0791">
        <w:t xml:space="preserve"> </w:t>
      </w:r>
      <w:r w:rsidRPr="001D0791">
        <w:t>служащего,</w:t>
      </w:r>
      <w:r w:rsidR="001D0791">
        <w:t xml:space="preserve"> </w:t>
      </w:r>
      <w:r w:rsidRPr="001D0791">
        <w:t>филиала,</w:t>
      </w:r>
      <w:r w:rsidR="001D0791">
        <w:t xml:space="preserve"> </w:t>
      </w:r>
      <w:r w:rsidRPr="001D0791">
        <w:t>отдела,</w:t>
      </w:r>
      <w:r w:rsidR="001D0791">
        <w:t xml:space="preserve"> </w:t>
      </w:r>
      <w:r w:rsidRPr="001D0791">
        <w:t>удаленного</w:t>
      </w:r>
      <w:r w:rsidR="001D0791">
        <w:t xml:space="preserve"> </w:t>
      </w:r>
      <w:r w:rsidRPr="001D0791">
        <w:t>рабочего</w:t>
      </w:r>
      <w:r w:rsidR="001D0791">
        <w:t xml:space="preserve"> </w:t>
      </w:r>
      <w:r w:rsidRPr="001D0791">
        <w:t>места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,</w:t>
      </w:r>
      <w:r w:rsidR="001D0791">
        <w:t xml:space="preserve"> </w:t>
      </w:r>
      <w:r w:rsidRPr="001D0791">
        <w:t>его</w:t>
      </w:r>
      <w:r w:rsidR="001D0791">
        <w:t xml:space="preserve"> </w:t>
      </w:r>
      <w:r w:rsidRPr="001D0791">
        <w:t>работника.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могут</w:t>
      </w:r>
      <w:r w:rsidR="001D0791">
        <w:t xml:space="preserve"> </w:t>
      </w:r>
      <w:r w:rsidRPr="001D0791">
        <w:t>быть</w:t>
      </w:r>
      <w:r w:rsidR="001D0791">
        <w:t xml:space="preserve"> </w:t>
      </w:r>
      <w:r w:rsidRPr="001D0791">
        <w:t>представлены</w:t>
      </w:r>
      <w:r w:rsidR="001D0791">
        <w:t xml:space="preserve"> </w:t>
      </w:r>
      <w:r w:rsidRPr="001D0791">
        <w:t>документы</w:t>
      </w:r>
      <w:r w:rsidR="001D0791">
        <w:t xml:space="preserve"> </w:t>
      </w:r>
      <w:r w:rsidRPr="001D0791">
        <w:t>(при</w:t>
      </w:r>
      <w:r w:rsidR="001D0791">
        <w:t xml:space="preserve"> </w:t>
      </w:r>
      <w:r w:rsidRPr="001D0791">
        <w:t>наличии),</w:t>
      </w:r>
      <w:r w:rsidR="001D0791">
        <w:t xml:space="preserve"> </w:t>
      </w:r>
      <w:r w:rsidRPr="001D0791">
        <w:t>подтверждающие</w:t>
      </w:r>
      <w:r w:rsidR="001D0791">
        <w:t xml:space="preserve"> </w:t>
      </w:r>
      <w:r w:rsidRPr="001D0791">
        <w:t>доводы</w:t>
      </w:r>
      <w:r w:rsidR="001D0791">
        <w:t xml:space="preserve"> </w:t>
      </w:r>
      <w:r w:rsidRPr="001D0791">
        <w:t>заявителя,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их</w:t>
      </w:r>
      <w:r w:rsidR="001D0791">
        <w:t xml:space="preserve"> </w:t>
      </w:r>
      <w:r w:rsidRPr="001D0791">
        <w:t>копии.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5.5.</w:t>
      </w:r>
      <w:r w:rsidR="00C24CF0">
        <w:tab/>
      </w:r>
      <w:r w:rsidRPr="001D0791">
        <w:t>Заявитель</w:t>
      </w:r>
      <w:r w:rsidR="001D0791">
        <w:t xml:space="preserve"> </w:t>
      </w:r>
      <w:r w:rsidRPr="001D0791">
        <w:t>имеет</w:t>
      </w:r>
      <w:r w:rsidR="001D0791">
        <w:t xml:space="preserve"> </w:t>
      </w:r>
      <w:r w:rsidRPr="001D0791">
        <w:t>право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получение</w:t>
      </w:r>
      <w:r w:rsidR="001D0791">
        <w:t xml:space="preserve"> </w:t>
      </w:r>
      <w:r w:rsidRPr="001D0791">
        <w:t>информации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необходимых</w:t>
      </w:r>
      <w:r w:rsidR="001D0791">
        <w:t xml:space="preserve"> </w:t>
      </w:r>
      <w:r w:rsidR="007E44B1">
        <w:br/>
      </w:r>
      <w:r w:rsidRPr="001D0791">
        <w:t>для</w:t>
      </w:r>
      <w:r w:rsidR="001D0791">
        <w:t xml:space="preserve"> </w:t>
      </w:r>
      <w:r w:rsidRPr="001D0791">
        <w:t>составления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обоснования</w:t>
      </w:r>
      <w:r w:rsidR="001D0791">
        <w:t xml:space="preserve"> </w:t>
      </w:r>
      <w:r w:rsidRPr="001D0791">
        <w:t>жалобы,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случаях,</w:t>
      </w:r>
      <w:r w:rsidR="001D0791">
        <w:t xml:space="preserve"> </w:t>
      </w:r>
      <w:r w:rsidRPr="001D0791">
        <w:t>установленных</w:t>
      </w:r>
      <w:r w:rsidR="001D0791">
        <w:t xml:space="preserve"> </w:t>
      </w:r>
      <w:r w:rsidRPr="001D0791">
        <w:t>статьей</w:t>
      </w:r>
      <w:r w:rsidR="001D0791">
        <w:t xml:space="preserve"> </w:t>
      </w:r>
      <w:r w:rsidRPr="001D0791">
        <w:t>11.1</w:t>
      </w:r>
      <w:r w:rsidR="001D0791">
        <w:t xml:space="preserve"> </w:t>
      </w:r>
      <w:r w:rsidRPr="001D0791">
        <w:t>Федерального</w:t>
      </w:r>
      <w:r w:rsidR="001D0791">
        <w:t xml:space="preserve"> </w:t>
      </w:r>
      <w:r w:rsidRPr="001D0791">
        <w:t>закона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210-ФЗ,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условии,</w:t>
      </w:r>
      <w:r w:rsidR="001D0791">
        <w:t xml:space="preserve"> </w:t>
      </w:r>
      <w:r w:rsidRPr="001D0791">
        <w:t>что</w:t>
      </w:r>
      <w:r w:rsidR="001D0791">
        <w:t xml:space="preserve"> </w:t>
      </w:r>
      <w:r w:rsidRPr="001D0791">
        <w:t>это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затрагивает</w:t>
      </w:r>
      <w:r w:rsidR="001D0791">
        <w:t xml:space="preserve"> </w:t>
      </w:r>
      <w:r w:rsidRPr="001D0791">
        <w:t>права,</w:t>
      </w:r>
      <w:r w:rsidR="001D0791">
        <w:t xml:space="preserve"> </w:t>
      </w:r>
      <w:r w:rsidRPr="001D0791">
        <w:t>свободы</w:t>
      </w:r>
      <w:r w:rsidR="001D0791">
        <w:t xml:space="preserve"> </w:t>
      </w:r>
      <w:r w:rsidR="007E44B1">
        <w:br/>
      </w:r>
      <w:r w:rsidRPr="001D0791">
        <w:t>и</w:t>
      </w:r>
      <w:r w:rsidR="001D0791">
        <w:t xml:space="preserve"> </w:t>
      </w:r>
      <w:r w:rsidRPr="001D0791">
        <w:t>законные</w:t>
      </w:r>
      <w:r w:rsidR="001D0791">
        <w:t xml:space="preserve"> </w:t>
      </w:r>
      <w:r w:rsidRPr="001D0791">
        <w:t>интересы</w:t>
      </w:r>
      <w:r w:rsidR="001D0791">
        <w:t xml:space="preserve"> </w:t>
      </w:r>
      <w:r w:rsidRPr="001D0791">
        <w:t>других</w:t>
      </w:r>
      <w:r w:rsidR="001D0791">
        <w:t xml:space="preserve"> </w:t>
      </w:r>
      <w:r w:rsidRPr="001D0791">
        <w:t>лиц,</w:t>
      </w:r>
      <w:r w:rsidR="001D0791">
        <w:t xml:space="preserve"> </w:t>
      </w:r>
      <w:proofErr w:type="gramStart"/>
      <w:r w:rsidRPr="001D0791">
        <w:t>и</w:t>
      </w:r>
      <w:proofErr w:type="gramEnd"/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указанные</w:t>
      </w:r>
      <w:r w:rsidR="001D0791">
        <w:t xml:space="preserve"> </w:t>
      </w:r>
      <w:r w:rsidRPr="001D0791">
        <w:t>информация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документы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содержат</w:t>
      </w:r>
      <w:r w:rsidR="001D0791">
        <w:t xml:space="preserve"> </w:t>
      </w:r>
      <w:r w:rsidRPr="001D0791">
        <w:t>сведений,</w:t>
      </w:r>
      <w:r w:rsidR="001D0791">
        <w:t xml:space="preserve"> </w:t>
      </w:r>
      <w:r w:rsidRPr="001D0791">
        <w:t>составляющих</w:t>
      </w:r>
      <w:r w:rsidR="001D0791">
        <w:t xml:space="preserve"> </w:t>
      </w:r>
      <w:r w:rsidRPr="001D0791">
        <w:t>государственную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иную</w:t>
      </w:r>
      <w:r w:rsidR="001D0791">
        <w:t xml:space="preserve"> </w:t>
      </w:r>
      <w:r w:rsidRPr="001D0791">
        <w:t>охраняемую</w:t>
      </w:r>
      <w:r w:rsidR="001D0791">
        <w:t xml:space="preserve"> </w:t>
      </w:r>
      <w:r w:rsidRPr="001D0791">
        <w:t>тайну.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5.6.</w:t>
      </w:r>
      <w:r w:rsidR="00C24CF0">
        <w:tab/>
      </w:r>
      <w:proofErr w:type="gramStart"/>
      <w:r w:rsidRPr="001D0791">
        <w:t>Жалоба,</w:t>
      </w:r>
      <w:r w:rsidR="001D0791">
        <w:t xml:space="preserve"> </w:t>
      </w:r>
      <w:r w:rsidRPr="001D0791">
        <w:t>поступившая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орган,</w:t>
      </w:r>
      <w:r w:rsidR="001D0791">
        <w:t xml:space="preserve"> </w:t>
      </w:r>
      <w:r w:rsidRPr="001D0791">
        <w:t>предоставляющий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="007E44B1">
        <w:br/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,</w:t>
      </w:r>
      <w:r w:rsidR="001D0791">
        <w:t xml:space="preserve"> </w:t>
      </w:r>
      <w:r w:rsidRPr="001D0791">
        <w:t>учредителю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 xml:space="preserve">» </w:t>
      </w:r>
      <w:r w:rsidRPr="001D0791">
        <w:t>подлежит</w:t>
      </w:r>
      <w:r w:rsidR="001D0791">
        <w:t xml:space="preserve"> </w:t>
      </w:r>
      <w:r w:rsidRPr="001D0791">
        <w:t>рассмотрению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течение</w:t>
      </w:r>
      <w:r w:rsidR="001D0791">
        <w:t xml:space="preserve"> </w:t>
      </w:r>
      <w:r w:rsidRPr="001D0791">
        <w:t>пятнадцати</w:t>
      </w:r>
      <w:r w:rsidR="001D0791">
        <w:t xml:space="preserve"> </w:t>
      </w:r>
      <w:r w:rsidRPr="001D0791">
        <w:t>рабочих</w:t>
      </w:r>
      <w:r w:rsidR="001D0791">
        <w:t xml:space="preserve"> </w:t>
      </w:r>
      <w:r w:rsidRPr="001D0791">
        <w:t>дней</w:t>
      </w:r>
      <w:r w:rsidR="001D0791">
        <w:t xml:space="preserve"> </w:t>
      </w:r>
      <w:r w:rsidRPr="001D0791">
        <w:t>со</w:t>
      </w:r>
      <w:r w:rsidR="001D0791">
        <w:t xml:space="preserve"> </w:t>
      </w:r>
      <w:r w:rsidRPr="001D0791">
        <w:t>дня</w:t>
      </w:r>
      <w:r w:rsidR="001D0791">
        <w:t xml:space="preserve"> </w:t>
      </w:r>
      <w:r w:rsidRPr="001D0791">
        <w:t>ее</w:t>
      </w:r>
      <w:r w:rsidR="001D0791">
        <w:t xml:space="preserve"> </w:t>
      </w:r>
      <w:r w:rsidRPr="001D0791">
        <w:t>регистрации,</w:t>
      </w:r>
      <w:r w:rsidR="001D0791">
        <w:t xml:space="preserve"> </w:t>
      </w:r>
      <w:r w:rsidRPr="001D0791">
        <w:t>а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обжалования</w:t>
      </w:r>
      <w:r w:rsidR="001D0791">
        <w:t xml:space="preserve"> </w:t>
      </w:r>
      <w:r w:rsidRPr="001D0791">
        <w:t>отказа</w:t>
      </w:r>
      <w:r w:rsidR="001D0791">
        <w:t xml:space="preserve"> </w:t>
      </w:r>
      <w:r w:rsidRPr="001D0791">
        <w:t>органа,</w:t>
      </w:r>
      <w:r w:rsidR="001D0791">
        <w:t xml:space="preserve"> </w:t>
      </w:r>
      <w:r w:rsidRPr="001D0791">
        <w:t>предоставляющего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приеме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="007E44B1">
        <w:br/>
      </w:r>
      <w:r w:rsidRPr="001D0791">
        <w:t>у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либо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исправлении</w:t>
      </w:r>
      <w:r w:rsidR="001D0791">
        <w:t xml:space="preserve"> </w:t>
      </w:r>
      <w:r w:rsidRPr="001D0791">
        <w:t>допущенных</w:t>
      </w:r>
      <w:r w:rsidR="001D0791">
        <w:t xml:space="preserve"> </w:t>
      </w:r>
      <w:r w:rsidRPr="001D0791">
        <w:t>опечаток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ошибок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обжалования</w:t>
      </w:r>
      <w:r w:rsidR="001D0791">
        <w:t xml:space="preserve"> </w:t>
      </w:r>
      <w:r w:rsidRPr="001D0791">
        <w:t>нарушения</w:t>
      </w:r>
      <w:r w:rsidR="001D0791">
        <w:t xml:space="preserve"> </w:t>
      </w:r>
      <w:r w:rsidRPr="001D0791">
        <w:t>установленного</w:t>
      </w:r>
      <w:r w:rsidR="001D0791">
        <w:t xml:space="preserve"> </w:t>
      </w:r>
      <w:r w:rsidRPr="001D0791">
        <w:t>срока</w:t>
      </w:r>
      <w:r w:rsidR="001D0791">
        <w:t xml:space="preserve"> </w:t>
      </w:r>
      <w:r w:rsidRPr="001D0791">
        <w:t>таких</w:t>
      </w:r>
      <w:r w:rsidR="001D0791">
        <w:t xml:space="preserve"> </w:t>
      </w:r>
      <w:r w:rsidRPr="001D0791">
        <w:t>исправлений</w:t>
      </w:r>
      <w:r w:rsidR="001D0791">
        <w:t xml:space="preserve"> </w:t>
      </w:r>
      <w:r w:rsidRPr="001D0791">
        <w:t>-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течение</w:t>
      </w:r>
      <w:proofErr w:type="gramEnd"/>
      <w:r w:rsidR="001D0791">
        <w:t xml:space="preserve"> </w:t>
      </w:r>
      <w:r w:rsidRPr="001D0791">
        <w:t>пяти</w:t>
      </w:r>
      <w:r w:rsidR="001D0791">
        <w:t xml:space="preserve"> </w:t>
      </w:r>
      <w:r w:rsidRPr="001D0791">
        <w:t>рабочих</w:t>
      </w:r>
      <w:r w:rsidR="001D0791">
        <w:t xml:space="preserve"> </w:t>
      </w:r>
      <w:r w:rsidRPr="001D0791">
        <w:t>дней</w:t>
      </w:r>
      <w:r w:rsidR="001D0791">
        <w:t xml:space="preserve"> </w:t>
      </w:r>
      <w:r w:rsidRPr="001D0791">
        <w:t>со</w:t>
      </w:r>
      <w:r w:rsidR="001D0791">
        <w:t xml:space="preserve"> </w:t>
      </w:r>
      <w:r w:rsidRPr="001D0791">
        <w:t>дня</w:t>
      </w:r>
      <w:r w:rsidR="001D0791">
        <w:t xml:space="preserve"> </w:t>
      </w:r>
      <w:r w:rsidRPr="001D0791">
        <w:t>ее</w:t>
      </w:r>
      <w:r w:rsidR="001D0791">
        <w:t xml:space="preserve"> </w:t>
      </w:r>
      <w:r w:rsidRPr="001D0791">
        <w:t>регистрации.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5.7.</w:t>
      </w:r>
      <w:r w:rsidR="00C24CF0">
        <w:tab/>
      </w:r>
      <w:r w:rsidRPr="001D0791">
        <w:t>По</w:t>
      </w:r>
      <w:r w:rsidR="001D0791">
        <w:t xml:space="preserve"> </w:t>
      </w:r>
      <w:r w:rsidRPr="001D0791">
        <w:t>результатам</w:t>
      </w:r>
      <w:r w:rsidR="001D0791">
        <w:t xml:space="preserve"> </w:t>
      </w:r>
      <w:r w:rsidRPr="001D0791">
        <w:t>рассмотрения</w:t>
      </w:r>
      <w:r w:rsidR="001D0791">
        <w:t xml:space="preserve"> </w:t>
      </w:r>
      <w:r w:rsidRPr="001D0791">
        <w:t>жалобы</w:t>
      </w:r>
      <w:r w:rsidR="001D0791">
        <w:t xml:space="preserve"> </w:t>
      </w:r>
      <w:r w:rsidRPr="001D0791">
        <w:t>принимается</w:t>
      </w:r>
      <w:r w:rsidR="001D0791">
        <w:t xml:space="preserve"> </w:t>
      </w:r>
      <w:r w:rsidRPr="001D0791">
        <w:t>одно</w:t>
      </w:r>
      <w:r w:rsidR="001D0791">
        <w:t xml:space="preserve"> </w:t>
      </w:r>
      <w:r w:rsidRPr="001D0791">
        <w:t>из</w:t>
      </w:r>
      <w:r w:rsidR="001D0791">
        <w:t xml:space="preserve"> </w:t>
      </w:r>
      <w:r w:rsidRPr="001D0791">
        <w:t>следующих</w:t>
      </w:r>
      <w:r w:rsidR="001D0791">
        <w:t xml:space="preserve"> </w:t>
      </w:r>
      <w:r w:rsidRPr="001D0791">
        <w:t>решений:</w:t>
      </w:r>
    </w:p>
    <w:p w:rsidR="002845C0" w:rsidRPr="001D0791" w:rsidRDefault="002845C0" w:rsidP="007E44B1">
      <w:pPr>
        <w:widowControl w:val="0"/>
        <w:tabs>
          <w:tab w:val="left" w:pos="1134"/>
        </w:tabs>
        <w:autoSpaceDN w:val="0"/>
        <w:ind w:firstLine="709"/>
        <w:jc w:val="both"/>
      </w:pPr>
      <w:proofErr w:type="gramStart"/>
      <w:r w:rsidRPr="001D0791">
        <w:t>1)</w:t>
      </w:r>
      <w:r w:rsidR="00C24CF0">
        <w:tab/>
      </w:r>
      <w:r w:rsidRPr="001D0791">
        <w:t>жалоба</w:t>
      </w:r>
      <w:r w:rsidR="001D0791">
        <w:t xml:space="preserve"> </w:t>
      </w:r>
      <w:r w:rsidRPr="001D0791">
        <w:t>удовлетворяется,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том</w:t>
      </w:r>
      <w:r w:rsidR="001D0791">
        <w:t xml:space="preserve"> </w:t>
      </w:r>
      <w:r w:rsidRPr="001D0791">
        <w:t>числе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отмены</w:t>
      </w:r>
      <w:r w:rsidR="001D0791">
        <w:t xml:space="preserve"> </w:t>
      </w:r>
      <w:r w:rsidRPr="001D0791">
        <w:t>принятого</w:t>
      </w:r>
      <w:r w:rsidR="001D0791">
        <w:t xml:space="preserve"> </w:t>
      </w:r>
      <w:r w:rsidRPr="001D0791">
        <w:t>решения,</w:t>
      </w:r>
      <w:r w:rsidR="001D0791">
        <w:t xml:space="preserve"> </w:t>
      </w:r>
      <w:r w:rsidRPr="001D0791">
        <w:t>исправления</w:t>
      </w:r>
      <w:r w:rsidR="001D0791">
        <w:t xml:space="preserve"> </w:t>
      </w:r>
      <w:r w:rsidRPr="001D0791">
        <w:t>допущенных</w:t>
      </w:r>
      <w:r w:rsidR="001D0791">
        <w:t xml:space="preserve"> </w:t>
      </w:r>
      <w:r w:rsidRPr="001D0791">
        <w:t>опечаток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ошибок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выданных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результате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документах,</w:t>
      </w:r>
      <w:r w:rsidR="001D0791">
        <w:t xml:space="preserve"> </w:t>
      </w:r>
      <w:r w:rsidRPr="001D0791">
        <w:t>возврата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денежных</w:t>
      </w:r>
      <w:r w:rsidR="001D0791">
        <w:t xml:space="preserve"> </w:t>
      </w:r>
      <w:r w:rsidRPr="001D0791">
        <w:t>средств,</w:t>
      </w:r>
      <w:r w:rsidR="001D0791">
        <w:t xml:space="preserve"> </w:t>
      </w:r>
      <w:r w:rsidRPr="001D0791">
        <w:t>взимание</w:t>
      </w:r>
      <w:r w:rsidR="001D0791">
        <w:t xml:space="preserve"> </w:t>
      </w:r>
      <w:r w:rsidRPr="001D0791">
        <w:t>которых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предусмотрено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Российской</w:t>
      </w:r>
      <w:r w:rsidR="001D0791">
        <w:t xml:space="preserve"> </w:t>
      </w:r>
      <w:r w:rsidRPr="001D0791">
        <w:t>Федерации,</w:t>
      </w:r>
      <w:r w:rsidR="001D0791">
        <w:t xml:space="preserve"> </w:t>
      </w:r>
      <w:r w:rsidRPr="001D0791">
        <w:t>нормативными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</w:t>
      </w:r>
      <w:r w:rsidR="001D0791">
        <w:t xml:space="preserve"> </w:t>
      </w:r>
      <w:r w:rsidRPr="001D0791">
        <w:t>субъектов</w:t>
      </w:r>
      <w:r w:rsidR="001D0791">
        <w:t xml:space="preserve"> </w:t>
      </w:r>
      <w:r w:rsidRPr="001D0791">
        <w:t>Российской</w:t>
      </w:r>
      <w:r w:rsidR="001D0791">
        <w:t xml:space="preserve"> </w:t>
      </w:r>
      <w:r w:rsidRPr="001D0791">
        <w:t>Федерации,</w:t>
      </w:r>
      <w:r w:rsidR="001D0791">
        <w:t xml:space="preserve"> </w:t>
      </w:r>
      <w:r w:rsidRPr="001D0791">
        <w:t>муниципальными</w:t>
      </w:r>
      <w:r w:rsidR="001D0791">
        <w:t xml:space="preserve"> </w:t>
      </w:r>
      <w:r w:rsidRPr="001D0791">
        <w:t>правовыми</w:t>
      </w:r>
      <w:r w:rsidR="001D0791">
        <w:t xml:space="preserve"> </w:t>
      </w:r>
      <w:r w:rsidRPr="001D0791">
        <w:t>актами;</w:t>
      </w:r>
      <w:proofErr w:type="gramEnd"/>
    </w:p>
    <w:p w:rsidR="002845C0" w:rsidRPr="001D0791" w:rsidRDefault="002845C0" w:rsidP="007E44B1">
      <w:pPr>
        <w:widowControl w:val="0"/>
        <w:tabs>
          <w:tab w:val="left" w:pos="1134"/>
        </w:tabs>
        <w:autoSpaceDN w:val="0"/>
        <w:ind w:firstLine="709"/>
        <w:jc w:val="both"/>
      </w:pPr>
      <w:r w:rsidRPr="001D0791">
        <w:lastRenderedPageBreak/>
        <w:t>2)</w:t>
      </w:r>
      <w:r w:rsidR="00C24CF0">
        <w:tab/>
      </w:r>
      <w:r w:rsidRPr="001D0791">
        <w:t>в</w:t>
      </w:r>
      <w:r w:rsidR="001D0791">
        <w:t xml:space="preserve"> </w:t>
      </w:r>
      <w:r w:rsidRPr="001D0791">
        <w:t>удовлетворении</w:t>
      </w:r>
      <w:r w:rsidR="001D0791">
        <w:t xml:space="preserve"> </w:t>
      </w:r>
      <w:r w:rsidRPr="001D0791">
        <w:t>жалобы</w:t>
      </w:r>
      <w:r w:rsidR="001D0791">
        <w:t xml:space="preserve"> </w:t>
      </w:r>
      <w:r w:rsidRPr="001D0791">
        <w:t>отказывается.</w:t>
      </w:r>
    </w:p>
    <w:p w:rsidR="002845C0" w:rsidRPr="001D0791" w:rsidRDefault="002845C0" w:rsidP="007E44B1">
      <w:pPr>
        <w:widowControl w:val="0"/>
        <w:tabs>
          <w:tab w:val="left" w:pos="1134"/>
        </w:tabs>
        <w:autoSpaceDN w:val="0"/>
        <w:adjustRightInd w:val="0"/>
        <w:ind w:firstLine="709"/>
        <w:jc w:val="both"/>
      </w:pPr>
      <w:r w:rsidRPr="001D0791">
        <w:t>Не</w:t>
      </w:r>
      <w:r w:rsidR="001D0791">
        <w:t xml:space="preserve"> </w:t>
      </w:r>
      <w:r w:rsidRPr="001D0791">
        <w:t>позднее</w:t>
      </w:r>
      <w:r w:rsidR="001D0791">
        <w:t xml:space="preserve"> </w:t>
      </w:r>
      <w:r w:rsidRPr="001D0791">
        <w:t>дня,</w:t>
      </w:r>
      <w:r w:rsidR="001D0791">
        <w:t xml:space="preserve"> </w:t>
      </w:r>
      <w:r w:rsidRPr="001D0791">
        <w:t>следующего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днем</w:t>
      </w:r>
      <w:r w:rsidR="001D0791">
        <w:t xml:space="preserve"> </w:t>
      </w:r>
      <w:r w:rsidRPr="001D0791">
        <w:t>принятия</w:t>
      </w:r>
      <w:r w:rsidR="001D0791">
        <w:t xml:space="preserve"> </w:t>
      </w:r>
      <w:r w:rsidRPr="001D0791">
        <w:t>решения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результатам</w:t>
      </w:r>
      <w:r w:rsidR="001D0791">
        <w:t xml:space="preserve"> </w:t>
      </w:r>
      <w:r w:rsidRPr="001D0791">
        <w:t>рассмотрения</w:t>
      </w:r>
      <w:r w:rsidR="001D0791">
        <w:t xml:space="preserve"> </w:t>
      </w:r>
      <w:r w:rsidRPr="001D0791">
        <w:t>жалобы,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письменной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желанию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направляется</w:t>
      </w:r>
      <w:r w:rsidR="001D0791">
        <w:t xml:space="preserve"> </w:t>
      </w:r>
      <w:r w:rsidRPr="001D0791">
        <w:t>мотивированный</w:t>
      </w:r>
      <w:r w:rsidR="001D0791">
        <w:t xml:space="preserve"> </w:t>
      </w:r>
      <w:r w:rsidRPr="001D0791">
        <w:t>ответ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результатах</w:t>
      </w:r>
      <w:r w:rsidR="001D0791">
        <w:t xml:space="preserve"> </w:t>
      </w:r>
      <w:r w:rsidRPr="001D0791">
        <w:t>рассмотрения</w:t>
      </w:r>
      <w:r w:rsidR="001D0791">
        <w:t xml:space="preserve"> </w:t>
      </w:r>
      <w:r w:rsidRPr="001D0791">
        <w:t>жалобы:</w:t>
      </w:r>
    </w:p>
    <w:p w:rsidR="002845C0" w:rsidRPr="001D0791" w:rsidRDefault="002845C0" w:rsidP="00C24CF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proofErr w:type="gramStart"/>
      <w:r w:rsidRPr="001D0791">
        <w:t>в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признания</w:t>
      </w:r>
      <w:r w:rsidR="001D0791">
        <w:t xml:space="preserve"> </w:t>
      </w:r>
      <w:r w:rsidRPr="001D0791">
        <w:t>жалобы</w:t>
      </w:r>
      <w:r w:rsidR="001D0791">
        <w:t xml:space="preserve"> </w:t>
      </w:r>
      <w:r w:rsidRPr="001D0791">
        <w:t>подлежащей</w:t>
      </w:r>
      <w:r w:rsidR="001D0791">
        <w:t xml:space="preserve"> </w:t>
      </w:r>
      <w:r w:rsidRPr="001D0791">
        <w:t>удовлетворению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ответе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дается</w:t>
      </w:r>
      <w:r w:rsidR="001D0791">
        <w:t xml:space="preserve"> </w:t>
      </w:r>
      <w:r w:rsidRPr="001D0791">
        <w:t>информация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действиях,</w:t>
      </w:r>
      <w:r w:rsidR="001D0791">
        <w:t xml:space="preserve"> </w:t>
      </w:r>
      <w:r w:rsidRPr="001D0791">
        <w:t>осуществляемых</w:t>
      </w:r>
      <w:r w:rsidR="001D0791">
        <w:t xml:space="preserve"> </w:t>
      </w:r>
      <w:r w:rsidRPr="001D0791">
        <w:t>органом,</w:t>
      </w:r>
      <w:r w:rsidR="001D0791">
        <w:t xml:space="preserve"> </w:t>
      </w:r>
      <w:r w:rsidRPr="001D0791">
        <w:t>предоставляющим</w:t>
      </w:r>
      <w:r w:rsidR="001D0791">
        <w:t xml:space="preserve"> </w:t>
      </w:r>
      <w:r w:rsidRPr="001D0791">
        <w:t>муниципальную</w:t>
      </w:r>
      <w:r w:rsidR="001D0791">
        <w:t xml:space="preserve"> </w:t>
      </w:r>
      <w:r w:rsidRPr="001D0791">
        <w:t>услугу,</w:t>
      </w:r>
      <w:r w:rsidR="001D0791">
        <w:t xml:space="preserve"> </w:t>
      </w:r>
      <w:r w:rsidRPr="001D0791">
        <w:t>многофункциональным</w:t>
      </w:r>
      <w:r w:rsidR="001D0791">
        <w:t xml:space="preserve"> </w:t>
      </w:r>
      <w:r w:rsidRPr="001D0791">
        <w:t>центром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целях</w:t>
      </w:r>
      <w:r w:rsidR="001D0791">
        <w:t xml:space="preserve"> </w:t>
      </w:r>
      <w:r w:rsidRPr="001D0791">
        <w:t>незамедлительного</w:t>
      </w:r>
      <w:r w:rsidR="001D0791">
        <w:t xml:space="preserve"> </w:t>
      </w:r>
      <w:r w:rsidRPr="001D0791">
        <w:t>устранения</w:t>
      </w:r>
      <w:r w:rsidR="001D0791">
        <w:t xml:space="preserve"> </w:t>
      </w:r>
      <w:r w:rsidRPr="001D0791">
        <w:t>выявленных</w:t>
      </w:r>
      <w:r w:rsidR="001D0791">
        <w:t xml:space="preserve"> </w:t>
      </w:r>
      <w:r w:rsidRPr="001D0791">
        <w:t>нарушений</w:t>
      </w:r>
      <w:r w:rsidR="001D0791">
        <w:t xml:space="preserve"> </w:t>
      </w:r>
      <w:r w:rsidRPr="001D0791">
        <w:t>при</w:t>
      </w:r>
      <w:r w:rsidR="001D0791">
        <w:t xml:space="preserve"> </w:t>
      </w:r>
      <w:r w:rsidRPr="001D0791">
        <w:t>оказании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="007E44B1">
        <w:br/>
      </w:r>
      <w:r w:rsidRPr="001D0791">
        <w:t>а</w:t>
      </w:r>
      <w:r w:rsidR="001D0791">
        <w:t xml:space="preserve"> </w:t>
      </w:r>
      <w:r w:rsidRPr="001D0791">
        <w:t>также</w:t>
      </w:r>
      <w:r w:rsidR="001D0791">
        <w:t xml:space="preserve"> </w:t>
      </w:r>
      <w:r w:rsidRPr="001D0791">
        <w:t>приносятся</w:t>
      </w:r>
      <w:r w:rsidR="001D0791">
        <w:t xml:space="preserve"> </w:t>
      </w:r>
      <w:r w:rsidRPr="001D0791">
        <w:t>извинения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доставленные</w:t>
      </w:r>
      <w:r w:rsidR="001D0791">
        <w:t xml:space="preserve"> </w:t>
      </w:r>
      <w:r w:rsidRPr="001D0791">
        <w:t>неудобства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указывается</w:t>
      </w:r>
      <w:r w:rsidR="001D0791">
        <w:t xml:space="preserve"> </w:t>
      </w:r>
      <w:r w:rsidRPr="001D0791">
        <w:t>информация</w:t>
      </w:r>
      <w:r w:rsidR="001D0791">
        <w:t xml:space="preserve"> </w:t>
      </w:r>
      <w:r w:rsidR="007E44B1">
        <w:br/>
      </w:r>
      <w:r w:rsidRPr="001D0791">
        <w:t>о</w:t>
      </w:r>
      <w:r w:rsidR="001D0791">
        <w:t xml:space="preserve"> </w:t>
      </w:r>
      <w:r w:rsidRPr="001D0791">
        <w:t>дальнейших</w:t>
      </w:r>
      <w:r w:rsidR="001D0791">
        <w:t xml:space="preserve"> </w:t>
      </w:r>
      <w:r w:rsidRPr="001D0791">
        <w:t>действиях,</w:t>
      </w:r>
      <w:r w:rsidR="001D0791">
        <w:t xml:space="preserve"> </w:t>
      </w:r>
      <w:r w:rsidRPr="001D0791">
        <w:t>которые</w:t>
      </w:r>
      <w:r w:rsidR="001D0791">
        <w:t xml:space="preserve"> </w:t>
      </w:r>
      <w:r w:rsidRPr="001D0791">
        <w:t>необходимо</w:t>
      </w:r>
      <w:r w:rsidR="001D0791">
        <w:t xml:space="preserve"> </w:t>
      </w:r>
      <w:r w:rsidRPr="001D0791">
        <w:t>совершить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целях</w:t>
      </w:r>
      <w:r w:rsidR="001D0791">
        <w:t xml:space="preserve"> </w:t>
      </w:r>
      <w:r w:rsidRPr="001D0791">
        <w:t>получения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услуги.</w:t>
      </w:r>
      <w:proofErr w:type="gramEnd"/>
    </w:p>
    <w:p w:rsidR="002845C0" w:rsidRPr="001D0791" w:rsidRDefault="002845C0" w:rsidP="00C24CF0">
      <w:pPr>
        <w:pStyle w:val="a6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0791">
        <w:rPr>
          <w:rFonts w:ascii="Times New Roman" w:hAnsi="Times New Roman"/>
          <w:sz w:val="24"/>
          <w:szCs w:val="24"/>
        </w:rPr>
        <w:t>в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случае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признания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0791">
        <w:rPr>
          <w:rFonts w:ascii="Times New Roman" w:hAnsi="Times New Roman"/>
          <w:sz w:val="24"/>
          <w:szCs w:val="24"/>
        </w:rPr>
        <w:t>жалобы</w:t>
      </w:r>
      <w:proofErr w:type="gramEnd"/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не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подлежащей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удовлетворению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в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ответе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заявителю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даются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аргументированные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разъяснения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причинах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принятого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решения,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="007E44B1">
        <w:rPr>
          <w:rFonts w:ascii="Times New Roman" w:hAnsi="Times New Roman"/>
          <w:sz w:val="24"/>
          <w:szCs w:val="24"/>
        </w:rPr>
        <w:br/>
      </w:r>
      <w:r w:rsidRPr="001D0791">
        <w:rPr>
          <w:rFonts w:ascii="Times New Roman" w:hAnsi="Times New Roman"/>
          <w:sz w:val="24"/>
          <w:szCs w:val="24"/>
        </w:rPr>
        <w:t>а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также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информация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порядке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обжалования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принятого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решения.</w:t>
      </w:r>
      <w:r w:rsidR="001D0791">
        <w:rPr>
          <w:rFonts w:ascii="Times New Roman" w:hAnsi="Times New Roman"/>
          <w:sz w:val="24"/>
          <w:szCs w:val="24"/>
        </w:rPr>
        <w:t>»</w:t>
      </w:r>
    </w:p>
    <w:p w:rsidR="002845C0" w:rsidRPr="001D0791" w:rsidRDefault="002845C0" w:rsidP="00C24CF0">
      <w:pPr>
        <w:tabs>
          <w:tab w:val="left" w:pos="1134"/>
        </w:tabs>
        <w:autoSpaceDN w:val="0"/>
        <w:ind w:firstLine="709"/>
        <w:jc w:val="both"/>
      </w:pPr>
      <w:r w:rsidRPr="001D0791">
        <w:t>В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установления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ходе</w:t>
      </w:r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результатам</w:t>
      </w:r>
      <w:r w:rsidR="001D0791">
        <w:t xml:space="preserve"> </w:t>
      </w:r>
      <w:proofErr w:type="gramStart"/>
      <w:r w:rsidRPr="001D0791">
        <w:t>рассмотрения</w:t>
      </w:r>
      <w:r w:rsidR="001D0791">
        <w:t xml:space="preserve"> </w:t>
      </w:r>
      <w:r w:rsidRPr="001D0791">
        <w:t>жалобы</w:t>
      </w:r>
      <w:r w:rsidR="001D0791">
        <w:t xml:space="preserve"> </w:t>
      </w:r>
      <w:r w:rsidRPr="001D0791">
        <w:t>признаков</w:t>
      </w:r>
      <w:r w:rsidR="001D0791">
        <w:t xml:space="preserve"> </w:t>
      </w:r>
      <w:r w:rsidRPr="001D0791">
        <w:t>состава</w:t>
      </w:r>
      <w:r w:rsidR="001D0791">
        <w:t xml:space="preserve"> </w:t>
      </w:r>
      <w:r w:rsidRPr="001D0791">
        <w:t>административного</w:t>
      </w:r>
      <w:r w:rsidR="001D0791">
        <w:t xml:space="preserve"> </w:t>
      </w:r>
      <w:r w:rsidRPr="001D0791">
        <w:t>правонарушения</w:t>
      </w:r>
      <w:proofErr w:type="gramEnd"/>
      <w:r w:rsidR="001D0791">
        <w:t xml:space="preserve"> </w:t>
      </w:r>
      <w:r w:rsidRPr="001D0791">
        <w:t>или</w:t>
      </w:r>
      <w:r w:rsidR="001D0791">
        <w:t xml:space="preserve"> </w:t>
      </w:r>
      <w:r w:rsidRPr="001D0791">
        <w:t>преступления</w:t>
      </w:r>
      <w:r w:rsidR="001D0791">
        <w:t xml:space="preserve"> </w:t>
      </w:r>
      <w:r w:rsidRPr="001D0791">
        <w:t>должностное</w:t>
      </w:r>
      <w:r w:rsidR="001D0791">
        <w:t xml:space="preserve"> </w:t>
      </w:r>
      <w:r w:rsidRPr="001D0791">
        <w:t>лицо,</w:t>
      </w:r>
      <w:r w:rsidR="001D0791">
        <w:t xml:space="preserve"> </w:t>
      </w:r>
      <w:r w:rsidRPr="001D0791">
        <w:t>работник,</w:t>
      </w:r>
      <w:r w:rsidR="001D0791">
        <w:t xml:space="preserve"> </w:t>
      </w:r>
      <w:r w:rsidRPr="001D0791">
        <w:t>наделенные</w:t>
      </w:r>
      <w:r w:rsidR="001D0791">
        <w:t xml:space="preserve"> </w:t>
      </w:r>
      <w:r w:rsidRPr="001D0791">
        <w:t>полномочиями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рассмотрению</w:t>
      </w:r>
      <w:r w:rsidR="001D0791">
        <w:t xml:space="preserve"> </w:t>
      </w:r>
      <w:r w:rsidRPr="001D0791">
        <w:t>жалоб,</w:t>
      </w:r>
      <w:r w:rsidR="001D0791">
        <w:t xml:space="preserve"> </w:t>
      </w:r>
      <w:r w:rsidRPr="001D0791">
        <w:t>незамедлительно</w:t>
      </w:r>
      <w:r w:rsidR="001D0791">
        <w:t xml:space="preserve"> </w:t>
      </w:r>
      <w:r w:rsidRPr="001D0791">
        <w:t>направляют</w:t>
      </w:r>
      <w:r w:rsidR="001D0791">
        <w:t xml:space="preserve"> </w:t>
      </w:r>
      <w:r w:rsidRPr="001D0791">
        <w:t>имеющиеся</w:t>
      </w:r>
      <w:r w:rsidR="001D0791">
        <w:t xml:space="preserve"> </w:t>
      </w:r>
      <w:r w:rsidRPr="001D0791">
        <w:t>материалы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органы</w:t>
      </w:r>
      <w:r w:rsidR="001D0791">
        <w:t xml:space="preserve"> </w:t>
      </w:r>
      <w:r w:rsidRPr="001D0791">
        <w:t>прокуратуры.</w:t>
      </w:r>
    </w:p>
    <w:p w:rsidR="002845C0" w:rsidRPr="001D0791" w:rsidRDefault="002845C0" w:rsidP="00C24CF0">
      <w:pPr>
        <w:widowControl w:val="0"/>
        <w:tabs>
          <w:tab w:val="left" w:pos="1134"/>
        </w:tabs>
        <w:autoSpaceDN w:val="0"/>
        <w:ind w:firstLine="709"/>
        <w:jc w:val="both"/>
      </w:pPr>
    </w:p>
    <w:p w:rsidR="002845C0" w:rsidRPr="001D0791" w:rsidRDefault="002845C0" w:rsidP="00C24CF0">
      <w:pPr>
        <w:pStyle w:val="1"/>
        <w:keepNext w:val="0"/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1D0791">
        <w:rPr>
          <w:rFonts w:ascii="Times New Roman" w:hAnsi="Times New Roman"/>
          <w:sz w:val="24"/>
          <w:szCs w:val="24"/>
        </w:rPr>
        <w:t>6.</w:t>
      </w:r>
      <w:r w:rsidR="00C24CF0">
        <w:rPr>
          <w:rFonts w:ascii="Times New Roman" w:hAnsi="Times New Roman"/>
          <w:sz w:val="24"/>
          <w:szCs w:val="24"/>
        </w:rPr>
        <w:tab/>
      </w:r>
      <w:r w:rsidRPr="001D0791">
        <w:rPr>
          <w:rFonts w:ascii="Times New Roman" w:hAnsi="Times New Roman"/>
          <w:sz w:val="24"/>
          <w:szCs w:val="24"/>
        </w:rPr>
        <w:t>Особенности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выполнения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административных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процедур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="007E44B1">
        <w:rPr>
          <w:rFonts w:ascii="Times New Roman" w:hAnsi="Times New Roman"/>
          <w:sz w:val="24"/>
          <w:szCs w:val="24"/>
        </w:rPr>
        <w:br/>
      </w:r>
      <w:r w:rsidRPr="001D0791">
        <w:rPr>
          <w:rFonts w:ascii="Times New Roman" w:hAnsi="Times New Roman"/>
          <w:sz w:val="24"/>
          <w:szCs w:val="24"/>
        </w:rPr>
        <w:t>в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многофункциональных</w:t>
      </w:r>
      <w:r w:rsidR="001D0791">
        <w:rPr>
          <w:rFonts w:ascii="Times New Roman" w:hAnsi="Times New Roman"/>
          <w:sz w:val="24"/>
          <w:szCs w:val="24"/>
        </w:rPr>
        <w:t xml:space="preserve"> </w:t>
      </w:r>
      <w:r w:rsidRPr="001D0791">
        <w:rPr>
          <w:rFonts w:ascii="Times New Roman" w:hAnsi="Times New Roman"/>
          <w:sz w:val="24"/>
          <w:szCs w:val="24"/>
        </w:rPr>
        <w:t>центрах</w:t>
      </w:r>
    </w:p>
    <w:p w:rsidR="002845C0" w:rsidRPr="001D0791" w:rsidRDefault="002845C0" w:rsidP="00C24CF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1D0791">
        <w:rPr>
          <w:rFonts w:eastAsiaTheme="minorHAnsi"/>
          <w:bCs/>
          <w:lang w:eastAsia="en-US"/>
        </w:rPr>
        <w:t>6.1.</w:t>
      </w:r>
      <w:r w:rsidR="00C24CF0">
        <w:rPr>
          <w:rFonts w:eastAsiaTheme="minorHAnsi"/>
          <w:bCs/>
          <w:lang w:eastAsia="en-US"/>
        </w:rPr>
        <w:tab/>
      </w:r>
      <w:r w:rsidRPr="001D0791">
        <w:rPr>
          <w:rFonts w:eastAsiaTheme="minorHAnsi"/>
          <w:bCs/>
          <w:lang w:eastAsia="en-US"/>
        </w:rPr>
        <w:t>Предоставление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муниципальной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услуги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посредством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многофункциональных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центров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осуществляется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в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подразделениях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ГБУ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ЛО</w:t>
      </w:r>
      <w:r w:rsidR="001D0791">
        <w:rPr>
          <w:rFonts w:eastAsiaTheme="minorHAnsi"/>
          <w:bCs/>
          <w:lang w:eastAsia="en-US"/>
        </w:rPr>
        <w:t xml:space="preserve"> «</w:t>
      </w:r>
      <w:r w:rsidRPr="001D0791">
        <w:rPr>
          <w:rFonts w:eastAsiaTheme="minorHAnsi"/>
          <w:bCs/>
          <w:lang w:eastAsia="en-US"/>
        </w:rPr>
        <w:t>МФЦ</w:t>
      </w:r>
      <w:r w:rsidR="001D0791">
        <w:rPr>
          <w:rFonts w:eastAsiaTheme="minorHAnsi"/>
          <w:bCs/>
          <w:lang w:eastAsia="en-US"/>
        </w:rPr>
        <w:t xml:space="preserve">» </w:t>
      </w:r>
      <w:r w:rsidRPr="001D0791">
        <w:rPr>
          <w:rFonts w:eastAsiaTheme="minorHAnsi"/>
          <w:bCs/>
          <w:lang w:eastAsia="en-US"/>
        </w:rPr>
        <w:t>при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наличии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вступившего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в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силу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соглашения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о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взаимодействии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между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ГБУ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ЛО</w:t>
      </w:r>
      <w:r w:rsidR="001D0791">
        <w:rPr>
          <w:rFonts w:eastAsiaTheme="minorHAnsi"/>
          <w:bCs/>
          <w:lang w:eastAsia="en-US"/>
        </w:rPr>
        <w:t xml:space="preserve"> «</w:t>
      </w:r>
      <w:r w:rsidRPr="001D0791">
        <w:rPr>
          <w:rFonts w:eastAsiaTheme="minorHAnsi"/>
          <w:bCs/>
          <w:lang w:eastAsia="en-US"/>
        </w:rPr>
        <w:t>МФЦ</w:t>
      </w:r>
      <w:r w:rsidR="001D0791">
        <w:rPr>
          <w:rFonts w:eastAsiaTheme="minorHAnsi"/>
          <w:bCs/>
          <w:lang w:eastAsia="en-US"/>
        </w:rPr>
        <w:t xml:space="preserve">» </w:t>
      </w:r>
      <w:r w:rsidRPr="001D0791">
        <w:rPr>
          <w:rFonts w:eastAsiaTheme="minorHAnsi"/>
          <w:bCs/>
          <w:lang w:eastAsia="en-US"/>
        </w:rPr>
        <w:t>и</w:t>
      </w:r>
      <w:r w:rsidR="001D0791">
        <w:rPr>
          <w:rFonts w:eastAsiaTheme="minorHAnsi"/>
          <w:bCs/>
          <w:lang w:eastAsia="en-US"/>
        </w:rPr>
        <w:t xml:space="preserve"> </w:t>
      </w:r>
      <w:r w:rsidRPr="001D0791">
        <w:rPr>
          <w:rFonts w:eastAsiaTheme="minorHAnsi"/>
          <w:bCs/>
          <w:lang w:eastAsia="en-US"/>
        </w:rPr>
        <w:t>администрацией.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t>6.2.</w:t>
      </w:r>
      <w:r w:rsidR="00C24CF0">
        <w:tab/>
      </w:r>
      <w:r w:rsidRPr="001D0791">
        <w:t>В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подачи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администрацию</w:t>
      </w:r>
      <w:r w:rsidR="001D0791">
        <w:t xml:space="preserve"> </w:t>
      </w:r>
      <w:r w:rsidRPr="001D0791">
        <w:t>посредством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 xml:space="preserve">» </w:t>
      </w:r>
      <w:r w:rsidRPr="001D0791">
        <w:t>работник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,</w:t>
      </w:r>
      <w:r w:rsidR="001D0791">
        <w:t xml:space="preserve"> </w:t>
      </w:r>
      <w:r w:rsidRPr="001D0791">
        <w:t>осуществляющий</w:t>
      </w:r>
      <w:r w:rsidR="001D0791">
        <w:t xml:space="preserve"> </w:t>
      </w:r>
      <w:r w:rsidRPr="001D0791">
        <w:t>прием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представленных</w:t>
      </w:r>
      <w:r w:rsidR="001D0791">
        <w:t xml:space="preserve"> </w:t>
      </w:r>
      <w:r w:rsidR="006F587E">
        <w:br/>
      </w:r>
      <w:r w:rsidRPr="001D0791">
        <w:t>для</w:t>
      </w:r>
      <w:r w:rsidR="001D0791">
        <w:t xml:space="preserve"> </w:t>
      </w:r>
      <w:r w:rsidRPr="001D0791">
        <w:t>получения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услуги,</w:t>
      </w:r>
      <w:r w:rsidR="001D0791">
        <w:t xml:space="preserve"> </w:t>
      </w:r>
      <w:r w:rsidRPr="001D0791">
        <w:t>выполняет</w:t>
      </w:r>
      <w:r w:rsidR="001D0791">
        <w:t xml:space="preserve"> </w:t>
      </w:r>
      <w:r w:rsidRPr="001D0791">
        <w:t>следующие</w:t>
      </w:r>
      <w:r w:rsidR="001D0791">
        <w:t xml:space="preserve"> </w:t>
      </w:r>
      <w:r w:rsidRPr="001D0791">
        <w:t>действия: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rPr>
          <w:rFonts w:eastAsiaTheme="minorHAnsi"/>
          <w:lang w:eastAsia="en-US"/>
        </w:rPr>
        <w:t>а)</w:t>
      </w:r>
      <w:r w:rsidR="00C24CF0">
        <w:rPr>
          <w:rFonts w:eastAsiaTheme="minorHAnsi"/>
          <w:lang w:eastAsia="en-US"/>
        </w:rPr>
        <w:tab/>
      </w:r>
      <w:r w:rsidRPr="001D0791">
        <w:rPr>
          <w:rFonts w:eastAsiaTheme="minorHAnsi"/>
          <w:lang w:eastAsia="en-US"/>
        </w:rPr>
        <w:t>удостоверяет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личность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заявителя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или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личность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и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полномочия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законного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представителя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заявителя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-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в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случае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обращения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физического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лица;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rPr>
          <w:rFonts w:eastAsiaTheme="minorHAnsi"/>
          <w:lang w:eastAsia="en-US"/>
        </w:rPr>
        <w:t>удостоверяет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личность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и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полномочия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представителя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юридического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лица</w:t>
      </w:r>
      <w:r w:rsidR="001D0791">
        <w:rPr>
          <w:rFonts w:eastAsiaTheme="minorHAnsi"/>
          <w:lang w:eastAsia="en-US"/>
        </w:rPr>
        <w:t xml:space="preserve"> </w:t>
      </w:r>
      <w:r w:rsidR="006F587E">
        <w:rPr>
          <w:rFonts w:eastAsiaTheme="minorHAnsi"/>
          <w:lang w:eastAsia="en-US"/>
        </w:rPr>
        <w:br/>
      </w:r>
      <w:r w:rsidRPr="001D0791">
        <w:rPr>
          <w:rFonts w:eastAsiaTheme="minorHAnsi"/>
          <w:lang w:eastAsia="en-US"/>
        </w:rPr>
        <w:t>или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индивидуального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предпринимателя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-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в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случае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обращения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юридического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лица</w:t>
      </w:r>
      <w:r w:rsidR="001D0791">
        <w:rPr>
          <w:rFonts w:eastAsiaTheme="minorHAnsi"/>
          <w:lang w:eastAsia="en-US"/>
        </w:rPr>
        <w:t xml:space="preserve"> </w:t>
      </w:r>
      <w:r w:rsidR="006F587E">
        <w:rPr>
          <w:rFonts w:eastAsiaTheme="minorHAnsi"/>
          <w:lang w:eastAsia="en-US"/>
        </w:rPr>
        <w:br/>
      </w:r>
      <w:r w:rsidRPr="001D0791">
        <w:rPr>
          <w:rFonts w:eastAsiaTheme="minorHAnsi"/>
          <w:lang w:eastAsia="en-US"/>
        </w:rPr>
        <w:t>или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индивидуального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предпринимателя;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rPr>
          <w:rFonts w:eastAsiaTheme="minorHAnsi"/>
          <w:lang w:eastAsia="en-US"/>
        </w:rPr>
        <w:t>б)</w:t>
      </w:r>
      <w:r w:rsidR="00C24CF0">
        <w:rPr>
          <w:rFonts w:eastAsiaTheme="minorHAnsi"/>
          <w:lang w:eastAsia="en-US"/>
        </w:rPr>
        <w:tab/>
      </w:r>
      <w:r w:rsidRPr="001D0791">
        <w:rPr>
          <w:rFonts w:eastAsiaTheme="minorHAnsi"/>
          <w:lang w:eastAsia="en-US"/>
        </w:rPr>
        <w:t>определяет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предмет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обращения;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rPr>
          <w:rFonts w:eastAsiaTheme="minorHAnsi"/>
          <w:lang w:eastAsia="en-US"/>
        </w:rPr>
        <w:t>в)</w:t>
      </w:r>
      <w:r w:rsidR="00C24CF0">
        <w:rPr>
          <w:rFonts w:eastAsiaTheme="minorHAnsi"/>
          <w:lang w:eastAsia="en-US"/>
        </w:rPr>
        <w:tab/>
      </w:r>
      <w:r w:rsidRPr="001D0791">
        <w:rPr>
          <w:rFonts w:eastAsiaTheme="minorHAnsi"/>
          <w:lang w:eastAsia="en-US"/>
        </w:rPr>
        <w:t>проводит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проверку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правильности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заполнения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обращения;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rPr>
          <w:rFonts w:eastAsiaTheme="minorHAnsi"/>
          <w:lang w:eastAsia="en-US"/>
        </w:rPr>
        <w:t>г)</w:t>
      </w:r>
      <w:r w:rsidR="00C24CF0">
        <w:rPr>
          <w:rFonts w:eastAsiaTheme="minorHAnsi"/>
          <w:lang w:eastAsia="en-US"/>
        </w:rPr>
        <w:tab/>
      </w:r>
      <w:r w:rsidRPr="001D0791">
        <w:rPr>
          <w:rFonts w:eastAsiaTheme="minorHAnsi"/>
          <w:lang w:eastAsia="en-US"/>
        </w:rPr>
        <w:t>проводит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проверку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укомплектованности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пакета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документов;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rPr>
          <w:rFonts w:eastAsiaTheme="minorHAnsi"/>
          <w:lang w:eastAsia="en-US"/>
        </w:rPr>
        <w:t>д)</w:t>
      </w:r>
      <w:r w:rsidR="00C24CF0">
        <w:rPr>
          <w:rFonts w:eastAsiaTheme="minorHAnsi"/>
          <w:lang w:eastAsia="en-US"/>
        </w:rPr>
        <w:tab/>
      </w:r>
      <w:r w:rsidRPr="001D0791">
        <w:rPr>
          <w:rFonts w:eastAsiaTheme="minorHAnsi"/>
          <w:lang w:eastAsia="en-US"/>
        </w:rPr>
        <w:t>осуществляет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сканирование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представленных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документов,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формирует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электронное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дело,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все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документы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которого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связываются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единым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уникальным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идентификационным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кодом,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позволяющим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установить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принадлежность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документов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конкретному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заявителю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и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виду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обращения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за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муниципальной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услугой;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rPr>
          <w:rFonts w:eastAsiaTheme="minorHAnsi"/>
          <w:lang w:eastAsia="en-US"/>
        </w:rPr>
        <w:t>е)</w:t>
      </w:r>
      <w:r w:rsidR="00C24CF0">
        <w:rPr>
          <w:rFonts w:eastAsiaTheme="minorHAnsi"/>
          <w:lang w:eastAsia="en-US"/>
        </w:rPr>
        <w:tab/>
      </w:r>
      <w:r w:rsidRPr="001D0791">
        <w:rPr>
          <w:rFonts w:eastAsiaTheme="minorHAnsi"/>
          <w:lang w:eastAsia="en-US"/>
        </w:rPr>
        <w:t>заверяет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каждый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документ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дела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своей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электронной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подписью;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  <w:rPr>
          <w:rFonts w:eastAsiaTheme="minorHAnsi"/>
          <w:lang w:eastAsia="en-US"/>
        </w:rPr>
      </w:pPr>
      <w:r w:rsidRPr="001D0791">
        <w:rPr>
          <w:rFonts w:eastAsiaTheme="minorHAnsi"/>
          <w:lang w:eastAsia="en-US"/>
        </w:rPr>
        <w:t>ж)</w:t>
      </w:r>
      <w:r w:rsidR="00C24CF0">
        <w:rPr>
          <w:rFonts w:eastAsiaTheme="minorHAnsi"/>
          <w:lang w:eastAsia="en-US"/>
        </w:rPr>
        <w:tab/>
      </w:r>
      <w:r w:rsidRPr="001D0791">
        <w:rPr>
          <w:rFonts w:eastAsiaTheme="minorHAnsi"/>
          <w:lang w:eastAsia="en-US"/>
        </w:rPr>
        <w:t>направляет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копии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документов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и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реестр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документов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в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администрацию: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  <w:rPr>
          <w:rFonts w:eastAsiaTheme="minorHAnsi"/>
          <w:lang w:eastAsia="en-US"/>
        </w:rPr>
      </w:pPr>
      <w:r w:rsidRPr="001D0791">
        <w:rPr>
          <w:rFonts w:eastAsiaTheme="minorHAnsi"/>
          <w:lang w:eastAsia="en-US"/>
        </w:rPr>
        <w:t>-</w:t>
      </w:r>
      <w:r w:rsidR="00C24CF0">
        <w:rPr>
          <w:rFonts w:eastAsiaTheme="minorHAnsi"/>
          <w:lang w:eastAsia="en-US"/>
        </w:rPr>
        <w:tab/>
      </w:r>
      <w:r w:rsidRPr="001D0791">
        <w:rPr>
          <w:rFonts w:eastAsiaTheme="minorHAnsi"/>
          <w:lang w:eastAsia="en-US"/>
        </w:rPr>
        <w:t>в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электронной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форме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(в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составе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пакетов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электронных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дел)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-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в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день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обращения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заявителя</w:t>
      </w:r>
      <w:r w:rsidR="001D0791">
        <w:rPr>
          <w:rFonts w:eastAsiaTheme="minorHAnsi"/>
          <w:lang w:eastAsia="en-US"/>
        </w:rPr>
        <w:t xml:space="preserve"> </w:t>
      </w:r>
      <w:r w:rsidRPr="001D0791">
        <w:rPr>
          <w:rFonts w:eastAsiaTheme="minorHAnsi"/>
          <w:lang w:eastAsia="en-US"/>
        </w:rPr>
        <w:t>в</w:t>
      </w:r>
      <w:r w:rsidR="001D0791">
        <w:rPr>
          <w:rFonts w:eastAsiaTheme="minorHAnsi"/>
          <w:lang w:eastAsia="en-US"/>
        </w:rPr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rPr>
          <w:rFonts w:eastAsiaTheme="minorHAnsi"/>
          <w:lang w:eastAsia="en-US"/>
        </w:rPr>
        <w:t>;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t>-</w:t>
      </w:r>
      <w:r w:rsidR="00C24CF0">
        <w:tab/>
      </w:r>
      <w:r w:rsidRPr="001D0791">
        <w:t>на</w:t>
      </w:r>
      <w:r w:rsidR="001D0791">
        <w:t xml:space="preserve"> </w:t>
      </w:r>
      <w:r w:rsidRPr="001D0791">
        <w:t>бумажных</w:t>
      </w:r>
      <w:r w:rsidR="001D0791">
        <w:t xml:space="preserve"> </w:t>
      </w:r>
      <w:r w:rsidRPr="001D0791">
        <w:t>носителях</w:t>
      </w:r>
      <w:r w:rsidR="001D0791">
        <w:t xml:space="preserve"> </w:t>
      </w:r>
      <w:r w:rsidRPr="001D0791">
        <w:t>(в</w:t>
      </w:r>
      <w:r w:rsidR="001D0791">
        <w:t xml:space="preserve"> </w:t>
      </w:r>
      <w:r w:rsidRPr="001D0791">
        <w:t>случае</w:t>
      </w:r>
      <w:r w:rsidR="001D0791">
        <w:t xml:space="preserve"> </w:t>
      </w:r>
      <w:r w:rsidRPr="001D0791">
        <w:t>необходимости</w:t>
      </w:r>
      <w:r w:rsidR="001D0791">
        <w:t xml:space="preserve"> </w:t>
      </w:r>
      <w:r w:rsidRPr="001D0791">
        <w:t>обязательного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оригиналов</w:t>
      </w:r>
      <w:r w:rsidR="001D0791">
        <w:t xml:space="preserve"> </w:t>
      </w:r>
      <w:r w:rsidRPr="001D0791">
        <w:t>документов)</w:t>
      </w:r>
      <w:r w:rsidR="001D0791">
        <w:t xml:space="preserve"> </w:t>
      </w:r>
      <w:r w:rsidRPr="001D0791">
        <w:t>-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течение</w:t>
      </w:r>
      <w:r w:rsidR="001D0791">
        <w:t xml:space="preserve"> </w:t>
      </w:r>
      <w:r w:rsidRPr="001D0791">
        <w:t>3</w:t>
      </w:r>
      <w:r w:rsidR="001D0791">
        <w:t xml:space="preserve"> </w:t>
      </w:r>
      <w:r w:rsidRPr="001D0791">
        <w:t>рабочих</w:t>
      </w:r>
      <w:r w:rsidR="001D0791">
        <w:t xml:space="preserve"> </w:t>
      </w:r>
      <w:r w:rsidRPr="001D0791">
        <w:t>дней</w:t>
      </w:r>
      <w:r w:rsidR="001D0791">
        <w:t xml:space="preserve"> </w:t>
      </w:r>
      <w:r w:rsidRPr="001D0791">
        <w:t>со</w:t>
      </w:r>
      <w:r w:rsidR="001D0791">
        <w:t xml:space="preserve"> </w:t>
      </w:r>
      <w:r w:rsidRPr="001D0791">
        <w:t>дня</w:t>
      </w:r>
      <w:r w:rsidR="001D0791">
        <w:t xml:space="preserve"> </w:t>
      </w:r>
      <w:r w:rsidRPr="001D0791">
        <w:t>обращения</w:t>
      </w:r>
      <w:r w:rsidR="001D0791">
        <w:t xml:space="preserve"> </w:t>
      </w:r>
      <w:r w:rsidRPr="001D0791">
        <w:t>заявителя</w:t>
      </w:r>
      <w:r w:rsidR="001D0791">
        <w:t xml:space="preserve"> </w:t>
      </w:r>
      <w:r w:rsidR="006F587E">
        <w:br/>
      </w:r>
      <w:r w:rsidRPr="001D0791">
        <w:t>в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 xml:space="preserve">» </w:t>
      </w:r>
      <w:r w:rsidRPr="001D0791">
        <w:t>посредством</w:t>
      </w:r>
      <w:r w:rsidR="001D0791">
        <w:t xml:space="preserve"> </w:t>
      </w:r>
      <w:r w:rsidRPr="001D0791">
        <w:t>курьерской</w:t>
      </w:r>
      <w:r w:rsidR="001D0791">
        <w:t xml:space="preserve"> </w:t>
      </w:r>
      <w:r w:rsidRPr="001D0791">
        <w:t>связи,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составлением</w:t>
      </w:r>
      <w:r w:rsidR="001D0791">
        <w:t xml:space="preserve"> </w:t>
      </w:r>
      <w:r w:rsidRPr="001D0791">
        <w:t>описи</w:t>
      </w:r>
      <w:r w:rsidR="001D0791">
        <w:t xml:space="preserve"> </w:t>
      </w:r>
      <w:r w:rsidRPr="001D0791">
        <w:t>передаваемых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указанием</w:t>
      </w:r>
      <w:r w:rsidR="001D0791">
        <w:t xml:space="preserve"> </w:t>
      </w:r>
      <w:r w:rsidRPr="001D0791">
        <w:t>даты,</w:t>
      </w:r>
      <w:r w:rsidR="001D0791">
        <w:t xml:space="preserve"> </w:t>
      </w:r>
      <w:r w:rsidRPr="001D0791">
        <w:t>количества</w:t>
      </w:r>
      <w:r w:rsidR="001D0791">
        <w:t xml:space="preserve"> </w:t>
      </w:r>
      <w:r w:rsidRPr="001D0791">
        <w:t>листов,</w:t>
      </w:r>
      <w:r w:rsidR="001D0791">
        <w:t xml:space="preserve"> </w:t>
      </w:r>
      <w:r w:rsidRPr="001D0791">
        <w:t>фамилии,</w:t>
      </w:r>
      <w:r w:rsidR="001D0791">
        <w:t xml:space="preserve"> </w:t>
      </w:r>
      <w:r w:rsidRPr="001D0791">
        <w:t>должности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подписанные</w:t>
      </w:r>
      <w:r w:rsidR="001D0791">
        <w:t xml:space="preserve"> </w:t>
      </w:r>
      <w:r w:rsidRPr="001D0791">
        <w:t>уполномоченным</w:t>
      </w:r>
      <w:r w:rsidR="001D0791">
        <w:t xml:space="preserve"> </w:t>
      </w:r>
      <w:r w:rsidRPr="001D0791">
        <w:t>работником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.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t>6.2.1.</w:t>
      </w:r>
      <w:r w:rsidR="00C24CF0">
        <w:tab/>
      </w:r>
      <w:r w:rsidRPr="001D0791">
        <w:t>При</w:t>
      </w:r>
      <w:r w:rsidR="001D0791">
        <w:t xml:space="preserve"> </w:t>
      </w:r>
      <w:r w:rsidRPr="001D0791">
        <w:t>установлении</w:t>
      </w:r>
      <w:r w:rsidR="001D0791">
        <w:t xml:space="preserve"> </w:t>
      </w:r>
      <w:r w:rsidRPr="001D0791">
        <w:t>оснований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отказа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приеме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указанных</w:t>
      </w:r>
      <w:r w:rsidR="001D0791">
        <w:t xml:space="preserve"> </w:t>
      </w:r>
      <w:r w:rsidR="006F587E">
        <w:br/>
      </w:r>
      <w:r w:rsidRPr="001D0791">
        <w:t>в</w:t>
      </w:r>
      <w:r w:rsidR="001D0791">
        <w:t xml:space="preserve"> </w:t>
      </w:r>
      <w:r w:rsidRPr="001D0791">
        <w:t>пункте</w:t>
      </w:r>
      <w:r w:rsidR="001D0791">
        <w:t xml:space="preserve"> </w:t>
      </w:r>
      <w:r w:rsidRPr="001D0791">
        <w:t>2.9</w:t>
      </w:r>
      <w:r w:rsidR="001D0791">
        <w:t xml:space="preserve"> </w:t>
      </w:r>
      <w:r w:rsidRPr="001D0791">
        <w:t>административного</w:t>
      </w:r>
      <w:r w:rsidR="001D0791">
        <w:t xml:space="preserve"> </w:t>
      </w:r>
      <w:r w:rsidRPr="001D0791">
        <w:t>регламента,</w:t>
      </w:r>
      <w:r w:rsidR="001D0791">
        <w:t xml:space="preserve"> </w:t>
      </w:r>
      <w:r w:rsidRPr="001D0791">
        <w:t>работник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 xml:space="preserve">» </w:t>
      </w:r>
      <w:r w:rsidRPr="001D0791">
        <w:t>выполняет</w:t>
      </w:r>
      <w:r w:rsidR="001D0791">
        <w:t xml:space="preserve"> </w:t>
      </w:r>
      <w:r w:rsidRPr="001D0791">
        <w:t>следующие</w:t>
      </w:r>
      <w:r w:rsidR="001D0791">
        <w:t xml:space="preserve"> </w:t>
      </w:r>
      <w:r w:rsidRPr="001D0791">
        <w:t>действия: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t>а)</w:t>
      </w:r>
      <w:r w:rsidR="00C24CF0">
        <w:tab/>
      </w:r>
      <w:r w:rsidRPr="001D0791">
        <w:t>сообщает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наличии</w:t>
      </w:r>
      <w:r w:rsidR="001D0791">
        <w:t xml:space="preserve"> </w:t>
      </w:r>
      <w:r w:rsidRPr="001D0791">
        <w:t>оснований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отказа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приеме</w:t>
      </w:r>
      <w:r w:rsidR="001D0791">
        <w:t xml:space="preserve"> </w:t>
      </w:r>
      <w:r w:rsidRPr="001D0791">
        <w:t>документов;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lastRenderedPageBreak/>
        <w:t>б)</w:t>
      </w:r>
      <w:r w:rsidR="00C24CF0">
        <w:tab/>
      </w:r>
      <w:r w:rsidRPr="001D0791">
        <w:t>предлагает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принять</w:t>
      </w:r>
      <w:r w:rsidR="001D0791">
        <w:t xml:space="preserve"> </w:t>
      </w:r>
      <w:r w:rsidRPr="001D0791">
        <w:t>меры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устранению</w:t>
      </w:r>
      <w:r w:rsidR="001D0791">
        <w:t xml:space="preserve"> </w:t>
      </w:r>
      <w:r w:rsidRPr="001D0791">
        <w:t>имеющихся</w:t>
      </w:r>
      <w:r w:rsidR="001D0791">
        <w:t xml:space="preserve"> </w:t>
      </w:r>
      <w:r w:rsidRPr="001D0791">
        <w:t>оснований</w:t>
      </w:r>
      <w:r w:rsidR="001D0791">
        <w:t xml:space="preserve"> </w:t>
      </w:r>
      <w:r w:rsidR="006F587E">
        <w:br/>
      </w:r>
      <w:r w:rsidRPr="001D0791">
        <w:t>для</w:t>
      </w:r>
      <w:r w:rsidR="001D0791">
        <w:t xml:space="preserve"> </w:t>
      </w:r>
      <w:r w:rsidRPr="001D0791">
        <w:t>отказа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приеме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после</w:t>
      </w:r>
      <w:r w:rsidR="001D0791">
        <w:t xml:space="preserve"> </w:t>
      </w:r>
      <w:r w:rsidRPr="001D0791">
        <w:t>чего</w:t>
      </w:r>
      <w:r w:rsidR="001D0791">
        <w:t xml:space="preserve"> </w:t>
      </w:r>
      <w:r w:rsidRPr="001D0791">
        <w:t>вновь</w:t>
      </w:r>
      <w:r w:rsidR="001D0791">
        <w:t xml:space="preserve"> </w:t>
      </w:r>
      <w:r w:rsidRPr="001D0791">
        <w:t>обратиться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предоставлением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услуги;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t>в)</w:t>
      </w:r>
      <w:r w:rsidR="00C24CF0">
        <w:tab/>
      </w:r>
      <w:r w:rsidRPr="001D0791">
        <w:t>выдает</w:t>
      </w:r>
      <w:r w:rsidR="001D0791">
        <w:t xml:space="preserve"> </w:t>
      </w:r>
      <w:r w:rsidRPr="001D0791">
        <w:t>уведомление</w:t>
      </w:r>
      <w:r w:rsidR="001D0791">
        <w:t xml:space="preserve"> </w:t>
      </w:r>
      <w:r w:rsidRPr="001D0791">
        <w:t>об</w:t>
      </w:r>
      <w:r w:rsidR="001D0791">
        <w:t xml:space="preserve"> </w:t>
      </w:r>
      <w:r w:rsidRPr="001D0791">
        <w:t>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приеме</w:t>
      </w:r>
      <w:r w:rsidR="001D0791">
        <w:t xml:space="preserve"> </w:t>
      </w:r>
      <w:r w:rsidRPr="001D0791">
        <w:t>ходатайства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необходимых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(приложение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6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административному</w:t>
      </w:r>
      <w:r w:rsidR="001D0791">
        <w:t xml:space="preserve"> </w:t>
      </w:r>
      <w:r w:rsidRPr="001D0791">
        <w:t>регламенту).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t>6.3.</w:t>
      </w:r>
      <w:r w:rsidR="00C24CF0">
        <w:tab/>
      </w:r>
      <w:r w:rsidRPr="001D0791">
        <w:t>При</w:t>
      </w:r>
      <w:r w:rsidR="001D0791">
        <w:t xml:space="preserve"> </w:t>
      </w:r>
      <w:r w:rsidRPr="001D0791">
        <w:t>указании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места</w:t>
      </w:r>
      <w:r w:rsidR="001D0791">
        <w:t xml:space="preserve"> </w:t>
      </w:r>
      <w:r w:rsidRPr="001D0791">
        <w:t>получения</w:t>
      </w:r>
      <w:r w:rsidR="001D0791">
        <w:t xml:space="preserve"> </w:t>
      </w:r>
      <w:r w:rsidRPr="001D0791">
        <w:t>ответа</w:t>
      </w:r>
      <w:r w:rsidR="001D0791">
        <w:t xml:space="preserve"> </w:t>
      </w:r>
      <w:r w:rsidRPr="001D0791">
        <w:t>(результата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услуги)</w:t>
      </w:r>
      <w:r w:rsidR="001D0791">
        <w:t xml:space="preserve"> </w:t>
      </w:r>
      <w:r w:rsidRPr="001D0791">
        <w:t>посредством</w:t>
      </w:r>
      <w:r w:rsidR="001D0791">
        <w:t xml:space="preserve"> </w:t>
      </w:r>
      <w:r w:rsidRPr="001D0791">
        <w:t>МФЦ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 xml:space="preserve">» </w:t>
      </w:r>
      <w:r w:rsidRPr="001D0791">
        <w:t>должностное</w:t>
      </w:r>
      <w:r w:rsidR="001D0791">
        <w:t xml:space="preserve"> </w:t>
      </w:r>
      <w:r w:rsidRPr="001D0791">
        <w:t>лицо</w:t>
      </w:r>
      <w:r w:rsidR="001D0791">
        <w:t xml:space="preserve"> </w:t>
      </w:r>
      <w:r w:rsidRPr="001D0791">
        <w:t>администрации,</w:t>
      </w:r>
      <w:r w:rsidR="001D0791">
        <w:t xml:space="preserve"> </w:t>
      </w:r>
      <w:r w:rsidRPr="001D0791">
        <w:t>ответственное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выполнение</w:t>
      </w:r>
      <w:r w:rsidR="001D0791">
        <w:t xml:space="preserve"> </w:t>
      </w:r>
      <w:r w:rsidRPr="001D0791">
        <w:t>административной</w:t>
      </w:r>
      <w:r w:rsidR="001D0791">
        <w:t xml:space="preserve"> </w:t>
      </w:r>
      <w:r w:rsidRPr="001D0791">
        <w:t>процедуры,</w:t>
      </w:r>
      <w:r w:rsidR="001D0791">
        <w:t xml:space="preserve"> </w:t>
      </w:r>
      <w:r w:rsidRPr="001D0791">
        <w:t>передает</w:t>
      </w:r>
      <w:r w:rsidR="001D0791">
        <w:t xml:space="preserve"> </w:t>
      </w:r>
      <w:r w:rsidRPr="001D0791">
        <w:t>работнику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 xml:space="preserve">» </w:t>
      </w:r>
      <w:r w:rsidRPr="001D0791">
        <w:t>для</w:t>
      </w:r>
      <w:r w:rsidR="001D0791">
        <w:t xml:space="preserve"> </w:t>
      </w:r>
      <w:r w:rsidRPr="001D0791">
        <w:t>передачи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соответствующее</w:t>
      </w:r>
      <w:r w:rsidR="001D0791">
        <w:t xml:space="preserve"> </w:t>
      </w:r>
      <w:r w:rsidRPr="001D0791">
        <w:t>обособленное</w:t>
      </w:r>
      <w:r w:rsidR="001D0791">
        <w:t xml:space="preserve"> </w:t>
      </w:r>
      <w:r w:rsidRPr="001D0791">
        <w:t>подразделение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 xml:space="preserve">» </w:t>
      </w:r>
      <w:r w:rsidRPr="001D0791">
        <w:t>результат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его</w:t>
      </w:r>
      <w:r w:rsidR="001D0791">
        <w:t xml:space="preserve"> </w:t>
      </w:r>
      <w:r w:rsidRPr="001D0791">
        <w:t>последующей</w:t>
      </w:r>
      <w:r w:rsidR="001D0791">
        <w:t xml:space="preserve"> </w:t>
      </w:r>
      <w:r w:rsidRPr="001D0791">
        <w:t>выдачи</w:t>
      </w:r>
      <w:r w:rsidR="001D0791">
        <w:t xml:space="preserve"> </w:t>
      </w:r>
      <w:r w:rsidRPr="001D0791">
        <w:t>заявителю: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t>а)</w:t>
      </w:r>
      <w:r w:rsidR="00C24CF0">
        <w:tab/>
      </w:r>
      <w:r w:rsidRPr="001D0791">
        <w:t>в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форме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течение</w:t>
      </w:r>
      <w:r w:rsidR="001D0791">
        <w:t xml:space="preserve"> </w:t>
      </w:r>
      <w:r w:rsidRPr="001D0791">
        <w:t>1</w:t>
      </w:r>
      <w:r w:rsidR="001D0791">
        <w:t xml:space="preserve"> </w:t>
      </w:r>
      <w:r w:rsidRPr="001D0791">
        <w:t>рабочего</w:t>
      </w:r>
      <w:r w:rsidR="001D0791">
        <w:t xml:space="preserve"> </w:t>
      </w:r>
      <w:r w:rsidRPr="001D0791">
        <w:t>дня</w:t>
      </w:r>
      <w:r w:rsidR="001D0791">
        <w:t xml:space="preserve"> </w:t>
      </w:r>
      <w:r w:rsidRPr="001D0791">
        <w:t>со</w:t>
      </w:r>
      <w:r w:rsidR="001D0791">
        <w:t xml:space="preserve"> </w:t>
      </w:r>
      <w:r w:rsidRPr="001D0791">
        <w:t>дня</w:t>
      </w:r>
      <w:r w:rsidR="001D0791">
        <w:t xml:space="preserve"> </w:t>
      </w:r>
      <w:r w:rsidRPr="001D0791">
        <w:t>принятия</w:t>
      </w:r>
      <w:r w:rsidR="001D0791">
        <w:t xml:space="preserve"> </w:t>
      </w:r>
      <w:r w:rsidRPr="001D0791">
        <w:t>решения: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t>-</w:t>
      </w:r>
      <w:r w:rsidR="00C24CF0">
        <w:tab/>
      </w:r>
      <w:r w:rsidRPr="001D0791">
        <w:t>о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(отказе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предоставлении)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заявителю;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t>-</w:t>
      </w:r>
      <w:r w:rsidR="00C24CF0">
        <w:tab/>
      </w:r>
      <w:r w:rsidR="001D0791">
        <w:t xml:space="preserve"> </w:t>
      </w:r>
      <w:r w:rsidRPr="001D0791">
        <w:t>об</w:t>
      </w:r>
      <w:r w:rsidR="001D0791">
        <w:t xml:space="preserve"> </w:t>
      </w:r>
      <w:r w:rsidRPr="001D0791">
        <w:t>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приеме</w:t>
      </w:r>
      <w:r w:rsidR="001D0791">
        <w:t xml:space="preserve"> </w:t>
      </w:r>
      <w:r w:rsidRPr="001D0791">
        <w:t>заявления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необходимых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приложением</w:t>
      </w:r>
      <w:r w:rsidR="001D0791">
        <w:t xml:space="preserve"> </w:t>
      </w:r>
      <w:r w:rsidRPr="001D0791">
        <w:t>перечня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которые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необходимо</w:t>
      </w:r>
      <w:r w:rsidR="001D0791">
        <w:t xml:space="preserve"> </w:t>
      </w:r>
      <w:r w:rsidRPr="001D0791">
        <w:t>представить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услуги;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t>б)</w:t>
      </w:r>
      <w:r w:rsidR="00C24CF0">
        <w:tab/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бумажном</w:t>
      </w:r>
      <w:r w:rsidR="001D0791">
        <w:t xml:space="preserve"> </w:t>
      </w:r>
      <w:r w:rsidRPr="001D0791">
        <w:t>носителе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срок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более</w:t>
      </w:r>
      <w:r w:rsidR="001D0791">
        <w:t xml:space="preserve"> </w:t>
      </w:r>
      <w:r w:rsidRPr="001D0791">
        <w:t>2</w:t>
      </w:r>
      <w:r w:rsidR="001D0791">
        <w:t xml:space="preserve"> </w:t>
      </w:r>
      <w:r w:rsidRPr="001D0791">
        <w:t>рабочих</w:t>
      </w:r>
      <w:r w:rsidR="001D0791">
        <w:t xml:space="preserve"> </w:t>
      </w:r>
      <w:r w:rsidRPr="001D0791">
        <w:t>дней</w:t>
      </w:r>
      <w:r w:rsidR="001D0791">
        <w:t xml:space="preserve"> </w:t>
      </w:r>
      <w:r w:rsidRPr="001D0791">
        <w:t>со</w:t>
      </w:r>
      <w:r w:rsidR="001D0791">
        <w:t xml:space="preserve"> </w:t>
      </w:r>
      <w:r w:rsidRPr="001D0791">
        <w:t>дня</w:t>
      </w:r>
      <w:r w:rsidR="001D0791">
        <w:t xml:space="preserve"> </w:t>
      </w:r>
      <w:r w:rsidRPr="001D0791">
        <w:t>принятия</w:t>
      </w:r>
      <w:r w:rsidR="001D0791">
        <w:t xml:space="preserve"> </w:t>
      </w:r>
      <w:r w:rsidRPr="001D0791">
        <w:t>решения: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t>о</w:t>
      </w:r>
      <w:r w:rsidR="001D0791">
        <w:t xml:space="preserve"> </w:t>
      </w:r>
      <w:r w:rsidRPr="001D0791">
        <w:t>предоставлении</w:t>
      </w:r>
      <w:r w:rsidR="001D0791">
        <w:t xml:space="preserve"> </w:t>
      </w:r>
      <w:r w:rsidRPr="001D0791">
        <w:t>(отказе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предоставлении)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заявителю;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t>-</w:t>
      </w:r>
      <w:r w:rsidR="00C24CF0">
        <w:tab/>
      </w:r>
      <w:r w:rsidRPr="001D0791">
        <w:t>об</w:t>
      </w:r>
      <w:r w:rsidR="001D0791">
        <w:t xml:space="preserve"> </w:t>
      </w:r>
      <w:r w:rsidRPr="001D0791">
        <w:t>отказе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приеме</w:t>
      </w:r>
      <w:r w:rsidR="001D0791">
        <w:t xml:space="preserve"> </w:t>
      </w:r>
      <w:r w:rsidRPr="001D0791">
        <w:t>заявления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необходимых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приложением</w:t>
      </w:r>
      <w:r w:rsidR="001D0791">
        <w:t xml:space="preserve"> </w:t>
      </w:r>
      <w:r w:rsidRPr="001D0791">
        <w:t>перечня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которые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Pr="001D0791">
        <w:t>необходимо</w:t>
      </w:r>
      <w:r w:rsidR="001D0791">
        <w:t xml:space="preserve"> </w:t>
      </w:r>
      <w:r w:rsidRPr="001D0791">
        <w:t>представить</w:t>
      </w:r>
      <w:r w:rsidR="001D0791">
        <w:t xml:space="preserve"> </w:t>
      </w:r>
      <w:r w:rsidRPr="001D0791">
        <w:t>для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муниципальной</w:t>
      </w:r>
      <w:r w:rsidR="001D0791">
        <w:t xml:space="preserve"> </w:t>
      </w:r>
      <w:r w:rsidRPr="001D0791">
        <w:t>услуги.</w:t>
      </w:r>
    </w:p>
    <w:p w:rsidR="002845C0" w:rsidRPr="001D0791" w:rsidRDefault="002845C0" w:rsidP="00C24CF0">
      <w:pPr>
        <w:widowControl w:val="0"/>
        <w:tabs>
          <w:tab w:val="left" w:pos="1134"/>
        </w:tabs>
        <w:ind w:firstLine="709"/>
        <w:jc w:val="both"/>
      </w:pPr>
      <w:r w:rsidRPr="001D0791">
        <w:t>Срок</w:t>
      </w:r>
      <w:r w:rsidR="001D0791">
        <w:t xml:space="preserve"> </w:t>
      </w:r>
      <w:r w:rsidRPr="001D0791">
        <w:t>направления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бумажных</w:t>
      </w:r>
      <w:r w:rsidR="001D0791">
        <w:t xml:space="preserve"> </w:t>
      </w:r>
      <w:r w:rsidRPr="001D0791">
        <w:t>носителях</w:t>
      </w:r>
      <w:r w:rsidR="001D0791">
        <w:t xml:space="preserve"> </w:t>
      </w:r>
      <w:r w:rsidRPr="001D0791">
        <w:t>может</w:t>
      </w:r>
      <w:r w:rsidR="001D0791">
        <w:t xml:space="preserve"> </w:t>
      </w:r>
      <w:r w:rsidRPr="001D0791">
        <w:t>быть</w:t>
      </w:r>
      <w:r w:rsidR="001D0791">
        <w:t xml:space="preserve"> </w:t>
      </w:r>
      <w:r w:rsidRPr="001D0791">
        <w:t>увеличен</w:t>
      </w:r>
      <w:r w:rsidR="001D0791">
        <w:t xml:space="preserve"> </w:t>
      </w:r>
      <w:r w:rsidR="006F587E">
        <w:br/>
      </w:r>
      <w:r w:rsidRPr="001D0791">
        <w:t>или</w:t>
      </w:r>
      <w:r w:rsidR="001D0791">
        <w:t xml:space="preserve"> </w:t>
      </w:r>
      <w:r w:rsidRPr="001D0791">
        <w:t>уменьшен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зависимости</w:t>
      </w:r>
      <w:r w:rsidR="001D0791">
        <w:t xml:space="preserve"> </w:t>
      </w:r>
      <w:r w:rsidRPr="001D0791">
        <w:t>от</w:t>
      </w:r>
      <w:r w:rsidR="001D0791">
        <w:t xml:space="preserve"> </w:t>
      </w:r>
      <w:r w:rsidRPr="001D0791">
        <w:t>временных</w:t>
      </w:r>
      <w:r w:rsidR="001D0791">
        <w:t xml:space="preserve"> </w:t>
      </w:r>
      <w:r w:rsidRPr="001D0791">
        <w:t>затрат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доставку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="006F587E">
        <w:br/>
      </w:r>
      <w:r w:rsidRPr="001D0791">
        <w:t>в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,</w:t>
      </w:r>
      <w:r w:rsidR="001D0791">
        <w:t xml:space="preserve"> </w:t>
      </w:r>
      <w:r w:rsidRPr="001D0791">
        <w:t>но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может</w:t>
      </w:r>
      <w:r w:rsidR="001D0791">
        <w:t xml:space="preserve"> </w:t>
      </w:r>
      <w:r w:rsidRPr="001D0791">
        <w:t>превышать</w:t>
      </w:r>
      <w:r w:rsidR="001D0791">
        <w:t xml:space="preserve"> </w:t>
      </w:r>
      <w:r w:rsidRPr="001D0791">
        <w:t>общий</w:t>
      </w:r>
      <w:r w:rsidR="001D0791">
        <w:t xml:space="preserve"> </w:t>
      </w:r>
      <w:r w:rsidRPr="001D0791">
        <w:t>срок</w:t>
      </w:r>
      <w:r w:rsidR="001D0791">
        <w:t xml:space="preserve"> </w:t>
      </w:r>
      <w:r w:rsidRPr="001D0791">
        <w:t>предоставления</w:t>
      </w:r>
      <w:r w:rsidR="001D0791">
        <w:t xml:space="preserve"> </w:t>
      </w:r>
      <w:r w:rsidRPr="001D0791">
        <w:t>услуги.</w:t>
      </w:r>
    </w:p>
    <w:p w:rsidR="00EF5553" w:rsidRPr="001D0791" w:rsidRDefault="002845C0" w:rsidP="00C24CF0">
      <w:pPr>
        <w:tabs>
          <w:tab w:val="left" w:pos="1134"/>
        </w:tabs>
        <w:ind w:firstLine="709"/>
        <w:jc w:val="both"/>
      </w:pPr>
      <w:proofErr w:type="gramStart"/>
      <w:r w:rsidRPr="001D0791">
        <w:t>Работник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,</w:t>
      </w:r>
      <w:r w:rsidR="001D0791">
        <w:t xml:space="preserve"> </w:t>
      </w:r>
      <w:r w:rsidRPr="001D0791">
        <w:t>ответственный</w:t>
      </w:r>
      <w:r w:rsidR="001D0791">
        <w:t xml:space="preserve"> </w:t>
      </w:r>
      <w:r w:rsidRPr="001D0791">
        <w:t>за</w:t>
      </w:r>
      <w:r w:rsidR="001D0791">
        <w:t xml:space="preserve"> </w:t>
      </w:r>
      <w:r w:rsidRPr="001D0791">
        <w:t>выдачу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Pr="001D0791">
        <w:t>полученных</w:t>
      </w:r>
      <w:r w:rsidR="001D0791">
        <w:t xml:space="preserve"> </w:t>
      </w:r>
      <w:r w:rsidR="006F587E">
        <w:br/>
      </w:r>
      <w:r w:rsidRPr="001D0791">
        <w:t>от</w:t>
      </w:r>
      <w:r w:rsidR="001D0791">
        <w:t xml:space="preserve"> </w:t>
      </w:r>
      <w:r w:rsidRPr="001D0791">
        <w:t>администрации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результатам</w:t>
      </w:r>
      <w:r w:rsidR="001D0791">
        <w:t xml:space="preserve"> </w:t>
      </w:r>
      <w:r w:rsidRPr="001D0791">
        <w:t>рассмотрения</w:t>
      </w:r>
      <w:r w:rsidR="001D0791">
        <w:t xml:space="preserve"> </w:t>
      </w:r>
      <w:r w:rsidRPr="001D0791">
        <w:t>представленных</w:t>
      </w:r>
      <w:r w:rsidR="001D0791">
        <w:t xml:space="preserve"> </w:t>
      </w:r>
      <w:r w:rsidRPr="001D0791">
        <w:t>заявителем</w:t>
      </w:r>
      <w:r w:rsidR="001D0791">
        <w:t xml:space="preserve"> </w:t>
      </w:r>
      <w:r w:rsidRPr="001D0791">
        <w:t>документов,</w:t>
      </w:r>
      <w:r w:rsidR="001D0791">
        <w:t xml:space="preserve"> </w:t>
      </w:r>
      <w:r w:rsidR="006F587E">
        <w:br/>
      </w:r>
      <w:r w:rsidRPr="001D0791">
        <w:t>не</w:t>
      </w:r>
      <w:r w:rsidR="001D0791">
        <w:t xml:space="preserve"> </w:t>
      </w:r>
      <w:r w:rsidRPr="001D0791">
        <w:t>позднее</w:t>
      </w:r>
      <w:r w:rsidR="001D0791">
        <w:t xml:space="preserve"> </w:t>
      </w:r>
      <w:r w:rsidRPr="001D0791">
        <w:t>двух</w:t>
      </w:r>
      <w:r w:rsidR="001D0791">
        <w:t xml:space="preserve"> </w:t>
      </w:r>
      <w:r w:rsidRPr="001D0791">
        <w:t>дней</w:t>
      </w:r>
      <w:r w:rsidR="001D0791">
        <w:t xml:space="preserve"> </w:t>
      </w:r>
      <w:r w:rsidRPr="001D0791">
        <w:t>с</w:t>
      </w:r>
      <w:r w:rsidR="001D0791">
        <w:t xml:space="preserve"> </w:t>
      </w:r>
      <w:r w:rsidRPr="001D0791">
        <w:t>даты</w:t>
      </w:r>
      <w:r w:rsidR="001D0791">
        <w:t xml:space="preserve"> </w:t>
      </w:r>
      <w:r w:rsidRPr="001D0791">
        <w:t>их</w:t>
      </w:r>
      <w:r w:rsidR="001D0791">
        <w:t xml:space="preserve"> </w:t>
      </w:r>
      <w:r w:rsidRPr="001D0791">
        <w:t>получения</w:t>
      </w:r>
      <w:r w:rsidR="001D0791">
        <w:t xml:space="preserve"> </w:t>
      </w:r>
      <w:r w:rsidRPr="001D0791">
        <w:t>от</w:t>
      </w:r>
      <w:r w:rsidR="001D0791">
        <w:t xml:space="preserve"> </w:t>
      </w:r>
      <w:r w:rsidRPr="001D0791">
        <w:t>администрации</w:t>
      </w:r>
      <w:r w:rsidR="001D0791">
        <w:t xml:space="preserve"> </w:t>
      </w:r>
      <w:r w:rsidRPr="001D0791">
        <w:t>сообщает</w:t>
      </w:r>
      <w:r w:rsidR="001D0791">
        <w:t xml:space="preserve"> </w:t>
      </w:r>
      <w:r w:rsidRPr="001D0791">
        <w:t>заявителю</w:t>
      </w:r>
      <w:r w:rsidR="001D0791">
        <w:t xml:space="preserve"> </w:t>
      </w:r>
      <w:r w:rsidR="006F587E">
        <w:br/>
      </w:r>
      <w:r w:rsidRPr="001D0791">
        <w:t>о</w:t>
      </w:r>
      <w:r w:rsidR="001D0791">
        <w:t xml:space="preserve"> </w:t>
      </w:r>
      <w:r w:rsidRPr="001D0791">
        <w:t>принятом</w:t>
      </w:r>
      <w:r w:rsidR="001D0791">
        <w:t xml:space="preserve"> </w:t>
      </w:r>
      <w:r w:rsidRPr="001D0791">
        <w:t>решении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телефону</w:t>
      </w:r>
      <w:r w:rsidR="001D0791">
        <w:t xml:space="preserve"> </w:t>
      </w:r>
      <w:r w:rsidRPr="001D0791">
        <w:t>(с</w:t>
      </w:r>
      <w:r w:rsidR="001D0791">
        <w:t xml:space="preserve"> </w:t>
      </w:r>
      <w:r w:rsidRPr="001D0791">
        <w:t>записью</w:t>
      </w:r>
      <w:r w:rsidR="001D0791">
        <w:t xml:space="preserve"> </w:t>
      </w:r>
      <w:r w:rsidRPr="001D0791">
        <w:t>даты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времени</w:t>
      </w:r>
      <w:r w:rsidR="001D0791">
        <w:t xml:space="preserve"> </w:t>
      </w:r>
      <w:r w:rsidRPr="001D0791">
        <w:t>телефонного</w:t>
      </w:r>
      <w:r w:rsidR="001D0791">
        <w:t xml:space="preserve"> </w:t>
      </w:r>
      <w:r w:rsidRPr="001D0791">
        <w:t>звонка</w:t>
      </w:r>
      <w:r w:rsidR="001D0791">
        <w:t xml:space="preserve"> </w:t>
      </w:r>
      <w:r w:rsidR="006F587E">
        <w:br/>
      </w:r>
      <w:r w:rsidRPr="001D0791">
        <w:t>или</w:t>
      </w:r>
      <w:r w:rsidR="001D0791">
        <w:t xml:space="preserve"> </w:t>
      </w:r>
      <w:r w:rsidRPr="001D0791">
        <w:t>посредством</w:t>
      </w:r>
      <w:r w:rsidR="001D0791">
        <w:t xml:space="preserve"> </w:t>
      </w:r>
      <w:r w:rsidRPr="001D0791">
        <w:t>смс-информирования),</w:t>
      </w:r>
      <w:r w:rsidR="001D0791">
        <w:t xml:space="preserve"> </w:t>
      </w:r>
      <w:r w:rsidRPr="001D0791">
        <w:t>а</w:t>
      </w:r>
      <w:r w:rsidR="001D0791">
        <w:t xml:space="preserve"> </w:t>
      </w:r>
      <w:r w:rsidRPr="001D0791">
        <w:t>также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возможности</w:t>
      </w:r>
      <w:r w:rsidR="001D0791">
        <w:t xml:space="preserve"> </w:t>
      </w:r>
      <w:r w:rsidRPr="001D0791">
        <w:t>получения</w:t>
      </w:r>
      <w:r w:rsidR="001D0791">
        <w:t xml:space="preserve"> </w:t>
      </w:r>
      <w:r w:rsidRPr="001D0791">
        <w:t>документов</w:t>
      </w:r>
      <w:r w:rsidR="001D0791">
        <w:t xml:space="preserve"> </w:t>
      </w:r>
      <w:r w:rsidR="006F587E">
        <w:br/>
      </w:r>
      <w:r w:rsidRPr="001D0791">
        <w:t>в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.</w:t>
      </w:r>
      <w:proofErr w:type="gramEnd"/>
    </w:p>
    <w:p w:rsidR="002845C0" w:rsidRDefault="002845C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C24CF0" w:rsidRDefault="00C24CF0" w:rsidP="001D0791">
      <w:pPr>
        <w:jc w:val="both"/>
      </w:pPr>
    </w:p>
    <w:p w:rsidR="002845C0" w:rsidRPr="001D0791" w:rsidRDefault="002845C0" w:rsidP="00E60BCE">
      <w:pPr>
        <w:pStyle w:val="1"/>
        <w:keepNext w:val="0"/>
        <w:widowControl w:val="0"/>
        <w:spacing w:line="240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1D0791">
        <w:rPr>
          <w:rFonts w:ascii="Times New Roman" w:hAnsi="Times New Roman"/>
          <w:b w:val="0"/>
          <w:sz w:val="24"/>
          <w:szCs w:val="24"/>
        </w:rPr>
        <w:lastRenderedPageBreak/>
        <w:t>Приложение</w:t>
      </w:r>
      <w:r w:rsidR="001D0791" w:rsidRPr="001D0791">
        <w:rPr>
          <w:rFonts w:ascii="Times New Roman" w:hAnsi="Times New Roman"/>
          <w:b w:val="0"/>
          <w:sz w:val="24"/>
          <w:szCs w:val="24"/>
        </w:rPr>
        <w:t xml:space="preserve"> № </w:t>
      </w:r>
      <w:r w:rsidRPr="001D0791">
        <w:rPr>
          <w:rFonts w:ascii="Times New Roman" w:hAnsi="Times New Roman"/>
          <w:b w:val="0"/>
          <w:sz w:val="24"/>
          <w:szCs w:val="24"/>
        </w:rPr>
        <w:t>1</w:t>
      </w:r>
    </w:p>
    <w:p w:rsidR="002845C0" w:rsidRPr="001D0791" w:rsidRDefault="002845C0" w:rsidP="00E60BCE">
      <w:pPr>
        <w:pStyle w:val="ConsPlusNormal"/>
        <w:widowControl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12" w:name="_Hlk177393274"/>
      <w:r w:rsidRPr="001D0791">
        <w:rPr>
          <w:rFonts w:ascii="Times New Roman" w:hAnsi="Times New Roman" w:cs="Times New Roman"/>
          <w:sz w:val="24"/>
          <w:szCs w:val="24"/>
        </w:rPr>
        <w:t>к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1D0791"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регламенту</w:t>
      </w:r>
    </w:p>
    <w:bookmarkEnd w:id="12"/>
    <w:p w:rsidR="002845C0" w:rsidRPr="001D0791" w:rsidRDefault="002845C0" w:rsidP="00E60BCE">
      <w:pPr>
        <w:jc w:val="right"/>
      </w:pPr>
    </w:p>
    <w:p w:rsidR="002845C0" w:rsidRPr="001D0791" w:rsidRDefault="002845C0" w:rsidP="00E60BCE">
      <w:pPr>
        <w:jc w:val="right"/>
      </w:pPr>
      <w:r w:rsidRPr="001D0791">
        <w:t>форма</w:t>
      </w:r>
    </w:p>
    <w:p w:rsidR="002845C0" w:rsidRPr="001D0791" w:rsidRDefault="002845C0" w:rsidP="00E60BCE">
      <w:pPr>
        <w:ind w:left="4536"/>
        <w:jc w:val="both"/>
      </w:pPr>
      <w:r w:rsidRPr="001D0791">
        <w:t>кому:</w:t>
      </w:r>
      <w:r w:rsidR="001D0791">
        <w:t xml:space="preserve"> </w:t>
      </w:r>
      <w:r w:rsidRPr="001D0791">
        <w:t>____________________</w:t>
      </w:r>
      <w:r w:rsidR="00E60BCE">
        <w:t>__</w:t>
      </w:r>
      <w:r w:rsidRPr="001D0791">
        <w:t>_______________</w:t>
      </w:r>
    </w:p>
    <w:p w:rsidR="002845C0" w:rsidRPr="001D0791" w:rsidRDefault="002845C0" w:rsidP="00E60BCE">
      <w:pPr>
        <w:ind w:left="4536"/>
        <w:jc w:val="both"/>
      </w:pPr>
      <w:r w:rsidRPr="001D0791">
        <w:t>_____________________</w:t>
      </w:r>
      <w:r w:rsidR="00E60BCE">
        <w:t>_______</w:t>
      </w:r>
      <w:r w:rsidRPr="001D0791">
        <w:t>______________</w:t>
      </w:r>
    </w:p>
    <w:p w:rsidR="002845C0" w:rsidRPr="00E60BCE" w:rsidRDefault="002845C0" w:rsidP="00E60BCE">
      <w:pPr>
        <w:ind w:left="4536"/>
        <w:jc w:val="center"/>
        <w:rPr>
          <w:vertAlign w:val="superscript"/>
        </w:rPr>
      </w:pPr>
      <w:r w:rsidRPr="00E60BCE">
        <w:rPr>
          <w:vertAlign w:val="superscript"/>
        </w:rPr>
        <w:t>(наименование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уполномоченного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органа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исполнительной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власти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субъекта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Российской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Федерации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или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органа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местного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самоуправления)</w:t>
      </w:r>
    </w:p>
    <w:p w:rsidR="002845C0" w:rsidRPr="001D0791" w:rsidRDefault="002845C0" w:rsidP="00E60BCE">
      <w:pPr>
        <w:ind w:left="4536"/>
        <w:jc w:val="both"/>
      </w:pPr>
      <w:r w:rsidRPr="001D0791">
        <w:t>от</w:t>
      </w:r>
      <w:r w:rsidR="001D0791">
        <w:t xml:space="preserve"> </w:t>
      </w:r>
      <w:r w:rsidRPr="001D0791">
        <w:t>кого:</w:t>
      </w:r>
      <w:r w:rsidR="001D0791">
        <w:t xml:space="preserve"> </w:t>
      </w:r>
      <w:r w:rsidRPr="001D0791">
        <w:t>___________________________________</w:t>
      </w:r>
    </w:p>
    <w:p w:rsidR="002845C0" w:rsidRPr="001D0791" w:rsidRDefault="002845C0" w:rsidP="00E60BCE">
      <w:pPr>
        <w:ind w:left="4536"/>
        <w:jc w:val="both"/>
      </w:pPr>
      <w:r w:rsidRPr="001D0791">
        <w:t>_________</w:t>
      </w:r>
      <w:r w:rsidR="00E60BCE">
        <w:t>________</w:t>
      </w:r>
      <w:r w:rsidRPr="001D0791">
        <w:t>_________________________</w:t>
      </w:r>
    </w:p>
    <w:p w:rsidR="002845C0" w:rsidRPr="00E60BCE" w:rsidRDefault="002845C0" w:rsidP="00E60BCE">
      <w:pPr>
        <w:ind w:left="4536"/>
        <w:jc w:val="center"/>
        <w:rPr>
          <w:vertAlign w:val="superscript"/>
        </w:rPr>
      </w:pPr>
      <w:r w:rsidRPr="00E60BCE">
        <w:rPr>
          <w:vertAlign w:val="superscript"/>
        </w:rPr>
        <w:t>(полное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наименование,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ИНН,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ОГРН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юридического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лица)</w:t>
      </w:r>
    </w:p>
    <w:p w:rsidR="002845C0" w:rsidRPr="001D0791" w:rsidRDefault="002845C0" w:rsidP="00E60BCE">
      <w:pPr>
        <w:ind w:left="4536"/>
        <w:jc w:val="both"/>
      </w:pPr>
      <w:r w:rsidRPr="001D0791">
        <w:t>________</w:t>
      </w:r>
      <w:r w:rsidR="00E60BCE">
        <w:t>_______</w:t>
      </w:r>
      <w:r w:rsidRPr="001D0791">
        <w:t>___________________________</w:t>
      </w:r>
    </w:p>
    <w:p w:rsidR="002845C0" w:rsidRPr="00E60BCE" w:rsidRDefault="002845C0" w:rsidP="00E60BCE">
      <w:pPr>
        <w:ind w:left="4536"/>
        <w:jc w:val="center"/>
        <w:rPr>
          <w:vertAlign w:val="superscript"/>
        </w:rPr>
      </w:pPr>
      <w:r w:rsidRPr="00E60BCE">
        <w:rPr>
          <w:vertAlign w:val="superscript"/>
        </w:rPr>
        <w:t>(контактный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телефон,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электронная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почта,</w:t>
      </w:r>
      <w:r w:rsidR="00E60BCE">
        <w:rPr>
          <w:vertAlign w:val="superscript"/>
        </w:rPr>
        <w:t xml:space="preserve"> </w:t>
      </w:r>
      <w:r w:rsidRPr="00E60BCE">
        <w:rPr>
          <w:vertAlign w:val="superscript"/>
        </w:rPr>
        <w:t>почтовый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адрес</w:t>
      </w:r>
      <w:r w:rsidRPr="00E60BCE">
        <w:rPr>
          <w:i/>
          <w:vertAlign w:val="superscript"/>
        </w:rPr>
        <w:t>)</w:t>
      </w:r>
    </w:p>
    <w:p w:rsidR="002845C0" w:rsidRPr="001D0791" w:rsidRDefault="002845C0" w:rsidP="00E60BCE">
      <w:pPr>
        <w:ind w:left="4536"/>
        <w:jc w:val="both"/>
      </w:pPr>
      <w:r w:rsidRPr="001D0791">
        <w:t>___________________________</w:t>
      </w:r>
      <w:r w:rsidR="00E60BCE">
        <w:t>_______</w:t>
      </w:r>
      <w:r w:rsidRPr="001D0791">
        <w:t>________</w:t>
      </w:r>
    </w:p>
    <w:p w:rsidR="002845C0" w:rsidRPr="00E60BCE" w:rsidRDefault="002845C0" w:rsidP="00E60BCE">
      <w:pPr>
        <w:ind w:left="4536"/>
        <w:jc w:val="center"/>
        <w:rPr>
          <w:vertAlign w:val="superscript"/>
        </w:rPr>
      </w:pPr>
      <w:proofErr w:type="gramStart"/>
      <w:r w:rsidRPr="00E60BCE">
        <w:rPr>
          <w:vertAlign w:val="superscript"/>
        </w:rPr>
        <w:t>(фамилия,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имя,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отчество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(последнее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-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при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наличии),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данные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документа,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удостоверяющего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личность,</w:t>
      </w:r>
      <w:r w:rsidR="00E60BCE">
        <w:rPr>
          <w:vertAlign w:val="superscript"/>
        </w:rPr>
        <w:t xml:space="preserve"> </w:t>
      </w:r>
      <w:r w:rsidRPr="00E60BCE">
        <w:rPr>
          <w:vertAlign w:val="superscript"/>
        </w:rPr>
        <w:t>контактный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телефон,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адрес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электронной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почты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уполномоченного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лица)</w:t>
      </w:r>
      <w:proofErr w:type="gramEnd"/>
    </w:p>
    <w:p w:rsidR="002845C0" w:rsidRPr="001D0791" w:rsidRDefault="002845C0" w:rsidP="00E60BCE">
      <w:pPr>
        <w:ind w:left="4536"/>
        <w:jc w:val="both"/>
      </w:pPr>
      <w:r w:rsidRPr="001D0791">
        <w:t>_____________________________</w:t>
      </w:r>
      <w:r w:rsidR="00E60BCE">
        <w:t>_________</w:t>
      </w:r>
      <w:r w:rsidRPr="001D0791">
        <w:t>____</w:t>
      </w:r>
    </w:p>
    <w:p w:rsidR="002845C0" w:rsidRPr="00E60BCE" w:rsidRDefault="002845C0" w:rsidP="00E60BCE">
      <w:pPr>
        <w:ind w:left="4536"/>
        <w:jc w:val="center"/>
        <w:rPr>
          <w:vertAlign w:val="superscript"/>
        </w:rPr>
      </w:pPr>
      <w:r w:rsidRPr="00E60BCE">
        <w:rPr>
          <w:vertAlign w:val="superscript"/>
        </w:rPr>
        <w:t>(данные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представителя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заявителя)</w:t>
      </w:r>
    </w:p>
    <w:p w:rsidR="002845C0" w:rsidRPr="001D0791" w:rsidRDefault="002845C0" w:rsidP="00E60BCE">
      <w:pPr>
        <w:ind w:left="4536"/>
        <w:jc w:val="both"/>
      </w:pPr>
    </w:p>
    <w:p w:rsidR="002845C0" w:rsidRPr="001D0791" w:rsidRDefault="002845C0" w:rsidP="00E60BCE">
      <w:pPr>
        <w:jc w:val="center"/>
      </w:pPr>
      <w:r w:rsidRPr="001D0791">
        <w:t>ЗАЯВЛЕНИЕ</w:t>
      </w:r>
    </w:p>
    <w:p w:rsidR="002845C0" w:rsidRPr="001D0791" w:rsidRDefault="002845C0" w:rsidP="00E60BCE">
      <w:pPr>
        <w:jc w:val="center"/>
      </w:pPr>
      <w:r w:rsidRPr="001D0791">
        <w:rPr>
          <w:b/>
        </w:rPr>
        <w:t>о</w:t>
      </w:r>
      <w:r w:rsidR="001D0791">
        <w:rPr>
          <w:b/>
        </w:rPr>
        <w:t xml:space="preserve"> </w:t>
      </w:r>
      <w:r w:rsidRPr="001D0791">
        <w:rPr>
          <w:b/>
        </w:rPr>
        <w:t>переводе</w:t>
      </w:r>
      <w:r w:rsidR="001D0791">
        <w:rPr>
          <w:b/>
        </w:rPr>
        <w:t xml:space="preserve"> </w:t>
      </w:r>
      <w:r w:rsidRPr="001D0791">
        <w:rPr>
          <w:b/>
        </w:rPr>
        <w:t>жилого</w:t>
      </w:r>
      <w:r w:rsidR="001D0791">
        <w:rPr>
          <w:b/>
        </w:rPr>
        <w:t xml:space="preserve"> </w:t>
      </w:r>
      <w:r w:rsidRPr="001D0791">
        <w:rPr>
          <w:b/>
        </w:rPr>
        <w:t>помещения</w:t>
      </w:r>
      <w:r w:rsidR="001D0791">
        <w:rPr>
          <w:b/>
        </w:rPr>
        <w:t xml:space="preserve"> </w:t>
      </w:r>
      <w:r w:rsidRPr="001D0791">
        <w:rPr>
          <w:b/>
        </w:rPr>
        <w:t>в</w:t>
      </w:r>
      <w:r w:rsidR="001D0791">
        <w:rPr>
          <w:b/>
        </w:rPr>
        <w:t xml:space="preserve"> </w:t>
      </w:r>
      <w:r w:rsidRPr="001D0791">
        <w:rPr>
          <w:b/>
        </w:rPr>
        <w:t>нежилое</w:t>
      </w:r>
      <w:r w:rsidR="001D0791">
        <w:rPr>
          <w:b/>
        </w:rPr>
        <w:t xml:space="preserve"> </w:t>
      </w:r>
      <w:r w:rsidRPr="001D0791">
        <w:rPr>
          <w:b/>
        </w:rPr>
        <w:t>помещение</w:t>
      </w:r>
      <w:r w:rsidR="001D0791">
        <w:rPr>
          <w:b/>
        </w:rPr>
        <w:t xml:space="preserve"> </w:t>
      </w:r>
      <w:r w:rsidRPr="001D0791">
        <w:rPr>
          <w:b/>
        </w:rPr>
        <w:t>и</w:t>
      </w:r>
      <w:r w:rsidR="001D0791">
        <w:rPr>
          <w:b/>
        </w:rPr>
        <w:t xml:space="preserve"> </w:t>
      </w:r>
      <w:r w:rsidRPr="001D0791">
        <w:rPr>
          <w:b/>
        </w:rPr>
        <w:t>нежилого</w:t>
      </w:r>
      <w:r w:rsidR="001D0791">
        <w:rPr>
          <w:b/>
        </w:rPr>
        <w:t xml:space="preserve"> </w:t>
      </w:r>
      <w:r w:rsidRPr="001D0791">
        <w:rPr>
          <w:b/>
        </w:rPr>
        <w:t>помещения</w:t>
      </w:r>
      <w:r w:rsidR="001D0791">
        <w:rPr>
          <w:b/>
        </w:rPr>
        <w:t xml:space="preserve"> </w:t>
      </w:r>
      <w:r w:rsidRPr="001D0791">
        <w:rPr>
          <w:b/>
        </w:rPr>
        <w:t>в</w:t>
      </w:r>
      <w:r w:rsidR="001D0791">
        <w:rPr>
          <w:b/>
        </w:rPr>
        <w:t xml:space="preserve"> </w:t>
      </w:r>
      <w:r w:rsidRPr="001D0791">
        <w:rPr>
          <w:b/>
        </w:rPr>
        <w:t>жилое</w:t>
      </w:r>
      <w:r w:rsidR="001D0791">
        <w:rPr>
          <w:b/>
        </w:rPr>
        <w:t xml:space="preserve"> </w:t>
      </w:r>
      <w:r w:rsidRPr="001D0791">
        <w:rPr>
          <w:b/>
        </w:rPr>
        <w:t>помещение</w:t>
      </w:r>
    </w:p>
    <w:p w:rsidR="002845C0" w:rsidRPr="001D0791" w:rsidRDefault="002845C0" w:rsidP="00E60BCE">
      <w:pPr>
        <w:jc w:val="center"/>
      </w:pPr>
    </w:p>
    <w:p w:rsidR="002845C0" w:rsidRPr="001D0791" w:rsidRDefault="002845C0" w:rsidP="00E60BCE">
      <w:pPr>
        <w:ind w:firstLine="709"/>
        <w:jc w:val="both"/>
      </w:pPr>
      <w:r w:rsidRPr="001D0791">
        <w:rPr>
          <w:b/>
        </w:rPr>
        <w:t>Прошу</w:t>
      </w:r>
      <w:r w:rsidR="001D0791">
        <w:rPr>
          <w:b/>
        </w:rPr>
        <w:t xml:space="preserve"> </w:t>
      </w:r>
      <w:r w:rsidRPr="001D0791">
        <w:rPr>
          <w:b/>
        </w:rPr>
        <w:t>предоставить</w:t>
      </w:r>
      <w:r w:rsidR="001D0791">
        <w:rPr>
          <w:b/>
        </w:rPr>
        <w:t xml:space="preserve"> </w:t>
      </w:r>
      <w:r w:rsidRPr="001D0791">
        <w:rPr>
          <w:b/>
        </w:rPr>
        <w:t>муниципальную</w:t>
      </w:r>
      <w:r w:rsidR="001D0791">
        <w:rPr>
          <w:b/>
        </w:rPr>
        <w:t xml:space="preserve"> </w:t>
      </w:r>
      <w:r w:rsidRPr="001D0791">
        <w:rPr>
          <w:b/>
        </w:rPr>
        <w:t>услугу</w:t>
      </w:r>
      <w:r w:rsidR="00E60BCE">
        <w:rPr>
          <w:b/>
        </w:rPr>
        <w:t xml:space="preserve"> </w:t>
      </w:r>
      <w:r w:rsidR="00E60BCE">
        <w:t>_______________</w:t>
      </w:r>
      <w:r w:rsidRPr="001D0791">
        <w:t>_________________</w:t>
      </w:r>
    </w:p>
    <w:p w:rsidR="00E60BCE" w:rsidRDefault="002845C0" w:rsidP="00E60BCE">
      <w:pPr>
        <w:jc w:val="both"/>
      </w:pPr>
      <w:r w:rsidRPr="001D0791">
        <w:rPr>
          <w:b/>
        </w:rPr>
        <w:t>в</w:t>
      </w:r>
      <w:r w:rsidR="001D0791">
        <w:rPr>
          <w:b/>
        </w:rPr>
        <w:t xml:space="preserve"> </w:t>
      </w:r>
      <w:r w:rsidRPr="001D0791">
        <w:rPr>
          <w:b/>
        </w:rPr>
        <w:t>отношении</w:t>
      </w:r>
      <w:r w:rsidR="001D0791">
        <w:rPr>
          <w:b/>
        </w:rPr>
        <w:t xml:space="preserve"> </w:t>
      </w:r>
      <w:proofErr w:type="gramStart"/>
      <w:r w:rsidRPr="001D0791">
        <w:rPr>
          <w:b/>
        </w:rPr>
        <w:t>находящегося</w:t>
      </w:r>
      <w:proofErr w:type="gramEnd"/>
      <w:r w:rsidR="001D0791">
        <w:rPr>
          <w:b/>
        </w:rPr>
        <w:t xml:space="preserve"> </w:t>
      </w:r>
      <w:r w:rsidRPr="001D0791">
        <w:rPr>
          <w:b/>
        </w:rPr>
        <w:t>в</w:t>
      </w:r>
      <w:r w:rsidR="001D0791">
        <w:rPr>
          <w:b/>
        </w:rPr>
        <w:t xml:space="preserve"> </w:t>
      </w:r>
      <w:r w:rsidRPr="001D0791">
        <w:rPr>
          <w:b/>
        </w:rPr>
        <w:t>собственности</w:t>
      </w:r>
      <w:r w:rsidR="001D0791">
        <w:t xml:space="preserve"> </w:t>
      </w:r>
      <w:r w:rsidRPr="001D0791">
        <w:t>_____________________</w:t>
      </w:r>
      <w:r w:rsidR="00E60BCE">
        <w:t>_</w:t>
      </w:r>
      <w:r w:rsidRPr="001D0791">
        <w:t>_________________</w:t>
      </w:r>
    </w:p>
    <w:p w:rsidR="002845C0" w:rsidRPr="001D0791" w:rsidRDefault="002845C0" w:rsidP="00E60BCE">
      <w:pPr>
        <w:jc w:val="both"/>
      </w:pPr>
      <w:r w:rsidRPr="001D0791">
        <w:t>________________________________________________________________________________</w:t>
      </w:r>
    </w:p>
    <w:p w:rsidR="002845C0" w:rsidRPr="00E60BCE" w:rsidRDefault="002845C0" w:rsidP="00E60BCE">
      <w:pPr>
        <w:jc w:val="center"/>
        <w:rPr>
          <w:vertAlign w:val="superscript"/>
        </w:rPr>
      </w:pPr>
      <w:proofErr w:type="gramStart"/>
      <w:r w:rsidRPr="00E60BCE">
        <w:rPr>
          <w:vertAlign w:val="superscript"/>
        </w:rPr>
        <w:t>(для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физических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лиц/индивидуальных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предпринимателей:</w:t>
      </w:r>
      <w:proofErr w:type="gramEnd"/>
      <w:r w:rsidR="001D0791" w:rsidRPr="00E60BCE">
        <w:rPr>
          <w:vertAlign w:val="superscript"/>
        </w:rPr>
        <w:t xml:space="preserve"> </w:t>
      </w:r>
      <w:proofErr w:type="gramStart"/>
      <w:r w:rsidRPr="00E60BCE">
        <w:rPr>
          <w:vertAlign w:val="superscript"/>
        </w:rPr>
        <w:t>ФИО,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документ,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удостоверяющий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личность:</w:t>
      </w:r>
      <w:r w:rsidR="001D0791" w:rsidRPr="00E60BCE">
        <w:rPr>
          <w:vertAlign w:val="superscript"/>
        </w:rPr>
        <w:t xml:space="preserve"> </w:t>
      </w:r>
      <w:r w:rsidRPr="00E60BCE">
        <w:rPr>
          <w:u w:val="single" w:color="000000"/>
          <w:vertAlign w:val="superscript"/>
        </w:rPr>
        <w:t>паспорт,</w:t>
      </w:r>
      <w:r w:rsidR="001D0791" w:rsidRPr="00E60BCE">
        <w:rPr>
          <w:u w:val="single" w:color="000000"/>
          <w:vertAlign w:val="superscript"/>
        </w:rPr>
        <w:t xml:space="preserve"> </w:t>
      </w:r>
      <w:r w:rsidRPr="00E60BCE">
        <w:rPr>
          <w:vertAlign w:val="superscript"/>
        </w:rPr>
        <w:t>ИНН,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СНИЛС,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ОГРНИП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(для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индивидуальных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предпринимателей)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/для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юридических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лиц: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полное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наименование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юридического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лица,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ОГРН,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ИНН)</w:t>
      </w:r>
      <w:proofErr w:type="gramEnd"/>
    </w:p>
    <w:p w:rsidR="002845C0" w:rsidRPr="001D0791" w:rsidRDefault="002845C0" w:rsidP="00E60BCE">
      <w:pPr>
        <w:ind w:firstLine="709"/>
        <w:jc w:val="both"/>
        <w:rPr>
          <w:b/>
        </w:rPr>
      </w:pPr>
      <w:r w:rsidRPr="001D0791">
        <w:rPr>
          <w:b/>
        </w:rPr>
        <w:t>помещения:</w:t>
      </w:r>
    </w:p>
    <w:p w:rsidR="002845C0" w:rsidRPr="001D0791" w:rsidRDefault="002845C0" w:rsidP="00E60BCE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D0791">
        <w:rPr>
          <w:rFonts w:ascii="Times New Roman" w:hAnsi="Times New Roman"/>
          <w:b/>
          <w:sz w:val="24"/>
          <w:szCs w:val="24"/>
        </w:rPr>
        <w:t>жилое</w:t>
      </w:r>
    </w:p>
    <w:p w:rsidR="002845C0" w:rsidRPr="001D0791" w:rsidRDefault="002845C0" w:rsidP="00E60BCE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D0791">
        <w:rPr>
          <w:rFonts w:ascii="Times New Roman" w:hAnsi="Times New Roman"/>
          <w:b/>
          <w:sz w:val="24"/>
          <w:szCs w:val="24"/>
        </w:rPr>
        <w:t>нежилое</w:t>
      </w:r>
    </w:p>
    <w:p w:rsidR="00E60BCE" w:rsidRDefault="002845C0" w:rsidP="00E60BCE">
      <w:pPr>
        <w:jc w:val="both"/>
      </w:pPr>
      <w:r w:rsidRPr="001D0791">
        <w:rPr>
          <w:b/>
        </w:rPr>
        <w:t>расположенного</w:t>
      </w:r>
      <w:r w:rsidR="001D0791">
        <w:rPr>
          <w:b/>
        </w:rPr>
        <w:t xml:space="preserve"> </w:t>
      </w:r>
      <w:proofErr w:type="spellStart"/>
      <w:r w:rsidRPr="001D0791">
        <w:rPr>
          <w:b/>
        </w:rPr>
        <w:t>подресу</w:t>
      </w:r>
      <w:proofErr w:type="spellEnd"/>
      <w:r w:rsidRPr="001D0791">
        <w:t>:</w:t>
      </w:r>
      <w:r w:rsidR="00E60BCE">
        <w:t xml:space="preserve"> ______</w:t>
      </w:r>
      <w:r w:rsidRPr="001D0791">
        <w:t>__________________________________________________</w:t>
      </w:r>
      <w:r w:rsidR="001D0791">
        <w:t xml:space="preserve"> </w:t>
      </w:r>
    </w:p>
    <w:p w:rsidR="002845C0" w:rsidRPr="00E60BCE" w:rsidRDefault="002845C0" w:rsidP="00E60BCE">
      <w:pPr>
        <w:ind w:left="2835"/>
        <w:jc w:val="center"/>
        <w:rPr>
          <w:vertAlign w:val="superscript"/>
        </w:rPr>
      </w:pPr>
      <w:r w:rsidRPr="00E60BCE">
        <w:rPr>
          <w:vertAlign w:val="superscript"/>
        </w:rPr>
        <w:t>(город,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улица,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проспект,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проезд,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переулок,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шоссе,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№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дома,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№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корпуса,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№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помещения)</w:t>
      </w:r>
    </w:p>
    <w:p w:rsidR="002845C0" w:rsidRPr="001D0791" w:rsidRDefault="002845C0" w:rsidP="001D0791">
      <w:pPr>
        <w:jc w:val="both"/>
      </w:pPr>
      <w:r w:rsidRPr="001D0791">
        <w:t>________________________________________________________________________________</w:t>
      </w:r>
    </w:p>
    <w:p w:rsidR="002845C0" w:rsidRPr="001D0791" w:rsidRDefault="002845C0" w:rsidP="001D0791">
      <w:pPr>
        <w:jc w:val="both"/>
      </w:pPr>
      <w:r w:rsidRPr="001D0791">
        <w:t>________________________________________________________________________________</w:t>
      </w:r>
    </w:p>
    <w:p w:rsidR="002845C0" w:rsidRPr="00E60BCE" w:rsidRDefault="002845C0" w:rsidP="00E60BCE">
      <w:pPr>
        <w:jc w:val="center"/>
        <w:rPr>
          <w:vertAlign w:val="superscript"/>
        </w:rPr>
      </w:pPr>
      <w:r w:rsidRPr="00E60BCE">
        <w:rPr>
          <w:vertAlign w:val="superscript"/>
        </w:rPr>
        <w:t>(текущее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назначение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помещения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(общая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площадь,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жилая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помещения)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(жилое/нежилое)</w:t>
      </w:r>
      <w:r w:rsidR="001D0791" w:rsidRPr="00E60BCE">
        <w:rPr>
          <w:vertAlign w:val="superscript"/>
        </w:rPr>
        <w:t xml:space="preserve"> </w:t>
      </w:r>
      <w:r w:rsidRPr="00E60BCE">
        <w:rPr>
          <w:vertAlign w:val="superscript"/>
        </w:rPr>
        <w:t>площадь)</w:t>
      </w:r>
    </w:p>
    <w:p w:rsidR="002845C0" w:rsidRPr="001D0791" w:rsidRDefault="002845C0" w:rsidP="001D0791">
      <w:pPr>
        <w:jc w:val="both"/>
        <w:rPr>
          <w:b/>
        </w:rPr>
      </w:pPr>
      <w:r w:rsidRPr="001D0791">
        <w:rPr>
          <w:b/>
        </w:rPr>
        <w:t>из</w:t>
      </w:r>
      <w:r w:rsidR="001D0791">
        <w:rPr>
          <w:b/>
        </w:rPr>
        <w:t xml:space="preserve"> </w:t>
      </w:r>
      <w:r w:rsidRPr="001D0791">
        <w:rPr>
          <w:b/>
        </w:rPr>
        <w:t>(жилого/нежилого)</w:t>
      </w:r>
      <w:r w:rsidR="001D0791">
        <w:rPr>
          <w:b/>
        </w:rPr>
        <w:t xml:space="preserve"> </w:t>
      </w:r>
      <w:r w:rsidRPr="001D0791">
        <w:rPr>
          <w:b/>
        </w:rPr>
        <w:t>помещения</w:t>
      </w:r>
      <w:r w:rsidR="001D0791">
        <w:rPr>
          <w:b/>
        </w:rPr>
        <w:t xml:space="preserve"> </w:t>
      </w:r>
      <w:r w:rsidRPr="001D0791">
        <w:rPr>
          <w:b/>
        </w:rPr>
        <w:t>в</w:t>
      </w:r>
      <w:r w:rsidR="001D0791">
        <w:rPr>
          <w:b/>
        </w:rPr>
        <w:t xml:space="preserve"> </w:t>
      </w:r>
      <w:r w:rsidRPr="001D0791">
        <w:rPr>
          <w:b/>
        </w:rPr>
        <w:t>(</w:t>
      </w:r>
      <w:proofErr w:type="gramStart"/>
      <w:r w:rsidRPr="001D0791">
        <w:rPr>
          <w:b/>
        </w:rPr>
        <w:t>нежилое</w:t>
      </w:r>
      <w:proofErr w:type="gramEnd"/>
      <w:r w:rsidRPr="001D0791">
        <w:rPr>
          <w:b/>
        </w:rPr>
        <w:t>/жилое)</w:t>
      </w:r>
    </w:p>
    <w:p w:rsidR="002845C0" w:rsidRPr="00E60BCE" w:rsidRDefault="00E60BCE" w:rsidP="00E60BCE">
      <w:pPr>
        <w:tabs>
          <w:tab w:val="center" w:pos="6543"/>
        </w:tabs>
        <w:rPr>
          <w:vertAlign w:val="superscript"/>
        </w:rPr>
      </w:pPr>
      <w:r>
        <w:rPr>
          <w:vertAlign w:val="superscript"/>
        </w:rPr>
        <w:t xml:space="preserve">                                                     </w:t>
      </w:r>
      <w:r w:rsidR="002845C0" w:rsidRPr="00E60BCE">
        <w:rPr>
          <w:vertAlign w:val="superscript"/>
        </w:rPr>
        <w:t>(нужное</w:t>
      </w:r>
      <w:r w:rsidR="001D0791" w:rsidRPr="00E60BCE">
        <w:rPr>
          <w:vertAlign w:val="superscript"/>
        </w:rPr>
        <w:t xml:space="preserve"> </w:t>
      </w:r>
      <w:r w:rsidR="002845C0" w:rsidRPr="00E60BCE">
        <w:rPr>
          <w:vertAlign w:val="superscript"/>
        </w:rPr>
        <w:t>подчеркнуть)</w:t>
      </w:r>
    </w:p>
    <w:p w:rsidR="002845C0" w:rsidRDefault="002845C0" w:rsidP="001D0791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EastAsia"/>
        </w:rPr>
      </w:pPr>
      <w:r w:rsidRPr="001D0791">
        <w:rPr>
          <w:rFonts w:eastAsiaTheme="minorEastAsia"/>
        </w:rPr>
        <w:t>Результат</w:t>
      </w:r>
      <w:r w:rsidR="001D0791">
        <w:rPr>
          <w:rFonts w:eastAsiaTheme="minorEastAsia"/>
        </w:rPr>
        <w:t xml:space="preserve"> </w:t>
      </w:r>
      <w:r w:rsidRPr="001D0791">
        <w:rPr>
          <w:rFonts w:eastAsiaTheme="minorEastAsia"/>
        </w:rPr>
        <w:t>рассмотрения</w:t>
      </w:r>
      <w:r w:rsidR="001D0791">
        <w:rPr>
          <w:rFonts w:eastAsiaTheme="minorEastAsia"/>
        </w:rPr>
        <w:t xml:space="preserve"> </w:t>
      </w:r>
      <w:r w:rsidRPr="001D0791">
        <w:rPr>
          <w:rFonts w:eastAsiaTheme="minorEastAsia"/>
        </w:rPr>
        <w:t>заявления</w:t>
      </w:r>
      <w:r w:rsidR="001D0791">
        <w:rPr>
          <w:rFonts w:eastAsiaTheme="minorEastAsia"/>
        </w:rPr>
        <w:t xml:space="preserve"> </w:t>
      </w:r>
      <w:r w:rsidRPr="001D0791">
        <w:rPr>
          <w:rFonts w:eastAsiaTheme="minorEastAsia"/>
        </w:rPr>
        <w:t>прошу: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E60BCE" w:rsidTr="00E60BCE">
        <w:tc>
          <w:tcPr>
            <w:tcW w:w="709" w:type="dxa"/>
          </w:tcPr>
          <w:p w:rsidR="00E60BCE" w:rsidRDefault="00E60BCE" w:rsidP="001D07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8930" w:type="dxa"/>
          </w:tcPr>
          <w:p w:rsidR="00E60BCE" w:rsidRDefault="00E60BCE" w:rsidP="001D07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D0791">
              <w:t>выдать</w:t>
            </w:r>
            <w:r>
              <w:t xml:space="preserve"> </w:t>
            </w:r>
            <w:r w:rsidRPr="001D0791">
              <w:t>на</w:t>
            </w:r>
            <w:r>
              <w:t xml:space="preserve"> </w:t>
            </w:r>
            <w:r w:rsidRPr="001D0791">
              <w:t>руки</w:t>
            </w:r>
            <w:r>
              <w:t xml:space="preserve"> </w:t>
            </w:r>
            <w:r w:rsidRPr="001D0791">
              <w:t>в</w:t>
            </w:r>
            <w:r>
              <w:t xml:space="preserve"> </w:t>
            </w:r>
            <w:r w:rsidRPr="001D0791">
              <w:t>ОМСУ</w:t>
            </w:r>
          </w:p>
        </w:tc>
      </w:tr>
      <w:tr w:rsidR="00E60BCE" w:rsidTr="00E60BCE">
        <w:tc>
          <w:tcPr>
            <w:tcW w:w="709" w:type="dxa"/>
          </w:tcPr>
          <w:p w:rsidR="00E60BCE" w:rsidRDefault="00E60BCE" w:rsidP="001D07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8930" w:type="dxa"/>
          </w:tcPr>
          <w:p w:rsidR="00E60BCE" w:rsidRDefault="00E60BCE" w:rsidP="00E60B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D0791">
              <w:t>выдать</w:t>
            </w:r>
            <w:r>
              <w:t xml:space="preserve"> </w:t>
            </w:r>
            <w:r w:rsidRPr="001D0791">
              <w:t>на</w:t>
            </w:r>
            <w:r>
              <w:t xml:space="preserve"> </w:t>
            </w:r>
            <w:r w:rsidRPr="001D0791">
              <w:t>руки</w:t>
            </w:r>
            <w:r>
              <w:t xml:space="preserve"> </w:t>
            </w:r>
            <w:r w:rsidRPr="001D0791">
              <w:t>в</w:t>
            </w:r>
            <w:r>
              <w:t xml:space="preserve"> </w:t>
            </w:r>
            <w:r w:rsidRPr="001D0791">
              <w:t>МФЦ,</w:t>
            </w:r>
            <w:r>
              <w:t xml:space="preserve"> </w:t>
            </w:r>
            <w:proofErr w:type="gramStart"/>
            <w:r w:rsidRPr="001D0791">
              <w:t>расположенном</w:t>
            </w:r>
            <w:proofErr w:type="gramEnd"/>
            <w:r>
              <w:t xml:space="preserve"> </w:t>
            </w:r>
            <w:r w:rsidRPr="001D0791">
              <w:t>по</w:t>
            </w:r>
            <w:r>
              <w:t xml:space="preserve"> </w:t>
            </w:r>
            <w:r w:rsidRPr="001D0791">
              <w:t>а</w:t>
            </w:r>
            <w:r>
              <w:t>дресу:______________________</w:t>
            </w:r>
            <w:r w:rsidRPr="001D0791">
              <w:t>_______</w:t>
            </w:r>
          </w:p>
        </w:tc>
      </w:tr>
      <w:tr w:rsidR="00E60BCE" w:rsidTr="00E60BCE">
        <w:tc>
          <w:tcPr>
            <w:tcW w:w="709" w:type="dxa"/>
          </w:tcPr>
          <w:p w:rsidR="00E60BCE" w:rsidRDefault="00E60BCE" w:rsidP="001D07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8930" w:type="dxa"/>
          </w:tcPr>
          <w:p w:rsidR="00E60BCE" w:rsidRDefault="00E60BCE" w:rsidP="001D07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D0791">
              <w:t>направить</w:t>
            </w:r>
            <w:r>
              <w:t xml:space="preserve"> </w:t>
            </w:r>
            <w:r w:rsidRPr="001D0791">
              <w:t>в</w:t>
            </w:r>
            <w:r>
              <w:t xml:space="preserve"> </w:t>
            </w:r>
            <w:r w:rsidRPr="001D0791">
              <w:t>электронной</w:t>
            </w:r>
            <w:r>
              <w:t xml:space="preserve"> </w:t>
            </w:r>
            <w:r w:rsidRPr="001D0791">
              <w:t>форме</w:t>
            </w:r>
            <w:r>
              <w:t xml:space="preserve"> </w:t>
            </w:r>
            <w:r w:rsidRPr="001D0791">
              <w:t>в</w:t>
            </w:r>
            <w:r>
              <w:t xml:space="preserve"> </w:t>
            </w:r>
            <w:r w:rsidRPr="001D0791">
              <w:t>личный</w:t>
            </w:r>
            <w:r>
              <w:t xml:space="preserve"> </w:t>
            </w:r>
            <w:r w:rsidRPr="001D0791">
              <w:t>кабинет</w:t>
            </w:r>
            <w:r>
              <w:t xml:space="preserve"> </w:t>
            </w:r>
            <w:r w:rsidRPr="001D0791">
              <w:t>на</w:t>
            </w:r>
            <w:r>
              <w:t xml:space="preserve"> </w:t>
            </w:r>
            <w:r w:rsidRPr="001D0791">
              <w:t>ЕПГУ</w:t>
            </w:r>
          </w:p>
        </w:tc>
      </w:tr>
      <w:tr w:rsidR="00E60BCE" w:rsidTr="00E60BCE">
        <w:tc>
          <w:tcPr>
            <w:tcW w:w="709" w:type="dxa"/>
          </w:tcPr>
          <w:p w:rsidR="00E60BCE" w:rsidRDefault="00E60BCE" w:rsidP="001D07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8930" w:type="dxa"/>
          </w:tcPr>
          <w:p w:rsidR="00E60BCE" w:rsidRPr="001D0791" w:rsidRDefault="00E60BCE" w:rsidP="001D0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1D0791">
              <w:t>на</w:t>
            </w:r>
            <w:r>
              <w:t xml:space="preserve"> </w:t>
            </w:r>
            <w:r w:rsidRPr="001D0791">
              <w:t>адрес</w:t>
            </w:r>
            <w:r>
              <w:t xml:space="preserve"> </w:t>
            </w:r>
            <w:r w:rsidRPr="001D0791">
              <w:t>электронной</w:t>
            </w:r>
            <w:r>
              <w:t xml:space="preserve"> </w:t>
            </w:r>
            <w:r w:rsidRPr="001D0791">
              <w:t>почты</w:t>
            </w:r>
          </w:p>
        </w:tc>
      </w:tr>
    </w:tbl>
    <w:p w:rsidR="00E60BCE" w:rsidRDefault="00E60BCE" w:rsidP="00E60BCE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2845C0" w:rsidRPr="001D0791" w:rsidRDefault="002845C0" w:rsidP="00E60BC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</w:pPr>
      <w:r w:rsidRPr="001D0791">
        <w:t>Приложения:</w:t>
      </w:r>
    </w:p>
    <w:p w:rsidR="002845C0" w:rsidRPr="001D0791" w:rsidRDefault="002845C0" w:rsidP="00E60B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D0791">
        <w:rPr>
          <w:bCs/>
        </w:rPr>
        <w:t>-</w:t>
      </w:r>
      <w:r w:rsidR="00E60BCE">
        <w:rPr>
          <w:bCs/>
        </w:rPr>
        <w:tab/>
      </w:r>
      <w:r w:rsidRPr="001D0791">
        <w:rPr>
          <w:bCs/>
        </w:rPr>
        <w:t>документ,</w:t>
      </w:r>
      <w:r w:rsidR="001D0791">
        <w:rPr>
          <w:bCs/>
        </w:rPr>
        <w:t xml:space="preserve"> </w:t>
      </w:r>
      <w:r w:rsidRPr="001D0791">
        <w:rPr>
          <w:bCs/>
        </w:rPr>
        <w:t>подтверждающий</w:t>
      </w:r>
      <w:r w:rsidR="001D0791">
        <w:rPr>
          <w:bCs/>
        </w:rPr>
        <w:t xml:space="preserve"> </w:t>
      </w:r>
      <w:r w:rsidRPr="001D0791">
        <w:rPr>
          <w:bCs/>
        </w:rPr>
        <w:t>полномочия</w:t>
      </w:r>
      <w:r w:rsidR="001D0791">
        <w:rPr>
          <w:bCs/>
        </w:rPr>
        <w:t xml:space="preserve"> </w:t>
      </w:r>
      <w:r w:rsidRPr="001D0791">
        <w:rPr>
          <w:bCs/>
        </w:rPr>
        <w:t>представителя</w:t>
      </w:r>
      <w:r w:rsidR="001D0791">
        <w:rPr>
          <w:bCs/>
        </w:rPr>
        <w:t xml:space="preserve"> </w:t>
      </w:r>
      <w:r w:rsidRPr="001D0791">
        <w:rPr>
          <w:bCs/>
        </w:rPr>
        <w:t>Заявителя</w:t>
      </w:r>
      <w:r w:rsidR="001D0791">
        <w:rPr>
          <w:bCs/>
        </w:rPr>
        <w:t xml:space="preserve"> </w:t>
      </w:r>
      <w:r w:rsidRPr="001D0791">
        <w:rPr>
          <w:bCs/>
        </w:rPr>
        <w:t>действовать</w:t>
      </w:r>
      <w:r w:rsidR="001D0791">
        <w:rPr>
          <w:bCs/>
        </w:rPr>
        <w:t xml:space="preserve"> </w:t>
      </w:r>
      <w:r w:rsidR="00E60BCE">
        <w:rPr>
          <w:bCs/>
        </w:rPr>
        <w:br/>
      </w:r>
      <w:r w:rsidRPr="001D0791">
        <w:rPr>
          <w:bCs/>
        </w:rPr>
        <w:t>от</w:t>
      </w:r>
      <w:r w:rsidR="001D0791">
        <w:rPr>
          <w:bCs/>
        </w:rPr>
        <w:t xml:space="preserve"> </w:t>
      </w:r>
      <w:r w:rsidRPr="001D0791">
        <w:rPr>
          <w:bCs/>
        </w:rPr>
        <w:t>имени</w:t>
      </w:r>
      <w:r w:rsidR="001D0791">
        <w:rPr>
          <w:bCs/>
        </w:rPr>
        <w:t xml:space="preserve"> </w:t>
      </w:r>
      <w:r w:rsidRPr="001D0791">
        <w:rPr>
          <w:bCs/>
        </w:rPr>
        <w:t>Заявителя</w:t>
      </w:r>
      <w:r w:rsidR="001D0791">
        <w:rPr>
          <w:bCs/>
        </w:rPr>
        <w:t xml:space="preserve"> </w:t>
      </w:r>
      <w:r w:rsidRPr="001D0791">
        <w:rPr>
          <w:bCs/>
        </w:rPr>
        <w:t>(в</w:t>
      </w:r>
      <w:r w:rsidR="001D0791">
        <w:rPr>
          <w:bCs/>
        </w:rPr>
        <w:t xml:space="preserve"> </w:t>
      </w:r>
      <w:r w:rsidRPr="001D0791">
        <w:rPr>
          <w:bCs/>
        </w:rPr>
        <w:t>случае</w:t>
      </w:r>
      <w:r w:rsidR="001D0791">
        <w:rPr>
          <w:bCs/>
        </w:rPr>
        <w:t xml:space="preserve"> </w:t>
      </w:r>
      <w:r w:rsidRPr="001D0791">
        <w:rPr>
          <w:bCs/>
        </w:rPr>
        <w:t>обращения</w:t>
      </w:r>
      <w:r w:rsidR="001D0791">
        <w:rPr>
          <w:bCs/>
        </w:rPr>
        <w:t xml:space="preserve"> </w:t>
      </w:r>
      <w:r w:rsidRPr="001D0791">
        <w:rPr>
          <w:bCs/>
        </w:rPr>
        <w:t>за</w:t>
      </w:r>
      <w:r w:rsidR="001D0791">
        <w:rPr>
          <w:bCs/>
        </w:rPr>
        <w:t xml:space="preserve"> </w:t>
      </w:r>
      <w:r w:rsidRPr="001D0791">
        <w:rPr>
          <w:bCs/>
        </w:rPr>
        <w:t>предоставлением</w:t>
      </w:r>
      <w:r w:rsidR="001D0791">
        <w:rPr>
          <w:bCs/>
        </w:rPr>
        <w:t xml:space="preserve"> </w:t>
      </w:r>
      <w:r w:rsidRPr="001D0791">
        <w:rPr>
          <w:bCs/>
        </w:rPr>
        <w:t>услуги</w:t>
      </w:r>
      <w:r w:rsidR="001D0791">
        <w:rPr>
          <w:bCs/>
        </w:rPr>
        <w:t xml:space="preserve"> </w:t>
      </w:r>
      <w:r w:rsidRPr="001D0791">
        <w:rPr>
          <w:bCs/>
        </w:rPr>
        <w:t>представителя</w:t>
      </w:r>
      <w:r w:rsidR="001D0791">
        <w:rPr>
          <w:bCs/>
        </w:rPr>
        <w:t xml:space="preserve"> </w:t>
      </w:r>
      <w:r w:rsidRPr="001D0791">
        <w:rPr>
          <w:bCs/>
        </w:rPr>
        <w:t>Заявителя);</w:t>
      </w:r>
    </w:p>
    <w:p w:rsidR="002845C0" w:rsidRPr="001D0791" w:rsidRDefault="002845C0" w:rsidP="00E60B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D0791">
        <w:t>-</w:t>
      </w:r>
      <w:r w:rsidR="00E60BCE">
        <w:tab/>
      </w:r>
      <w:r w:rsidRPr="001D0791">
        <w:t>правоустанавливающие</w:t>
      </w:r>
      <w:r w:rsidR="001D0791">
        <w:t xml:space="preserve"> </w:t>
      </w:r>
      <w:r w:rsidRPr="001D0791">
        <w:t>документы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переустраиваемое</w:t>
      </w:r>
      <w:r w:rsidR="001D0791">
        <w:t xml:space="preserve"> </w:t>
      </w:r>
      <w:r w:rsidRPr="001D0791">
        <w:t>и</w:t>
      </w:r>
      <w:r w:rsidR="001D0791">
        <w:t xml:space="preserve"> </w:t>
      </w:r>
      <w:r w:rsidRPr="001D0791">
        <w:t>(или)</w:t>
      </w:r>
      <w:r w:rsidR="001D0791">
        <w:t xml:space="preserve"> </w:t>
      </w:r>
      <w:proofErr w:type="spellStart"/>
      <w:r w:rsidRPr="001D0791">
        <w:t>перепланируемое</w:t>
      </w:r>
      <w:proofErr w:type="spellEnd"/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многоквартирном</w:t>
      </w:r>
      <w:r w:rsidR="001D0791">
        <w:t xml:space="preserve"> </w:t>
      </w:r>
      <w:r w:rsidRPr="001D0791">
        <w:t>доме,</w:t>
      </w:r>
      <w:r w:rsidR="001D0791">
        <w:t xml:space="preserve"> </w:t>
      </w:r>
      <w:r w:rsidRPr="001D0791">
        <w:t>если</w:t>
      </w:r>
      <w:r w:rsidR="001D0791">
        <w:t xml:space="preserve"> </w:t>
      </w:r>
      <w:r w:rsidRPr="001D0791">
        <w:t>право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него</w:t>
      </w:r>
      <w:r w:rsidR="001D0791">
        <w:t xml:space="preserve"> </w:t>
      </w:r>
      <w:r w:rsidRPr="001D0791">
        <w:t>не</w:t>
      </w:r>
      <w:r w:rsidR="001D0791">
        <w:t xml:space="preserve"> </w:t>
      </w:r>
      <w:r w:rsidRPr="001D0791">
        <w:t>зарегистрировано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ЕГРН;</w:t>
      </w:r>
    </w:p>
    <w:p w:rsidR="002845C0" w:rsidRPr="001D0791" w:rsidRDefault="002845C0" w:rsidP="00E60BCE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rPr>
          <w:bCs/>
        </w:rPr>
        <w:lastRenderedPageBreak/>
        <w:t>-</w:t>
      </w:r>
      <w:r w:rsidR="00E60BCE">
        <w:rPr>
          <w:bCs/>
        </w:rPr>
        <w:tab/>
      </w:r>
      <w:r w:rsidRPr="001D0791">
        <w:rPr>
          <w:bCs/>
        </w:rPr>
        <w:t>подготовленный,</w:t>
      </w:r>
      <w:r w:rsidR="001D0791">
        <w:rPr>
          <w:bCs/>
        </w:rPr>
        <w:t xml:space="preserve"> </w:t>
      </w:r>
      <w:r w:rsidRPr="001D0791">
        <w:rPr>
          <w:bCs/>
        </w:rPr>
        <w:t>оформленный</w:t>
      </w:r>
      <w:r w:rsidR="001D0791">
        <w:rPr>
          <w:bCs/>
        </w:rPr>
        <w:t xml:space="preserve"> </w:t>
      </w:r>
      <w:r w:rsidRPr="001D0791">
        <w:rPr>
          <w:bCs/>
        </w:rPr>
        <w:t>в</w:t>
      </w:r>
      <w:r w:rsidR="001D0791">
        <w:rPr>
          <w:bCs/>
        </w:rPr>
        <w:t xml:space="preserve"> </w:t>
      </w:r>
      <w:r w:rsidRPr="001D0791">
        <w:rPr>
          <w:bCs/>
        </w:rPr>
        <w:t>установленном</w:t>
      </w:r>
      <w:r w:rsidR="001D0791">
        <w:rPr>
          <w:bCs/>
        </w:rPr>
        <w:t xml:space="preserve"> </w:t>
      </w:r>
      <w:r w:rsidRPr="001D0791">
        <w:rPr>
          <w:bCs/>
        </w:rPr>
        <w:t>порядке</w:t>
      </w:r>
      <w:r w:rsidR="001D0791">
        <w:rPr>
          <w:bCs/>
        </w:rPr>
        <w:t xml:space="preserve"> </w:t>
      </w:r>
      <w:r w:rsidRPr="001D0791">
        <w:rPr>
          <w:bCs/>
        </w:rPr>
        <w:t>проект</w:t>
      </w:r>
      <w:r w:rsidR="001D0791">
        <w:rPr>
          <w:bCs/>
        </w:rPr>
        <w:t xml:space="preserve"> </w:t>
      </w:r>
      <w:r w:rsidRPr="001D0791">
        <w:rPr>
          <w:bCs/>
        </w:rPr>
        <w:t>переустройства</w:t>
      </w:r>
      <w:r w:rsidR="001D0791">
        <w:rPr>
          <w:bCs/>
        </w:rPr>
        <w:t xml:space="preserve"> </w:t>
      </w:r>
      <w:r w:rsidRPr="001D0791">
        <w:rPr>
          <w:bCs/>
        </w:rPr>
        <w:t>и</w:t>
      </w:r>
      <w:r w:rsidR="001D0791">
        <w:rPr>
          <w:bCs/>
        </w:rPr>
        <w:t xml:space="preserve"> </w:t>
      </w:r>
      <w:r w:rsidRPr="001D0791">
        <w:rPr>
          <w:bCs/>
        </w:rPr>
        <w:t>(или)</w:t>
      </w:r>
      <w:r w:rsidR="001D0791">
        <w:rPr>
          <w:bCs/>
        </w:rPr>
        <w:t xml:space="preserve"> </w:t>
      </w:r>
      <w:r w:rsidRPr="001D0791">
        <w:rPr>
          <w:bCs/>
        </w:rPr>
        <w:t>перепланировки</w:t>
      </w:r>
      <w:r w:rsidR="001D0791">
        <w:rPr>
          <w:bCs/>
        </w:rPr>
        <w:t xml:space="preserve"> </w:t>
      </w:r>
      <w:r w:rsidRPr="001D0791">
        <w:rPr>
          <w:bCs/>
        </w:rPr>
        <w:t>переводимого</w:t>
      </w:r>
      <w:r w:rsidR="001D0791">
        <w:rPr>
          <w:bCs/>
        </w:rPr>
        <w:t xml:space="preserve"> </w:t>
      </w:r>
      <w:r w:rsidRPr="001D0791">
        <w:rPr>
          <w:bCs/>
        </w:rPr>
        <w:t>помещения</w:t>
      </w:r>
      <w:r w:rsidR="001D0791">
        <w:rPr>
          <w:bCs/>
        </w:rPr>
        <w:t xml:space="preserve"> </w:t>
      </w:r>
      <w:r w:rsidRPr="001D0791">
        <w:rPr>
          <w:bCs/>
        </w:rPr>
        <w:t>(в</w:t>
      </w:r>
      <w:r w:rsidR="001D0791">
        <w:rPr>
          <w:bCs/>
        </w:rPr>
        <w:t xml:space="preserve"> </w:t>
      </w:r>
      <w:r w:rsidRPr="001D0791">
        <w:rPr>
          <w:bCs/>
        </w:rPr>
        <w:t>случае,</w:t>
      </w:r>
      <w:r w:rsidR="001D0791">
        <w:rPr>
          <w:bCs/>
        </w:rPr>
        <w:t xml:space="preserve"> </w:t>
      </w:r>
      <w:r w:rsidRPr="001D0791">
        <w:rPr>
          <w:bCs/>
        </w:rPr>
        <w:t>если</w:t>
      </w:r>
      <w:r w:rsidR="001D0791">
        <w:rPr>
          <w:bCs/>
        </w:rPr>
        <w:t xml:space="preserve"> </w:t>
      </w:r>
      <w:r w:rsidRPr="001D0791">
        <w:rPr>
          <w:bCs/>
        </w:rPr>
        <w:t>переустройство</w:t>
      </w:r>
      <w:r w:rsidR="001D0791">
        <w:rPr>
          <w:bCs/>
        </w:rPr>
        <w:t xml:space="preserve"> </w:t>
      </w:r>
      <w:r w:rsidR="00E60BCE">
        <w:rPr>
          <w:bCs/>
        </w:rPr>
        <w:br/>
      </w:r>
      <w:r w:rsidRPr="001D0791">
        <w:rPr>
          <w:bCs/>
        </w:rPr>
        <w:t>и</w:t>
      </w:r>
      <w:r w:rsidR="001D0791">
        <w:rPr>
          <w:bCs/>
        </w:rPr>
        <w:t xml:space="preserve"> </w:t>
      </w:r>
      <w:r w:rsidRPr="001D0791">
        <w:rPr>
          <w:bCs/>
        </w:rPr>
        <w:t>(или)</w:t>
      </w:r>
      <w:r w:rsidR="001D0791">
        <w:rPr>
          <w:bCs/>
        </w:rPr>
        <w:t xml:space="preserve"> </w:t>
      </w:r>
      <w:r w:rsidRPr="001D0791">
        <w:rPr>
          <w:bCs/>
        </w:rPr>
        <w:t>перепланировка</w:t>
      </w:r>
      <w:r w:rsidR="001D0791">
        <w:rPr>
          <w:bCs/>
        </w:rPr>
        <w:t xml:space="preserve"> </w:t>
      </w:r>
      <w:r w:rsidRPr="001D0791">
        <w:rPr>
          <w:bCs/>
        </w:rPr>
        <w:t>требуются</w:t>
      </w:r>
      <w:r w:rsidR="001D0791">
        <w:rPr>
          <w:bCs/>
        </w:rPr>
        <w:t xml:space="preserve"> </w:t>
      </w:r>
      <w:r w:rsidRPr="001D0791">
        <w:rPr>
          <w:bCs/>
        </w:rPr>
        <w:t>для</w:t>
      </w:r>
      <w:r w:rsidR="001D0791">
        <w:rPr>
          <w:bCs/>
        </w:rPr>
        <w:t xml:space="preserve"> </w:t>
      </w:r>
      <w:r w:rsidRPr="001D0791">
        <w:rPr>
          <w:bCs/>
        </w:rPr>
        <w:t>обеспечения</w:t>
      </w:r>
      <w:r w:rsidR="001D0791">
        <w:rPr>
          <w:bCs/>
        </w:rPr>
        <w:t xml:space="preserve"> </w:t>
      </w:r>
      <w:r w:rsidRPr="001D0791">
        <w:rPr>
          <w:bCs/>
        </w:rPr>
        <w:t>использования</w:t>
      </w:r>
      <w:r w:rsidR="001D0791">
        <w:rPr>
          <w:bCs/>
        </w:rPr>
        <w:t xml:space="preserve"> </w:t>
      </w:r>
      <w:r w:rsidRPr="001D0791">
        <w:rPr>
          <w:bCs/>
        </w:rPr>
        <w:t>такого</w:t>
      </w:r>
      <w:r w:rsidR="001D0791">
        <w:rPr>
          <w:bCs/>
        </w:rPr>
        <w:t xml:space="preserve"> </w:t>
      </w:r>
      <w:r w:rsidRPr="001D0791">
        <w:rPr>
          <w:bCs/>
        </w:rPr>
        <w:t>помещения</w:t>
      </w:r>
      <w:r w:rsidR="001D0791">
        <w:rPr>
          <w:bCs/>
        </w:rPr>
        <w:t xml:space="preserve"> </w:t>
      </w:r>
      <w:r w:rsidR="00E60BCE">
        <w:rPr>
          <w:bCs/>
        </w:rPr>
        <w:br/>
      </w:r>
      <w:r w:rsidRPr="001D0791">
        <w:rPr>
          <w:bCs/>
        </w:rPr>
        <w:t>в</w:t>
      </w:r>
      <w:r w:rsidR="001D0791">
        <w:rPr>
          <w:bCs/>
        </w:rPr>
        <w:t xml:space="preserve"> </w:t>
      </w:r>
      <w:r w:rsidRPr="001D0791">
        <w:rPr>
          <w:bCs/>
        </w:rPr>
        <w:t>качестве</w:t>
      </w:r>
      <w:r w:rsidR="001D0791">
        <w:rPr>
          <w:bCs/>
        </w:rPr>
        <w:t xml:space="preserve"> </w:t>
      </w:r>
      <w:r w:rsidRPr="001D0791">
        <w:rPr>
          <w:bCs/>
        </w:rPr>
        <w:t>жилого</w:t>
      </w:r>
      <w:r w:rsidR="001D0791">
        <w:rPr>
          <w:bCs/>
        </w:rPr>
        <w:t xml:space="preserve"> </w:t>
      </w:r>
      <w:r w:rsidRPr="001D0791">
        <w:rPr>
          <w:bCs/>
        </w:rPr>
        <w:t>или</w:t>
      </w:r>
      <w:r w:rsidR="001D0791">
        <w:rPr>
          <w:bCs/>
        </w:rPr>
        <w:t xml:space="preserve"> </w:t>
      </w:r>
      <w:r w:rsidRPr="001D0791">
        <w:rPr>
          <w:bCs/>
        </w:rPr>
        <w:t>нежилого</w:t>
      </w:r>
      <w:r w:rsidR="001D0791">
        <w:rPr>
          <w:bCs/>
        </w:rPr>
        <w:t xml:space="preserve"> </w:t>
      </w:r>
      <w:r w:rsidRPr="001D0791">
        <w:rPr>
          <w:bCs/>
        </w:rPr>
        <w:t>помещения);</w:t>
      </w:r>
    </w:p>
    <w:p w:rsidR="002845C0" w:rsidRPr="001D0791" w:rsidRDefault="002845C0" w:rsidP="00E60BCE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-</w:t>
      </w:r>
      <w:r w:rsidR="00E60BCE">
        <w:tab/>
      </w:r>
      <w:r w:rsidRPr="001D0791">
        <w:t>протокол</w:t>
      </w:r>
      <w:r w:rsidR="001D0791">
        <w:t xml:space="preserve"> </w:t>
      </w:r>
      <w:r w:rsidRPr="001D0791">
        <w:t>общего</w:t>
      </w:r>
      <w:r w:rsidR="001D0791">
        <w:t xml:space="preserve"> </w:t>
      </w:r>
      <w:r w:rsidRPr="001D0791">
        <w:t>собрания</w:t>
      </w:r>
      <w:r w:rsidR="001D0791">
        <w:t xml:space="preserve"> </w:t>
      </w:r>
      <w:r w:rsidRPr="001D0791">
        <w:t>собственников</w:t>
      </w:r>
      <w:r w:rsidR="001D0791">
        <w:t xml:space="preserve"> </w:t>
      </w:r>
      <w:r w:rsidRPr="001D0791">
        <w:t>помещений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многоквартирном</w:t>
      </w:r>
      <w:r w:rsidR="001D0791">
        <w:t xml:space="preserve"> </w:t>
      </w:r>
      <w:r w:rsidRPr="001D0791">
        <w:t>доме,</w:t>
      </w:r>
      <w:r w:rsidR="001D0791">
        <w:t xml:space="preserve"> </w:t>
      </w:r>
      <w:r w:rsidRPr="001D0791">
        <w:t>содержащий</w:t>
      </w:r>
      <w:r w:rsidR="001D0791">
        <w:t xml:space="preserve"> </w:t>
      </w:r>
      <w:r w:rsidRPr="001D0791">
        <w:t>решение</w:t>
      </w:r>
      <w:r w:rsidR="001D0791">
        <w:t xml:space="preserve"> </w:t>
      </w:r>
      <w:r w:rsidRPr="001D0791">
        <w:t>об</w:t>
      </w:r>
      <w:r w:rsidR="001D0791">
        <w:t xml:space="preserve"> </w:t>
      </w:r>
      <w:r w:rsidRPr="001D0791">
        <w:t>их</w:t>
      </w:r>
      <w:r w:rsidR="001D0791">
        <w:t xml:space="preserve"> </w:t>
      </w:r>
      <w:r w:rsidRPr="001D0791">
        <w:t>согласии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перевод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(при</w:t>
      </w:r>
      <w:r w:rsidR="001D0791">
        <w:t xml:space="preserve"> </w:t>
      </w:r>
      <w:r w:rsidRPr="001D0791">
        <w:t>переводе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помещения);</w:t>
      </w:r>
    </w:p>
    <w:p w:rsidR="002845C0" w:rsidRPr="001D0791" w:rsidRDefault="002845C0" w:rsidP="00E60BCE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-</w:t>
      </w:r>
      <w:r w:rsidR="00E60BCE">
        <w:tab/>
      </w:r>
      <w:r w:rsidRPr="001D0791">
        <w:t>согласие</w:t>
      </w:r>
      <w:r w:rsidR="001D0791">
        <w:t xml:space="preserve"> </w:t>
      </w:r>
      <w:r w:rsidRPr="001D0791">
        <w:t>каждого</w:t>
      </w:r>
      <w:r w:rsidR="001D0791">
        <w:t xml:space="preserve"> </w:t>
      </w:r>
      <w:r w:rsidRPr="001D0791">
        <w:t>собственника</w:t>
      </w:r>
      <w:r w:rsidR="001D0791">
        <w:t xml:space="preserve"> </w:t>
      </w:r>
      <w:r w:rsidRPr="001D0791">
        <w:t>всех</w:t>
      </w:r>
      <w:r w:rsidR="001D0791">
        <w:t xml:space="preserve"> </w:t>
      </w:r>
      <w:r w:rsidRPr="001D0791">
        <w:t>помещений,</w:t>
      </w:r>
      <w:r w:rsidR="001D0791">
        <w:t xml:space="preserve"> </w:t>
      </w:r>
      <w:r w:rsidRPr="001D0791">
        <w:t>примыкающих</w:t>
      </w:r>
      <w:r w:rsidR="001D0791">
        <w:t xml:space="preserve"> </w:t>
      </w:r>
      <w:r w:rsidRPr="001D0791">
        <w:t>к</w:t>
      </w:r>
      <w:r w:rsidR="001D0791">
        <w:t xml:space="preserve"> </w:t>
      </w:r>
      <w:r w:rsidRPr="001D0791">
        <w:t>переводимому</w:t>
      </w:r>
      <w:r w:rsidR="001D0791">
        <w:t xml:space="preserve"> </w:t>
      </w:r>
      <w:r w:rsidRPr="001D0791">
        <w:t>помещению,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перевод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</w:t>
      </w:r>
      <w:r w:rsidR="001D0791">
        <w:t xml:space="preserve"> </w:t>
      </w:r>
      <w:r w:rsidRPr="001D0791">
        <w:t>(при</w:t>
      </w:r>
      <w:r w:rsidR="001D0791">
        <w:t xml:space="preserve"> </w:t>
      </w:r>
      <w:r w:rsidRPr="001D0791">
        <w:t>переводе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помещения).</w:t>
      </w:r>
    </w:p>
    <w:p w:rsidR="002845C0" w:rsidRPr="001D0791" w:rsidRDefault="002845C0" w:rsidP="001D0791">
      <w:pPr>
        <w:jc w:val="both"/>
      </w:pPr>
    </w:p>
    <w:p w:rsidR="002845C0" w:rsidRDefault="002845C0" w:rsidP="001D0791">
      <w:pPr>
        <w:jc w:val="both"/>
      </w:pPr>
    </w:p>
    <w:p w:rsidR="00E60BCE" w:rsidRPr="001D0791" w:rsidRDefault="00E60BCE" w:rsidP="001D0791">
      <w:pPr>
        <w:jc w:val="both"/>
      </w:pPr>
    </w:p>
    <w:p w:rsidR="002845C0" w:rsidRDefault="002845C0" w:rsidP="001D0791">
      <w:pPr>
        <w:jc w:val="both"/>
      </w:pPr>
      <w:r w:rsidRPr="001D0791">
        <w:t>Подпись</w:t>
      </w:r>
      <w:r w:rsidR="00E60BCE">
        <w:t xml:space="preserve"> ________________________________________________________________________</w:t>
      </w:r>
    </w:p>
    <w:p w:rsidR="00E60BCE" w:rsidRPr="00E60BCE" w:rsidRDefault="00E60BCE" w:rsidP="00E60BCE">
      <w:pPr>
        <w:ind w:left="851"/>
        <w:jc w:val="center"/>
        <w:rPr>
          <w:vertAlign w:val="superscript"/>
        </w:rPr>
      </w:pPr>
      <w:r>
        <w:rPr>
          <w:vertAlign w:val="superscript"/>
        </w:rPr>
        <w:t>(расшифровка подписи)</w:t>
      </w:r>
    </w:p>
    <w:p w:rsidR="002845C0" w:rsidRPr="001D0791" w:rsidRDefault="002845C0" w:rsidP="001D0791">
      <w:pPr>
        <w:jc w:val="both"/>
      </w:pPr>
      <w:r w:rsidRPr="001D0791">
        <w:t>Дата</w:t>
      </w:r>
      <w:r w:rsidR="00E60BCE">
        <w:t xml:space="preserve"> ____________________</w:t>
      </w:r>
    </w:p>
    <w:p w:rsidR="002845C0" w:rsidRPr="001D0791" w:rsidRDefault="002845C0" w:rsidP="001D0791">
      <w:pPr>
        <w:jc w:val="both"/>
      </w:pPr>
    </w:p>
    <w:p w:rsidR="002845C0" w:rsidRPr="001D0791" w:rsidRDefault="002845C0" w:rsidP="001D0791">
      <w:pPr>
        <w:jc w:val="both"/>
      </w:pPr>
    </w:p>
    <w:p w:rsidR="002845C0" w:rsidRPr="001D0791" w:rsidRDefault="002845C0" w:rsidP="001D0791">
      <w:pPr>
        <w:jc w:val="both"/>
      </w:pPr>
    </w:p>
    <w:p w:rsidR="002845C0" w:rsidRDefault="002845C0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E60BCE" w:rsidRDefault="00E60BCE" w:rsidP="001D0791">
      <w:pPr>
        <w:jc w:val="both"/>
      </w:pPr>
    </w:p>
    <w:p w:rsidR="002845C0" w:rsidRDefault="002845C0" w:rsidP="001D0791">
      <w:pPr>
        <w:jc w:val="both"/>
      </w:pPr>
    </w:p>
    <w:p w:rsidR="00E60BCE" w:rsidRPr="001D0791" w:rsidRDefault="00E60BCE" w:rsidP="001D0791">
      <w:pPr>
        <w:jc w:val="both"/>
      </w:pPr>
    </w:p>
    <w:p w:rsidR="002845C0" w:rsidRPr="001D0791" w:rsidRDefault="002845C0" w:rsidP="001D0791">
      <w:pPr>
        <w:jc w:val="both"/>
      </w:pPr>
    </w:p>
    <w:p w:rsidR="00E60BCE" w:rsidRPr="001D0791" w:rsidRDefault="00E60BCE" w:rsidP="00E60BCE">
      <w:pPr>
        <w:pStyle w:val="1"/>
        <w:keepNext w:val="0"/>
        <w:widowControl w:val="0"/>
        <w:spacing w:line="240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1D0791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 w:val="0"/>
          <w:sz w:val="24"/>
          <w:szCs w:val="24"/>
        </w:rPr>
        <w:t>2</w:t>
      </w:r>
    </w:p>
    <w:p w:rsidR="00E60BCE" w:rsidRPr="001D0791" w:rsidRDefault="00E60BCE" w:rsidP="00E60BCE">
      <w:pPr>
        <w:pStyle w:val="ConsPlusNormal"/>
        <w:widowControl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D07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регламенту</w:t>
      </w:r>
    </w:p>
    <w:p w:rsidR="00E60BCE" w:rsidRPr="001D0791" w:rsidRDefault="00E60BCE" w:rsidP="00E60BCE">
      <w:pPr>
        <w:jc w:val="right"/>
      </w:pPr>
    </w:p>
    <w:p w:rsidR="002845C0" w:rsidRPr="001D0791" w:rsidRDefault="002845C0" w:rsidP="00E60BCE">
      <w:pPr>
        <w:autoSpaceDE w:val="0"/>
        <w:autoSpaceDN w:val="0"/>
        <w:jc w:val="right"/>
      </w:pPr>
      <w:r w:rsidRPr="001D0791">
        <w:t>УТВЕРЖДЕНА</w:t>
      </w:r>
    </w:p>
    <w:p w:rsidR="00E60BCE" w:rsidRDefault="002845C0" w:rsidP="00E60BCE">
      <w:pPr>
        <w:autoSpaceDE w:val="0"/>
        <w:autoSpaceDN w:val="0"/>
        <w:jc w:val="right"/>
      </w:pPr>
      <w:r w:rsidRPr="001D0791">
        <w:t>Постановлением</w:t>
      </w:r>
      <w:r w:rsidR="001D0791">
        <w:t xml:space="preserve"> </w:t>
      </w:r>
      <w:r w:rsidRPr="001D0791">
        <w:t>Правительства</w:t>
      </w:r>
    </w:p>
    <w:p w:rsidR="00E60BCE" w:rsidRDefault="002845C0" w:rsidP="00E60BCE">
      <w:pPr>
        <w:autoSpaceDE w:val="0"/>
        <w:autoSpaceDN w:val="0"/>
        <w:jc w:val="right"/>
      </w:pPr>
      <w:r w:rsidRPr="001D0791">
        <w:t>Российской</w:t>
      </w:r>
      <w:r w:rsidR="001D0791">
        <w:t xml:space="preserve"> </w:t>
      </w:r>
      <w:r w:rsidRPr="001D0791">
        <w:t>Федерации</w:t>
      </w:r>
    </w:p>
    <w:p w:rsidR="002845C0" w:rsidRDefault="002845C0" w:rsidP="00E60BCE">
      <w:pPr>
        <w:autoSpaceDE w:val="0"/>
        <w:autoSpaceDN w:val="0"/>
        <w:jc w:val="right"/>
      </w:pPr>
      <w:r w:rsidRPr="001D0791">
        <w:t>от</w:t>
      </w:r>
      <w:r w:rsidR="001D0791">
        <w:t xml:space="preserve"> </w:t>
      </w:r>
      <w:r w:rsidRPr="001D0791">
        <w:t>10.08.2005</w:t>
      </w:r>
      <w:r w:rsidR="001D0791">
        <w:t xml:space="preserve"> </w:t>
      </w:r>
      <w:r w:rsidRPr="001D0791">
        <w:t>№</w:t>
      </w:r>
      <w:r w:rsidR="001D0791">
        <w:t xml:space="preserve"> </w:t>
      </w:r>
      <w:r w:rsidRPr="001D0791">
        <w:t>502</w:t>
      </w:r>
    </w:p>
    <w:p w:rsidR="00E60BCE" w:rsidRPr="001D0791" w:rsidRDefault="00E60BCE" w:rsidP="00E60BCE">
      <w:pPr>
        <w:autoSpaceDE w:val="0"/>
        <w:autoSpaceDN w:val="0"/>
        <w:jc w:val="right"/>
      </w:pPr>
    </w:p>
    <w:p w:rsidR="002845C0" w:rsidRDefault="002845C0" w:rsidP="00E60BCE">
      <w:pPr>
        <w:autoSpaceDE w:val="0"/>
        <w:autoSpaceDN w:val="0"/>
        <w:jc w:val="center"/>
        <w:rPr>
          <w:b/>
          <w:bCs/>
        </w:rPr>
      </w:pPr>
      <w:r w:rsidRPr="001D0791">
        <w:rPr>
          <w:b/>
          <w:bCs/>
        </w:rPr>
        <w:t>Уведомление</w:t>
      </w:r>
      <w:r w:rsidRPr="001D0791">
        <w:rPr>
          <w:b/>
          <w:bCs/>
        </w:rPr>
        <w:br/>
        <w:t>о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переводе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(отказе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в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переводе)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жилого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(нежилого)</w:t>
      </w:r>
      <w:r w:rsidRPr="001D0791">
        <w:rPr>
          <w:b/>
          <w:bCs/>
        </w:rPr>
        <w:br/>
        <w:t>помещения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в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нежилое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(жилое)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помещение</w:t>
      </w:r>
    </w:p>
    <w:p w:rsidR="00E60BCE" w:rsidRPr="00E60BCE" w:rsidRDefault="00E60BCE" w:rsidP="00E60BCE">
      <w:pPr>
        <w:autoSpaceDE w:val="0"/>
        <w:autoSpaceDN w:val="0"/>
        <w:jc w:val="center"/>
        <w:rPr>
          <w:bCs/>
        </w:rPr>
      </w:pPr>
    </w:p>
    <w:p w:rsidR="002845C0" w:rsidRDefault="002845C0" w:rsidP="00E60BCE">
      <w:pPr>
        <w:ind w:left="4536"/>
        <w:jc w:val="both"/>
      </w:pPr>
      <w:r w:rsidRPr="001D0791">
        <w:t>Кому</w:t>
      </w:r>
      <w:r w:rsidR="00E60BCE">
        <w:t xml:space="preserve"> _____________________________________</w:t>
      </w:r>
    </w:p>
    <w:p w:rsidR="00E60BCE" w:rsidRPr="00E60BCE" w:rsidRDefault="00E60BCE" w:rsidP="00E60BCE">
      <w:pPr>
        <w:ind w:left="4536"/>
        <w:jc w:val="center"/>
        <w:rPr>
          <w:vertAlign w:val="superscript"/>
        </w:rPr>
      </w:pPr>
      <w:r w:rsidRPr="00E60BCE">
        <w:rPr>
          <w:vertAlign w:val="superscript"/>
        </w:rPr>
        <w:t>(фамилия, имя, отчество – для граждан;</w:t>
      </w:r>
    </w:p>
    <w:p w:rsidR="00E60BCE" w:rsidRDefault="0049386F" w:rsidP="0049386F">
      <w:pPr>
        <w:ind w:left="4536"/>
        <w:jc w:val="both"/>
      </w:pPr>
      <w:r>
        <w:t>__________________________________________</w:t>
      </w:r>
    </w:p>
    <w:p w:rsidR="0049386F" w:rsidRDefault="0049386F" w:rsidP="0049386F">
      <w:pPr>
        <w:ind w:left="4536"/>
        <w:jc w:val="center"/>
        <w:rPr>
          <w:vertAlign w:val="superscript"/>
        </w:rPr>
      </w:pPr>
      <w:r w:rsidRPr="00E60BCE">
        <w:rPr>
          <w:vertAlign w:val="superscript"/>
        </w:rPr>
        <w:t>полное наименование организации – для юридических лиц</w:t>
      </w:r>
      <w:r>
        <w:rPr>
          <w:vertAlign w:val="superscript"/>
        </w:rPr>
        <w:t>)</w:t>
      </w:r>
    </w:p>
    <w:p w:rsidR="0049386F" w:rsidRDefault="0049386F" w:rsidP="0049386F">
      <w:pPr>
        <w:ind w:left="4536"/>
        <w:jc w:val="both"/>
      </w:pPr>
      <w:r>
        <w:t>__________________________________________</w:t>
      </w:r>
    </w:p>
    <w:p w:rsidR="0049386F" w:rsidRDefault="0049386F" w:rsidP="00E60BCE">
      <w:pPr>
        <w:ind w:left="4536"/>
        <w:jc w:val="both"/>
      </w:pPr>
    </w:p>
    <w:p w:rsidR="002845C0" w:rsidRPr="001D0791" w:rsidRDefault="00E60BCE" w:rsidP="00E60BCE">
      <w:pPr>
        <w:ind w:left="4536"/>
        <w:jc w:val="both"/>
      </w:pPr>
      <w:r>
        <w:t>Куда _____________________________________</w:t>
      </w:r>
    </w:p>
    <w:p w:rsidR="002845C0" w:rsidRDefault="00E60BCE" w:rsidP="007876D6">
      <w:pPr>
        <w:ind w:left="4536"/>
        <w:jc w:val="center"/>
        <w:rPr>
          <w:vertAlign w:val="superscript"/>
        </w:rPr>
      </w:pPr>
      <w:r w:rsidRPr="007876D6">
        <w:rPr>
          <w:vertAlign w:val="superscript"/>
        </w:rPr>
        <w:t>(</w:t>
      </w:r>
      <w:r w:rsidRPr="007876D6">
        <w:rPr>
          <w:vertAlign w:val="superscript"/>
        </w:rPr>
        <w:t>почтовый индекс и адрес</w:t>
      </w:r>
      <w:r w:rsidRPr="007876D6">
        <w:rPr>
          <w:vertAlign w:val="superscript"/>
        </w:rPr>
        <w:t xml:space="preserve"> </w:t>
      </w:r>
      <w:r w:rsidRPr="007876D6">
        <w:rPr>
          <w:vertAlign w:val="superscript"/>
        </w:rPr>
        <w:t>заявителя согласно</w:t>
      </w:r>
      <w:r w:rsidRPr="007876D6">
        <w:rPr>
          <w:vertAlign w:val="superscript"/>
        </w:rPr>
        <w:t xml:space="preserve"> з</w:t>
      </w:r>
      <w:r w:rsidRPr="007876D6">
        <w:rPr>
          <w:vertAlign w:val="superscript"/>
        </w:rPr>
        <w:t>аявлению</w:t>
      </w:r>
      <w:r w:rsidRPr="007876D6">
        <w:rPr>
          <w:vertAlign w:val="superscript"/>
        </w:rPr>
        <w:t xml:space="preserve"> </w:t>
      </w:r>
      <w:r w:rsidRPr="007876D6">
        <w:rPr>
          <w:vertAlign w:val="superscript"/>
        </w:rPr>
        <w:t>о переводе</w:t>
      </w:r>
      <w:r w:rsidRPr="007876D6">
        <w:rPr>
          <w:vertAlign w:val="superscript"/>
        </w:rPr>
        <w:t>)</w:t>
      </w:r>
    </w:p>
    <w:p w:rsidR="008D0866" w:rsidRDefault="008D0866" w:rsidP="008D0866">
      <w:pPr>
        <w:ind w:left="4536"/>
        <w:jc w:val="both"/>
      </w:pPr>
      <w:r>
        <w:t>__________________________________________</w:t>
      </w:r>
    </w:p>
    <w:p w:rsidR="008D0866" w:rsidRDefault="008D0866" w:rsidP="008D0866">
      <w:pPr>
        <w:ind w:left="4536"/>
        <w:jc w:val="both"/>
      </w:pPr>
      <w:r>
        <w:t>__________________________________________</w:t>
      </w:r>
    </w:p>
    <w:p w:rsidR="008D0866" w:rsidRDefault="008D0866" w:rsidP="008D0866">
      <w:pPr>
        <w:ind w:left="4536"/>
        <w:jc w:val="both"/>
      </w:pPr>
    </w:p>
    <w:p w:rsidR="002845C0" w:rsidRDefault="002845C0" w:rsidP="008D0866">
      <w:pPr>
        <w:widowControl w:val="0"/>
        <w:jc w:val="center"/>
        <w:rPr>
          <w:b/>
          <w:bCs/>
        </w:rPr>
      </w:pPr>
      <w:r w:rsidRPr="001D0791">
        <w:rPr>
          <w:b/>
          <w:bCs/>
        </w:rPr>
        <w:t>УВЕДОМЛЕНИЕ</w:t>
      </w:r>
      <w:r w:rsidRPr="001D0791">
        <w:rPr>
          <w:b/>
          <w:bCs/>
        </w:rPr>
        <w:br/>
        <w:t>о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переводе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(отказе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в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переводе)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жилого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(нежилого)</w:t>
      </w:r>
      <w:r w:rsidRPr="001D0791">
        <w:rPr>
          <w:b/>
          <w:bCs/>
        </w:rPr>
        <w:br/>
        <w:t>помещения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в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нежилое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(жилое)</w:t>
      </w:r>
      <w:r w:rsidR="001D0791">
        <w:rPr>
          <w:b/>
          <w:bCs/>
        </w:rPr>
        <w:t xml:space="preserve"> </w:t>
      </w:r>
      <w:r w:rsidRPr="001D0791">
        <w:rPr>
          <w:b/>
          <w:bCs/>
        </w:rPr>
        <w:t>помещение</w:t>
      </w:r>
    </w:p>
    <w:p w:rsidR="008D0866" w:rsidRDefault="008D0866" w:rsidP="008D0866">
      <w:pPr>
        <w:widowControl w:val="0"/>
        <w:jc w:val="center"/>
        <w:rPr>
          <w:bCs/>
        </w:rPr>
      </w:pPr>
    </w:p>
    <w:p w:rsidR="008D0866" w:rsidRDefault="008D0866" w:rsidP="008D0866">
      <w:pPr>
        <w:widowControl w:val="0"/>
        <w:jc w:val="both"/>
        <w:rPr>
          <w:bCs/>
        </w:rPr>
      </w:pPr>
      <w:r>
        <w:rPr>
          <w:bCs/>
        </w:rPr>
        <w:t>________________________________________________________________________________</w:t>
      </w:r>
    </w:p>
    <w:p w:rsidR="008D0866" w:rsidRPr="008D0866" w:rsidRDefault="008D0866" w:rsidP="008D0866">
      <w:pPr>
        <w:widowControl w:val="0"/>
        <w:jc w:val="center"/>
        <w:rPr>
          <w:bCs/>
          <w:vertAlign w:val="superscript"/>
        </w:rPr>
      </w:pPr>
      <w:proofErr w:type="gramStart"/>
      <w:r w:rsidRPr="008D0866">
        <w:rPr>
          <w:vertAlign w:val="superscript"/>
        </w:rPr>
        <w:t>(</w:t>
      </w:r>
      <w:r w:rsidRPr="008D0866">
        <w:rPr>
          <w:vertAlign w:val="superscript"/>
        </w:rPr>
        <w:t>полное наименование органа местного самоуправления</w:t>
      </w:r>
      <w:r w:rsidRPr="008D0866">
        <w:rPr>
          <w:vertAlign w:val="superscript"/>
        </w:rPr>
        <w:t xml:space="preserve"> </w:t>
      </w:r>
      <w:r w:rsidRPr="008D0866">
        <w:rPr>
          <w:vertAlign w:val="superscript"/>
        </w:rPr>
        <w:t>осуществляющего перевод помещения</w:t>
      </w:r>
      <w:proofErr w:type="gramEnd"/>
    </w:p>
    <w:p w:rsidR="008D0866" w:rsidRDefault="008D0866" w:rsidP="008D0866">
      <w:pPr>
        <w:widowControl w:val="0"/>
        <w:jc w:val="both"/>
        <w:rPr>
          <w:bCs/>
        </w:rPr>
      </w:pPr>
      <w:r>
        <w:rPr>
          <w:bCs/>
        </w:rPr>
        <w:t>________________________________________________________________________________</w:t>
      </w:r>
    </w:p>
    <w:p w:rsidR="008D0866" w:rsidRDefault="008D0866" w:rsidP="008D0866">
      <w:pPr>
        <w:widowControl w:val="0"/>
        <w:tabs>
          <w:tab w:val="center" w:pos="7994"/>
          <w:tab w:val="right" w:pos="10205"/>
        </w:tabs>
        <w:jc w:val="both"/>
      </w:pPr>
      <w:r w:rsidRPr="001D0791">
        <w:t>рассмотрев</w:t>
      </w:r>
      <w:r>
        <w:t xml:space="preserve"> </w:t>
      </w:r>
      <w:r w:rsidRPr="001D0791">
        <w:t>представленные</w:t>
      </w:r>
      <w:r>
        <w:t xml:space="preserve"> </w:t>
      </w:r>
      <w:r w:rsidRPr="001D0791">
        <w:t>в</w:t>
      </w:r>
      <w:r>
        <w:t xml:space="preserve"> </w:t>
      </w:r>
      <w:r w:rsidRPr="001D0791">
        <w:t>соответствии</w:t>
      </w:r>
      <w:r>
        <w:t xml:space="preserve"> </w:t>
      </w:r>
      <w:r w:rsidRPr="001D0791">
        <w:t>с</w:t>
      </w:r>
      <w:r>
        <w:t xml:space="preserve"> </w:t>
      </w:r>
      <w:r w:rsidRPr="001D0791">
        <w:t>частью</w:t>
      </w:r>
      <w:r>
        <w:t xml:space="preserve"> </w:t>
      </w:r>
      <w:r w:rsidRPr="001D0791">
        <w:t>2</w:t>
      </w:r>
      <w:r>
        <w:t xml:space="preserve"> </w:t>
      </w:r>
      <w:r w:rsidRPr="001D0791">
        <w:t>статьи</w:t>
      </w:r>
      <w:r>
        <w:t xml:space="preserve"> </w:t>
      </w:r>
      <w:r w:rsidRPr="001D0791">
        <w:t>23</w:t>
      </w:r>
      <w:r>
        <w:t xml:space="preserve"> </w:t>
      </w:r>
      <w:r w:rsidRPr="001D0791">
        <w:t>Жилищного</w:t>
      </w:r>
      <w:r>
        <w:t xml:space="preserve"> </w:t>
      </w:r>
      <w:r w:rsidRPr="001D0791">
        <w:t>кодекса</w:t>
      </w:r>
      <w:r>
        <w:t xml:space="preserve"> </w:t>
      </w:r>
      <w:r w:rsidRPr="001D0791">
        <w:t>Российской</w:t>
      </w:r>
      <w:r>
        <w:t xml:space="preserve"> </w:t>
      </w:r>
      <w:r w:rsidRPr="001D0791">
        <w:t>Федерации</w:t>
      </w:r>
      <w:r>
        <w:t xml:space="preserve"> </w:t>
      </w:r>
      <w:r w:rsidRPr="001D0791">
        <w:t>документы</w:t>
      </w:r>
      <w:r>
        <w:t xml:space="preserve"> </w:t>
      </w:r>
      <w:r w:rsidRPr="001D0791">
        <w:t>о</w:t>
      </w:r>
      <w:r>
        <w:t xml:space="preserve"> </w:t>
      </w:r>
      <w:r w:rsidRPr="001D0791">
        <w:t>переводе</w:t>
      </w:r>
      <w:r>
        <w:t xml:space="preserve"> </w:t>
      </w:r>
      <w:r w:rsidRPr="001D0791">
        <w:t>помещения</w:t>
      </w:r>
      <w:r>
        <w:t xml:space="preserve"> </w:t>
      </w:r>
      <w:r w:rsidRPr="001D0791">
        <w:t>общей</w:t>
      </w:r>
      <w:r>
        <w:t xml:space="preserve"> </w:t>
      </w:r>
      <w:r w:rsidRPr="001D0791">
        <w:t>площадью</w:t>
      </w:r>
      <w:r>
        <w:t xml:space="preserve"> _________ кв. м.</w:t>
      </w:r>
    </w:p>
    <w:p w:rsidR="008D0866" w:rsidRDefault="008D0866" w:rsidP="008D0866">
      <w:pPr>
        <w:widowControl w:val="0"/>
        <w:jc w:val="both"/>
        <w:rPr>
          <w:bCs/>
        </w:rPr>
      </w:pPr>
      <w:proofErr w:type="gramStart"/>
      <w:r w:rsidRPr="001D0791">
        <w:t>находящегося</w:t>
      </w:r>
      <w:proofErr w:type="gramEnd"/>
      <w:r>
        <w:t xml:space="preserve"> </w:t>
      </w:r>
      <w:r w:rsidRPr="001D0791">
        <w:t>по</w:t>
      </w:r>
      <w:r>
        <w:t xml:space="preserve"> </w:t>
      </w:r>
      <w:r w:rsidRPr="001D0791">
        <w:t>адресу</w:t>
      </w:r>
      <w:r>
        <w:t>:</w:t>
      </w:r>
      <w:r>
        <w:rPr>
          <w:bCs/>
        </w:rPr>
        <w:t>___________________________________________________________</w:t>
      </w:r>
    </w:p>
    <w:p w:rsidR="008D0866" w:rsidRPr="008D0866" w:rsidRDefault="008D0866" w:rsidP="008D0866">
      <w:pPr>
        <w:widowControl w:val="0"/>
        <w:ind w:left="2552"/>
        <w:jc w:val="center"/>
        <w:rPr>
          <w:bCs/>
          <w:vertAlign w:val="superscript"/>
        </w:rPr>
      </w:pPr>
      <w:r w:rsidRPr="008D0866">
        <w:rPr>
          <w:vertAlign w:val="superscript"/>
        </w:rPr>
        <w:t>(</w:t>
      </w:r>
      <w:r w:rsidRPr="008D0866">
        <w:rPr>
          <w:vertAlign w:val="superscript"/>
        </w:rPr>
        <w:t>наименование городского или сельского поселения</w:t>
      </w:r>
      <w:r w:rsidRPr="008D0866">
        <w:rPr>
          <w:vertAlign w:val="superscript"/>
        </w:rPr>
        <w:t>)</w:t>
      </w:r>
    </w:p>
    <w:p w:rsidR="008D0866" w:rsidRDefault="008D0866" w:rsidP="008D0866">
      <w:pPr>
        <w:widowControl w:val="0"/>
        <w:jc w:val="both"/>
        <w:rPr>
          <w:bCs/>
        </w:rPr>
      </w:pPr>
      <w:r>
        <w:rPr>
          <w:bCs/>
        </w:rPr>
        <w:t>________________________________________________________________________________</w:t>
      </w:r>
    </w:p>
    <w:p w:rsidR="008D0866" w:rsidRPr="008D0866" w:rsidRDefault="008D0866" w:rsidP="008D0866">
      <w:pPr>
        <w:widowControl w:val="0"/>
        <w:jc w:val="center"/>
        <w:rPr>
          <w:bCs/>
          <w:vertAlign w:val="superscript"/>
        </w:rPr>
      </w:pPr>
      <w:r w:rsidRPr="008D0866">
        <w:rPr>
          <w:vertAlign w:val="superscript"/>
        </w:rPr>
        <w:t>(</w:t>
      </w:r>
      <w:r w:rsidRPr="008D0866">
        <w:rPr>
          <w:vertAlign w:val="superscript"/>
        </w:rPr>
        <w:t>наименование улицы, площади, проспекта, бульвара, проезда и т.п.</w:t>
      </w:r>
      <w:r w:rsidRPr="008D0866">
        <w:rPr>
          <w:vertAlign w:val="superscript"/>
        </w:rPr>
        <w:t>)</w:t>
      </w:r>
    </w:p>
    <w:p w:rsidR="008D0866" w:rsidRDefault="008D0866" w:rsidP="008D0866">
      <w:pPr>
        <w:widowControl w:val="0"/>
        <w:jc w:val="both"/>
      </w:pPr>
      <w:proofErr w:type="gramStart"/>
      <w:r>
        <w:rPr>
          <w:bCs/>
        </w:rPr>
        <w:t xml:space="preserve">дом ____, </w:t>
      </w:r>
      <w:r w:rsidRPr="001D0791">
        <w:t>корпус</w:t>
      </w:r>
      <w:r>
        <w:t xml:space="preserve"> </w:t>
      </w:r>
      <w:r w:rsidRPr="001D0791">
        <w:t>(владение,</w:t>
      </w:r>
      <w:r>
        <w:t xml:space="preserve"> </w:t>
      </w:r>
      <w:r w:rsidRPr="001D0791">
        <w:t>строение)</w:t>
      </w:r>
      <w:r>
        <w:t xml:space="preserve">, кв. _____, </w:t>
      </w:r>
      <w:r w:rsidRPr="001D0791">
        <w:t>из</w:t>
      </w:r>
      <w:r>
        <w:t xml:space="preserve"> </w:t>
      </w:r>
      <w:r w:rsidRPr="001D0791">
        <w:t>жилого</w:t>
      </w:r>
      <w:r>
        <w:t xml:space="preserve"> </w:t>
      </w:r>
      <w:r w:rsidRPr="001D0791">
        <w:t>(нежилого)</w:t>
      </w:r>
      <w:r>
        <w:t xml:space="preserve"> </w:t>
      </w:r>
      <w:r w:rsidRPr="001D0791">
        <w:t>в</w:t>
      </w:r>
      <w:r>
        <w:t xml:space="preserve"> </w:t>
      </w:r>
      <w:r w:rsidRPr="001D0791">
        <w:t>нежилое</w:t>
      </w:r>
      <w:r>
        <w:t xml:space="preserve"> </w:t>
      </w:r>
      <w:r w:rsidRPr="001D0791">
        <w:t>(жилое</w:t>
      </w:r>
      <w:r>
        <w:t>)</w:t>
      </w:r>
      <w:proofErr w:type="gramEnd"/>
    </w:p>
    <w:p w:rsidR="008D0866" w:rsidRPr="008D0866" w:rsidRDefault="008D0866" w:rsidP="008D0866">
      <w:pPr>
        <w:widowControl w:val="0"/>
        <w:rPr>
          <w:bCs/>
          <w:vertAlign w:val="superscript"/>
        </w:rPr>
      </w:pPr>
      <w:r>
        <w:rPr>
          <w:vertAlign w:val="superscript"/>
        </w:rPr>
        <w:t xml:space="preserve">                                                           </w:t>
      </w:r>
      <w:r w:rsidRPr="008D0866">
        <w:rPr>
          <w:vertAlign w:val="superscript"/>
        </w:rPr>
        <w:t>(ненужное зачеркнуть)</w:t>
      </w:r>
      <w:r w:rsidRPr="008D0866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                                         </w:t>
      </w:r>
      <w:r w:rsidRPr="008D0866">
        <w:rPr>
          <w:vertAlign w:val="superscript"/>
        </w:rPr>
        <w:t>(ненужное зачеркнуть)</w:t>
      </w:r>
    </w:p>
    <w:p w:rsidR="008D0866" w:rsidRDefault="008D0866" w:rsidP="008D0866">
      <w:pPr>
        <w:widowControl w:val="0"/>
        <w:jc w:val="both"/>
        <w:rPr>
          <w:bCs/>
        </w:rPr>
      </w:pPr>
      <w:r w:rsidRPr="001D0791">
        <w:t>в</w:t>
      </w:r>
      <w:r>
        <w:t xml:space="preserve"> </w:t>
      </w:r>
      <w:r w:rsidRPr="001D0791">
        <w:t>целях</w:t>
      </w:r>
      <w:r>
        <w:t xml:space="preserve"> </w:t>
      </w:r>
      <w:r w:rsidRPr="001D0791">
        <w:t>использования</w:t>
      </w:r>
      <w:r>
        <w:t xml:space="preserve"> </w:t>
      </w:r>
      <w:r w:rsidRPr="001D0791">
        <w:t>помещения</w:t>
      </w:r>
      <w:r>
        <w:t xml:space="preserve"> </w:t>
      </w:r>
      <w:r w:rsidRPr="001D0791">
        <w:t>в</w:t>
      </w:r>
      <w:r>
        <w:t xml:space="preserve"> </w:t>
      </w:r>
      <w:r w:rsidRPr="001D0791">
        <w:t>качестве</w:t>
      </w:r>
      <w:r>
        <w:t xml:space="preserve"> </w:t>
      </w:r>
      <w:r>
        <w:rPr>
          <w:bCs/>
        </w:rPr>
        <w:t>________________________________________</w:t>
      </w:r>
    </w:p>
    <w:p w:rsidR="008D0866" w:rsidRPr="008D0866" w:rsidRDefault="008D0866" w:rsidP="008D0866">
      <w:pPr>
        <w:widowControl w:val="0"/>
        <w:ind w:left="4820"/>
        <w:jc w:val="center"/>
        <w:rPr>
          <w:bCs/>
          <w:vertAlign w:val="superscript"/>
        </w:rPr>
      </w:pPr>
      <w:r w:rsidRPr="008D0866">
        <w:rPr>
          <w:vertAlign w:val="superscript"/>
        </w:rPr>
        <w:t>(</w:t>
      </w:r>
      <w:r w:rsidRPr="008D0866">
        <w:rPr>
          <w:vertAlign w:val="superscript"/>
        </w:rPr>
        <w:t>жилого/нежилого</w:t>
      </w:r>
      <w:r w:rsidRPr="008D0866">
        <w:rPr>
          <w:vertAlign w:val="superscript"/>
        </w:rPr>
        <w:t>)</w:t>
      </w:r>
    </w:p>
    <w:p w:rsidR="008D0866" w:rsidRDefault="008D0866" w:rsidP="008D0866">
      <w:pPr>
        <w:widowControl w:val="0"/>
        <w:jc w:val="both"/>
        <w:rPr>
          <w:bCs/>
        </w:rPr>
      </w:pPr>
      <w:r w:rsidRPr="001D0791">
        <w:t>РЕШИЛ</w:t>
      </w:r>
      <w:r>
        <w:rPr>
          <w:bCs/>
        </w:rPr>
        <w:t xml:space="preserve"> </w:t>
      </w:r>
      <w:r>
        <w:rPr>
          <w:bCs/>
        </w:rPr>
        <w:t>________________________________________________________________________</w:t>
      </w:r>
    </w:p>
    <w:p w:rsidR="008D0866" w:rsidRDefault="008D0866" w:rsidP="008D0866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</w:t>
      </w:r>
      <w:r w:rsidRPr="008D0866">
        <w:rPr>
          <w:vertAlign w:val="superscript"/>
        </w:rPr>
        <w:t>наименование акта, дата его принятия и номе</w:t>
      </w:r>
      <w:r>
        <w:rPr>
          <w:vertAlign w:val="superscript"/>
        </w:rPr>
        <w:t>р)</w:t>
      </w:r>
    </w:p>
    <w:p w:rsidR="008D0866" w:rsidRDefault="008D0866" w:rsidP="008D0866">
      <w:pPr>
        <w:widowControl w:val="0"/>
        <w:tabs>
          <w:tab w:val="left" w:pos="1134"/>
        </w:tabs>
        <w:ind w:firstLine="709"/>
        <w:jc w:val="both"/>
      </w:pPr>
      <w:r w:rsidRPr="001D0791">
        <w:t>1.</w:t>
      </w:r>
      <w:r>
        <w:tab/>
      </w:r>
      <w:r w:rsidRPr="001D0791">
        <w:t>Помещение</w:t>
      </w:r>
      <w:r>
        <w:t xml:space="preserve"> </w:t>
      </w:r>
      <w:r w:rsidRPr="001D0791">
        <w:t>на</w:t>
      </w:r>
      <w:r>
        <w:t xml:space="preserve"> </w:t>
      </w:r>
      <w:r w:rsidRPr="001D0791">
        <w:t>основании</w:t>
      </w:r>
      <w:r>
        <w:t xml:space="preserve"> </w:t>
      </w:r>
      <w:r w:rsidRPr="001D0791">
        <w:t>приложенных</w:t>
      </w:r>
      <w:r>
        <w:t xml:space="preserve"> </w:t>
      </w:r>
      <w:r w:rsidRPr="001D0791">
        <w:t>к</w:t>
      </w:r>
      <w:r>
        <w:t xml:space="preserve"> </w:t>
      </w:r>
      <w:r w:rsidRPr="001D0791">
        <w:t>заявлению</w:t>
      </w:r>
      <w:r>
        <w:t xml:space="preserve"> </w:t>
      </w:r>
      <w:r w:rsidRPr="001D0791">
        <w:t>документов:</w:t>
      </w:r>
    </w:p>
    <w:p w:rsidR="008D0866" w:rsidRDefault="008D0866" w:rsidP="008D0866">
      <w:pPr>
        <w:widowControl w:val="0"/>
        <w:tabs>
          <w:tab w:val="left" w:pos="1134"/>
        </w:tabs>
        <w:ind w:firstLine="709"/>
        <w:jc w:val="both"/>
      </w:pPr>
      <w:r w:rsidRPr="001D0791">
        <w:t>а)</w:t>
      </w:r>
      <w:r>
        <w:t xml:space="preserve"> </w:t>
      </w:r>
      <w:r w:rsidRPr="001D0791">
        <w:t>перевести</w:t>
      </w:r>
      <w:r>
        <w:t xml:space="preserve"> </w:t>
      </w:r>
      <w:r w:rsidRPr="001D0791">
        <w:t>из</w:t>
      </w:r>
      <w:r w:rsidRPr="008D0866">
        <w:t xml:space="preserve"> </w:t>
      </w:r>
      <w:proofErr w:type="gramStart"/>
      <w:r w:rsidRPr="001D0791">
        <w:t>жилого</w:t>
      </w:r>
      <w:proofErr w:type="gramEnd"/>
      <w:r>
        <w:t xml:space="preserve"> </w:t>
      </w:r>
      <w:r w:rsidRPr="001D0791">
        <w:t>(нежилого)</w:t>
      </w:r>
      <w:r>
        <w:t xml:space="preserve"> </w:t>
      </w:r>
      <w:r w:rsidRPr="001D0791">
        <w:t>в</w:t>
      </w:r>
      <w:r>
        <w:t xml:space="preserve"> </w:t>
      </w:r>
      <w:r w:rsidRPr="001D0791">
        <w:t>нежилое</w:t>
      </w:r>
      <w:r>
        <w:t xml:space="preserve"> </w:t>
      </w:r>
      <w:r w:rsidRPr="001D0791">
        <w:t>(жилое</w:t>
      </w:r>
      <w:r>
        <w:t>)</w:t>
      </w:r>
      <w:r w:rsidRPr="008D0866">
        <w:t xml:space="preserve"> </w:t>
      </w:r>
      <w:r w:rsidRPr="001D0791">
        <w:t>без</w:t>
      </w:r>
      <w:r>
        <w:t xml:space="preserve"> </w:t>
      </w:r>
      <w:r w:rsidRPr="001D0791">
        <w:t>предварительных</w:t>
      </w:r>
      <w:r>
        <w:t xml:space="preserve"> </w:t>
      </w:r>
      <w:r w:rsidRPr="001D0791">
        <w:t>условий</w:t>
      </w:r>
      <w:r>
        <w:t>;</w:t>
      </w:r>
    </w:p>
    <w:p w:rsidR="008D0866" w:rsidRDefault="008D0866" w:rsidP="008D0866">
      <w:pPr>
        <w:widowControl w:val="0"/>
        <w:tabs>
          <w:tab w:val="left" w:pos="1134"/>
        </w:tabs>
        <w:ind w:left="3544"/>
        <w:jc w:val="both"/>
      </w:pPr>
      <w:r w:rsidRPr="008D0866">
        <w:rPr>
          <w:vertAlign w:val="superscript"/>
        </w:rPr>
        <w:t>(</w:t>
      </w:r>
      <w:r w:rsidRPr="008D0866">
        <w:rPr>
          <w:vertAlign w:val="superscript"/>
        </w:rPr>
        <w:t>ненужное зачеркнуть</w:t>
      </w:r>
      <w:r w:rsidRPr="008D0866">
        <w:rPr>
          <w:vertAlign w:val="superscript"/>
        </w:rPr>
        <w:t>)</w:t>
      </w:r>
      <w:r w:rsidRPr="008D0866">
        <w:t xml:space="preserve"> </w:t>
      </w:r>
    </w:p>
    <w:p w:rsidR="008D0866" w:rsidRDefault="008D0866" w:rsidP="008D0866">
      <w:pPr>
        <w:widowControl w:val="0"/>
        <w:tabs>
          <w:tab w:val="left" w:pos="1134"/>
        </w:tabs>
        <w:ind w:firstLine="709"/>
        <w:jc w:val="both"/>
      </w:pPr>
      <w:r w:rsidRPr="001D0791">
        <w:t>б)</w:t>
      </w:r>
      <w:r>
        <w:tab/>
      </w:r>
      <w:r w:rsidRPr="001D0791">
        <w:t>перевести</w:t>
      </w:r>
      <w:r>
        <w:t xml:space="preserve"> </w:t>
      </w:r>
      <w:r w:rsidRPr="001D0791">
        <w:t>из</w:t>
      </w:r>
      <w:r>
        <w:t xml:space="preserve"> </w:t>
      </w:r>
      <w:r w:rsidRPr="001D0791">
        <w:t>жилого</w:t>
      </w:r>
      <w:r>
        <w:t xml:space="preserve"> </w:t>
      </w:r>
      <w:r w:rsidRPr="001D0791">
        <w:t>(нежилого)</w:t>
      </w:r>
      <w:r>
        <w:t xml:space="preserve"> </w:t>
      </w:r>
      <w:r w:rsidRPr="001D0791">
        <w:t>в</w:t>
      </w:r>
      <w:r>
        <w:t xml:space="preserve"> </w:t>
      </w:r>
      <w:proofErr w:type="gramStart"/>
      <w:r w:rsidRPr="001D0791">
        <w:t>нежилое</w:t>
      </w:r>
      <w:proofErr w:type="gramEnd"/>
      <w:r>
        <w:t xml:space="preserve"> </w:t>
      </w:r>
      <w:r w:rsidRPr="001D0791">
        <w:t>(жилое)</w:t>
      </w:r>
      <w:r>
        <w:t xml:space="preserve"> </w:t>
      </w:r>
      <w:r w:rsidRPr="001D0791">
        <w:t>при</w:t>
      </w:r>
      <w:r>
        <w:t xml:space="preserve"> </w:t>
      </w:r>
      <w:r w:rsidRPr="001D0791">
        <w:t>условии</w:t>
      </w:r>
      <w:r>
        <w:t xml:space="preserve"> </w:t>
      </w:r>
      <w:r w:rsidRPr="001D0791">
        <w:t>проведения</w:t>
      </w:r>
      <w:r>
        <w:t xml:space="preserve"> </w:t>
      </w:r>
      <w:r w:rsidR="0049386F">
        <w:br/>
      </w:r>
      <w:r w:rsidRPr="001D0791">
        <w:t>в</w:t>
      </w:r>
      <w:r>
        <w:t xml:space="preserve"> </w:t>
      </w:r>
      <w:r w:rsidRPr="001D0791">
        <w:t>установленном</w:t>
      </w:r>
      <w:r>
        <w:t xml:space="preserve"> </w:t>
      </w:r>
      <w:r w:rsidRPr="001D0791">
        <w:t>порядке</w:t>
      </w:r>
      <w:r>
        <w:t xml:space="preserve"> </w:t>
      </w:r>
      <w:r w:rsidRPr="001D0791">
        <w:t>следующих</w:t>
      </w:r>
      <w:r>
        <w:t xml:space="preserve"> </w:t>
      </w:r>
      <w:r w:rsidRPr="001D0791">
        <w:t>видов</w:t>
      </w:r>
      <w:r>
        <w:t xml:space="preserve"> </w:t>
      </w:r>
      <w:r w:rsidRPr="001D0791">
        <w:t>работ</w:t>
      </w:r>
      <w:r w:rsidR="0049386F">
        <w:t>:</w:t>
      </w:r>
    </w:p>
    <w:p w:rsidR="0049386F" w:rsidRDefault="0049386F" w:rsidP="0049386F">
      <w:pPr>
        <w:widowControl w:val="0"/>
        <w:tabs>
          <w:tab w:val="left" w:pos="1134"/>
        </w:tabs>
        <w:jc w:val="both"/>
      </w:pPr>
      <w:r>
        <w:t>________________________________________________________________________________</w:t>
      </w:r>
    </w:p>
    <w:p w:rsidR="008D0866" w:rsidRPr="0049386F" w:rsidRDefault="0049386F" w:rsidP="0049386F">
      <w:pPr>
        <w:widowControl w:val="0"/>
        <w:tabs>
          <w:tab w:val="left" w:pos="1134"/>
        </w:tabs>
        <w:ind w:firstLine="709"/>
        <w:jc w:val="center"/>
        <w:rPr>
          <w:vertAlign w:val="superscript"/>
        </w:rPr>
      </w:pPr>
      <w:proofErr w:type="gramStart"/>
      <w:r w:rsidRPr="0049386F">
        <w:rPr>
          <w:vertAlign w:val="superscript"/>
        </w:rPr>
        <w:t>(</w:t>
      </w:r>
      <w:r w:rsidRPr="0049386F">
        <w:rPr>
          <w:vertAlign w:val="superscript"/>
        </w:rPr>
        <w:t>перечень работ по переустройству</w:t>
      </w:r>
      <w:r w:rsidRPr="0049386F">
        <w:rPr>
          <w:vertAlign w:val="superscript"/>
        </w:rPr>
        <w:t xml:space="preserve"> (</w:t>
      </w:r>
      <w:r w:rsidRPr="0049386F">
        <w:rPr>
          <w:vertAlign w:val="superscript"/>
        </w:rPr>
        <w:t>перепланировке) помещения</w:t>
      </w:r>
      <w:r w:rsidRPr="0049386F">
        <w:rPr>
          <w:vertAlign w:val="superscript"/>
        </w:rPr>
        <w:t xml:space="preserve"> </w:t>
      </w:r>
      <w:r w:rsidRPr="0049386F">
        <w:rPr>
          <w:vertAlign w:val="superscript"/>
        </w:rPr>
        <w:t xml:space="preserve">или иных необходимых работ по ремонту, </w:t>
      </w:r>
      <w:proofErr w:type="gramEnd"/>
    </w:p>
    <w:p w:rsidR="0049386F" w:rsidRDefault="0049386F" w:rsidP="0049386F">
      <w:pPr>
        <w:widowControl w:val="0"/>
        <w:tabs>
          <w:tab w:val="left" w:pos="1134"/>
        </w:tabs>
        <w:jc w:val="center"/>
        <w:rPr>
          <w:vertAlign w:val="superscript"/>
        </w:rPr>
      </w:pPr>
      <w:r>
        <w:t>________________________________________________________________________________</w:t>
      </w:r>
    </w:p>
    <w:p w:rsidR="0049386F" w:rsidRPr="0049386F" w:rsidRDefault="0049386F" w:rsidP="0049386F">
      <w:pPr>
        <w:widowControl w:val="0"/>
        <w:tabs>
          <w:tab w:val="left" w:pos="1134"/>
        </w:tabs>
        <w:jc w:val="center"/>
        <w:rPr>
          <w:vertAlign w:val="superscript"/>
        </w:rPr>
      </w:pPr>
      <w:r w:rsidRPr="0049386F">
        <w:rPr>
          <w:vertAlign w:val="superscript"/>
        </w:rPr>
        <w:t>реконструкции, реставрации помещения)</w:t>
      </w:r>
    </w:p>
    <w:p w:rsidR="0049386F" w:rsidRDefault="0049386F" w:rsidP="0049386F">
      <w:pPr>
        <w:widowControl w:val="0"/>
        <w:tabs>
          <w:tab w:val="left" w:pos="1134"/>
        </w:tabs>
        <w:jc w:val="both"/>
      </w:pPr>
      <w:r>
        <w:t>________________________________________________________________________________</w:t>
      </w:r>
    </w:p>
    <w:p w:rsidR="002845C0" w:rsidRDefault="002845C0" w:rsidP="0049386F">
      <w:pPr>
        <w:widowControl w:val="0"/>
        <w:tabs>
          <w:tab w:val="left" w:pos="1134"/>
        </w:tabs>
        <w:ind w:firstLine="709"/>
        <w:jc w:val="both"/>
      </w:pPr>
      <w:r w:rsidRPr="001D0791">
        <w:lastRenderedPageBreak/>
        <w:t>2.</w:t>
      </w:r>
      <w:r w:rsidR="0049386F">
        <w:tab/>
      </w:r>
      <w:r w:rsidRPr="001D0791">
        <w:t>Отказать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переводе</w:t>
      </w:r>
      <w:r w:rsidR="001D0791">
        <w:t xml:space="preserve"> </w:t>
      </w:r>
      <w:r w:rsidRPr="001D0791">
        <w:t>указанного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из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(нежилого)</w:t>
      </w:r>
      <w:r w:rsidR="001D0791">
        <w:t xml:space="preserve"> </w:t>
      </w:r>
      <w:r w:rsidRPr="001D0791">
        <w:t>в</w:t>
      </w:r>
      <w:r w:rsidR="001D0791">
        <w:t xml:space="preserve"> </w:t>
      </w:r>
      <w:proofErr w:type="gramStart"/>
      <w:r w:rsidRPr="001D0791">
        <w:t>нежилое</w:t>
      </w:r>
      <w:proofErr w:type="gramEnd"/>
      <w:r w:rsidR="001D0791">
        <w:t xml:space="preserve"> </w:t>
      </w:r>
      <w:r w:rsidRPr="001D0791">
        <w:t>(жилое)</w:t>
      </w:r>
      <w:r w:rsidR="0049386F">
        <w:t xml:space="preserve"> </w:t>
      </w:r>
      <w:r w:rsidRPr="001D0791">
        <w:t>в</w:t>
      </w:r>
      <w:r w:rsidR="001D0791">
        <w:t xml:space="preserve"> </w:t>
      </w:r>
      <w:r w:rsidRPr="001D0791">
        <w:t>связи</w:t>
      </w:r>
      <w:r w:rsidR="001D0791">
        <w:t xml:space="preserve"> </w:t>
      </w:r>
      <w:r w:rsidRPr="001D0791">
        <w:t>с</w:t>
      </w:r>
      <w:r w:rsidR="0049386F">
        <w:t xml:space="preserve"> _________________________________________________________________</w:t>
      </w:r>
    </w:p>
    <w:p w:rsidR="0049386F" w:rsidRDefault="0049386F" w:rsidP="0049386F">
      <w:pPr>
        <w:widowControl w:val="0"/>
        <w:tabs>
          <w:tab w:val="left" w:pos="1134"/>
        </w:tabs>
        <w:ind w:left="1843"/>
        <w:jc w:val="center"/>
        <w:rPr>
          <w:vertAlign w:val="superscript"/>
        </w:rPr>
      </w:pPr>
      <w:r w:rsidRPr="0049386F">
        <w:rPr>
          <w:vertAlign w:val="superscript"/>
        </w:rPr>
        <w:t>(</w:t>
      </w:r>
      <w:r w:rsidRPr="0049386F">
        <w:rPr>
          <w:vertAlign w:val="superscript"/>
        </w:rPr>
        <w:t>основани</w:t>
      </w:r>
      <w:proofErr w:type="gramStart"/>
      <w:r w:rsidRPr="0049386F">
        <w:rPr>
          <w:vertAlign w:val="superscript"/>
        </w:rPr>
        <w:t>е(</w:t>
      </w:r>
      <w:proofErr w:type="gramEnd"/>
      <w:r w:rsidRPr="0049386F">
        <w:rPr>
          <w:vertAlign w:val="superscript"/>
        </w:rPr>
        <w:t>я), установленное частью 1 статьи 24 Жилищного кодекса Российской Федерации</w:t>
      </w:r>
      <w:r w:rsidRPr="0049386F">
        <w:rPr>
          <w:vertAlign w:val="superscript"/>
        </w:rPr>
        <w:t>)</w:t>
      </w:r>
    </w:p>
    <w:p w:rsidR="0049386F" w:rsidRDefault="0049386F" w:rsidP="0049386F">
      <w:pPr>
        <w:widowControl w:val="0"/>
        <w:tabs>
          <w:tab w:val="left" w:pos="1134"/>
        </w:tabs>
        <w:jc w:val="both"/>
      </w:pPr>
      <w:r>
        <w:t>________________________________________________________________________________</w:t>
      </w:r>
    </w:p>
    <w:p w:rsidR="0049386F" w:rsidRDefault="0049386F" w:rsidP="0049386F">
      <w:pPr>
        <w:widowControl w:val="0"/>
        <w:tabs>
          <w:tab w:val="left" w:pos="1134"/>
        </w:tabs>
        <w:jc w:val="both"/>
      </w:pPr>
      <w:r>
        <w:t>________________________________________________________________________________</w:t>
      </w: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  <w:r>
        <w:t>________________________________________   _______________   ______________________</w:t>
      </w:r>
    </w:p>
    <w:p w:rsidR="0049386F" w:rsidRPr="0049386F" w:rsidRDefault="0049386F" w:rsidP="0049386F">
      <w:pPr>
        <w:widowControl w:val="0"/>
        <w:tabs>
          <w:tab w:val="left" w:pos="1134"/>
        </w:tabs>
        <w:jc w:val="center"/>
        <w:rPr>
          <w:vertAlign w:val="superscript"/>
        </w:rPr>
      </w:pPr>
      <w:r w:rsidRPr="0049386F">
        <w:rPr>
          <w:vertAlign w:val="superscript"/>
        </w:rPr>
        <w:t>(</w:t>
      </w:r>
      <w:r w:rsidRPr="0049386F">
        <w:rPr>
          <w:vertAlign w:val="superscript"/>
        </w:rPr>
        <w:t>должность лица, подписавшего уведомление</w:t>
      </w:r>
      <w:r w:rsidRPr="0049386F">
        <w:rPr>
          <w:vertAlign w:val="superscript"/>
        </w:rPr>
        <w:t>)</w:t>
      </w:r>
      <w:r>
        <w:rPr>
          <w:vertAlign w:val="superscript"/>
        </w:rPr>
        <w:t xml:space="preserve">                                                   </w:t>
      </w:r>
      <w:r w:rsidRPr="0049386F">
        <w:rPr>
          <w:vertAlign w:val="superscript"/>
        </w:rPr>
        <w:t xml:space="preserve">  (</w:t>
      </w:r>
      <w:r w:rsidRPr="0049386F">
        <w:rPr>
          <w:vertAlign w:val="superscript"/>
        </w:rPr>
        <w:t>подпись)</w:t>
      </w:r>
      <w:r>
        <w:rPr>
          <w:vertAlign w:val="superscript"/>
        </w:rPr>
        <w:t xml:space="preserve">                               </w:t>
      </w:r>
      <w:r w:rsidRPr="0049386F">
        <w:rPr>
          <w:vertAlign w:val="superscript"/>
        </w:rPr>
        <w:t xml:space="preserve">  (</w:t>
      </w:r>
      <w:r w:rsidRPr="0049386F">
        <w:rPr>
          <w:vertAlign w:val="superscript"/>
        </w:rPr>
        <w:t>расшифровка подписи</w:t>
      </w:r>
      <w:r w:rsidRPr="0049386F">
        <w:rPr>
          <w:vertAlign w:val="superscript"/>
        </w:rPr>
        <w:t>)</w:t>
      </w:r>
    </w:p>
    <w:p w:rsidR="0049386F" w:rsidRDefault="0049386F" w:rsidP="0049386F">
      <w:pPr>
        <w:widowControl w:val="0"/>
        <w:tabs>
          <w:tab w:val="left" w:pos="1134"/>
        </w:tabs>
        <w:jc w:val="both"/>
      </w:pPr>
      <w:r>
        <w:t>«____»__________________20 ___ год.</w:t>
      </w:r>
    </w:p>
    <w:p w:rsidR="0049386F" w:rsidRDefault="0049386F" w:rsidP="0049386F">
      <w:pPr>
        <w:widowControl w:val="0"/>
        <w:tabs>
          <w:tab w:val="left" w:pos="1134"/>
        </w:tabs>
        <w:jc w:val="both"/>
      </w:pPr>
      <w:r>
        <w:t>М.П.</w:t>
      </w: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Default="0049386F" w:rsidP="0049386F">
      <w:pPr>
        <w:widowControl w:val="0"/>
        <w:tabs>
          <w:tab w:val="left" w:pos="1134"/>
        </w:tabs>
        <w:jc w:val="both"/>
      </w:pPr>
    </w:p>
    <w:p w:rsidR="0049386F" w:rsidRPr="001D0791" w:rsidRDefault="0049386F" w:rsidP="0049386F">
      <w:pPr>
        <w:pStyle w:val="1"/>
        <w:keepNext w:val="0"/>
        <w:widowControl w:val="0"/>
        <w:spacing w:line="240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1D0791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 w:val="0"/>
          <w:sz w:val="24"/>
          <w:szCs w:val="24"/>
        </w:rPr>
        <w:t>3</w:t>
      </w:r>
    </w:p>
    <w:p w:rsidR="0049386F" w:rsidRDefault="0049386F" w:rsidP="0049386F">
      <w:pPr>
        <w:pStyle w:val="ConsPlusNormal"/>
        <w:widowControl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D07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регламенту</w:t>
      </w:r>
    </w:p>
    <w:p w:rsidR="0049386F" w:rsidRDefault="0049386F" w:rsidP="0049386F">
      <w:pPr>
        <w:pStyle w:val="ConsPlusNormal"/>
        <w:widowControl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9386F" w:rsidRDefault="0049386F" w:rsidP="0049386F">
      <w:pPr>
        <w:pStyle w:val="a3"/>
        <w:widowControl w:val="0"/>
        <w:tabs>
          <w:tab w:val="left" w:pos="142"/>
          <w:tab w:val="left" w:pos="284"/>
        </w:tabs>
        <w:rPr>
          <w:bCs/>
          <w:sz w:val="24"/>
        </w:rPr>
      </w:pPr>
      <w:r w:rsidRPr="001D0791">
        <w:rPr>
          <w:sz w:val="24"/>
        </w:rPr>
        <w:t>Типовая</w:t>
      </w:r>
      <w:r>
        <w:rPr>
          <w:sz w:val="24"/>
        </w:rPr>
        <w:t xml:space="preserve"> </w:t>
      </w:r>
      <w:r w:rsidRPr="001D0791">
        <w:rPr>
          <w:sz w:val="24"/>
        </w:rPr>
        <w:t>форма</w:t>
      </w:r>
      <w:r>
        <w:rPr>
          <w:sz w:val="24"/>
        </w:rPr>
        <w:t xml:space="preserve"> </w:t>
      </w:r>
      <w:r w:rsidRPr="001D0791">
        <w:rPr>
          <w:sz w:val="24"/>
        </w:rPr>
        <w:t>жалобы</w:t>
      </w:r>
      <w:r>
        <w:rPr>
          <w:sz w:val="24"/>
        </w:rPr>
        <w:t xml:space="preserve"> </w:t>
      </w:r>
      <w:r w:rsidRPr="001D0791">
        <w:rPr>
          <w:sz w:val="24"/>
        </w:rPr>
        <w:t>на</w:t>
      </w:r>
      <w:r>
        <w:rPr>
          <w:sz w:val="24"/>
        </w:rPr>
        <w:t xml:space="preserve"> </w:t>
      </w:r>
      <w:r w:rsidRPr="001D0791">
        <w:rPr>
          <w:bCs/>
          <w:sz w:val="24"/>
        </w:rPr>
        <w:t>решения</w:t>
      </w:r>
      <w:r>
        <w:rPr>
          <w:bCs/>
          <w:sz w:val="24"/>
        </w:rPr>
        <w:t xml:space="preserve"> </w:t>
      </w:r>
      <w:r w:rsidRPr="001D0791">
        <w:rPr>
          <w:bCs/>
          <w:sz w:val="24"/>
        </w:rPr>
        <w:t>и</w:t>
      </w:r>
      <w:r>
        <w:rPr>
          <w:bCs/>
          <w:sz w:val="24"/>
        </w:rPr>
        <w:t xml:space="preserve"> </w:t>
      </w:r>
      <w:r w:rsidRPr="001D0791">
        <w:rPr>
          <w:bCs/>
          <w:sz w:val="24"/>
        </w:rPr>
        <w:t>действия</w:t>
      </w:r>
      <w:r>
        <w:rPr>
          <w:bCs/>
          <w:sz w:val="24"/>
        </w:rPr>
        <w:t xml:space="preserve"> </w:t>
      </w:r>
      <w:r w:rsidRPr="001D0791">
        <w:rPr>
          <w:bCs/>
          <w:sz w:val="24"/>
        </w:rPr>
        <w:t>(бездействие)</w:t>
      </w:r>
      <w:r>
        <w:rPr>
          <w:bCs/>
          <w:sz w:val="24"/>
        </w:rPr>
        <w:t xml:space="preserve"> </w:t>
      </w:r>
      <w:r w:rsidRPr="001D0791">
        <w:rPr>
          <w:bCs/>
          <w:sz w:val="24"/>
        </w:rPr>
        <w:t>органа,</w:t>
      </w:r>
      <w:r>
        <w:rPr>
          <w:bCs/>
          <w:sz w:val="24"/>
        </w:rPr>
        <w:t xml:space="preserve"> </w:t>
      </w:r>
      <w:r w:rsidRPr="001D0791">
        <w:rPr>
          <w:bCs/>
          <w:sz w:val="24"/>
        </w:rPr>
        <w:t>предоставляющего</w:t>
      </w:r>
      <w:r>
        <w:rPr>
          <w:bCs/>
          <w:sz w:val="24"/>
        </w:rPr>
        <w:t xml:space="preserve"> </w:t>
      </w:r>
      <w:r w:rsidRPr="001D0791">
        <w:rPr>
          <w:bCs/>
          <w:sz w:val="24"/>
        </w:rPr>
        <w:t>муниципальную</w:t>
      </w:r>
      <w:r>
        <w:rPr>
          <w:bCs/>
          <w:sz w:val="24"/>
        </w:rPr>
        <w:t xml:space="preserve"> </w:t>
      </w:r>
      <w:r w:rsidRPr="001D0791">
        <w:rPr>
          <w:bCs/>
          <w:sz w:val="24"/>
        </w:rPr>
        <w:t>услугу,</w:t>
      </w:r>
      <w:r>
        <w:rPr>
          <w:bCs/>
          <w:sz w:val="24"/>
        </w:rPr>
        <w:t xml:space="preserve"> </w:t>
      </w:r>
      <w:r w:rsidRPr="001D0791">
        <w:rPr>
          <w:bCs/>
          <w:sz w:val="24"/>
        </w:rPr>
        <w:t>а</w:t>
      </w:r>
      <w:r>
        <w:rPr>
          <w:bCs/>
          <w:sz w:val="24"/>
        </w:rPr>
        <w:t xml:space="preserve"> </w:t>
      </w:r>
      <w:r w:rsidRPr="001D0791">
        <w:rPr>
          <w:bCs/>
          <w:sz w:val="24"/>
        </w:rPr>
        <w:t>также</w:t>
      </w:r>
      <w:r>
        <w:rPr>
          <w:bCs/>
          <w:sz w:val="24"/>
        </w:rPr>
        <w:t xml:space="preserve"> </w:t>
      </w:r>
      <w:r w:rsidRPr="001D0791">
        <w:rPr>
          <w:bCs/>
          <w:sz w:val="24"/>
        </w:rPr>
        <w:t>должностных</w:t>
      </w:r>
      <w:r>
        <w:rPr>
          <w:bCs/>
          <w:sz w:val="24"/>
        </w:rPr>
        <w:t xml:space="preserve"> </w:t>
      </w:r>
      <w:r w:rsidRPr="001D0791">
        <w:rPr>
          <w:bCs/>
          <w:sz w:val="24"/>
        </w:rPr>
        <w:t>лиц,</w:t>
      </w:r>
      <w:r>
        <w:rPr>
          <w:bCs/>
          <w:sz w:val="24"/>
        </w:rPr>
        <w:t xml:space="preserve"> </w:t>
      </w:r>
      <w:r w:rsidRPr="001D0791">
        <w:rPr>
          <w:bCs/>
          <w:sz w:val="24"/>
        </w:rPr>
        <w:t>государственных</w:t>
      </w:r>
      <w:r>
        <w:rPr>
          <w:bCs/>
          <w:sz w:val="24"/>
        </w:rPr>
        <w:t xml:space="preserve"> </w:t>
      </w:r>
      <w:r w:rsidRPr="001D0791">
        <w:rPr>
          <w:bCs/>
          <w:sz w:val="24"/>
        </w:rPr>
        <w:t>служащих</w:t>
      </w:r>
    </w:p>
    <w:p w:rsidR="0049386F" w:rsidRDefault="0049386F" w:rsidP="0049386F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386F" w:rsidRPr="001D0791" w:rsidRDefault="0049386F" w:rsidP="0049386F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D0791">
        <w:rPr>
          <w:rFonts w:ascii="Times New Roman" w:hAnsi="Times New Roman" w:cs="Times New Roman"/>
          <w:sz w:val="24"/>
          <w:szCs w:val="24"/>
        </w:rPr>
        <w:t>ИСХ.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_____</w:t>
      </w:r>
    </w:p>
    <w:p w:rsidR="002845C0" w:rsidRPr="001D0791" w:rsidRDefault="002845C0" w:rsidP="0049386F">
      <w:pPr>
        <w:pStyle w:val="HTM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2845C0" w:rsidRPr="001D0791" w:rsidRDefault="002845C0" w:rsidP="0049386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rPr>
          <w:bCs/>
        </w:rPr>
      </w:pPr>
      <w:r w:rsidRPr="001D0791">
        <w:t>В</w:t>
      </w:r>
      <w:r w:rsidR="001D0791">
        <w:rPr>
          <w:bCs/>
        </w:rPr>
        <w:t xml:space="preserve"> </w:t>
      </w:r>
      <w:r w:rsidRPr="001D0791">
        <w:rPr>
          <w:bCs/>
        </w:rPr>
        <w:t>администрацию</w:t>
      </w:r>
    </w:p>
    <w:p w:rsidR="002845C0" w:rsidRPr="001D0791" w:rsidRDefault="002845C0" w:rsidP="0049386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rPr>
          <w:bCs/>
        </w:rPr>
      </w:pPr>
      <w:r w:rsidRPr="001D0791">
        <w:rPr>
          <w:bCs/>
        </w:rPr>
        <w:t>муниципального</w:t>
      </w:r>
      <w:r w:rsidR="001D0791">
        <w:rPr>
          <w:bCs/>
        </w:rPr>
        <w:t xml:space="preserve"> </w:t>
      </w:r>
      <w:r w:rsidRPr="001D0791">
        <w:rPr>
          <w:bCs/>
        </w:rPr>
        <w:t>образования</w:t>
      </w:r>
    </w:p>
    <w:p w:rsidR="002845C0" w:rsidRPr="001D0791" w:rsidRDefault="002845C0" w:rsidP="0049386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rPr>
          <w:bCs/>
        </w:rPr>
      </w:pPr>
      <w:r w:rsidRPr="001D0791">
        <w:rPr>
          <w:bCs/>
        </w:rPr>
        <w:t>Киришский</w:t>
      </w:r>
      <w:r w:rsidR="001D0791">
        <w:rPr>
          <w:bCs/>
        </w:rPr>
        <w:t xml:space="preserve"> </w:t>
      </w:r>
      <w:r w:rsidRPr="001D0791">
        <w:rPr>
          <w:bCs/>
        </w:rPr>
        <w:t>муниципальный</w:t>
      </w:r>
      <w:r w:rsidR="001D0791">
        <w:rPr>
          <w:bCs/>
        </w:rPr>
        <w:t xml:space="preserve"> </w:t>
      </w:r>
      <w:r w:rsidRPr="001D0791">
        <w:rPr>
          <w:bCs/>
        </w:rPr>
        <w:t>район</w:t>
      </w:r>
    </w:p>
    <w:p w:rsidR="002845C0" w:rsidRPr="001D0791" w:rsidRDefault="002845C0" w:rsidP="0049386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</w:pPr>
      <w:r w:rsidRPr="001D0791">
        <w:rPr>
          <w:bCs/>
        </w:rPr>
        <w:t>Ленинградской</w:t>
      </w:r>
      <w:r w:rsidR="001D0791">
        <w:rPr>
          <w:bCs/>
        </w:rPr>
        <w:t xml:space="preserve"> </w:t>
      </w:r>
      <w:r w:rsidRPr="001D0791">
        <w:rPr>
          <w:bCs/>
        </w:rPr>
        <w:t>области</w:t>
      </w:r>
    </w:p>
    <w:p w:rsidR="002845C0" w:rsidRPr="001D0791" w:rsidRDefault="002845C0" w:rsidP="0049386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</w:pPr>
    </w:p>
    <w:p w:rsidR="002845C0" w:rsidRPr="001D0791" w:rsidRDefault="002845C0" w:rsidP="0049386F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D0791">
        <w:rPr>
          <w:rFonts w:ascii="Times New Roman" w:hAnsi="Times New Roman" w:cs="Times New Roman"/>
          <w:sz w:val="24"/>
          <w:szCs w:val="24"/>
        </w:rPr>
        <w:t>ЖАЛОБА</w:t>
      </w:r>
    </w:p>
    <w:p w:rsidR="002845C0" w:rsidRPr="001D0791" w:rsidRDefault="002845C0" w:rsidP="0049386F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845C0" w:rsidRDefault="002845C0" w:rsidP="0049386F">
      <w:pPr>
        <w:widowControl w:val="0"/>
        <w:ind w:firstLine="709"/>
        <w:jc w:val="both"/>
      </w:pPr>
      <w:r w:rsidRPr="001D0791">
        <w:t>Полное</w:t>
      </w:r>
      <w:r w:rsidR="001D0791">
        <w:t xml:space="preserve"> </w:t>
      </w:r>
      <w:r w:rsidRPr="001D0791">
        <w:t>наименование</w:t>
      </w:r>
      <w:r w:rsidR="001D0791">
        <w:t xml:space="preserve"> </w:t>
      </w:r>
      <w:r w:rsidRPr="001D0791">
        <w:t>юридического</w:t>
      </w:r>
      <w:r w:rsidR="001D0791">
        <w:t xml:space="preserve"> </w:t>
      </w:r>
      <w:r w:rsidRPr="001D0791">
        <w:t>лица,</w:t>
      </w:r>
      <w:r w:rsidR="001D0791">
        <w:t xml:space="preserve"> </w:t>
      </w:r>
      <w:r w:rsidRPr="001D0791">
        <w:t>Ф.И.О.</w:t>
      </w:r>
      <w:r w:rsidR="001D0791">
        <w:t xml:space="preserve"> </w:t>
      </w:r>
      <w:r w:rsidRPr="001D0791">
        <w:t>индивидуального</w:t>
      </w:r>
      <w:r w:rsidR="001D0791">
        <w:t xml:space="preserve"> </w:t>
      </w:r>
      <w:r w:rsidRPr="001D0791">
        <w:t>предпринимателя,</w:t>
      </w:r>
      <w:r w:rsidR="001D0791">
        <w:t xml:space="preserve"> </w:t>
      </w:r>
      <w:r w:rsidRPr="001D0791">
        <w:t>Ф.И.О.</w:t>
      </w:r>
      <w:r w:rsidR="001D0791">
        <w:t xml:space="preserve"> </w:t>
      </w:r>
      <w:r w:rsidRPr="001D0791">
        <w:t>гражданина:</w:t>
      </w:r>
      <w:r w:rsidR="0049386F">
        <w:t xml:space="preserve"> ______________________________________________</w:t>
      </w:r>
    </w:p>
    <w:p w:rsidR="0049386F" w:rsidRDefault="0049386F" w:rsidP="0049386F">
      <w:pPr>
        <w:widowControl w:val="0"/>
        <w:jc w:val="both"/>
      </w:pPr>
      <w:r>
        <w:t>________________________________________________________________________________</w:t>
      </w:r>
    </w:p>
    <w:p w:rsidR="0049386F" w:rsidRPr="0049386F" w:rsidRDefault="0049386F" w:rsidP="0049386F">
      <w:pPr>
        <w:widowControl w:val="0"/>
        <w:jc w:val="center"/>
        <w:rPr>
          <w:vertAlign w:val="superscript"/>
        </w:rPr>
      </w:pPr>
      <w:proofErr w:type="gramStart"/>
      <w:r w:rsidRPr="0049386F">
        <w:rPr>
          <w:vertAlign w:val="superscript"/>
        </w:rPr>
        <w:t>(</w:t>
      </w:r>
      <w:r w:rsidRPr="0049386F">
        <w:rPr>
          <w:vertAlign w:val="superscript"/>
        </w:rPr>
        <w:t>местонахождение юридического лица, индивидуального предпринимателя, гражданина (фактический адрес)</w:t>
      </w:r>
      <w:proofErr w:type="gramEnd"/>
    </w:p>
    <w:p w:rsidR="0049386F" w:rsidRDefault="0049386F" w:rsidP="0049386F">
      <w:pPr>
        <w:widowControl w:val="0"/>
        <w:jc w:val="both"/>
      </w:pPr>
      <w:r>
        <w:t>________________________________________________________________________________</w:t>
      </w:r>
    </w:p>
    <w:p w:rsidR="0049386F" w:rsidRDefault="0049386F" w:rsidP="0049386F">
      <w:pPr>
        <w:widowControl w:val="0"/>
        <w:jc w:val="both"/>
      </w:pPr>
      <w:r>
        <w:t>________________________________________________________________________________</w:t>
      </w:r>
    </w:p>
    <w:p w:rsidR="0049386F" w:rsidRDefault="002845C0" w:rsidP="0049386F">
      <w:pPr>
        <w:widowControl w:val="0"/>
        <w:ind w:firstLine="709"/>
        <w:jc w:val="both"/>
      </w:pPr>
      <w:r w:rsidRPr="001D0791">
        <w:t>Телефон,</w:t>
      </w:r>
      <w:r w:rsidR="001D0791">
        <w:t xml:space="preserve"> </w:t>
      </w:r>
      <w:r w:rsidRPr="001D0791">
        <w:t>адрес</w:t>
      </w:r>
      <w:r w:rsidR="001D0791">
        <w:t xml:space="preserve"> </w:t>
      </w:r>
      <w:r w:rsidRPr="001D0791">
        <w:t>электронной</w:t>
      </w:r>
      <w:r w:rsidR="001D0791">
        <w:t xml:space="preserve"> </w:t>
      </w:r>
      <w:r w:rsidRPr="001D0791">
        <w:t>почты,</w:t>
      </w:r>
      <w:r w:rsidR="001D0791">
        <w:t xml:space="preserve"> </w:t>
      </w:r>
      <w:r w:rsidRPr="001D0791">
        <w:t>ИНН,</w:t>
      </w:r>
      <w:r w:rsidR="001D0791">
        <w:t xml:space="preserve"> </w:t>
      </w:r>
      <w:r w:rsidRPr="001D0791">
        <w:t>КПП</w:t>
      </w:r>
      <w:r w:rsidR="0049386F">
        <w:t xml:space="preserve"> </w:t>
      </w:r>
      <w:r w:rsidR="0049386F">
        <w:t>_________________________________</w:t>
      </w:r>
    </w:p>
    <w:p w:rsidR="0049386F" w:rsidRDefault="0049386F" w:rsidP="0049386F">
      <w:pPr>
        <w:widowControl w:val="0"/>
        <w:jc w:val="both"/>
      </w:pPr>
      <w:r>
        <w:t>________________________________________________________________________________</w:t>
      </w:r>
    </w:p>
    <w:p w:rsidR="00943024" w:rsidRDefault="00943024" w:rsidP="00943024">
      <w:pPr>
        <w:widowControl w:val="0"/>
        <w:ind w:firstLine="709"/>
        <w:jc w:val="both"/>
      </w:pPr>
      <w:r w:rsidRPr="001D0791">
        <w:t>Ф.И.О.</w:t>
      </w:r>
      <w:r>
        <w:t xml:space="preserve"> </w:t>
      </w:r>
      <w:r w:rsidRPr="001D0791">
        <w:t>руководителя</w:t>
      </w:r>
      <w:r>
        <w:t xml:space="preserve"> </w:t>
      </w:r>
      <w:r w:rsidRPr="001D0791">
        <w:t>юридического</w:t>
      </w:r>
      <w:r>
        <w:t xml:space="preserve"> </w:t>
      </w:r>
      <w:r w:rsidRPr="001D0791">
        <w:t>лица</w:t>
      </w:r>
      <w:r>
        <w:t xml:space="preserve"> _</w:t>
      </w:r>
      <w:r>
        <w:t>_____________________________________</w:t>
      </w:r>
    </w:p>
    <w:p w:rsidR="00943024" w:rsidRDefault="00943024" w:rsidP="00943024">
      <w:pPr>
        <w:widowControl w:val="0"/>
        <w:ind w:firstLine="709"/>
        <w:jc w:val="both"/>
      </w:pPr>
      <w:r w:rsidRPr="001D0791">
        <w:t>на</w:t>
      </w:r>
      <w:r>
        <w:t xml:space="preserve"> </w:t>
      </w:r>
      <w:r w:rsidRPr="001D0791">
        <w:t>действия</w:t>
      </w:r>
      <w:r>
        <w:t xml:space="preserve"> </w:t>
      </w:r>
      <w:r w:rsidRPr="001D0791">
        <w:t>(бездействие),</w:t>
      </w:r>
      <w:r>
        <w:t xml:space="preserve"> </w:t>
      </w:r>
      <w:r w:rsidRPr="001D0791">
        <w:t>решение</w:t>
      </w:r>
      <w:r>
        <w:t>: __________________________________________</w:t>
      </w:r>
    </w:p>
    <w:p w:rsidR="00943024" w:rsidRDefault="00943024" w:rsidP="00943024">
      <w:pPr>
        <w:widowControl w:val="0"/>
        <w:jc w:val="both"/>
      </w:pPr>
      <w:r>
        <w:t>________________________________________________________________________________</w:t>
      </w:r>
    </w:p>
    <w:p w:rsidR="00943024" w:rsidRDefault="00943024" w:rsidP="00943024">
      <w:pPr>
        <w:widowControl w:val="0"/>
        <w:ind w:firstLine="709"/>
        <w:jc w:val="both"/>
      </w:pPr>
      <w:r w:rsidRPr="001D0791">
        <w:t>Наименование</w:t>
      </w:r>
      <w:r>
        <w:t xml:space="preserve"> </w:t>
      </w:r>
      <w:r w:rsidRPr="001D0791">
        <w:t>органа</w:t>
      </w:r>
      <w:r>
        <w:t xml:space="preserve"> </w:t>
      </w:r>
      <w:r w:rsidRPr="001D0791">
        <w:t>или</w:t>
      </w:r>
      <w:r>
        <w:t xml:space="preserve"> </w:t>
      </w:r>
      <w:r w:rsidRPr="001D0791">
        <w:t>должность,</w:t>
      </w:r>
      <w:r>
        <w:t xml:space="preserve"> </w:t>
      </w:r>
      <w:r w:rsidRPr="001D0791">
        <w:t>Ф.И.О.</w:t>
      </w:r>
      <w:r>
        <w:t xml:space="preserve"> </w:t>
      </w:r>
      <w:r w:rsidRPr="001D0791">
        <w:t>должностного</w:t>
      </w:r>
      <w:r>
        <w:t xml:space="preserve"> </w:t>
      </w:r>
      <w:r w:rsidRPr="001D0791">
        <w:t>лица</w:t>
      </w:r>
      <w:r>
        <w:t xml:space="preserve"> </w:t>
      </w:r>
      <w:r w:rsidRPr="001D0791">
        <w:t>органа,</w:t>
      </w:r>
      <w:r>
        <w:t xml:space="preserve"> </w:t>
      </w:r>
      <w:r w:rsidRPr="001D0791">
        <w:t>решение,</w:t>
      </w:r>
      <w:r>
        <w:t xml:space="preserve"> </w:t>
      </w:r>
      <w:r w:rsidRPr="001D0791">
        <w:t>действие</w:t>
      </w:r>
      <w:r>
        <w:t xml:space="preserve"> </w:t>
      </w:r>
      <w:r w:rsidRPr="001D0791">
        <w:t>(бездействие)</w:t>
      </w:r>
      <w:r>
        <w:t xml:space="preserve"> </w:t>
      </w:r>
      <w:r w:rsidRPr="001D0791">
        <w:t>которого</w:t>
      </w:r>
      <w:r>
        <w:t xml:space="preserve"> </w:t>
      </w:r>
      <w:r w:rsidRPr="001D0791">
        <w:t>обжалуется</w:t>
      </w:r>
      <w:r>
        <w:t>:_________________________________________</w:t>
      </w:r>
    </w:p>
    <w:p w:rsidR="00943024" w:rsidRDefault="00943024" w:rsidP="00943024">
      <w:pPr>
        <w:widowControl w:val="0"/>
        <w:jc w:val="both"/>
      </w:pPr>
      <w:r>
        <w:t>________________________________________________________________________________</w:t>
      </w:r>
    </w:p>
    <w:p w:rsidR="00943024" w:rsidRDefault="00943024" w:rsidP="00943024">
      <w:pPr>
        <w:widowControl w:val="0"/>
        <w:ind w:firstLine="709"/>
        <w:jc w:val="both"/>
      </w:pPr>
      <w:r w:rsidRPr="001D0791">
        <w:t>Существо</w:t>
      </w:r>
      <w:r>
        <w:t xml:space="preserve"> </w:t>
      </w:r>
      <w:r w:rsidRPr="001D0791">
        <w:t>жалобы</w:t>
      </w:r>
      <w:r>
        <w:t>: _</w:t>
      </w:r>
      <w:r>
        <w:t>________________________________________________________</w:t>
      </w:r>
    </w:p>
    <w:p w:rsidR="00943024" w:rsidRDefault="00943024" w:rsidP="00943024">
      <w:pPr>
        <w:widowControl w:val="0"/>
        <w:jc w:val="both"/>
      </w:pPr>
      <w:r>
        <w:t>________________________________________________________________________________</w:t>
      </w:r>
    </w:p>
    <w:p w:rsidR="00943024" w:rsidRDefault="00943024" w:rsidP="00943024">
      <w:pPr>
        <w:widowControl w:val="0"/>
        <w:jc w:val="center"/>
        <w:rPr>
          <w:vertAlign w:val="superscript"/>
        </w:rPr>
      </w:pPr>
      <w:r w:rsidRPr="00943024">
        <w:rPr>
          <w:vertAlign w:val="superscript"/>
        </w:rPr>
        <w:t xml:space="preserve">Краткое изложение обжалуемых решений, действий (бездействия), указать основания, по которым лицо, подающее жалобу, </w:t>
      </w:r>
    </w:p>
    <w:p w:rsidR="00943024" w:rsidRPr="00943024" w:rsidRDefault="00943024" w:rsidP="00943024">
      <w:pPr>
        <w:widowControl w:val="0"/>
        <w:jc w:val="center"/>
        <w:rPr>
          <w:vertAlign w:val="superscript"/>
        </w:rPr>
      </w:pPr>
      <w:proofErr w:type="gramStart"/>
      <w:r w:rsidRPr="00943024">
        <w:rPr>
          <w:vertAlign w:val="superscript"/>
        </w:rPr>
        <w:t>не согласно</w:t>
      </w:r>
      <w:proofErr w:type="gramEnd"/>
      <w:r w:rsidRPr="00943024">
        <w:rPr>
          <w:vertAlign w:val="superscript"/>
        </w:rPr>
        <w:t xml:space="preserve"> с вынесенным решением, действием (бездействием), со ссылками на пункты административного регламента, нормы законы</w:t>
      </w:r>
    </w:p>
    <w:p w:rsidR="00943024" w:rsidRDefault="00943024" w:rsidP="00943024">
      <w:pPr>
        <w:widowControl w:val="0"/>
        <w:jc w:val="both"/>
      </w:pPr>
      <w:r>
        <w:t>________________________________________________________________________________</w:t>
      </w:r>
    </w:p>
    <w:p w:rsidR="00943024" w:rsidRDefault="00943024" w:rsidP="00943024">
      <w:pPr>
        <w:widowControl w:val="0"/>
        <w:jc w:val="both"/>
      </w:pPr>
      <w:r>
        <w:t>________________________________________________________________________________</w:t>
      </w:r>
    </w:p>
    <w:p w:rsidR="002845C0" w:rsidRDefault="002845C0" w:rsidP="001D07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0791">
        <w:t>Перечень</w:t>
      </w:r>
      <w:r w:rsidR="001D0791">
        <w:t xml:space="preserve"> </w:t>
      </w:r>
      <w:r w:rsidRPr="001D0791">
        <w:t>прилагаемых</w:t>
      </w:r>
      <w:r w:rsidR="001D0791">
        <w:t xml:space="preserve"> </w:t>
      </w:r>
      <w:r w:rsidRPr="001D0791">
        <w:t>документов:</w:t>
      </w:r>
    </w:p>
    <w:p w:rsidR="00943024" w:rsidRDefault="00943024" w:rsidP="001D07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43024" w:rsidRDefault="00943024" w:rsidP="001D07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43024" w:rsidRPr="001D0791" w:rsidRDefault="00943024" w:rsidP="00943024">
      <w:pPr>
        <w:widowControl w:val="0"/>
        <w:jc w:val="both"/>
      </w:pPr>
    </w:p>
    <w:p w:rsidR="00943024" w:rsidRDefault="002845C0" w:rsidP="00943024">
      <w:pPr>
        <w:widowControl w:val="0"/>
        <w:jc w:val="both"/>
      </w:pPr>
      <w:r w:rsidRPr="001D0791">
        <w:t>М.П.</w:t>
      </w:r>
      <w:r w:rsidR="001D0791">
        <w:t xml:space="preserve"> </w:t>
      </w:r>
    </w:p>
    <w:p w:rsidR="002845C0" w:rsidRPr="001D0791" w:rsidRDefault="00943024" w:rsidP="00943024">
      <w:pPr>
        <w:widowControl w:val="0"/>
        <w:jc w:val="both"/>
      </w:pPr>
      <w:r>
        <w:t>__________________________________________</w:t>
      </w:r>
      <w:r w:rsidR="002845C0" w:rsidRPr="001D0791">
        <w:t>___________</w:t>
      </w:r>
    </w:p>
    <w:p w:rsidR="002845C0" w:rsidRPr="00943024" w:rsidRDefault="002845C0" w:rsidP="00943024">
      <w:pPr>
        <w:widowControl w:val="0"/>
        <w:rPr>
          <w:vertAlign w:val="superscript"/>
        </w:rPr>
      </w:pPr>
      <w:r w:rsidRPr="00943024">
        <w:rPr>
          <w:vertAlign w:val="superscript"/>
        </w:rPr>
        <w:t>Подпись</w:t>
      </w:r>
      <w:r w:rsidR="001D0791" w:rsidRPr="00943024">
        <w:rPr>
          <w:vertAlign w:val="superscript"/>
        </w:rPr>
        <w:t xml:space="preserve"> </w:t>
      </w:r>
      <w:r w:rsidRPr="00943024">
        <w:rPr>
          <w:vertAlign w:val="superscript"/>
        </w:rPr>
        <w:t>руководителя</w:t>
      </w:r>
      <w:r w:rsidR="001D0791" w:rsidRPr="00943024">
        <w:rPr>
          <w:vertAlign w:val="superscript"/>
        </w:rPr>
        <w:t xml:space="preserve"> </w:t>
      </w:r>
      <w:r w:rsidRPr="00943024">
        <w:rPr>
          <w:vertAlign w:val="superscript"/>
        </w:rPr>
        <w:t>юридического</w:t>
      </w:r>
      <w:r w:rsidR="001D0791" w:rsidRPr="00943024">
        <w:rPr>
          <w:vertAlign w:val="superscript"/>
        </w:rPr>
        <w:t xml:space="preserve"> </w:t>
      </w:r>
      <w:r w:rsidRPr="00943024">
        <w:rPr>
          <w:vertAlign w:val="superscript"/>
        </w:rPr>
        <w:t>лица,</w:t>
      </w:r>
      <w:r w:rsidR="001D0791" w:rsidRPr="00943024">
        <w:rPr>
          <w:vertAlign w:val="superscript"/>
        </w:rPr>
        <w:t xml:space="preserve"> </w:t>
      </w:r>
      <w:r w:rsidRPr="00943024">
        <w:rPr>
          <w:vertAlign w:val="superscript"/>
        </w:rPr>
        <w:t>индивидуального</w:t>
      </w:r>
      <w:r w:rsidR="001D0791" w:rsidRPr="00943024">
        <w:rPr>
          <w:vertAlign w:val="superscript"/>
        </w:rPr>
        <w:t xml:space="preserve"> </w:t>
      </w:r>
      <w:r w:rsidRPr="00943024">
        <w:rPr>
          <w:vertAlign w:val="superscript"/>
        </w:rPr>
        <w:t>предпринимателя,</w:t>
      </w:r>
      <w:r w:rsidR="001D0791" w:rsidRPr="00943024">
        <w:rPr>
          <w:vertAlign w:val="superscript"/>
        </w:rPr>
        <w:t xml:space="preserve"> </w:t>
      </w:r>
      <w:r w:rsidRPr="00943024">
        <w:rPr>
          <w:vertAlign w:val="superscript"/>
        </w:rPr>
        <w:t>гражданина</w:t>
      </w:r>
    </w:p>
    <w:p w:rsidR="002845C0" w:rsidRPr="001D0791" w:rsidRDefault="002845C0" w:rsidP="00943024">
      <w:pPr>
        <w:jc w:val="both"/>
      </w:pPr>
    </w:p>
    <w:p w:rsidR="002845C0" w:rsidRPr="001D0791" w:rsidRDefault="002845C0" w:rsidP="00943024">
      <w:pPr>
        <w:jc w:val="both"/>
      </w:pPr>
    </w:p>
    <w:p w:rsidR="002845C0" w:rsidRDefault="002845C0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1D0791">
      <w:pPr>
        <w:jc w:val="both"/>
      </w:pPr>
    </w:p>
    <w:p w:rsidR="00943024" w:rsidRDefault="00943024" w:rsidP="001D0791">
      <w:pPr>
        <w:jc w:val="both"/>
      </w:pPr>
    </w:p>
    <w:p w:rsidR="00943024" w:rsidRPr="001D0791" w:rsidRDefault="00943024" w:rsidP="001D0791">
      <w:pPr>
        <w:jc w:val="both"/>
      </w:pPr>
    </w:p>
    <w:p w:rsidR="002845C0" w:rsidRPr="001D0791" w:rsidRDefault="002845C0" w:rsidP="001D0791">
      <w:pPr>
        <w:jc w:val="both"/>
      </w:pPr>
    </w:p>
    <w:p w:rsidR="00943024" w:rsidRPr="001D0791" w:rsidRDefault="00943024" w:rsidP="00943024">
      <w:pPr>
        <w:pStyle w:val="1"/>
        <w:keepNext w:val="0"/>
        <w:widowControl w:val="0"/>
        <w:spacing w:line="240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1D0791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 w:val="0"/>
          <w:sz w:val="24"/>
          <w:szCs w:val="24"/>
        </w:rPr>
        <w:t>4</w:t>
      </w:r>
    </w:p>
    <w:p w:rsidR="00943024" w:rsidRDefault="00943024" w:rsidP="00943024">
      <w:pPr>
        <w:pStyle w:val="ConsPlusNormal"/>
        <w:widowControl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D07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регламенту</w:t>
      </w:r>
    </w:p>
    <w:p w:rsidR="00943024" w:rsidRDefault="00943024" w:rsidP="00943024">
      <w:pPr>
        <w:pStyle w:val="ConsPlusNormal"/>
        <w:widowControl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845C0" w:rsidRPr="001D0791" w:rsidRDefault="002845C0" w:rsidP="00943024">
      <w:pPr>
        <w:jc w:val="center"/>
      </w:pPr>
      <w:r w:rsidRPr="001D0791">
        <w:t>СОГЛАСИЕ</w:t>
      </w:r>
    </w:p>
    <w:p w:rsidR="002845C0" w:rsidRPr="001D0791" w:rsidRDefault="002845C0" w:rsidP="00943024">
      <w:pPr>
        <w:jc w:val="center"/>
      </w:pPr>
      <w:r w:rsidRPr="001D0791">
        <w:t>собственника</w:t>
      </w:r>
      <w:r w:rsidR="001D0791">
        <w:t xml:space="preserve"> </w:t>
      </w:r>
      <w:r w:rsidRPr="001D0791">
        <w:t>помещения,</w:t>
      </w:r>
      <w:r w:rsidR="001D0791">
        <w:t xml:space="preserve"> </w:t>
      </w:r>
      <w:r w:rsidRPr="001D0791">
        <w:t>примыкающего</w:t>
      </w:r>
    </w:p>
    <w:p w:rsidR="002845C0" w:rsidRPr="001D0791" w:rsidRDefault="002845C0" w:rsidP="00943024">
      <w:pPr>
        <w:jc w:val="center"/>
      </w:pPr>
      <w:r w:rsidRPr="001D0791">
        <w:t>к</w:t>
      </w:r>
      <w:r w:rsidR="001D0791">
        <w:t xml:space="preserve"> </w:t>
      </w:r>
      <w:r w:rsidRPr="001D0791">
        <w:t>переводимому</w:t>
      </w:r>
      <w:r w:rsidR="001D0791">
        <w:t xml:space="preserve"> </w:t>
      </w:r>
      <w:r w:rsidRPr="001D0791">
        <w:t>помещению,</w:t>
      </w:r>
      <w:r w:rsidR="001D0791">
        <w:t xml:space="preserve"> </w:t>
      </w:r>
      <w:r w:rsidRPr="001D0791">
        <w:t>на</w:t>
      </w:r>
      <w:r w:rsidR="001D0791">
        <w:t xml:space="preserve"> </w:t>
      </w:r>
      <w:r w:rsidRPr="001D0791">
        <w:t>перевод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нежилое</w:t>
      </w:r>
      <w:r w:rsidR="001D0791">
        <w:t xml:space="preserve"> </w:t>
      </w:r>
      <w:r w:rsidRPr="001D0791">
        <w:t>помещение</w:t>
      </w:r>
    </w:p>
    <w:p w:rsidR="002845C0" w:rsidRPr="001D0791" w:rsidRDefault="002845C0" w:rsidP="00943024">
      <w:pPr>
        <w:jc w:val="center"/>
      </w:pPr>
    </w:p>
    <w:p w:rsidR="002845C0" w:rsidRPr="00943024" w:rsidRDefault="002845C0" w:rsidP="00943024">
      <w:pPr>
        <w:widowControl w:val="0"/>
        <w:autoSpaceDE w:val="0"/>
        <w:autoSpaceDN w:val="0"/>
        <w:adjustRightInd w:val="0"/>
        <w:ind w:left="4678"/>
        <w:rPr>
          <w:bCs/>
        </w:rPr>
      </w:pPr>
      <w:r w:rsidRPr="00943024">
        <w:t>В</w:t>
      </w:r>
      <w:r w:rsidR="001D0791" w:rsidRPr="00943024">
        <w:rPr>
          <w:bCs/>
        </w:rPr>
        <w:t xml:space="preserve"> </w:t>
      </w:r>
      <w:r w:rsidRPr="00943024">
        <w:rPr>
          <w:bCs/>
        </w:rPr>
        <w:t>администрацию</w:t>
      </w:r>
      <w:r w:rsidR="00943024">
        <w:rPr>
          <w:bCs/>
        </w:rPr>
        <w:t xml:space="preserve"> </w:t>
      </w:r>
      <w:proofErr w:type="gramStart"/>
      <w:r w:rsidRPr="00943024">
        <w:rPr>
          <w:bCs/>
        </w:rPr>
        <w:t>муниципального</w:t>
      </w:r>
      <w:proofErr w:type="gramEnd"/>
      <w:r w:rsidR="001D0791" w:rsidRPr="00943024">
        <w:rPr>
          <w:bCs/>
        </w:rPr>
        <w:t xml:space="preserve"> </w:t>
      </w:r>
      <w:r w:rsidRPr="00943024">
        <w:rPr>
          <w:bCs/>
        </w:rPr>
        <w:t>образования</w:t>
      </w:r>
      <w:r w:rsidR="00943024">
        <w:rPr>
          <w:bCs/>
        </w:rPr>
        <w:t xml:space="preserve"> _</w:t>
      </w:r>
      <w:r w:rsidRPr="00943024">
        <w:t>________</w:t>
      </w:r>
      <w:r w:rsidR="00943024">
        <w:t>_______________</w:t>
      </w:r>
      <w:r w:rsidRPr="00943024">
        <w:t>______</w:t>
      </w:r>
    </w:p>
    <w:p w:rsidR="00943024" w:rsidRDefault="00943024" w:rsidP="00943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845C0" w:rsidRPr="001D0791" w:rsidRDefault="002845C0" w:rsidP="00943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1D0791">
        <w:rPr>
          <w:b/>
          <w:bCs/>
        </w:rPr>
        <w:t>СОГЛАСИЕ</w:t>
      </w:r>
    </w:p>
    <w:p w:rsidR="002845C0" w:rsidRPr="001D0791" w:rsidRDefault="002845C0" w:rsidP="00943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2845C0" w:rsidRPr="001D0791" w:rsidRDefault="002845C0" w:rsidP="00943024">
      <w:pPr>
        <w:jc w:val="both"/>
      </w:pPr>
      <w:r w:rsidRPr="001D0791">
        <w:t>г.</w:t>
      </w:r>
      <w:r w:rsidR="001D0791">
        <w:t xml:space="preserve"> </w:t>
      </w:r>
      <w:r w:rsidRPr="001D0791">
        <w:t>_______________</w:t>
      </w:r>
      <w:r w:rsidR="001D0791">
        <w:t xml:space="preserve"> </w:t>
      </w:r>
      <w:r w:rsidR="00943024">
        <w:t xml:space="preserve">                                                           </w:t>
      </w:r>
      <w:r w:rsidR="001D0791">
        <w:t>«</w:t>
      </w:r>
      <w:r w:rsidRPr="001D0791">
        <w:t>_</w:t>
      </w:r>
      <w:r w:rsidR="00943024">
        <w:t>___</w:t>
      </w:r>
      <w:r w:rsidRPr="001D0791">
        <w:t>_</w:t>
      </w:r>
      <w:r w:rsidR="001D0791">
        <w:t>»</w:t>
      </w:r>
      <w:r w:rsidRPr="001D0791">
        <w:t>_______</w:t>
      </w:r>
      <w:r w:rsidR="00943024">
        <w:t>______</w:t>
      </w:r>
      <w:r w:rsidRPr="001D0791">
        <w:t>____</w:t>
      </w:r>
      <w:r w:rsidR="001D0791">
        <w:t xml:space="preserve"> </w:t>
      </w:r>
      <w:r w:rsidRPr="001D0791">
        <w:t>___</w:t>
      </w:r>
      <w:r w:rsidR="00943024">
        <w:t>___</w:t>
      </w:r>
      <w:r w:rsidRPr="001D0791">
        <w:t>_</w:t>
      </w:r>
      <w:r w:rsidR="001D0791">
        <w:t xml:space="preserve"> </w:t>
      </w:r>
      <w:proofErr w:type="gramStart"/>
      <w:r w:rsidRPr="001D0791">
        <w:t>г</w:t>
      </w:r>
      <w:proofErr w:type="gramEnd"/>
      <w:r w:rsidRPr="001D0791">
        <w:t>.</w:t>
      </w:r>
    </w:p>
    <w:p w:rsidR="002845C0" w:rsidRPr="001D0791" w:rsidRDefault="002845C0" w:rsidP="00943024">
      <w:pPr>
        <w:jc w:val="both"/>
      </w:pPr>
    </w:p>
    <w:p w:rsidR="002845C0" w:rsidRPr="001D0791" w:rsidRDefault="002845C0" w:rsidP="00943024">
      <w:pPr>
        <w:ind w:firstLine="709"/>
        <w:jc w:val="both"/>
      </w:pPr>
      <w:r w:rsidRPr="001D0791">
        <w:t>Я,</w:t>
      </w:r>
      <w:r w:rsidR="001D0791">
        <w:t xml:space="preserve"> </w:t>
      </w:r>
      <w:r w:rsidRPr="001D0791">
        <w:t>_______________________________________________________________________,</w:t>
      </w:r>
    </w:p>
    <w:p w:rsidR="002845C0" w:rsidRPr="00943024" w:rsidRDefault="002845C0" w:rsidP="00943024">
      <w:pPr>
        <w:jc w:val="center"/>
        <w:rPr>
          <w:vertAlign w:val="superscript"/>
        </w:rPr>
      </w:pPr>
      <w:r w:rsidRPr="00943024">
        <w:rPr>
          <w:vertAlign w:val="superscript"/>
        </w:rPr>
        <w:t>(Ф.И.О.)</w:t>
      </w:r>
    </w:p>
    <w:p w:rsidR="002845C0" w:rsidRPr="001D0791" w:rsidRDefault="002845C0" w:rsidP="00943024">
      <w:pPr>
        <w:jc w:val="both"/>
      </w:pPr>
      <w:r w:rsidRPr="001D0791">
        <w:t>являясь</w:t>
      </w:r>
      <w:r w:rsidR="001D0791">
        <w:t xml:space="preserve"> </w:t>
      </w:r>
      <w:r w:rsidRPr="001D0791">
        <w:t>собственником</w:t>
      </w:r>
      <w:r w:rsidR="001D0791">
        <w:t xml:space="preserve"> </w:t>
      </w:r>
      <w:r w:rsidRPr="001D0791">
        <w:t>жилого</w:t>
      </w:r>
      <w:r w:rsidR="001D0791">
        <w:t xml:space="preserve"> </w:t>
      </w:r>
      <w:r w:rsidRPr="001D0791">
        <w:t>помещения</w:t>
      </w:r>
      <w:r w:rsidR="001D0791">
        <w:t xml:space="preserve"> </w:t>
      </w:r>
      <w:r w:rsidRPr="001D0791">
        <w:t>в</w:t>
      </w:r>
      <w:r w:rsidR="001D0791">
        <w:t xml:space="preserve"> </w:t>
      </w:r>
      <w:r w:rsidRPr="001D0791">
        <w:t>многоквартирном</w:t>
      </w:r>
      <w:r w:rsidR="001D0791">
        <w:t xml:space="preserve"> </w:t>
      </w:r>
      <w:r w:rsidRPr="001D0791">
        <w:t>доме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адресу:</w:t>
      </w:r>
      <w:r w:rsidR="00943024">
        <w:t>____________</w:t>
      </w:r>
    </w:p>
    <w:p w:rsidR="002845C0" w:rsidRPr="001D0791" w:rsidRDefault="002845C0" w:rsidP="00943024">
      <w:pPr>
        <w:jc w:val="both"/>
      </w:pPr>
      <w:r w:rsidRPr="001D0791">
        <w:t>_______________________________________________________________</w:t>
      </w:r>
      <w:r w:rsidR="00943024">
        <w:t>____</w:t>
      </w:r>
      <w:r w:rsidRPr="001D0791">
        <w:t>____________,</w:t>
      </w:r>
    </w:p>
    <w:p w:rsidR="002845C0" w:rsidRPr="001D0791" w:rsidRDefault="002845C0" w:rsidP="00943024">
      <w:pPr>
        <w:jc w:val="both"/>
      </w:pPr>
      <w:r w:rsidRPr="001D0791">
        <w:t>что</w:t>
      </w:r>
      <w:r w:rsidR="001D0791">
        <w:t xml:space="preserve"> </w:t>
      </w:r>
      <w:r w:rsidRPr="001D0791">
        <w:t>подтверждается</w:t>
      </w:r>
      <w:r w:rsidR="001D0791">
        <w:t xml:space="preserve"> </w:t>
      </w:r>
      <w:r w:rsidRPr="001D0791">
        <w:t>Свидетельством</w:t>
      </w:r>
      <w:r w:rsidR="001D0791">
        <w:t xml:space="preserve"> </w:t>
      </w:r>
      <w:r w:rsidRPr="001D0791">
        <w:t>о</w:t>
      </w:r>
      <w:r w:rsidR="001D0791">
        <w:t xml:space="preserve"> </w:t>
      </w:r>
      <w:r w:rsidRPr="001D0791">
        <w:t>праве</w:t>
      </w:r>
      <w:r w:rsidR="001D0791">
        <w:t xml:space="preserve"> </w:t>
      </w:r>
      <w:r w:rsidRPr="001D0791">
        <w:t>собственности</w:t>
      </w:r>
      <w:r w:rsidR="001D0791">
        <w:t xml:space="preserve"> </w:t>
      </w:r>
      <w:r w:rsidRPr="001D0791">
        <w:t>от</w:t>
      </w:r>
      <w:r w:rsidR="001D0791">
        <w:t xml:space="preserve"> «</w:t>
      </w:r>
      <w:r w:rsidRPr="001D0791">
        <w:t>_</w:t>
      </w:r>
      <w:r w:rsidR="00943024">
        <w:t>___</w:t>
      </w:r>
      <w:r w:rsidRPr="001D0791">
        <w:t>_</w:t>
      </w:r>
      <w:r w:rsidR="001D0791">
        <w:t>»</w:t>
      </w:r>
      <w:r w:rsidRPr="001D0791">
        <w:t>____________</w:t>
      </w:r>
      <w:r w:rsidR="00943024">
        <w:t xml:space="preserve"> </w:t>
      </w:r>
      <w:r w:rsidRPr="001D0791">
        <w:t>____</w:t>
      </w:r>
      <w:r w:rsidR="001D0791">
        <w:t xml:space="preserve"> </w:t>
      </w:r>
      <w:proofErr w:type="gramStart"/>
      <w:r w:rsidRPr="001D0791">
        <w:t>г</w:t>
      </w:r>
      <w:proofErr w:type="gramEnd"/>
      <w:r w:rsidRPr="001D0791">
        <w:t>.</w:t>
      </w:r>
    </w:p>
    <w:p w:rsidR="00943024" w:rsidRDefault="00A964EE" w:rsidP="00943024">
      <w:pPr>
        <w:jc w:val="both"/>
      </w:pPr>
      <w:r>
        <w:t>№</w:t>
      </w:r>
      <w:r w:rsidR="001D0791">
        <w:t xml:space="preserve"> </w:t>
      </w:r>
      <w:r w:rsidR="002845C0" w:rsidRPr="001D0791">
        <w:t>___________________,</w:t>
      </w:r>
      <w:r w:rsidR="001D0791">
        <w:t xml:space="preserve"> </w:t>
      </w:r>
      <w:r w:rsidR="002845C0" w:rsidRPr="001D0791">
        <w:t>действующий</w:t>
      </w:r>
      <w:r w:rsidR="001D0791">
        <w:t xml:space="preserve"> </w:t>
      </w:r>
      <w:r w:rsidR="002845C0" w:rsidRPr="001D0791">
        <w:t>на</w:t>
      </w:r>
      <w:r w:rsidR="001D0791">
        <w:t xml:space="preserve"> </w:t>
      </w:r>
      <w:r w:rsidR="002845C0" w:rsidRPr="001D0791">
        <w:t>основании</w:t>
      </w:r>
      <w:r w:rsidR="001D0791">
        <w:t xml:space="preserve"> </w:t>
      </w:r>
      <w:r w:rsidR="002845C0" w:rsidRPr="001D0791">
        <w:t>п.</w:t>
      </w:r>
      <w:r w:rsidR="001D0791">
        <w:t xml:space="preserve"> </w:t>
      </w:r>
      <w:r w:rsidR="002845C0" w:rsidRPr="001D0791">
        <w:t>7</w:t>
      </w:r>
      <w:r w:rsidR="001D0791">
        <w:t xml:space="preserve"> </w:t>
      </w:r>
      <w:r w:rsidR="002845C0" w:rsidRPr="001D0791">
        <w:t>ч.</w:t>
      </w:r>
      <w:r w:rsidR="001D0791">
        <w:t xml:space="preserve"> </w:t>
      </w:r>
      <w:r w:rsidR="002845C0" w:rsidRPr="001D0791">
        <w:t>2</w:t>
      </w:r>
      <w:r w:rsidR="001D0791">
        <w:t xml:space="preserve"> </w:t>
      </w:r>
      <w:r w:rsidR="002845C0" w:rsidRPr="001D0791">
        <w:t>ст.</w:t>
      </w:r>
      <w:r w:rsidR="001D0791">
        <w:t xml:space="preserve"> </w:t>
      </w:r>
      <w:r w:rsidR="002845C0" w:rsidRPr="001D0791">
        <w:t>23</w:t>
      </w:r>
      <w:r w:rsidR="001D0791">
        <w:t xml:space="preserve"> </w:t>
      </w:r>
      <w:r w:rsidR="002845C0" w:rsidRPr="001D0791">
        <w:t>Жилищного</w:t>
      </w:r>
      <w:r w:rsidR="001D0791">
        <w:t xml:space="preserve"> </w:t>
      </w:r>
      <w:r w:rsidR="002845C0" w:rsidRPr="001D0791">
        <w:t>кодекса</w:t>
      </w:r>
      <w:r w:rsidR="001D0791">
        <w:t xml:space="preserve"> </w:t>
      </w:r>
      <w:r w:rsidR="002845C0" w:rsidRPr="001D0791">
        <w:t>РФ,</w:t>
      </w:r>
      <w:r w:rsidR="001D0791">
        <w:t xml:space="preserve"> </w:t>
      </w:r>
      <w:r w:rsidR="002845C0" w:rsidRPr="001D0791">
        <w:t>настоящим</w:t>
      </w:r>
      <w:r w:rsidR="001D0791">
        <w:t xml:space="preserve"> </w:t>
      </w:r>
      <w:r w:rsidR="002845C0" w:rsidRPr="001D0791">
        <w:t>даю</w:t>
      </w:r>
      <w:r w:rsidR="001D0791">
        <w:t xml:space="preserve"> </w:t>
      </w:r>
      <w:r w:rsidR="002845C0" w:rsidRPr="001D0791">
        <w:t>согласие</w:t>
      </w:r>
      <w:r w:rsidR="001D0791">
        <w:t xml:space="preserve"> </w:t>
      </w:r>
      <w:r w:rsidR="002845C0" w:rsidRPr="001D0791">
        <w:t>на</w:t>
      </w:r>
      <w:r w:rsidR="001D0791">
        <w:t xml:space="preserve"> </w:t>
      </w:r>
      <w:r w:rsidR="002845C0" w:rsidRPr="001D0791">
        <w:t>перевод</w:t>
      </w:r>
      <w:r w:rsidR="001D0791">
        <w:t xml:space="preserve"> </w:t>
      </w:r>
      <w:r w:rsidR="002845C0" w:rsidRPr="001D0791">
        <w:t>жилого</w:t>
      </w:r>
      <w:r w:rsidR="001D0791">
        <w:t xml:space="preserve"> </w:t>
      </w:r>
      <w:r w:rsidR="002845C0" w:rsidRPr="001D0791">
        <w:t>помещения,</w:t>
      </w:r>
      <w:r w:rsidR="001D0791">
        <w:t xml:space="preserve"> </w:t>
      </w:r>
      <w:r w:rsidR="002845C0" w:rsidRPr="001D0791">
        <w:t>расположенного</w:t>
      </w:r>
      <w:r w:rsidR="001D0791">
        <w:t xml:space="preserve"> </w:t>
      </w:r>
      <w:r w:rsidR="002845C0" w:rsidRPr="001D0791">
        <w:t>по</w:t>
      </w:r>
      <w:r w:rsidR="001D0791">
        <w:t xml:space="preserve"> </w:t>
      </w:r>
      <w:r w:rsidR="002845C0" w:rsidRPr="001D0791">
        <w:t>адресу:</w:t>
      </w:r>
      <w:r w:rsidR="00943024">
        <w:t xml:space="preserve"> _______</w:t>
      </w:r>
    </w:p>
    <w:p w:rsidR="002845C0" w:rsidRPr="001D0791" w:rsidRDefault="001D0791" w:rsidP="00943024">
      <w:pPr>
        <w:jc w:val="both"/>
      </w:pPr>
      <w:r>
        <w:t xml:space="preserve"> </w:t>
      </w:r>
      <w:r w:rsidR="002845C0" w:rsidRPr="001D0791">
        <w:t>________________________________________________________________________</w:t>
      </w:r>
      <w:r w:rsidR="00943024">
        <w:t>_____</w:t>
      </w:r>
      <w:r w:rsidR="002845C0" w:rsidRPr="001D0791">
        <w:t>__</w:t>
      </w:r>
      <w:r w:rsidR="00943024">
        <w:t xml:space="preserve"> </w:t>
      </w:r>
      <w:r w:rsidR="002845C0" w:rsidRPr="001D0791">
        <w:t>в</w:t>
      </w:r>
      <w:r>
        <w:t xml:space="preserve"> </w:t>
      </w:r>
      <w:r w:rsidR="002845C0" w:rsidRPr="001D0791">
        <w:t>нежилое</w:t>
      </w:r>
      <w:r>
        <w:t xml:space="preserve"> </w:t>
      </w:r>
      <w:r w:rsidR="002845C0" w:rsidRPr="001D0791">
        <w:t>помещение.</w:t>
      </w:r>
    </w:p>
    <w:p w:rsidR="002845C0" w:rsidRPr="001D0791" w:rsidRDefault="002845C0" w:rsidP="00943024">
      <w:pPr>
        <w:jc w:val="both"/>
      </w:pPr>
    </w:p>
    <w:p w:rsidR="002845C0" w:rsidRPr="001D0791" w:rsidRDefault="002845C0" w:rsidP="00943024">
      <w:pPr>
        <w:jc w:val="both"/>
      </w:pPr>
    </w:p>
    <w:p w:rsidR="002845C0" w:rsidRPr="001D0791" w:rsidRDefault="002845C0" w:rsidP="00943024">
      <w:pPr>
        <w:jc w:val="both"/>
      </w:pPr>
      <w:r w:rsidRPr="001D0791">
        <w:t>Собственник</w:t>
      </w:r>
    </w:p>
    <w:p w:rsidR="002845C0" w:rsidRPr="001D0791" w:rsidRDefault="002845C0" w:rsidP="00943024">
      <w:pPr>
        <w:jc w:val="both"/>
      </w:pPr>
      <w:r w:rsidRPr="001D0791">
        <w:t>_____________/____________________________/</w:t>
      </w:r>
    </w:p>
    <w:p w:rsidR="002845C0" w:rsidRPr="00943024" w:rsidRDefault="00943024" w:rsidP="00943024">
      <w:pPr>
        <w:jc w:val="both"/>
        <w:rPr>
          <w:vertAlign w:val="superscript"/>
        </w:rPr>
      </w:pPr>
      <w:r>
        <w:rPr>
          <w:vertAlign w:val="superscript"/>
        </w:rPr>
        <w:t xml:space="preserve">              </w:t>
      </w:r>
      <w:r w:rsidR="002845C0" w:rsidRPr="00943024">
        <w:rPr>
          <w:vertAlign w:val="superscript"/>
        </w:rPr>
        <w:t>(подпись)</w:t>
      </w:r>
      <w:r>
        <w:rPr>
          <w:vertAlign w:val="superscript"/>
        </w:rPr>
        <w:t xml:space="preserve">                            </w:t>
      </w:r>
      <w:r w:rsidR="001D0791" w:rsidRPr="00943024">
        <w:rPr>
          <w:vertAlign w:val="superscript"/>
        </w:rPr>
        <w:t xml:space="preserve"> </w:t>
      </w:r>
      <w:r w:rsidR="002845C0" w:rsidRPr="00943024">
        <w:rPr>
          <w:vertAlign w:val="superscript"/>
        </w:rPr>
        <w:t>(Ф.И.О.)</w:t>
      </w:r>
    </w:p>
    <w:p w:rsidR="002845C0" w:rsidRPr="001D0791" w:rsidRDefault="002845C0" w:rsidP="00943024">
      <w:pPr>
        <w:jc w:val="both"/>
      </w:pPr>
    </w:p>
    <w:p w:rsidR="002845C0" w:rsidRPr="001D0791" w:rsidRDefault="002845C0" w:rsidP="00943024">
      <w:pPr>
        <w:jc w:val="both"/>
      </w:pPr>
    </w:p>
    <w:p w:rsidR="002845C0" w:rsidRDefault="002845C0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Default="00943024" w:rsidP="00943024">
      <w:pPr>
        <w:jc w:val="both"/>
      </w:pPr>
    </w:p>
    <w:p w:rsidR="00943024" w:rsidRPr="001D0791" w:rsidRDefault="00943024" w:rsidP="00943024">
      <w:pPr>
        <w:pStyle w:val="1"/>
        <w:keepNext w:val="0"/>
        <w:widowControl w:val="0"/>
        <w:spacing w:line="240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1D0791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 w:val="0"/>
          <w:sz w:val="24"/>
          <w:szCs w:val="24"/>
        </w:rPr>
        <w:t>5</w:t>
      </w:r>
    </w:p>
    <w:p w:rsidR="00943024" w:rsidRDefault="00943024" w:rsidP="00943024">
      <w:pPr>
        <w:pStyle w:val="ConsPlusNormal"/>
        <w:widowControl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D07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регламенту</w:t>
      </w:r>
    </w:p>
    <w:p w:rsidR="00943024" w:rsidRPr="00943024" w:rsidRDefault="00943024" w:rsidP="00943024">
      <w:pPr>
        <w:pStyle w:val="ConsPlusNormal"/>
        <w:widowControl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43024" w:rsidRPr="00943024" w:rsidRDefault="00943024" w:rsidP="00943024">
      <w:pPr>
        <w:pStyle w:val="ConsPlusNormal"/>
        <w:widowControl w:val="0"/>
        <w:ind w:left="45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02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43024" w:rsidRPr="00943024" w:rsidRDefault="00943024" w:rsidP="00943024">
      <w:pPr>
        <w:pStyle w:val="ConsPlusNormal"/>
        <w:widowControl w:val="0"/>
        <w:ind w:left="4536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302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943024">
        <w:rPr>
          <w:rFonts w:ascii="Times New Roman" w:hAnsi="Times New Roman" w:cs="Times New Roman"/>
          <w:sz w:val="24"/>
          <w:szCs w:val="24"/>
          <w:vertAlign w:val="superscript"/>
        </w:rPr>
        <w:t>заявитель</w:t>
      </w:r>
      <w:r w:rsidRPr="0094302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943024" w:rsidRPr="00943024" w:rsidRDefault="00943024" w:rsidP="00943024">
      <w:pPr>
        <w:pStyle w:val="ConsPlusNormal"/>
        <w:widowControl w:val="0"/>
        <w:ind w:left="45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02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43024" w:rsidRPr="00943024" w:rsidRDefault="00943024" w:rsidP="00943024">
      <w:pPr>
        <w:pStyle w:val="ConsPlusNormal"/>
        <w:widowControl w:val="0"/>
        <w:ind w:left="453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4302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943024">
        <w:rPr>
          <w:rFonts w:ascii="Times New Roman" w:hAnsi="Times New Roman" w:cs="Times New Roman"/>
          <w:sz w:val="24"/>
          <w:szCs w:val="24"/>
          <w:vertAlign w:val="superscript"/>
        </w:rPr>
        <w:t>адрес заявителя</w:t>
      </w:r>
      <w:r w:rsidRPr="0094302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2845C0" w:rsidRPr="001D0791" w:rsidRDefault="002845C0" w:rsidP="00943024">
      <w:pPr>
        <w:ind w:left="4536"/>
        <w:jc w:val="center"/>
      </w:pPr>
    </w:p>
    <w:p w:rsidR="002845C0" w:rsidRPr="001D0791" w:rsidRDefault="002845C0" w:rsidP="00943024">
      <w:pPr>
        <w:tabs>
          <w:tab w:val="left" w:pos="1395"/>
        </w:tabs>
        <w:jc w:val="center"/>
      </w:pPr>
      <w:r w:rsidRPr="001D0791">
        <w:t>УВЕДОМЛЕНИЕ</w:t>
      </w:r>
    </w:p>
    <w:p w:rsidR="002845C0" w:rsidRPr="001D0791" w:rsidRDefault="002845C0" w:rsidP="00943024">
      <w:pPr>
        <w:pStyle w:val="a9"/>
        <w:tabs>
          <w:tab w:val="left" w:pos="2685"/>
        </w:tabs>
        <w:jc w:val="center"/>
        <w:rPr>
          <w:sz w:val="24"/>
        </w:rPr>
      </w:pPr>
      <w:r w:rsidRPr="001D0791">
        <w:rPr>
          <w:sz w:val="24"/>
        </w:rPr>
        <w:t>о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приостановлении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</w:p>
    <w:p w:rsidR="002845C0" w:rsidRPr="001D0791" w:rsidRDefault="002845C0" w:rsidP="00943024">
      <w:pPr>
        <w:jc w:val="center"/>
      </w:pPr>
    </w:p>
    <w:p w:rsidR="00943024" w:rsidRDefault="002845C0" w:rsidP="00943024">
      <w:pPr>
        <w:pStyle w:val="a9"/>
        <w:ind w:firstLine="709"/>
        <w:rPr>
          <w:sz w:val="24"/>
        </w:rPr>
      </w:pP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связи</w:t>
      </w:r>
      <w:r w:rsidR="001D0791">
        <w:rPr>
          <w:sz w:val="24"/>
        </w:rPr>
        <w:t xml:space="preserve"> </w:t>
      </w:r>
      <w:r w:rsidRPr="001D0791">
        <w:rPr>
          <w:sz w:val="24"/>
        </w:rPr>
        <w:t>с</w:t>
      </w:r>
      <w:r w:rsidR="001D0791">
        <w:rPr>
          <w:sz w:val="24"/>
        </w:rPr>
        <w:t xml:space="preserve"> </w:t>
      </w:r>
      <w:r w:rsidRPr="001D0791">
        <w:rPr>
          <w:sz w:val="24"/>
        </w:rPr>
        <w:t>не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поступлением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ответа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</w:t>
      </w:r>
      <w:r w:rsidR="001D0791">
        <w:rPr>
          <w:sz w:val="24"/>
        </w:rPr>
        <w:t xml:space="preserve"> </w:t>
      </w:r>
      <w:r w:rsidRPr="001D0791">
        <w:rPr>
          <w:sz w:val="24"/>
        </w:rPr>
        <w:t>межведомственный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запрос,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направленный</w:t>
      </w:r>
      <w:r w:rsidR="001D0791">
        <w:rPr>
          <w:sz w:val="24"/>
        </w:rPr>
        <w:t xml:space="preserve"> </w:t>
      </w:r>
      <w:r w:rsidR="00943024">
        <w:rPr>
          <w:sz w:val="24"/>
        </w:rPr>
        <w:br/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рамках</w:t>
      </w:r>
      <w:r w:rsidR="001D0791">
        <w:rPr>
          <w:sz w:val="24"/>
        </w:rPr>
        <w:t xml:space="preserve"> </w:t>
      </w:r>
      <w:r w:rsidRPr="001D0791">
        <w:rPr>
          <w:sz w:val="24"/>
        </w:rPr>
        <w:t>Федерального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закона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</w:t>
      </w:r>
      <w:r w:rsidR="001D0791">
        <w:rPr>
          <w:sz w:val="24"/>
        </w:rPr>
        <w:t xml:space="preserve"> </w:t>
      </w:r>
      <w:r w:rsidRPr="001D0791">
        <w:rPr>
          <w:sz w:val="24"/>
        </w:rPr>
        <w:t>27.07.2010</w:t>
      </w:r>
      <w:r w:rsidR="001D0791">
        <w:rPr>
          <w:sz w:val="24"/>
        </w:rPr>
        <w:t xml:space="preserve"> </w:t>
      </w:r>
      <w:r w:rsidR="00A964EE">
        <w:rPr>
          <w:sz w:val="24"/>
        </w:rPr>
        <w:t>№</w:t>
      </w:r>
      <w:r w:rsidR="001D0791">
        <w:rPr>
          <w:sz w:val="24"/>
        </w:rPr>
        <w:t xml:space="preserve"> </w:t>
      </w:r>
      <w:r w:rsidRPr="001D0791">
        <w:rPr>
          <w:sz w:val="24"/>
        </w:rPr>
        <w:t>210-ФЗ</w:t>
      </w:r>
      <w:r w:rsidR="001D0791">
        <w:rPr>
          <w:sz w:val="24"/>
        </w:rPr>
        <w:t xml:space="preserve"> «</w:t>
      </w:r>
      <w:r w:rsidRPr="001D0791">
        <w:rPr>
          <w:sz w:val="24"/>
        </w:rPr>
        <w:t>Об</w:t>
      </w:r>
      <w:r w:rsidR="001D0791">
        <w:rPr>
          <w:sz w:val="24"/>
        </w:rPr>
        <w:t xml:space="preserve"> </w:t>
      </w:r>
      <w:r w:rsidRPr="001D0791">
        <w:rPr>
          <w:sz w:val="24"/>
        </w:rPr>
        <w:t>организации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государственных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и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муниципальных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</w:t>
      </w:r>
      <w:r w:rsidR="001D0791">
        <w:rPr>
          <w:sz w:val="24"/>
        </w:rPr>
        <w:t xml:space="preserve">» </w:t>
      </w:r>
      <w:proofErr w:type="gramStart"/>
      <w:r w:rsidRPr="001D0791">
        <w:rPr>
          <w:sz w:val="24"/>
        </w:rPr>
        <w:t>из</w:t>
      </w:r>
      <w:proofErr w:type="gramEnd"/>
      <w:r w:rsidR="001D0791">
        <w:rPr>
          <w:sz w:val="24"/>
        </w:rPr>
        <w:t xml:space="preserve"> </w:t>
      </w:r>
      <w:r w:rsidR="00943024">
        <w:rPr>
          <w:sz w:val="24"/>
        </w:rPr>
        <w:t>________________________________________</w:t>
      </w:r>
    </w:p>
    <w:p w:rsidR="002845C0" w:rsidRPr="001D0791" w:rsidRDefault="002845C0" w:rsidP="00943024">
      <w:pPr>
        <w:pStyle w:val="a9"/>
        <w:ind w:left="5954"/>
        <w:rPr>
          <w:sz w:val="24"/>
        </w:rPr>
      </w:pPr>
      <w:r w:rsidRPr="001D0791">
        <w:rPr>
          <w:sz w:val="24"/>
          <w:vertAlign w:val="superscript"/>
        </w:rPr>
        <w:t>(наименование</w:t>
      </w:r>
      <w:r w:rsidR="001D0791">
        <w:rPr>
          <w:sz w:val="24"/>
          <w:vertAlign w:val="superscript"/>
        </w:rPr>
        <w:t xml:space="preserve"> </w:t>
      </w:r>
      <w:r w:rsidRPr="001D0791">
        <w:rPr>
          <w:sz w:val="24"/>
          <w:vertAlign w:val="superscript"/>
        </w:rPr>
        <w:t>организации)</w:t>
      </w:r>
    </w:p>
    <w:p w:rsidR="002845C0" w:rsidRPr="001D0791" w:rsidRDefault="002845C0" w:rsidP="001D0791">
      <w:pPr>
        <w:pStyle w:val="a9"/>
        <w:rPr>
          <w:sz w:val="24"/>
        </w:rPr>
      </w:pPr>
      <w:r w:rsidRPr="001D0791">
        <w:rPr>
          <w:sz w:val="24"/>
        </w:rPr>
        <w:t>по</w:t>
      </w:r>
      <w:r w:rsidR="001D0791">
        <w:rPr>
          <w:sz w:val="24"/>
        </w:rPr>
        <w:t xml:space="preserve"> </w:t>
      </w:r>
      <w:r w:rsidRPr="001D0791">
        <w:rPr>
          <w:sz w:val="24"/>
        </w:rPr>
        <w:t>вопросу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получения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документа</w:t>
      </w:r>
      <w:r w:rsidR="001D0791">
        <w:rPr>
          <w:sz w:val="24"/>
        </w:rPr>
        <w:t xml:space="preserve"> </w:t>
      </w:r>
      <w:r w:rsidRPr="001D0791">
        <w:rPr>
          <w:sz w:val="24"/>
        </w:rPr>
        <w:t>(сведений)_______________________</w:t>
      </w:r>
      <w:r w:rsidR="00943024">
        <w:rPr>
          <w:sz w:val="24"/>
        </w:rPr>
        <w:t>____</w:t>
      </w:r>
      <w:r w:rsidRPr="001D0791">
        <w:rPr>
          <w:sz w:val="24"/>
        </w:rPr>
        <w:t>______________,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  <w:r w:rsidR="001D0791">
        <w:rPr>
          <w:sz w:val="24"/>
        </w:rPr>
        <w:t xml:space="preserve"> </w:t>
      </w:r>
      <w:r w:rsidRPr="001D0791">
        <w:rPr>
          <w:sz w:val="24"/>
          <w:u w:val="single"/>
        </w:rPr>
        <w:t>по</w:t>
      </w:r>
      <w:r w:rsidR="001D0791">
        <w:rPr>
          <w:sz w:val="24"/>
          <w:u w:val="single"/>
        </w:rPr>
        <w:t xml:space="preserve"> </w:t>
      </w:r>
      <w:r w:rsidRPr="001D0791">
        <w:rPr>
          <w:sz w:val="24"/>
          <w:u w:val="single"/>
        </w:rPr>
        <w:t>переводу</w:t>
      </w:r>
      <w:r w:rsidR="001D0791">
        <w:rPr>
          <w:sz w:val="24"/>
          <w:u w:val="single"/>
        </w:rPr>
        <w:t xml:space="preserve"> </w:t>
      </w:r>
      <w:r w:rsidRPr="001D0791">
        <w:rPr>
          <w:sz w:val="24"/>
          <w:u w:val="single"/>
        </w:rPr>
        <w:t>жилого</w:t>
      </w:r>
      <w:r w:rsidR="001D0791">
        <w:rPr>
          <w:sz w:val="24"/>
          <w:u w:val="single"/>
        </w:rPr>
        <w:t xml:space="preserve"> </w:t>
      </w:r>
      <w:r w:rsidRPr="001D0791">
        <w:rPr>
          <w:sz w:val="24"/>
          <w:u w:val="single"/>
        </w:rPr>
        <w:t>помещения</w:t>
      </w:r>
      <w:r w:rsidR="001D0791">
        <w:rPr>
          <w:sz w:val="24"/>
          <w:u w:val="single"/>
        </w:rPr>
        <w:t xml:space="preserve"> </w:t>
      </w:r>
      <w:r w:rsidRPr="001D0791">
        <w:rPr>
          <w:sz w:val="24"/>
          <w:u w:val="single"/>
        </w:rPr>
        <w:t>в</w:t>
      </w:r>
      <w:r w:rsidR="001D0791">
        <w:rPr>
          <w:sz w:val="24"/>
          <w:u w:val="single"/>
        </w:rPr>
        <w:t xml:space="preserve"> </w:t>
      </w:r>
      <w:r w:rsidRPr="001D0791">
        <w:rPr>
          <w:sz w:val="24"/>
          <w:u w:val="single"/>
        </w:rPr>
        <w:t>нежилое</w:t>
      </w:r>
      <w:r w:rsidR="001D0791">
        <w:rPr>
          <w:sz w:val="24"/>
          <w:u w:val="single"/>
        </w:rPr>
        <w:t xml:space="preserve"> </w:t>
      </w:r>
      <w:r w:rsidRPr="001D0791">
        <w:rPr>
          <w:sz w:val="24"/>
          <w:u w:val="single"/>
        </w:rPr>
        <w:t>помещение</w:t>
      </w:r>
      <w:r w:rsidR="001D0791">
        <w:rPr>
          <w:sz w:val="24"/>
          <w:u w:val="single"/>
        </w:rPr>
        <w:t xml:space="preserve"> </w:t>
      </w:r>
      <w:r w:rsidRPr="001D0791">
        <w:rPr>
          <w:sz w:val="24"/>
          <w:u w:val="single"/>
        </w:rPr>
        <w:t>/</w:t>
      </w:r>
      <w:r w:rsidR="001D0791">
        <w:rPr>
          <w:sz w:val="24"/>
          <w:u w:val="single"/>
        </w:rPr>
        <w:t xml:space="preserve"> </w:t>
      </w:r>
      <w:r w:rsidRPr="001D0791">
        <w:rPr>
          <w:sz w:val="24"/>
          <w:u w:val="single"/>
        </w:rPr>
        <w:t>нежилого</w:t>
      </w:r>
      <w:r w:rsidR="001D0791">
        <w:rPr>
          <w:sz w:val="24"/>
          <w:u w:val="single"/>
        </w:rPr>
        <w:t xml:space="preserve"> </w:t>
      </w:r>
      <w:r w:rsidRPr="001D0791">
        <w:rPr>
          <w:sz w:val="24"/>
          <w:u w:val="single"/>
        </w:rPr>
        <w:t>помещения</w:t>
      </w:r>
      <w:r w:rsidR="001D0791">
        <w:rPr>
          <w:sz w:val="24"/>
          <w:u w:val="single"/>
        </w:rPr>
        <w:t xml:space="preserve"> </w:t>
      </w:r>
      <w:r w:rsidRPr="001D0791">
        <w:rPr>
          <w:sz w:val="24"/>
          <w:u w:val="single"/>
        </w:rPr>
        <w:t>в</w:t>
      </w:r>
      <w:r w:rsidR="001D0791">
        <w:rPr>
          <w:sz w:val="24"/>
          <w:u w:val="single"/>
        </w:rPr>
        <w:t xml:space="preserve"> </w:t>
      </w:r>
      <w:r w:rsidRPr="001D0791">
        <w:rPr>
          <w:sz w:val="24"/>
          <w:u w:val="single"/>
        </w:rPr>
        <w:t>жилое</w:t>
      </w:r>
      <w:r w:rsidR="001D0791">
        <w:rPr>
          <w:sz w:val="24"/>
          <w:u w:val="single"/>
        </w:rPr>
        <w:t xml:space="preserve"> </w:t>
      </w:r>
      <w:r w:rsidRPr="001D0791">
        <w:rPr>
          <w:sz w:val="24"/>
          <w:u w:val="single"/>
        </w:rPr>
        <w:t>помещение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приостановлено.</w:t>
      </w:r>
    </w:p>
    <w:p w:rsidR="002845C0" w:rsidRPr="001D0791" w:rsidRDefault="002845C0" w:rsidP="00943024">
      <w:pPr>
        <w:ind w:firstLine="709"/>
        <w:jc w:val="both"/>
      </w:pPr>
    </w:p>
    <w:p w:rsidR="002845C0" w:rsidRPr="001D0791" w:rsidRDefault="002845C0" w:rsidP="00943024">
      <w:pPr>
        <w:widowControl w:val="0"/>
        <w:autoSpaceDE w:val="0"/>
        <w:autoSpaceDN w:val="0"/>
        <w:ind w:firstLine="709"/>
        <w:jc w:val="both"/>
      </w:pPr>
      <w:r w:rsidRPr="001D0791">
        <w:t>Информируем,</w:t>
      </w:r>
      <w:r w:rsidR="001D0791">
        <w:t xml:space="preserve"> </w:t>
      </w:r>
      <w:r w:rsidRPr="001D0791">
        <w:t>что</w:t>
      </w:r>
      <w:r w:rsidR="001D0791">
        <w:t xml:space="preserve"> </w:t>
      </w:r>
      <w:r w:rsidRPr="001D0791">
        <w:t>Вы</w:t>
      </w:r>
      <w:r w:rsidR="001D0791">
        <w:t xml:space="preserve"> </w:t>
      </w:r>
      <w:r w:rsidRPr="001D0791">
        <w:t>вправе</w:t>
      </w:r>
      <w:r w:rsidR="001D0791">
        <w:t xml:space="preserve"> </w:t>
      </w:r>
      <w:r w:rsidRPr="001D0791">
        <w:t>представить</w:t>
      </w:r>
      <w:r w:rsidR="001D0791">
        <w:t xml:space="preserve"> </w:t>
      </w:r>
      <w:r w:rsidRPr="001D0791">
        <w:t>документы,</w:t>
      </w:r>
      <w:r w:rsidR="001D0791">
        <w:t xml:space="preserve"> </w:t>
      </w:r>
      <w:r w:rsidRPr="001D0791">
        <w:t>содержащие</w:t>
      </w:r>
      <w:r w:rsidR="001D0791">
        <w:t xml:space="preserve"> </w:t>
      </w:r>
      <w:r w:rsidRPr="001D0791">
        <w:t>выше</w:t>
      </w:r>
      <w:r w:rsidR="001D0791">
        <w:t xml:space="preserve"> </w:t>
      </w:r>
      <w:r w:rsidRPr="001D0791">
        <w:t>перечисленные</w:t>
      </w:r>
      <w:r w:rsidR="001D0791">
        <w:t xml:space="preserve"> </w:t>
      </w:r>
      <w:r w:rsidRPr="001D0791">
        <w:t>сведения,</w:t>
      </w:r>
      <w:r w:rsidR="001D0791">
        <w:t xml:space="preserve"> </w:t>
      </w:r>
      <w:r w:rsidRPr="001D0791">
        <w:t>по</w:t>
      </w:r>
      <w:r w:rsidR="001D0791">
        <w:t xml:space="preserve"> </w:t>
      </w:r>
      <w:r w:rsidRPr="001D0791">
        <w:t>собственной</w:t>
      </w:r>
      <w:r w:rsidR="001D0791">
        <w:t xml:space="preserve"> </w:t>
      </w:r>
      <w:r w:rsidRPr="001D0791">
        <w:t>инициативе:</w:t>
      </w:r>
    </w:p>
    <w:p w:rsidR="002845C0" w:rsidRPr="001D0791" w:rsidRDefault="002845C0" w:rsidP="0094302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при</w:t>
      </w:r>
      <w:r w:rsidR="001D0791">
        <w:t xml:space="preserve"> </w:t>
      </w:r>
      <w:r w:rsidRPr="001D0791">
        <w:t>личной</w:t>
      </w:r>
      <w:r w:rsidR="001D0791">
        <w:t xml:space="preserve"> </w:t>
      </w:r>
      <w:r w:rsidRPr="001D0791">
        <w:t>явке:</w:t>
      </w:r>
    </w:p>
    <w:p w:rsidR="002845C0" w:rsidRPr="001D0791" w:rsidRDefault="002845C0" w:rsidP="0094302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-</w:t>
      </w:r>
      <w:r w:rsidR="00943024">
        <w:tab/>
      </w:r>
      <w:r w:rsidRPr="001D0791">
        <w:t>в</w:t>
      </w:r>
      <w:r w:rsidR="001D0791">
        <w:t xml:space="preserve"> </w:t>
      </w:r>
      <w:r w:rsidRPr="001D0791">
        <w:t>администрацию;</w:t>
      </w:r>
    </w:p>
    <w:p w:rsidR="002845C0" w:rsidRPr="001D0791" w:rsidRDefault="002845C0" w:rsidP="0094302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-</w:t>
      </w:r>
      <w:r w:rsidR="00943024">
        <w:tab/>
      </w:r>
      <w:r w:rsidRPr="001D0791">
        <w:t>в</w:t>
      </w:r>
      <w:r w:rsidR="001D0791">
        <w:t xml:space="preserve"> </w:t>
      </w:r>
      <w:r w:rsidRPr="001D0791">
        <w:t>филиалах,</w:t>
      </w:r>
      <w:r w:rsidR="001D0791">
        <w:t xml:space="preserve"> </w:t>
      </w:r>
      <w:r w:rsidRPr="001D0791">
        <w:t>отделах,</w:t>
      </w:r>
      <w:r w:rsidR="001D0791">
        <w:t xml:space="preserve"> </w:t>
      </w:r>
      <w:r w:rsidRPr="001D0791">
        <w:t>удаленных</w:t>
      </w:r>
      <w:r w:rsidR="001D0791">
        <w:t xml:space="preserve"> </w:t>
      </w:r>
      <w:r w:rsidRPr="001D0791">
        <w:t>рабочих</w:t>
      </w:r>
      <w:r w:rsidR="001D0791">
        <w:t xml:space="preserve"> </w:t>
      </w:r>
      <w:r w:rsidRPr="001D0791">
        <w:t>местах</w:t>
      </w:r>
      <w:r w:rsidR="001D0791">
        <w:t xml:space="preserve"> </w:t>
      </w:r>
      <w:r w:rsidRPr="001D0791">
        <w:t>ГБУ</w:t>
      </w:r>
      <w:r w:rsidR="001D0791">
        <w:t xml:space="preserve"> </w:t>
      </w:r>
      <w:r w:rsidRPr="001D0791">
        <w:t>ЛО</w:t>
      </w:r>
      <w:r w:rsidR="001D0791">
        <w:t xml:space="preserve"> «</w:t>
      </w:r>
      <w:r w:rsidRPr="001D0791">
        <w:t>МФЦ</w:t>
      </w:r>
      <w:r w:rsidR="001D0791">
        <w:t>»</w:t>
      </w:r>
      <w:r w:rsidRPr="001D0791">
        <w:t>;</w:t>
      </w:r>
    </w:p>
    <w:p w:rsidR="002845C0" w:rsidRPr="001D0791" w:rsidRDefault="002845C0" w:rsidP="0094302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без</w:t>
      </w:r>
      <w:r w:rsidR="001D0791">
        <w:t xml:space="preserve"> </w:t>
      </w:r>
      <w:r w:rsidRPr="001D0791">
        <w:t>личной</w:t>
      </w:r>
      <w:r w:rsidR="001D0791">
        <w:t xml:space="preserve"> </w:t>
      </w:r>
      <w:r w:rsidRPr="001D0791">
        <w:t>явки:</w:t>
      </w:r>
    </w:p>
    <w:p w:rsidR="002845C0" w:rsidRPr="001D0791" w:rsidRDefault="002845C0" w:rsidP="0094302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D0791">
        <w:t>-</w:t>
      </w:r>
      <w:r w:rsidR="00943024">
        <w:tab/>
      </w:r>
      <w:r w:rsidRPr="001D0791">
        <w:t>на</w:t>
      </w:r>
      <w:r w:rsidR="001D0791">
        <w:t xml:space="preserve"> </w:t>
      </w:r>
      <w:r w:rsidRPr="001D0791">
        <w:t>электронную</w:t>
      </w:r>
      <w:r w:rsidR="001D0791">
        <w:t xml:space="preserve"> </w:t>
      </w:r>
      <w:r w:rsidRPr="001D0791">
        <w:t>почту</w:t>
      </w:r>
      <w:r w:rsidR="001D0791">
        <w:t xml:space="preserve"> </w:t>
      </w:r>
      <w:r w:rsidRPr="001D0791">
        <w:t>_</w:t>
      </w:r>
      <w:r w:rsidR="00943024">
        <w:t>_____________________</w:t>
      </w:r>
      <w:r w:rsidRPr="001D0791">
        <w:t>__</w:t>
      </w:r>
      <w:r w:rsidR="001D0791">
        <w:t xml:space="preserve"> </w:t>
      </w:r>
      <w:r w:rsidRPr="001D0791">
        <w:t>(указать</w:t>
      </w:r>
      <w:r w:rsidR="001D0791">
        <w:t xml:space="preserve"> </w:t>
      </w:r>
      <w:r w:rsidRPr="001D0791">
        <w:t>почту).</w:t>
      </w:r>
    </w:p>
    <w:p w:rsidR="002845C0" w:rsidRPr="001D0791" w:rsidRDefault="002845C0" w:rsidP="00943024">
      <w:pPr>
        <w:pStyle w:val="a9"/>
        <w:ind w:firstLine="709"/>
        <w:rPr>
          <w:sz w:val="24"/>
        </w:rPr>
      </w:pPr>
    </w:p>
    <w:p w:rsidR="002845C0" w:rsidRDefault="002845C0" w:rsidP="00943024">
      <w:pPr>
        <w:pStyle w:val="a9"/>
        <w:ind w:firstLine="709"/>
        <w:rPr>
          <w:sz w:val="24"/>
        </w:rPr>
      </w:pPr>
      <w:r w:rsidRPr="001D0791">
        <w:rPr>
          <w:sz w:val="24"/>
        </w:rPr>
        <w:t>При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поступлении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ответа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названны</w:t>
      </w:r>
      <w:proofErr w:type="gramStart"/>
      <w:r w:rsidRPr="001D0791">
        <w:rPr>
          <w:sz w:val="24"/>
        </w:rPr>
        <w:t>й(</w:t>
      </w:r>
      <w:proofErr w:type="gramEnd"/>
      <w:r w:rsidRPr="001D0791">
        <w:rPr>
          <w:sz w:val="24"/>
        </w:rPr>
        <w:t>е)</w:t>
      </w:r>
      <w:r w:rsidR="001D0791">
        <w:rPr>
          <w:sz w:val="24"/>
        </w:rPr>
        <w:t xml:space="preserve"> </w:t>
      </w:r>
      <w:r w:rsidRPr="001D0791">
        <w:rPr>
          <w:sz w:val="24"/>
        </w:rPr>
        <w:t>межведомственный(е)</w:t>
      </w:r>
      <w:r w:rsidR="001D0791">
        <w:rPr>
          <w:sz w:val="24"/>
        </w:rPr>
        <w:t xml:space="preserve"> </w:t>
      </w:r>
      <w:r w:rsidRPr="001D0791">
        <w:rPr>
          <w:sz w:val="24"/>
        </w:rPr>
        <w:t>запрос(ы)</w:t>
      </w:r>
      <w:r w:rsidR="001D0791">
        <w:rPr>
          <w:sz w:val="24"/>
        </w:rPr>
        <w:t xml:space="preserve"> </w:t>
      </w:r>
      <w:r w:rsidRPr="001D0791">
        <w:rPr>
          <w:sz w:val="24"/>
        </w:rPr>
        <w:t>уведомление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о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предоставлении</w:t>
      </w:r>
      <w:r w:rsidR="001D0791">
        <w:rPr>
          <w:sz w:val="24"/>
        </w:rPr>
        <w:t xml:space="preserve"> </w:t>
      </w:r>
      <w:r w:rsidRPr="001D0791">
        <w:rPr>
          <w:sz w:val="24"/>
        </w:rPr>
        <w:t>(об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отказе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предоставлении)</w:t>
      </w:r>
      <w:r w:rsidR="001D0791">
        <w:rPr>
          <w:sz w:val="24"/>
        </w:rPr>
        <w:t xml:space="preserve"> </w:t>
      </w:r>
      <w:r w:rsidRPr="001D0791">
        <w:rPr>
          <w:sz w:val="24"/>
        </w:rPr>
        <w:t>муниципальной</w:t>
      </w:r>
      <w:r w:rsidR="001D0791">
        <w:rPr>
          <w:sz w:val="24"/>
        </w:rPr>
        <w:t xml:space="preserve"> </w:t>
      </w:r>
      <w:r w:rsidRPr="001D0791">
        <w:rPr>
          <w:sz w:val="24"/>
        </w:rPr>
        <w:t>услуги</w:t>
      </w:r>
      <w:r w:rsidR="001D0791">
        <w:rPr>
          <w:sz w:val="24"/>
        </w:rPr>
        <w:t xml:space="preserve"> </w:t>
      </w:r>
      <w:r w:rsidRPr="001D0791">
        <w:rPr>
          <w:sz w:val="24"/>
        </w:rPr>
        <w:t>будет</w:t>
      </w:r>
      <w:r w:rsidR="001D0791">
        <w:rPr>
          <w:sz w:val="24"/>
        </w:rPr>
        <w:t xml:space="preserve"> </w:t>
      </w:r>
      <w:r w:rsidRPr="001D0791">
        <w:rPr>
          <w:sz w:val="24"/>
        </w:rPr>
        <w:t>направлено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Ваш</w:t>
      </w:r>
      <w:r w:rsidR="001D0791">
        <w:rPr>
          <w:sz w:val="24"/>
        </w:rPr>
        <w:t xml:space="preserve"> </w:t>
      </w:r>
      <w:r w:rsidRPr="001D0791">
        <w:rPr>
          <w:sz w:val="24"/>
        </w:rPr>
        <w:t>адрес</w:t>
      </w:r>
      <w:r w:rsidR="001D0791">
        <w:rPr>
          <w:sz w:val="24"/>
        </w:rPr>
        <w:t xml:space="preserve"> </w:t>
      </w:r>
      <w:r w:rsidRPr="001D0791">
        <w:rPr>
          <w:sz w:val="24"/>
        </w:rPr>
        <w:t>в</w:t>
      </w:r>
      <w:r w:rsidR="001D0791">
        <w:rPr>
          <w:sz w:val="24"/>
        </w:rPr>
        <w:t xml:space="preserve"> </w:t>
      </w:r>
      <w:r w:rsidRPr="001D0791">
        <w:rPr>
          <w:sz w:val="24"/>
        </w:rPr>
        <w:t>течение</w:t>
      </w:r>
      <w:r w:rsidR="001D0791">
        <w:rPr>
          <w:sz w:val="24"/>
        </w:rPr>
        <w:t xml:space="preserve"> </w:t>
      </w:r>
      <w:r w:rsidRPr="001D0791">
        <w:rPr>
          <w:sz w:val="24"/>
        </w:rPr>
        <w:t>____</w:t>
      </w:r>
      <w:r w:rsidR="001D0791">
        <w:rPr>
          <w:sz w:val="24"/>
        </w:rPr>
        <w:t xml:space="preserve"> </w:t>
      </w:r>
      <w:r w:rsidRPr="001D0791">
        <w:rPr>
          <w:sz w:val="24"/>
        </w:rPr>
        <w:t>рабочих</w:t>
      </w:r>
      <w:r w:rsidR="001D0791">
        <w:rPr>
          <w:sz w:val="24"/>
        </w:rPr>
        <w:t xml:space="preserve"> </w:t>
      </w:r>
      <w:r w:rsidRPr="001D0791">
        <w:rPr>
          <w:sz w:val="24"/>
        </w:rPr>
        <w:t>дней</w:t>
      </w:r>
      <w:r w:rsidR="001D0791">
        <w:rPr>
          <w:sz w:val="24"/>
        </w:rPr>
        <w:t xml:space="preserve"> </w:t>
      </w:r>
      <w:r w:rsidRPr="001D0791">
        <w:rPr>
          <w:sz w:val="24"/>
        </w:rPr>
        <w:t>со</w:t>
      </w:r>
      <w:r w:rsidR="001D0791">
        <w:rPr>
          <w:sz w:val="24"/>
        </w:rPr>
        <w:t xml:space="preserve"> </w:t>
      </w:r>
      <w:r w:rsidRPr="001D0791">
        <w:rPr>
          <w:sz w:val="24"/>
        </w:rPr>
        <w:t>дня</w:t>
      </w:r>
      <w:r w:rsidR="001D0791">
        <w:rPr>
          <w:sz w:val="24"/>
        </w:rPr>
        <w:t xml:space="preserve"> </w:t>
      </w:r>
      <w:r w:rsidRPr="001D0791">
        <w:rPr>
          <w:sz w:val="24"/>
        </w:rPr>
        <w:t>поступления</w:t>
      </w:r>
      <w:r w:rsidR="001D0791">
        <w:rPr>
          <w:sz w:val="24"/>
        </w:rPr>
        <w:t xml:space="preserve"> </w:t>
      </w:r>
      <w:r w:rsidRPr="001D0791">
        <w:rPr>
          <w:sz w:val="24"/>
        </w:rPr>
        <w:t>соответствующего</w:t>
      </w:r>
      <w:r w:rsidR="001D0791">
        <w:rPr>
          <w:sz w:val="24"/>
        </w:rPr>
        <w:t xml:space="preserve"> </w:t>
      </w:r>
      <w:r w:rsidRPr="001D0791">
        <w:rPr>
          <w:sz w:val="24"/>
        </w:rPr>
        <w:t>ответа.</w:t>
      </w:r>
    </w:p>
    <w:p w:rsidR="006820EB" w:rsidRDefault="006820EB" w:rsidP="006820EB">
      <w:pPr>
        <w:widowControl w:val="0"/>
        <w:tabs>
          <w:tab w:val="left" w:pos="1134"/>
        </w:tabs>
        <w:jc w:val="both"/>
      </w:pPr>
    </w:p>
    <w:p w:rsidR="006820EB" w:rsidRDefault="006820EB" w:rsidP="006820EB">
      <w:pPr>
        <w:widowControl w:val="0"/>
        <w:tabs>
          <w:tab w:val="left" w:pos="1134"/>
        </w:tabs>
        <w:jc w:val="both"/>
      </w:pPr>
    </w:p>
    <w:p w:rsidR="006820EB" w:rsidRDefault="006820EB" w:rsidP="006820EB">
      <w:pPr>
        <w:widowControl w:val="0"/>
        <w:tabs>
          <w:tab w:val="left" w:pos="1134"/>
        </w:tabs>
        <w:jc w:val="both"/>
      </w:pPr>
    </w:p>
    <w:p w:rsidR="006820EB" w:rsidRDefault="006820EB" w:rsidP="006820EB">
      <w:pPr>
        <w:widowControl w:val="0"/>
        <w:jc w:val="both"/>
      </w:pPr>
      <w:r>
        <w:t>________________________________________   _______________   ______________________</w:t>
      </w:r>
    </w:p>
    <w:p w:rsidR="006820EB" w:rsidRPr="0049386F" w:rsidRDefault="006820EB" w:rsidP="006820EB">
      <w:pPr>
        <w:widowControl w:val="0"/>
        <w:jc w:val="center"/>
        <w:rPr>
          <w:vertAlign w:val="superscript"/>
        </w:rPr>
      </w:pPr>
      <w:r w:rsidRPr="0049386F">
        <w:rPr>
          <w:vertAlign w:val="superscript"/>
        </w:rPr>
        <w:t>(должность лица, подписавшего уведомление)</w:t>
      </w:r>
      <w:r>
        <w:rPr>
          <w:vertAlign w:val="superscript"/>
        </w:rPr>
        <w:t xml:space="preserve">                                                   </w:t>
      </w:r>
      <w:r w:rsidRPr="0049386F">
        <w:rPr>
          <w:vertAlign w:val="superscript"/>
        </w:rPr>
        <w:t xml:space="preserve">  (подпись)</w:t>
      </w:r>
      <w:r>
        <w:rPr>
          <w:vertAlign w:val="superscript"/>
        </w:rPr>
        <w:t xml:space="preserve">                               </w:t>
      </w:r>
      <w:r w:rsidRPr="0049386F">
        <w:rPr>
          <w:vertAlign w:val="superscript"/>
        </w:rPr>
        <w:t xml:space="preserve">  (расшифровка подписи)</w:t>
      </w:r>
    </w:p>
    <w:p w:rsidR="006820EB" w:rsidRDefault="006820EB" w:rsidP="006820EB">
      <w:pPr>
        <w:pStyle w:val="a9"/>
        <w:rPr>
          <w:sz w:val="24"/>
        </w:rPr>
      </w:pPr>
    </w:p>
    <w:p w:rsidR="006820EB" w:rsidRDefault="006820EB" w:rsidP="006820EB">
      <w:pPr>
        <w:widowControl w:val="0"/>
        <w:jc w:val="both"/>
      </w:pPr>
      <w:r>
        <w:t>«____»__________________20 ___ год.</w:t>
      </w:r>
    </w:p>
    <w:p w:rsidR="006820EB" w:rsidRDefault="006820EB" w:rsidP="006820EB">
      <w:pPr>
        <w:widowControl w:val="0"/>
        <w:jc w:val="both"/>
      </w:pPr>
      <w:r>
        <w:t>М.П.</w:t>
      </w:r>
    </w:p>
    <w:p w:rsidR="006820EB" w:rsidRDefault="006820EB" w:rsidP="006820EB">
      <w:pPr>
        <w:pStyle w:val="a9"/>
        <w:rPr>
          <w:sz w:val="24"/>
        </w:rPr>
      </w:pPr>
    </w:p>
    <w:p w:rsidR="006820EB" w:rsidRDefault="006820EB" w:rsidP="006820EB">
      <w:pPr>
        <w:pStyle w:val="a9"/>
        <w:rPr>
          <w:sz w:val="24"/>
        </w:rPr>
      </w:pPr>
    </w:p>
    <w:p w:rsidR="006820EB" w:rsidRDefault="006820EB" w:rsidP="006820EB">
      <w:pPr>
        <w:pStyle w:val="a9"/>
        <w:rPr>
          <w:sz w:val="24"/>
        </w:rPr>
      </w:pPr>
    </w:p>
    <w:p w:rsidR="006820EB" w:rsidRDefault="006820EB" w:rsidP="006820EB">
      <w:pPr>
        <w:pStyle w:val="a9"/>
        <w:rPr>
          <w:sz w:val="24"/>
        </w:rPr>
      </w:pPr>
    </w:p>
    <w:p w:rsidR="006820EB" w:rsidRDefault="006820EB" w:rsidP="006820EB">
      <w:pPr>
        <w:pStyle w:val="a9"/>
        <w:rPr>
          <w:sz w:val="24"/>
        </w:rPr>
      </w:pPr>
    </w:p>
    <w:p w:rsidR="006820EB" w:rsidRDefault="006820EB" w:rsidP="006820EB">
      <w:pPr>
        <w:pStyle w:val="a9"/>
        <w:rPr>
          <w:sz w:val="24"/>
        </w:rPr>
      </w:pPr>
    </w:p>
    <w:p w:rsidR="006820EB" w:rsidRDefault="006820EB" w:rsidP="006820EB">
      <w:pPr>
        <w:pStyle w:val="a9"/>
        <w:rPr>
          <w:sz w:val="24"/>
        </w:rPr>
      </w:pPr>
    </w:p>
    <w:p w:rsidR="006820EB" w:rsidRDefault="006820EB" w:rsidP="006820EB">
      <w:pPr>
        <w:pStyle w:val="a9"/>
        <w:rPr>
          <w:sz w:val="24"/>
        </w:rPr>
      </w:pPr>
    </w:p>
    <w:p w:rsidR="006820EB" w:rsidRDefault="006820EB" w:rsidP="006820EB">
      <w:pPr>
        <w:pStyle w:val="a9"/>
        <w:rPr>
          <w:sz w:val="24"/>
        </w:rPr>
      </w:pPr>
    </w:p>
    <w:p w:rsidR="006820EB" w:rsidRDefault="006820EB" w:rsidP="006820EB">
      <w:pPr>
        <w:pStyle w:val="a9"/>
        <w:rPr>
          <w:sz w:val="24"/>
        </w:rPr>
      </w:pPr>
    </w:p>
    <w:p w:rsidR="006820EB" w:rsidRDefault="006820EB" w:rsidP="006820EB">
      <w:pPr>
        <w:pStyle w:val="a9"/>
        <w:rPr>
          <w:sz w:val="24"/>
        </w:rPr>
      </w:pPr>
    </w:p>
    <w:p w:rsidR="006820EB" w:rsidRDefault="006820EB" w:rsidP="006820EB">
      <w:pPr>
        <w:pStyle w:val="a9"/>
        <w:rPr>
          <w:sz w:val="24"/>
        </w:rPr>
      </w:pPr>
    </w:p>
    <w:p w:rsidR="006820EB" w:rsidRDefault="006820EB" w:rsidP="006820EB">
      <w:pPr>
        <w:pStyle w:val="a9"/>
        <w:rPr>
          <w:sz w:val="24"/>
        </w:rPr>
      </w:pPr>
    </w:p>
    <w:p w:rsidR="006820EB" w:rsidRPr="001D0791" w:rsidRDefault="006820EB" w:rsidP="006820EB">
      <w:pPr>
        <w:pStyle w:val="1"/>
        <w:keepNext w:val="0"/>
        <w:widowControl w:val="0"/>
        <w:spacing w:line="240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1D0791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 w:val="0"/>
          <w:sz w:val="24"/>
          <w:szCs w:val="24"/>
        </w:rPr>
        <w:t>6</w:t>
      </w:r>
    </w:p>
    <w:p w:rsidR="006820EB" w:rsidRDefault="006820EB" w:rsidP="006820EB">
      <w:pPr>
        <w:pStyle w:val="ConsPlusNormal"/>
        <w:widowControl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D07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791">
        <w:rPr>
          <w:rFonts w:ascii="Times New Roman" w:hAnsi="Times New Roman" w:cs="Times New Roman"/>
          <w:sz w:val="24"/>
          <w:szCs w:val="24"/>
        </w:rPr>
        <w:t>регламенту</w:t>
      </w:r>
    </w:p>
    <w:p w:rsidR="006820EB" w:rsidRDefault="006820EB" w:rsidP="006820EB">
      <w:pPr>
        <w:pStyle w:val="ConsPlusNormal"/>
        <w:widowControl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820EB" w:rsidRPr="00943024" w:rsidRDefault="006820EB" w:rsidP="006820EB">
      <w:pPr>
        <w:pStyle w:val="ConsPlusNormal"/>
        <w:widowControl w:val="0"/>
        <w:ind w:left="45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02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820EB" w:rsidRPr="00943024" w:rsidRDefault="006820EB" w:rsidP="006820EB">
      <w:pPr>
        <w:pStyle w:val="ConsPlusNormal"/>
        <w:widowControl w:val="0"/>
        <w:ind w:left="4536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3024">
        <w:rPr>
          <w:rFonts w:ascii="Times New Roman" w:hAnsi="Times New Roman" w:cs="Times New Roman"/>
          <w:sz w:val="24"/>
          <w:szCs w:val="24"/>
          <w:vertAlign w:val="superscript"/>
        </w:rPr>
        <w:t>(заявитель)</w:t>
      </w:r>
    </w:p>
    <w:p w:rsidR="006820EB" w:rsidRPr="00943024" w:rsidRDefault="006820EB" w:rsidP="006820EB">
      <w:pPr>
        <w:pStyle w:val="ConsPlusNormal"/>
        <w:widowControl w:val="0"/>
        <w:ind w:left="45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02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820EB" w:rsidRPr="00943024" w:rsidRDefault="006820EB" w:rsidP="006820EB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45C0" w:rsidRPr="001D0791" w:rsidRDefault="002845C0" w:rsidP="006820EB">
      <w:pPr>
        <w:jc w:val="center"/>
        <w:rPr>
          <w:bCs/>
        </w:rPr>
      </w:pPr>
      <w:r w:rsidRPr="001D0791">
        <w:rPr>
          <w:bCs/>
        </w:rPr>
        <w:t>РЕШЕНИЕ</w:t>
      </w:r>
    </w:p>
    <w:p w:rsidR="002845C0" w:rsidRPr="001D0791" w:rsidRDefault="002845C0" w:rsidP="006820EB">
      <w:pPr>
        <w:jc w:val="center"/>
        <w:rPr>
          <w:bCs/>
        </w:rPr>
      </w:pPr>
      <w:r w:rsidRPr="001D0791">
        <w:rPr>
          <w:bCs/>
        </w:rPr>
        <w:t>об</w:t>
      </w:r>
      <w:r w:rsidR="001D0791">
        <w:rPr>
          <w:bCs/>
        </w:rPr>
        <w:t xml:space="preserve"> </w:t>
      </w:r>
      <w:r w:rsidRPr="001D0791">
        <w:rPr>
          <w:bCs/>
        </w:rPr>
        <w:t>отказе</w:t>
      </w:r>
      <w:r w:rsidR="001D0791">
        <w:rPr>
          <w:bCs/>
        </w:rPr>
        <w:t xml:space="preserve"> </w:t>
      </w:r>
      <w:r w:rsidRPr="001D0791">
        <w:rPr>
          <w:bCs/>
        </w:rPr>
        <w:t>в</w:t>
      </w:r>
      <w:r w:rsidR="001D0791">
        <w:rPr>
          <w:bCs/>
        </w:rPr>
        <w:t xml:space="preserve"> </w:t>
      </w:r>
      <w:r w:rsidRPr="001D0791">
        <w:rPr>
          <w:bCs/>
        </w:rPr>
        <w:t>приеме</w:t>
      </w:r>
      <w:r w:rsidR="001D0791">
        <w:rPr>
          <w:bCs/>
        </w:rPr>
        <w:t xml:space="preserve"> </w:t>
      </w:r>
      <w:r w:rsidRPr="001D0791">
        <w:rPr>
          <w:bCs/>
        </w:rPr>
        <w:t>документов,</w:t>
      </w:r>
      <w:r w:rsidR="001D0791">
        <w:rPr>
          <w:bCs/>
        </w:rPr>
        <w:t xml:space="preserve"> </w:t>
      </w:r>
      <w:r w:rsidRPr="001D0791">
        <w:rPr>
          <w:bCs/>
        </w:rPr>
        <w:t>необходимых</w:t>
      </w:r>
      <w:r w:rsidR="001D0791">
        <w:rPr>
          <w:bCs/>
        </w:rPr>
        <w:t xml:space="preserve"> </w:t>
      </w:r>
      <w:r w:rsidRPr="001D0791">
        <w:rPr>
          <w:bCs/>
        </w:rPr>
        <w:t>для</w:t>
      </w:r>
      <w:r w:rsidR="001D0791">
        <w:rPr>
          <w:bCs/>
        </w:rPr>
        <w:t xml:space="preserve"> </w:t>
      </w:r>
      <w:r w:rsidRPr="001D0791">
        <w:rPr>
          <w:bCs/>
        </w:rPr>
        <w:t>предоставления</w:t>
      </w:r>
      <w:r w:rsidR="001D0791">
        <w:rPr>
          <w:bCs/>
        </w:rPr>
        <w:t xml:space="preserve"> </w:t>
      </w:r>
      <w:r w:rsidRPr="001D0791">
        <w:rPr>
          <w:bCs/>
        </w:rPr>
        <w:t>муниципальной</w:t>
      </w:r>
      <w:r w:rsidR="001D0791">
        <w:rPr>
          <w:bCs/>
        </w:rPr>
        <w:t xml:space="preserve"> </w:t>
      </w:r>
      <w:r w:rsidRPr="001D0791">
        <w:rPr>
          <w:bCs/>
        </w:rPr>
        <w:t>услуги</w:t>
      </w:r>
    </w:p>
    <w:p w:rsidR="002845C0" w:rsidRPr="001D0791" w:rsidRDefault="001D0791" w:rsidP="006820EB">
      <w:pPr>
        <w:jc w:val="center"/>
        <w:rPr>
          <w:bCs/>
        </w:rPr>
      </w:pPr>
      <w:r>
        <w:rPr>
          <w:bCs/>
        </w:rPr>
        <w:t>«</w:t>
      </w:r>
      <w:r w:rsidR="002845C0" w:rsidRPr="001D0791">
        <w:rPr>
          <w:bCs/>
        </w:rPr>
        <w:t>Перевод</w:t>
      </w:r>
      <w:r>
        <w:rPr>
          <w:bCs/>
        </w:rPr>
        <w:t xml:space="preserve"> </w:t>
      </w:r>
      <w:r w:rsidR="002845C0" w:rsidRPr="001D0791">
        <w:rPr>
          <w:bCs/>
        </w:rPr>
        <w:t>жилого</w:t>
      </w:r>
      <w:r>
        <w:rPr>
          <w:bCs/>
        </w:rPr>
        <w:t xml:space="preserve"> </w:t>
      </w:r>
      <w:r w:rsidR="002845C0" w:rsidRPr="001D0791">
        <w:rPr>
          <w:bCs/>
        </w:rPr>
        <w:t>помещения</w:t>
      </w:r>
      <w:r>
        <w:rPr>
          <w:bCs/>
        </w:rPr>
        <w:t xml:space="preserve"> </w:t>
      </w:r>
      <w:r w:rsidR="002845C0" w:rsidRPr="001D0791">
        <w:rPr>
          <w:bCs/>
        </w:rPr>
        <w:t>в</w:t>
      </w:r>
      <w:r>
        <w:rPr>
          <w:bCs/>
        </w:rPr>
        <w:t xml:space="preserve"> </w:t>
      </w:r>
      <w:r w:rsidR="002845C0" w:rsidRPr="001D0791">
        <w:rPr>
          <w:bCs/>
        </w:rPr>
        <w:t>нежилое</w:t>
      </w:r>
      <w:r>
        <w:rPr>
          <w:bCs/>
        </w:rPr>
        <w:t xml:space="preserve"> </w:t>
      </w:r>
      <w:r w:rsidR="002845C0" w:rsidRPr="001D0791">
        <w:rPr>
          <w:bCs/>
        </w:rPr>
        <w:t>помещение</w:t>
      </w:r>
      <w:r>
        <w:rPr>
          <w:bCs/>
        </w:rPr>
        <w:t xml:space="preserve"> </w:t>
      </w:r>
      <w:r w:rsidR="002845C0" w:rsidRPr="001D0791">
        <w:rPr>
          <w:bCs/>
        </w:rPr>
        <w:t>и</w:t>
      </w:r>
      <w:r>
        <w:rPr>
          <w:bCs/>
        </w:rPr>
        <w:t xml:space="preserve"> </w:t>
      </w:r>
      <w:r w:rsidR="002845C0" w:rsidRPr="001D0791">
        <w:rPr>
          <w:bCs/>
        </w:rPr>
        <w:t>нежилого</w:t>
      </w:r>
      <w:r>
        <w:rPr>
          <w:bCs/>
        </w:rPr>
        <w:t xml:space="preserve"> </w:t>
      </w:r>
      <w:r w:rsidR="002845C0" w:rsidRPr="001D0791">
        <w:rPr>
          <w:bCs/>
        </w:rPr>
        <w:t>помещения</w:t>
      </w:r>
      <w:r>
        <w:rPr>
          <w:bCs/>
        </w:rPr>
        <w:t xml:space="preserve"> </w:t>
      </w:r>
      <w:r w:rsidR="002845C0" w:rsidRPr="001D0791">
        <w:rPr>
          <w:bCs/>
        </w:rPr>
        <w:t>в</w:t>
      </w:r>
      <w:r>
        <w:rPr>
          <w:bCs/>
        </w:rPr>
        <w:t xml:space="preserve"> </w:t>
      </w:r>
      <w:r w:rsidR="002845C0" w:rsidRPr="001D0791">
        <w:rPr>
          <w:bCs/>
        </w:rPr>
        <w:t>жилое</w:t>
      </w:r>
      <w:r>
        <w:rPr>
          <w:bCs/>
        </w:rPr>
        <w:t xml:space="preserve"> </w:t>
      </w:r>
      <w:r w:rsidR="002845C0" w:rsidRPr="001D0791">
        <w:rPr>
          <w:bCs/>
        </w:rPr>
        <w:t>помещение</w:t>
      </w:r>
      <w:r>
        <w:rPr>
          <w:bCs/>
        </w:rPr>
        <w:t>»</w:t>
      </w:r>
    </w:p>
    <w:p w:rsidR="002845C0" w:rsidRPr="001D0791" w:rsidRDefault="002845C0" w:rsidP="006820EB">
      <w:pPr>
        <w:jc w:val="center"/>
      </w:pPr>
    </w:p>
    <w:p w:rsidR="002845C0" w:rsidRDefault="002845C0" w:rsidP="006820EB">
      <w:pPr>
        <w:widowControl w:val="0"/>
        <w:autoSpaceDE w:val="0"/>
        <w:autoSpaceDN w:val="0"/>
        <w:ind w:firstLine="709"/>
        <w:jc w:val="both"/>
        <w:rPr>
          <w:bCs/>
        </w:rPr>
      </w:pPr>
      <w:r w:rsidRPr="001D0791">
        <w:rPr>
          <w:bCs/>
        </w:rPr>
        <w:t>По</w:t>
      </w:r>
      <w:r w:rsidR="001D0791">
        <w:rPr>
          <w:bCs/>
        </w:rPr>
        <w:t xml:space="preserve"> </w:t>
      </w:r>
      <w:r w:rsidRPr="001D0791">
        <w:rPr>
          <w:bCs/>
        </w:rPr>
        <w:t>результатам</w:t>
      </w:r>
      <w:r w:rsidR="001D0791">
        <w:rPr>
          <w:bCs/>
        </w:rPr>
        <w:t xml:space="preserve"> </w:t>
      </w:r>
      <w:r w:rsidRPr="001D0791">
        <w:rPr>
          <w:bCs/>
        </w:rPr>
        <w:t>рассмотрения</w:t>
      </w:r>
      <w:r w:rsidR="001D0791">
        <w:rPr>
          <w:bCs/>
        </w:rPr>
        <w:t xml:space="preserve"> </w:t>
      </w:r>
      <w:r w:rsidRPr="001D0791">
        <w:rPr>
          <w:bCs/>
        </w:rPr>
        <w:t>заявления</w:t>
      </w:r>
      <w:r w:rsidR="001D0791">
        <w:rPr>
          <w:bCs/>
        </w:rPr>
        <w:t xml:space="preserve"> </w:t>
      </w:r>
      <w:r w:rsidRPr="001D0791">
        <w:rPr>
          <w:bCs/>
        </w:rPr>
        <w:t>от</w:t>
      </w:r>
      <w:r w:rsidR="001D0791">
        <w:rPr>
          <w:bCs/>
        </w:rPr>
        <w:t xml:space="preserve"> </w:t>
      </w:r>
      <w:r w:rsidRPr="001D0791">
        <w:rPr>
          <w:bCs/>
        </w:rPr>
        <w:t>____</w:t>
      </w:r>
      <w:r w:rsidR="006820EB">
        <w:rPr>
          <w:bCs/>
        </w:rPr>
        <w:t>____</w:t>
      </w:r>
      <w:r w:rsidRPr="001D0791">
        <w:rPr>
          <w:bCs/>
        </w:rPr>
        <w:t>____</w:t>
      </w:r>
      <w:r w:rsidR="001D0791">
        <w:rPr>
          <w:bCs/>
        </w:rPr>
        <w:t xml:space="preserve"> </w:t>
      </w:r>
      <w:r w:rsidRPr="001D0791">
        <w:rPr>
          <w:bCs/>
        </w:rPr>
        <w:t>№</w:t>
      </w:r>
      <w:r w:rsidR="001D0791">
        <w:rPr>
          <w:bCs/>
        </w:rPr>
        <w:t xml:space="preserve"> </w:t>
      </w:r>
      <w:r w:rsidRPr="001D0791">
        <w:rPr>
          <w:bCs/>
        </w:rPr>
        <w:t>________</w:t>
      </w:r>
      <w:r w:rsidR="001D0791">
        <w:rPr>
          <w:bCs/>
        </w:rPr>
        <w:t xml:space="preserve"> </w:t>
      </w:r>
      <w:r w:rsidRPr="001D0791">
        <w:rPr>
          <w:bCs/>
        </w:rPr>
        <w:t>и</w:t>
      </w:r>
      <w:r w:rsidR="001D0791">
        <w:rPr>
          <w:bCs/>
        </w:rPr>
        <w:t xml:space="preserve"> </w:t>
      </w:r>
      <w:r w:rsidRPr="001D0791">
        <w:rPr>
          <w:bCs/>
        </w:rPr>
        <w:t>приложенных</w:t>
      </w:r>
      <w:r w:rsidR="001D0791">
        <w:rPr>
          <w:bCs/>
        </w:rPr>
        <w:t xml:space="preserve"> </w:t>
      </w:r>
      <w:r w:rsidRPr="001D0791">
        <w:rPr>
          <w:bCs/>
        </w:rPr>
        <w:t>к</w:t>
      </w:r>
      <w:r w:rsidR="001D0791">
        <w:rPr>
          <w:bCs/>
        </w:rPr>
        <w:t xml:space="preserve"> </w:t>
      </w:r>
      <w:r w:rsidRPr="001D0791">
        <w:rPr>
          <w:bCs/>
        </w:rPr>
        <w:t>нему</w:t>
      </w:r>
      <w:r w:rsidR="001D0791">
        <w:rPr>
          <w:bCs/>
        </w:rPr>
        <w:t xml:space="preserve"> </w:t>
      </w:r>
      <w:r w:rsidRPr="001D0791">
        <w:rPr>
          <w:bCs/>
        </w:rPr>
        <w:t>документов,</w:t>
      </w:r>
      <w:r w:rsidR="001D0791">
        <w:rPr>
          <w:bCs/>
        </w:rPr>
        <w:t xml:space="preserve"> </w:t>
      </w:r>
      <w:r w:rsidRPr="001D0791">
        <w:rPr>
          <w:bCs/>
        </w:rPr>
        <w:t>в</w:t>
      </w:r>
      <w:r w:rsidR="001D0791">
        <w:rPr>
          <w:bCs/>
        </w:rPr>
        <w:t xml:space="preserve"> </w:t>
      </w:r>
      <w:r w:rsidRPr="001D0791">
        <w:rPr>
          <w:bCs/>
        </w:rPr>
        <w:t>соответствии</w:t>
      </w:r>
      <w:r w:rsidR="001D0791">
        <w:rPr>
          <w:bCs/>
        </w:rPr>
        <w:t xml:space="preserve"> </w:t>
      </w:r>
      <w:r w:rsidRPr="001D0791">
        <w:t>с</w:t>
      </w:r>
      <w:r w:rsidR="001D0791">
        <w:t xml:space="preserve"> </w:t>
      </w:r>
      <w:r w:rsidRPr="001D0791">
        <w:t>Жилищным</w:t>
      </w:r>
      <w:r w:rsidR="001D0791">
        <w:t xml:space="preserve"> </w:t>
      </w:r>
      <w:r w:rsidRPr="001D0791">
        <w:t>кодексом</w:t>
      </w:r>
      <w:r w:rsidR="001D0791">
        <w:rPr>
          <w:bCs/>
        </w:rPr>
        <w:t xml:space="preserve"> </w:t>
      </w:r>
      <w:r w:rsidRPr="001D0791">
        <w:rPr>
          <w:bCs/>
        </w:rPr>
        <w:t>Российской</w:t>
      </w:r>
      <w:r w:rsidR="001D0791">
        <w:rPr>
          <w:bCs/>
        </w:rPr>
        <w:t xml:space="preserve"> </w:t>
      </w:r>
      <w:r w:rsidRPr="001D0791">
        <w:rPr>
          <w:bCs/>
        </w:rPr>
        <w:t>Федерации</w:t>
      </w:r>
      <w:r w:rsidR="001D0791">
        <w:rPr>
          <w:bCs/>
        </w:rPr>
        <w:t xml:space="preserve"> </w:t>
      </w:r>
      <w:r w:rsidRPr="001D0791">
        <w:rPr>
          <w:bCs/>
        </w:rPr>
        <w:t>принято</w:t>
      </w:r>
      <w:r w:rsidR="001D0791">
        <w:rPr>
          <w:bCs/>
        </w:rPr>
        <w:t xml:space="preserve"> </w:t>
      </w:r>
      <w:r w:rsidRPr="001D0791">
        <w:rPr>
          <w:bCs/>
        </w:rPr>
        <w:t>решение</w:t>
      </w:r>
      <w:r w:rsidR="001D0791">
        <w:rPr>
          <w:bCs/>
        </w:rPr>
        <w:t xml:space="preserve"> </w:t>
      </w:r>
      <w:r w:rsidRPr="001D0791">
        <w:rPr>
          <w:bCs/>
        </w:rPr>
        <w:t>отказать</w:t>
      </w:r>
      <w:r w:rsidR="001D0791">
        <w:rPr>
          <w:bCs/>
        </w:rPr>
        <w:t xml:space="preserve"> </w:t>
      </w:r>
      <w:r w:rsidRPr="001D0791">
        <w:rPr>
          <w:bCs/>
        </w:rPr>
        <w:t>в</w:t>
      </w:r>
      <w:r w:rsidR="001D0791">
        <w:rPr>
          <w:bCs/>
        </w:rPr>
        <w:t xml:space="preserve"> </w:t>
      </w:r>
      <w:r w:rsidRPr="001D0791">
        <w:rPr>
          <w:bCs/>
        </w:rPr>
        <w:t>приеме</w:t>
      </w:r>
      <w:r w:rsidR="001D0791">
        <w:rPr>
          <w:bCs/>
        </w:rPr>
        <w:t xml:space="preserve"> </w:t>
      </w:r>
      <w:r w:rsidRPr="001D0791">
        <w:rPr>
          <w:bCs/>
        </w:rPr>
        <w:t>документов,</w:t>
      </w:r>
      <w:r w:rsidR="001D0791">
        <w:rPr>
          <w:bCs/>
        </w:rPr>
        <w:t xml:space="preserve"> </w:t>
      </w:r>
      <w:r w:rsidRPr="001D0791">
        <w:rPr>
          <w:bCs/>
        </w:rPr>
        <w:t>необходимых</w:t>
      </w:r>
      <w:r w:rsidR="001D0791">
        <w:rPr>
          <w:bCs/>
        </w:rPr>
        <w:t xml:space="preserve"> </w:t>
      </w:r>
      <w:r w:rsidRPr="001D0791">
        <w:rPr>
          <w:bCs/>
        </w:rPr>
        <w:t>для</w:t>
      </w:r>
      <w:r w:rsidR="001D0791">
        <w:rPr>
          <w:bCs/>
        </w:rPr>
        <w:t xml:space="preserve"> </w:t>
      </w:r>
      <w:r w:rsidRPr="001D0791">
        <w:rPr>
          <w:bCs/>
        </w:rPr>
        <w:t>предоставления</w:t>
      </w:r>
      <w:r w:rsidR="001D0791">
        <w:rPr>
          <w:bCs/>
        </w:rPr>
        <w:t xml:space="preserve"> </w:t>
      </w:r>
      <w:r w:rsidRPr="001D0791">
        <w:rPr>
          <w:bCs/>
        </w:rPr>
        <w:t>услуги,</w:t>
      </w:r>
      <w:r w:rsidR="001D0791">
        <w:rPr>
          <w:bCs/>
        </w:rPr>
        <w:t xml:space="preserve"> </w:t>
      </w:r>
      <w:r w:rsidR="006820EB">
        <w:rPr>
          <w:bCs/>
        </w:rPr>
        <w:br/>
      </w:r>
      <w:r w:rsidRPr="001D0791">
        <w:rPr>
          <w:bCs/>
        </w:rPr>
        <w:t>по</w:t>
      </w:r>
      <w:r w:rsidR="001D0791">
        <w:rPr>
          <w:bCs/>
        </w:rPr>
        <w:t xml:space="preserve"> </w:t>
      </w:r>
      <w:r w:rsidRPr="001D0791">
        <w:rPr>
          <w:bCs/>
        </w:rPr>
        <w:t>следующим</w:t>
      </w:r>
      <w:r w:rsidR="001D0791">
        <w:rPr>
          <w:bCs/>
        </w:rPr>
        <w:t xml:space="preserve"> </w:t>
      </w:r>
      <w:r w:rsidRPr="001D0791">
        <w:rPr>
          <w:bCs/>
        </w:rPr>
        <w:t>основаниям: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2235"/>
        <w:gridCol w:w="4286"/>
        <w:gridCol w:w="3118"/>
      </w:tblGrid>
      <w:tr w:rsidR="006820EB" w:rsidTr="006820EB">
        <w:tc>
          <w:tcPr>
            <w:tcW w:w="2235" w:type="dxa"/>
          </w:tcPr>
          <w:p w:rsidR="006820EB" w:rsidRPr="001D0791" w:rsidRDefault="006820EB" w:rsidP="006820EB">
            <w:pPr>
              <w:autoSpaceDE w:val="0"/>
              <w:autoSpaceDN w:val="0"/>
              <w:adjustRightInd w:val="0"/>
              <w:jc w:val="both"/>
            </w:pPr>
            <w:r w:rsidRPr="001D0791">
              <w:t>№</w:t>
            </w:r>
            <w:r>
              <w:t xml:space="preserve"> </w:t>
            </w:r>
            <w:r w:rsidRPr="001D0791">
              <w:t>пункта</w:t>
            </w:r>
            <w:r>
              <w:t xml:space="preserve"> </w:t>
            </w:r>
            <w:r w:rsidRPr="001D0791">
              <w:t>административного</w:t>
            </w:r>
            <w:r>
              <w:t xml:space="preserve"> </w:t>
            </w:r>
            <w:r w:rsidRPr="001D0791">
              <w:t>регламента</w:t>
            </w:r>
          </w:p>
        </w:tc>
        <w:tc>
          <w:tcPr>
            <w:tcW w:w="4286" w:type="dxa"/>
          </w:tcPr>
          <w:p w:rsidR="006820EB" w:rsidRPr="001D0791" w:rsidRDefault="006820EB" w:rsidP="00BE2EF6">
            <w:pPr>
              <w:autoSpaceDE w:val="0"/>
              <w:autoSpaceDN w:val="0"/>
              <w:adjustRightInd w:val="0"/>
              <w:jc w:val="both"/>
            </w:pPr>
            <w:r w:rsidRPr="001D0791">
              <w:t>Наименование</w:t>
            </w:r>
            <w:r>
              <w:t xml:space="preserve"> </w:t>
            </w:r>
            <w:r w:rsidRPr="001D0791">
              <w:t>основания</w:t>
            </w:r>
            <w:r>
              <w:t xml:space="preserve"> </w:t>
            </w:r>
            <w:r w:rsidRPr="001D0791">
              <w:t>для</w:t>
            </w:r>
            <w:r>
              <w:t xml:space="preserve"> </w:t>
            </w:r>
            <w:r w:rsidRPr="001D0791">
              <w:t>отказа</w:t>
            </w:r>
            <w:r>
              <w:t xml:space="preserve"> </w:t>
            </w:r>
            <w:r w:rsidRPr="001D0791">
              <w:t>в</w:t>
            </w:r>
            <w:r>
              <w:t xml:space="preserve"> </w:t>
            </w:r>
            <w:r w:rsidRPr="001D0791">
              <w:t>соответствии</w:t>
            </w:r>
            <w:r>
              <w:t xml:space="preserve"> </w:t>
            </w:r>
            <w:r w:rsidRPr="001D0791">
              <w:t>с</w:t>
            </w:r>
            <w:r>
              <w:t xml:space="preserve"> </w:t>
            </w:r>
            <w:r w:rsidRPr="001D0791">
              <w:t>единым</w:t>
            </w:r>
            <w:r>
              <w:t xml:space="preserve"> </w:t>
            </w:r>
            <w:r w:rsidRPr="001D0791">
              <w:t>стандартом</w:t>
            </w:r>
          </w:p>
        </w:tc>
        <w:tc>
          <w:tcPr>
            <w:tcW w:w="3118" w:type="dxa"/>
          </w:tcPr>
          <w:p w:rsidR="006820EB" w:rsidRPr="001D0791" w:rsidRDefault="006820EB" w:rsidP="00BE2EF6">
            <w:pPr>
              <w:autoSpaceDE w:val="0"/>
              <w:autoSpaceDN w:val="0"/>
              <w:adjustRightInd w:val="0"/>
              <w:jc w:val="both"/>
            </w:pPr>
            <w:r w:rsidRPr="001D0791">
              <w:t>Разъяснение</w:t>
            </w:r>
            <w:r>
              <w:t xml:space="preserve"> </w:t>
            </w:r>
            <w:r w:rsidRPr="001D0791">
              <w:t>причин</w:t>
            </w:r>
            <w:r>
              <w:t xml:space="preserve"> </w:t>
            </w:r>
            <w:r w:rsidRPr="001D0791">
              <w:t>отказа</w:t>
            </w:r>
            <w:r>
              <w:t xml:space="preserve"> </w:t>
            </w:r>
            <w:r w:rsidRPr="001D0791">
              <w:t>в</w:t>
            </w:r>
            <w:r>
              <w:t xml:space="preserve"> </w:t>
            </w:r>
            <w:r w:rsidRPr="001D0791">
              <w:t>предоставлении</w:t>
            </w:r>
            <w:r>
              <w:t xml:space="preserve"> </w:t>
            </w:r>
            <w:r w:rsidRPr="001D0791">
              <w:t>услуги</w:t>
            </w:r>
          </w:p>
        </w:tc>
      </w:tr>
      <w:tr w:rsidR="006820EB" w:rsidTr="006820EB">
        <w:tc>
          <w:tcPr>
            <w:tcW w:w="2235" w:type="dxa"/>
          </w:tcPr>
          <w:p w:rsidR="006820EB" w:rsidRDefault="006820EB" w:rsidP="006820EB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4286" w:type="dxa"/>
          </w:tcPr>
          <w:p w:rsidR="006820EB" w:rsidRPr="001D0791" w:rsidRDefault="006820EB" w:rsidP="00E47663">
            <w:pPr>
              <w:autoSpaceDE w:val="0"/>
              <w:autoSpaceDN w:val="0"/>
              <w:adjustRightInd w:val="0"/>
              <w:jc w:val="both"/>
            </w:pPr>
            <w:r w:rsidRPr="001D0791">
              <w:t>Заявление</w:t>
            </w:r>
            <w:r>
              <w:t xml:space="preserve"> </w:t>
            </w:r>
            <w:r w:rsidRPr="001D0791">
              <w:t>подано</w:t>
            </w:r>
            <w:r>
              <w:t xml:space="preserve"> </w:t>
            </w:r>
            <w:r w:rsidRPr="001D0791">
              <w:t>лицом,</w:t>
            </w:r>
            <w:r>
              <w:t xml:space="preserve"> </w:t>
            </w:r>
            <w:r w:rsidRPr="001D0791">
              <w:t>не</w:t>
            </w:r>
            <w:r>
              <w:t xml:space="preserve"> </w:t>
            </w:r>
            <w:r w:rsidRPr="001D0791">
              <w:t>уполномоченным</w:t>
            </w:r>
            <w:r>
              <w:t xml:space="preserve"> </w:t>
            </w:r>
            <w:r w:rsidRPr="001D0791">
              <w:t>на</w:t>
            </w:r>
            <w:r>
              <w:t xml:space="preserve"> </w:t>
            </w:r>
            <w:r w:rsidRPr="001D0791">
              <w:t>осуществление</w:t>
            </w:r>
            <w:r>
              <w:t xml:space="preserve"> </w:t>
            </w:r>
            <w:r w:rsidRPr="001D0791">
              <w:t>таких</w:t>
            </w:r>
            <w:r>
              <w:t xml:space="preserve"> </w:t>
            </w:r>
            <w:r w:rsidRPr="001D0791">
              <w:t>действий</w:t>
            </w:r>
          </w:p>
        </w:tc>
        <w:tc>
          <w:tcPr>
            <w:tcW w:w="3118" w:type="dxa"/>
          </w:tcPr>
          <w:p w:rsidR="006820EB" w:rsidRPr="001D0791" w:rsidRDefault="006820EB" w:rsidP="00E47663">
            <w:pPr>
              <w:autoSpaceDE w:val="0"/>
              <w:autoSpaceDN w:val="0"/>
              <w:adjustRightInd w:val="0"/>
              <w:jc w:val="both"/>
            </w:pPr>
            <w:r w:rsidRPr="001D0791">
              <w:rPr>
                <w:bCs/>
                <w:kern w:val="28"/>
              </w:rPr>
              <w:t>Указываются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основания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такого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вывода</w:t>
            </w:r>
          </w:p>
        </w:tc>
      </w:tr>
      <w:tr w:rsidR="006820EB" w:rsidTr="006820EB">
        <w:tc>
          <w:tcPr>
            <w:tcW w:w="2235" w:type="dxa"/>
          </w:tcPr>
          <w:p w:rsidR="006820EB" w:rsidRDefault="006820EB" w:rsidP="006820EB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4286" w:type="dxa"/>
          </w:tcPr>
          <w:p w:rsidR="006820EB" w:rsidRPr="001D0791" w:rsidRDefault="006820EB" w:rsidP="00E47663">
            <w:pPr>
              <w:autoSpaceDE w:val="0"/>
              <w:autoSpaceDN w:val="0"/>
              <w:adjustRightInd w:val="0"/>
              <w:jc w:val="both"/>
            </w:pPr>
            <w:r w:rsidRPr="001D0791">
              <w:t>Представление</w:t>
            </w:r>
            <w:r>
              <w:t xml:space="preserve"> </w:t>
            </w:r>
            <w:r w:rsidRPr="001D0791">
              <w:t>неполного</w:t>
            </w:r>
            <w:r>
              <w:t xml:space="preserve"> </w:t>
            </w:r>
            <w:r w:rsidRPr="001D0791">
              <w:t>комплекта</w:t>
            </w:r>
            <w:r>
              <w:t xml:space="preserve"> </w:t>
            </w:r>
            <w:r w:rsidRPr="001D0791">
              <w:t>документов,</w:t>
            </w:r>
            <w:r>
              <w:t xml:space="preserve"> </w:t>
            </w:r>
            <w:r w:rsidRPr="001D0791">
              <w:t>необходимых</w:t>
            </w:r>
            <w:r>
              <w:t xml:space="preserve"> </w:t>
            </w:r>
            <w:r w:rsidRPr="001D0791">
              <w:t>в</w:t>
            </w:r>
            <w:r>
              <w:t xml:space="preserve"> </w:t>
            </w:r>
            <w:r w:rsidRPr="001D0791">
              <w:t>соответствии</w:t>
            </w:r>
            <w:r>
              <w:t xml:space="preserve"> </w:t>
            </w:r>
            <w:r w:rsidRPr="001D0791">
              <w:t>с</w:t>
            </w:r>
            <w:r>
              <w:t xml:space="preserve"> </w:t>
            </w:r>
            <w:r w:rsidRPr="001D0791">
              <w:t>законодательными</w:t>
            </w:r>
            <w:r>
              <w:t xml:space="preserve"> </w:t>
            </w:r>
            <w:r w:rsidRPr="001D0791">
              <w:t>или</w:t>
            </w:r>
            <w:r>
              <w:t xml:space="preserve"> </w:t>
            </w:r>
            <w:r w:rsidRPr="001D0791">
              <w:t>иными</w:t>
            </w:r>
            <w:r>
              <w:t xml:space="preserve"> </w:t>
            </w:r>
            <w:r w:rsidRPr="001D0791">
              <w:t>нормативными</w:t>
            </w:r>
            <w:r>
              <w:t xml:space="preserve"> </w:t>
            </w:r>
            <w:r w:rsidRPr="001D0791">
              <w:t>правовыми</w:t>
            </w:r>
            <w:r>
              <w:t xml:space="preserve"> </w:t>
            </w:r>
            <w:r w:rsidRPr="001D0791">
              <w:t>актами</w:t>
            </w:r>
            <w:r>
              <w:t xml:space="preserve"> </w:t>
            </w:r>
            <w:r w:rsidRPr="001D0791">
              <w:t>для</w:t>
            </w:r>
            <w:r>
              <w:t xml:space="preserve"> </w:t>
            </w:r>
            <w:r w:rsidRPr="001D0791">
              <w:t>оказания</w:t>
            </w:r>
            <w:r>
              <w:t xml:space="preserve"> </w:t>
            </w:r>
            <w:r w:rsidRPr="001D0791">
              <w:t>услуги,</w:t>
            </w:r>
            <w:r>
              <w:t xml:space="preserve"> </w:t>
            </w:r>
            <w:r w:rsidRPr="001D0791">
              <w:t>подлежащих</w:t>
            </w:r>
            <w:r>
              <w:t xml:space="preserve"> </w:t>
            </w:r>
            <w:r w:rsidRPr="001D0791">
              <w:t>представлению</w:t>
            </w:r>
            <w:r>
              <w:t xml:space="preserve"> </w:t>
            </w:r>
            <w:r w:rsidRPr="001D0791">
              <w:t>заявителем</w:t>
            </w:r>
          </w:p>
        </w:tc>
        <w:tc>
          <w:tcPr>
            <w:tcW w:w="3118" w:type="dxa"/>
          </w:tcPr>
          <w:p w:rsidR="006820EB" w:rsidRPr="001D0791" w:rsidRDefault="006820EB" w:rsidP="00E47663">
            <w:pPr>
              <w:autoSpaceDE w:val="0"/>
              <w:autoSpaceDN w:val="0"/>
              <w:adjustRightInd w:val="0"/>
              <w:jc w:val="both"/>
            </w:pPr>
            <w:r w:rsidRPr="001D0791">
              <w:rPr>
                <w:bCs/>
                <w:kern w:val="28"/>
              </w:rPr>
              <w:t>Указывается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исчерпывающий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перечень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документов,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непредставленных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заявителем</w:t>
            </w:r>
          </w:p>
        </w:tc>
      </w:tr>
      <w:tr w:rsidR="006820EB" w:rsidTr="006820EB">
        <w:tc>
          <w:tcPr>
            <w:tcW w:w="2235" w:type="dxa"/>
          </w:tcPr>
          <w:p w:rsidR="006820EB" w:rsidRDefault="006820EB" w:rsidP="006820EB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4286" w:type="dxa"/>
          </w:tcPr>
          <w:p w:rsidR="006820EB" w:rsidRPr="001D0791" w:rsidRDefault="006820EB" w:rsidP="00557B20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</w:pPr>
            <w:r w:rsidRPr="001D0791">
              <w:t>Представленные</w:t>
            </w:r>
            <w:r>
              <w:t xml:space="preserve"> </w:t>
            </w:r>
            <w:r w:rsidRPr="001D0791">
              <w:t>заявителем</w:t>
            </w:r>
            <w:r>
              <w:t xml:space="preserve"> </w:t>
            </w:r>
            <w:r w:rsidRPr="001D0791">
              <w:t>документы</w:t>
            </w:r>
            <w:r>
              <w:t xml:space="preserve"> </w:t>
            </w:r>
            <w:r w:rsidRPr="001D0791">
              <w:t>не</w:t>
            </w:r>
            <w:r>
              <w:t xml:space="preserve"> </w:t>
            </w:r>
            <w:r w:rsidRPr="001D0791">
              <w:t>отвечают</w:t>
            </w:r>
            <w:r>
              <w:t xml:space="preserve"> </w:t>
            </w:r>
            <w:r w:rsidRPr="001D0791">
              <w:t>требованиям,</w:t>
            </w:r>
            <w:r>
              <w:t xml:space="preserve"> </w:t>
            </w:r>
            <w:r w:rsidRPr="001D0791">
              <w:t>установленным</w:t>
            </w:r>
            <w:r>
              <w:t xml:space="preserve"> </w:t>
            </w:r>
            <w:r w:rsidRPr="001D0791">
              <w:t>административным</w:t>
            </w:r>
            <w:r>
              <w:t xml:space="preserve"> </w:t>
            </w:r>
            <w:r w:rsidRPr="001D0791">
              <w:t>регламентом</w:t>
            </w:r>
          </w:p>
        </w:tc>
        <w:tc>
          <w:tcPr>
            <w:tcW w:w="3118" w:type="dxa"/>
          </w:tcPr>
          <w:p w:rsidR="006820EB" w:rsidRPr="001D0791" w:rsidRDefault="006820EB" w:rsidP="00557B20">
            <w:pPr>
              <w:autoSpaceDE w:val="0"/>
              <w:autoSpaceDN w:val="0"/>
              <w:adjustRightInd w:val="0"/>
              <w:jc w:val="both"/>
            </w:pPr>
            <w:r w:rsidRPr="001D0791">
              <w:rPr>
                <w:bCs/>
                <w:kern w:val="28"/>
              </w:rPr>
              <w:t>Указывается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исчерпывающий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перечень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документов,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содержащих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подчистки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и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исправления</w:t>
            </w:r>
          </w:p>
        </w:tc>
      </w:tr>
      <w:tr w:rsidR="006820EB" w:rsidTr="006820EB">
        <w:tc>
          <w:tcPr>
            <w:tcW w:w="2235" w:type="dxa"/>
          </w:tcPr>
          <w:p w:rsidR="006820EB" w:rsidRDefault="006820EB" w:rsidP="006820EB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4286" w:type="dxa"/>
          </w:tcPr>
          <w:p w:rsidR="006820EB" w:rsidRPr="001D0791" w:rsidRDefault="006820EB" w:rsidP="00FA4770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</w:pPr>
            <w:r w:rsidRPr="001D0791">
              <w:t>Предмет</w:t>
            </w:r>
            <w:r>
              <w:t xml:space="preserve"> </w:t>
            </w:r>
            <w:r w:rsidRPr="001D0791">
              <w:t>запроса</w:t>
            </w:r>
            <w:r>
              <w:t xml:space="preserve"> </w:t>
            </w:r>
            <w:r w:rsidRPr="001D0791">
              <w:t>не</w:t>
            </w:r>
            <w:r>
              <w:t xml:space="preserve"> </w:t>
            </w:r>
            <w:r w:rsidRPr="001D0791">
              <w:t>регламентируется</w:t>
            </w:r>
            <w:r>
              <w:t xml:space="preserve"> </w:t>
            </w:r>
            <w:r w:rsidRPr="001D0791">
              <w:t>законодательством</w:t>
            </w:r>
            <w:r>
              <w:t xml:space="preserve"> </w:t>
            </w:r>
            <w:r w:rsidRPr="001D0791">
              <w:t>в</w:t>
            </w:r>
            <w:r>
              <w:t xml:space="preserve"> </w:t>
            </w:r>
            <w:r w:rsidRPr="001D0791">
              <w:t>рамках</w:t>
            </w:r>
            <w:r>
              <w:t xml:space="preserve"> </w:t>
            </w:r>
            <w:r w:rsidRPr="001D0791">
              <w:t>услуги:</w:t>
            </w:r>
            <w:r>
              <w:t xml:space="preserve"> </w:t>
            </w:r>
            <w:r w:rsidRPr="001D0791">
              <w:t>представления</w:t>
            </w:r>
            <w:r>
              <w:t xml:space="preserve"> </w:t>
            </w:r>
            <w:r w:rsidRPr="001D0791">
              <w:t>документов</w:t>
            </w:r>
            <w:r>
              <w:t xml:space="preserve"> </w:t>
            </w:r>
            <w:r w:rsidRPr="001D0791">
              <w:t>в</w:t>
            </w:r>
            <w:r>
              <w:t xml:space="preserve"> </w:t>
            </w:r>
            <w:r w:rsidRPr="001D0791">
              <w:t>ненадлежащий</w:t>
            </w:r>
            <w:r>
              <w:t xml:space="preserve"> </w:t>
            </w:r>
            <w:r w:rsidRPr="001D0791">
              <w:t>орган</w:t>
            </w:r>
          </w:p>
        </w:tc>
        <w:tc>
          <w:tcPr>
            <w:tcW w:w="3118" w:type="dxa"/>
          </w:tcPr>
          <w:p w:rsidR="006820EB" w:rsidRPr="001D0791" w:rsidRDefault="006820EB" w:rsidP="00FA4770">
            <w:pPr>
              <w:autoSpaceDE w:val="0"/>
              <w:autoSpaceDN w:val="0"/>
              <w:adjustRightInd w:val="0"/>
              <w:jc w:val="both"/>
            </w:pPr>
            <w:r w:rsidRPr="001D0791">
              <w:rPr>
                <w:bCs/>
                <w:kern w:val="28"/>
              </w:rPr>
              <w:t>Указываются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основания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такого</w:t>
            </w:r>
            <w:r>
              <w:rPr>
                <w:bCs/>
                <w:kern w:val="28"/>
              </w:rPr>
              <w:t xml:space="preserve"> </w:t>
            </w:r>
            <w:r w:rsidRPr="001D0791">
              <w:rPr>
                <w:bCs/>
                <w:kern w:val="28"/>
              </w:rPr>
              <w:t>вывода</w:t>
            </w:r>
          </w:p>
        </w:tc>
      </w:tr>
    </w:tbl>
    <w:p w:rsidR="006820EB" w:rsidRDefault="006820EB" w:rsidP="006820EB">
      <w:pPr>
        <w:ind w:firstLine="709"/>
        <w:jc w:val="both"/>
        <w:rPr>
          <w:bCs/>
        </w:rPr>
      </w:pPr>
    </w:p>
    <w:p w:rsidR="002845C0" w:rsidRPr="001D0791" w:rsidRDefault="002845C0" w:rsidP="006820EB">
      <w:pPr>
        <w:ind w:firstLine="709"/>
        <w:jc w:val="both"/>
        <w:rPr>
          <w:bCs/>
        </w:rPr>
      </w:pPr>
      <w:r w:rsidRPr="001D0791">
        <w:rPr>
          <w:bCs/>
        </w:rPr>
        <w:t>Вы</w:t>
      </w:r>
      <w:r w:rsidR="001D0791">
        <w:rPr>
          <w:bCs/>
        </w:rPr>
        <w:t xml:space="preserve"> </w:t>
      </w:r>
      <w:r w:rsidRPr="001D0791">
        <w:rPr>
          <w:bCs/>
        </w:rPr>
        <w:t>вправе</w:t>
      </w:r>
      <w:r w:rsidR="001D0791">
        <w:rPr>
          <w:bCs/>
        </w:rPr>
        <w:t xml:space="preserve"> </w:t>
      </w:r>
      <w:r w:rsidRPr="001D0791">
        <w:rPr>
          <w:bCs/>
        </w:rPr>
        <w:t>повторно</w:t>
      </w:r>
      <w:r w:rsidR="001D0791">
        <w:rPr>
          <w:bCs/>
        </w:rPr>
        <w:t xml:space="preserve"> </w:t>
      </w:r>
      <w:r w:rsidRPr="001D0791">
        <w:rPr>
          <w:bCs/>
        </w:rPr>
        <w:t>обратиться</w:t>
      </w:r>
      <w:r w:rsidR="001D0791">
        <w:rPr>
          <w:bCs/>
        </w:rPr>
        <w:t xml:space="preserve"> </w:t>
      </w:r>
      <w:r w:rsidRPr="001D0791">
        <w:rPr>
          <w:bCs/>
        </w:rPr>
        <w:t>в</w:t>
      </w:r>
      <w:r w:rsidR="001D0791">
        <w:rPr>
          <w:bCs/>
        </w:rPr>
        <w:t xml:space="preserve"> </w:t>
      </w:r>
      <w:r w:rsidRPr="001D0791">
        <w:rPr>
          <w:bCs/>
        </w:rPr>
        <w:t>администрацию</w:t>
      </w:r>
      <w:r w:rsidR="001D0791">
        <w:rPr>
          <w:bCs/>
        </w:rPr>
        <w:t xml:space="preserve"> </w:t>
      </w:r>
      <w:r w:rsidRPr="001D0791">
        <w:rPr>
          <w:bCs/>
        </w:rPr>
        <w:t>с</w:t>
      </w:r>
      <w:r w:rsidR="001D0791">
        <w:rPr>
          <w:bCs/>
        </w:rPr>
        <w:t xml:space="preserve"> </w:t>
      </w:r>
      <w:r w:rsidRPr="001D0791">
        <w:rPr>
          <w:bCs/>
        </w:rPr>
        <w:t>заявлением</w:t>
      </w:r>
      <w:r w:rsidR="001D0791">
        <w:rPr>
          <w:bCs/>
        </w:rPr>
        <w:t xml:space="preserve"> </w:t>
      </w:r>
      <w:r w:rsidRPr="001D0791">
        <w:rPr>
          <w:bCs/>
        </w:rPr>
        <w:t>о</w:t>
      </w:r>
      <w:r w:rsidR="001D0791">
        <w:rPr>
          <w:bCs/>
        </w:rPr>
        <w:t xml:space="preserve"> </w:t>
      </w:r>
      <w:r w:rsidRPr="001D0791">
        <w:rPr>
          <w:bCs/>
        </w:rPr>
        <w:t>предоставлении</w:t>
      </w:r>
      <w:r w:rsidR="001D0791">
        <w:rPr>
          <w:bCs/>
        </w:rPr>
        <w:t xml:space="preserve"> </w:t>
      </w:r>
      <w:r w:rsidRPr="001D0791">
        <w:rPr>
          <w:bCs/>
        </w:rPr>
        <w:t>услуги</w:t>
      </w:r>
      <w:r w:rsidR="001D0791">
        <w:rPr>
          <w:bCs/>
        </w:rPr>
        <w:t xml:space="preserve"> </w:t>
      </w:r>
      <w:r w:rsidRPr="001D0791">
        <w:rPr>
          <w:bCs/>
        </w:rPr>
        <w:t>после</w:t>
      </w:r>
      <w:r w:rsidR="001D0791">
        <w:rPr>
          <w:bCs/>
        </w:rPr>
        <w:t xml:space="preserve"> </w:t>
      </w:r>
      <w:r w:rsidRPr="001D0791">
        <w:rPr>
          <w:bCs/>
        </w:rPr>
        <w:t>устранения</w:t>
      </w:r>
      <w:r w:rsidR="001D0791">
        <w:rPr>
          <w:bCs/>
        </w:rPr>
        <w:t xml:space="preserve"> </w:t>
      </w:r>
      <w:r w:rsidRPr="001D0791">
        <w:rPr>
          <w:bCs/>
        </w:rPr>
        <w:t>указанных</w:t>
      </w:r>
      <w:r w:rsidR="001D0791">
        <w:rPr>
          <w:bCs/>
        </w:rPr>
        <w:t xml:space="preserve"> </w:t>
      </w:r>
      <w:r w:rsidRPr="001D0791">
        <w:rPr>
          <w:bCs/>
        </w:rPr>
        <w:t>нарушений.</w:t>
      </w:r>
    </w:p>
    <w:p w:rsidR="002845C0" w:rsidRDefault="002845C0" w:rsidP="00682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D0791">
        <w:rPr>
          <w:bCs/>
        </w:rPr>
        <w:t>Данный</w:t>
      </w:r>
      <w:r w:rsidR="001D0791">
        <w:rPr>
          <w:bCs/>
        </w:rPr>
        <w:t xml:space="preserve"> </w:t>
      </w:r>
      <w:r w:rsidRPr="001D0791">
        <w:rPr>
          <w:bCs/>
        </w:rPr>
        <w:t>отказ</w:t>
      </w:r>
      <w:r w:rsidR="001D0791">
        <w:rPr>
          <w:bCs/>
        </w:rPr>
        <w:t xml:space="preserve"> </w:t>
      </w:r>
      <w:r w:rsidRPr="001D0791">
        <w:rPr>
          <w:bCs/>
        </w:rPr>
        <w:t>может</w:t>
      </w:r>
      <w:r w:rsidR="001D0791">
        <w:rPr>
          <w:bCs/>
        </w:rPr>
        <w:t xml:space="preserve"> </w:t>
      </w:r>
      <w:r w:rsidRPr="001D0791">
        <w:rPr>
          <w:bCs/>
        </w:rPr>
        <w:t>быть</w:t>
      </w:r>
      <w:r w:rsidR="001D0791">
        <w:rPr>
          <w:bCs/>
        </w:rPr>
        <w:t xml:space="preserve"> </w:t>
      </w:r>
      <w:r w:rsidRPr="001D0791">
        <w:rPr>
          <w:bCs/>
        </w:rPr>
        <w:t>обжалован</w:t>
      </w:r>
      <w:r w:rsidR="001D0791">
        <w:rPr>
          <w:bCs/>
        </w:rPr>
        <w:t xml:space="preserve"> </w:t>
      </w:r>
      <w:r w:rsidRPr="001D0791">
        <w:rPr>
          <w:bCs/>
        </w:rPr>
        <w:t>в</w:t>
      </w:r>
      <w:r w:rsidR="001D0791">
        <w:rPr>
          <w:bCs/>
        </w:rPr>
        <w:t xml:space="preserve"> </w:t>
      </w:r>
      <w:r w:rsidRPr="001D0791">
        <w:rPr>
          <w:bCs/>
        </w:rPr>
        <w:t>досудебном</w:t>
      </w:r>
      <w:r w:rsidR="001D0791">
        <w:rPr>
          <w:bCs/>
        </w:rPr>
        <w:t xml:space="preserve"> </w:t>
      </w:r>
      <w:r w:rsidRPr="001D0791">
        <w:rPr>
          <w:bCs/>
        </w:rPr>
        <w:t>порядке</w:t>
      </w:r>
      <w:r w:rsidR="001D0791">
        <w:rPr>
          <w:bCs/>
        </w:rPr>
        <w:t xml:space="preserve"> </w:t>
      </w:r>
      <w:r w:rsidRPr="001D0791">
        <w:rPr>
          <w:bCs/>
        </w:rPr>
        <w:t>путем</w:t>
      </w:r>
      <w:r w:rsidR="001D0791">
        <w:rPr>
          <w:bCs/>
        </w:rPr>
        <w:t xml:space="preserve"> </w:t>
      </w:r>
      <w:r w:rsidRPr="001D0791">
        <w:rPr>
          <w:bCs/>
        </w:rPr>
        <w:t>направления</w:t>
      </w:r>
      <w:r w:rsidR="001D0791">
        <w:rPr>
          <w:bCs/>
        </w:rPr>
        <w:t xml:space="preserve"> </w:t>
      </w:r>
      <w:r w:rsidRPr="001D0791">
        <w:rPr>
          <w:bCs/>
        </w:rPr>
        <w:t>жалобы</w:t>
      </w:r>
      <w:r w:rsidR="001D0791">
        <w:rPr>
          <w:bCs/>
        </w:rPr>
        <w:t xml:space="preserve"> </w:t>
      </w:r>
      <w:r w:rsidRPr="001D0791">
        <w:rPr>
          <w:bCs/>
        </w:rPr>
        <w:t>в</w:t>
      </w:r>
      <w:r w:rsidR="001D0791">
        <w:rPr>
          <w:bCs/>
        </w:rPr>
        <w:t xml:space="preserve"> </w:t>
      </w:r>
      <w:r w:rsidRPr="001D0791">
        <w:rPr>
          <w:bCs/>
        </w:rPr>
        <w:t>администрацию,</w:t>
      </w:r>
      <w:r w:rsidR="001D0791">
        <w:rPr>
          <w:bCs/>
        </w:rPr>
        <w:t xml:space="preserve"> </w:t>
      </w:r>
      <w:r w:rsidRPr="001D0791">
        <w:rPr>
          <w:bCs/>
        </w:rPr>
        <w:t>а</w:t>
      </w:r>
      <w:r w:rsidR="001D0791">
        <w:rPr>
          <w:bCs/>
        </w:rPr>
        <w:t xml:space="preserve"> </w:t>
      </w:r>
      <w:r w:rsidRPr="001D0791">
        <w:rPr>
          <w:bCs/>
        </w:rPr>
        <w:t>также</w:t>
      </w:r>
      <w:r w:rsidR="001D0791">
        <w:rPr>
          <w:bCs/>
        </w:rPr>
        <w:t xml:space="preserve"> </w:t>
      </w:r>
      <w:r w:rsidRPr="001D0791">
        <w:rPr>
          <w:bCs/>
        </w:rPr>
        <w:t>в</w:t>
      </w:r>
      <w:r w:rsidR="001D0791">
        <w:rPr>
          <w:bCs/>
        </w:rPr>
        <w:t xml:space="preserve"> </w:t>
      </w:r>
      <w:r w:rsidRPr="001D0791">
        <w:rPr>
          <w:bCs/>
        </w:rPr>
        <w:t>судебном</w:t>
      </w:r>
      <w:r w:rsidR="001D0791">
        <w:rPr>
          <w:bCs/>
        </w:rPr>
        <w:t xml:space="preserve"> </w:t>
      </w:r>
      <w:r w:rsidRPr="001D0791">
        <w:rPr>
          <w:bCs/>
        </w:rPr>
        <w:t>порядке.</w:t>
      </w:r>
    </w:p>
    <w:p w:rsidR="006820EB" w:rsidRDefault="006820EB" w:rsidP="001D0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820EB" w:rsidRDefault="006820EB" w:rsidP="001D0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820EB" w:rsidRDefault="006820EB" w:rsidP="001D0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820EB" w:rsidRDefault="006820EB" w:rsidP="006820EB">
      <w:pPr>
        <w:widowControl w:val="0"/>
        <w:tabs>
          <w:tab w:val="left" w:pos="1134"/>
        </w:tabs>
        <w:jc w:val="both"/>
      </w:pPr>
      <w:r>
        <w:t>________________________________________   _______________   ______________________</w:t>
      </w:r>
    </w:p>
    <w:p w:rsidR="006820EB" w:rsidRPr="0049386F" w:rsidRDefault="006820EB" w:rsidP="006820EB">
      <w:pPr>
        <w:widowControl w:val="0"/>
        <w:tabs>
          <w:tab w:val="left" w:pos="1134"/>
        </w:tabs>
        <w:jc w:val="center"/>
        <w:rPr>
          <w:vertAlign w:val="superscript"/>
        </w:rPr>
      </w:pPr>
      <w:r w:rsidRPr="0049386F">
        <w:rPr>
          <w:vertAlign w:val="superscript"/>
        </w:rPr>
        <w:t>(должность лица, подписавшего уведомление)</w:t>
      </w:r>
      <w:r>
        <w:rPr>
          <w:vertAlign w:val="superscript"/>
        </w:rPr>
        <w:t xml:space="preserve">                                                   </w:t>
      </w:r>
      <w:r w:rsidRPr="0049386F">
        <w:rPr>
          <w:vertAlign w:val="superscript"/>
        </w:rPr>
        <w:t xml:space="preserve">  (подпись)</w:t>
      </w:r>
      <w:r>
        <w:rPr>
          <w:vertAlign w:val="superscript"/>
        </w:rPr>
        <w:t xml:space="preserve">                               </w:t>
      </w:r>
      <w:r w:rsidRPr="0049386F">
        <w:rPr>
          <w:vertAlign w:val="superscript"/>
        </w:rPr>
        <w:t xml:space="preserve">  (расшифровка подписи)</w:t>
      </w:r>
    </w:p>
    <w:p w:rsidR="006820EB" w:rsidRDefault="006820EB" w:rsidP="006820EB">
      <w:pPr>
        <w:widowControl w:val="0"/>
        <w:jc w:val="both"/>
      </w:pPr>
      <w:r>
        <w:t>«____»__________________20 ___ год.</w:t>
      </w:r>
    </w:p>
    <w:p w:rsidR="006820EB" w:rsidRDefault="006820EB" w:rsidP="006820EB">
      <w:pPr>
        <w:widowControl w:val="0"/>
        <w:jc w:val="both"/>
      </w:pPr>
      <w:r>
        <w:t>М.П.</w:t>
      </w:r>
    </w:p>
    <w:sectPr w:rsidR="006820EB" w:rsidSect="001D07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1E2EBB"/>
    <w:multiLevelType w:val="hybridMultilevel"/>
    <w:tmpl w:val="02082DC2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C0"/>
    <w:rsid w:val="000000E9"/>
    <w:rsid w:val="00000C27"/>
    <w:rsid w:val="00000E04"/>
    <w:rsid w:val="00000ED8"/>
    <w:rsid w:val="000011DE"/>
    <w:rsid w:val="000016B5"/>
    <w:rsid w:val="0000199E"/>
    <w:rsid w:val="00001CD2"/>
    <w:rsid w:val="00001CF3"/>
    <w:rsid w:val="00001FFC"/>
    <w:rsid w:val="0000230C"/>
    <w:rsid w:val="000027D2"/>
    <w:rsid w:val="00002B76"/>
    <w:rsid w:val="00002BCE"/>
    <w:rsid w:val="0000332C"/>
    <w:rsid w:val="000035FD"/>
    <w:rsid w:val="00003693"/>
    <w:rsid w:val="00003B2C"/>
    <w:rsid w:val="000040B4"/>
    <w:rsid w:val="000042C6"/>
    <w:rsid w:val="00004359"/>
    <w:rsid w:val="0000480D"/>
    <w:rsid w:val="00004CFA"/>
    <w:rsid w:val="00004DB0"/>
    <w:rsid w:val="0000529E"/>
    <w:rsid w:val="00005629"/>
    <w:rsid w:val="00005BE3"/>
    <w:rsid w:val="00005C17"/>
    <w:rsid w:val="000064EB"/>
    <w:rsid w:val="00006C54"/>
    <w:rsid w:val="000075CA"/>
    <w:rsid w:val="000077F8"/>
    <w:rsid w:val="00007873"/>
    <w:rsid w:val="00007B6A"/>
    <w:rsid w:val="00007E76"/>
    <w:rsid w:val="000103DF"/>
    <w:rsid w:val="000106C4"/>
    <w:rsid w:val="000109FE"/>
    <w:rsid w:val="00010A1F"/>
    <w:rsid w:val="00010CD2"/>
    <w:rsid w:val="00010D03"/>
    <w:rsid w:val="0001105A"/>
    <w:rsid w:val="0001151B"/>
    <w:rsid w:val="000115DB"/>
    <w:rsid w:val="000120E9"/>
    <w:rsid w:val="000121A7"/>
    <w:rsid w:val="00012405"/>
    <w:rsid w:val="000124F1"/>
    <w:rsid w:val="0001269D"/>
    <w:rsid w:val="000133DF"/>
    <w:rsid w:val="000134C7"/>
    <w:rsid w:val="0001384F"/>
    <w:rsid w:val="00013922"/>
    <w:rsid w:val="00014144"/>
    <w:rsid w:val="000142E4"/>
    <w:rsid w:val="0001430A"/>
    <w:rsid w:val="0001464F"/>
    <w:rsid w:val="000148B3"/>
    <w:rsid w:val="00014927"/>
    <w:rsid w:val="00014B75"/>
    <w:rsid w:val="00014C34"/>
    <w:rsid w:val="00014E92"/>
    <w:rsid w:val="0001515D"/>
    <w:rsid w:val="00015478"/>
    <w:rsid w:val="000154ED"/>
    <w:rsid w:val="0001583E"/>
    <w:rsid w:val="000158A4"/>
    <w:rsid w:val="000158AB"/>
    <w:rsid w:val="00015CDA"/>
    <w:rsid w:val="0001665D"/>
    <w:rsid w:val="00016E00"/>
    <w:rsid w:val="00016EA4"/>
    <w:rsid w:val="00016EB4"/>
    <w:rsid w:val="00016EF4"/>
    <w:rsid w:val="000174D1"/>
    <w:rsid w:val="000174DC"/>
    <w:rsid w:val="000178E7"/>
    <w:rsid w:val="000179D5"/>
    <w:rsid w:val="00017D9F"/>
    <w:rsid w:val="00017EAD"/>
    <w:rsid w:val="000200D5"/>
    <w:rsid w:val="000206D7"/>
    <w:rsid w:val="0002098D"/>
    <w:rsid w:val="000209A5"/>
    <w:rsid w:val="00020B9F"/>
    <w:rsid w:val="00020BD2"/>
    <w:rsid w:val="00020D92"/>
    <w:rsid w:val="00020EF1"/>
    <w:rsid w:val="00021383"/>
    <w:rsid w:val="0002157C"/>
    <w:rsid w:val="00021E4A"/>
    <w:rsid w:val="0002202C"/>
    <w:rsid w:val="0002296C"/>
    <w:rsid w:val="00022A73"/>
    <w:rsid w:val="00022D1B"/>
    <w:rsid w:val="000233A9"/>
    <w:rsid w:val="000238D9"/>
    <w:rsid w:val="00023921"/>
    <w:rsid w:val="00023B3F"/>
    <w:rsid w:val="00024770"/>
    <w:rsid w:val="0002484B"/>
    <w:rsid w:val="00024884"/>
    <w:rsid w:val="000249D9"/>
    <w:rsid w:val="000249F3"/>
    <w:rsid w:val="0002585B"/>
    <w:rsid w:val="000258F5"/>
    <w:rsid w:val="00025BEE"/>
    <w:rsid w:val="00025D9C"/>
    <w:rsid w:val="00025F44"/>
    <w:rsid w:val="000262F3"/>
    <w:rsid w:val="00026736"/>
    <w:rsid w:val="00026744"/>
    <w:rsid w:val="0002694A"/>
    <w:rsid w:val="000269B4"/>
    <w:rsid w:val="00026EFB"/>
    <w:rsid w:val="00026F70"/>
    <w:rsid w:val="00027096"/>
    <w:rsid w:val="00027151"/>
    <w:rsid w:val="00027388"/>
    <w:rsid w:val="00027397"/>
    <w:rsid w:val="00027761"/>
    <w:rsid w:val="00027D5C"/>
    <w:rsid w:val="00027DAC"/>
    <w:rsid w:val="0003013C"/>
    <w:rsid w:val="00030269"/>
    <w:rsid w:val="00030593"/>
    <w:rsid w:val="00030B16"/>
    <w:rsid w:val="00030B82"/>
    <w:rsid w:val="00030C6C"/>
    <w:rsid w:val="00030C8B"/>
    <w:rsid w:val="00030D6E"/>
    <w:rsid w:val="00030EC8"/>
    <w:rsid w:val="00031727"/>
    <w:rsid w:val="000318C4"/>
    <w:rsid w:val="00031C28"/>
    <w:rsid w:val="00031CFA"/>
    <w:rsid w:val="000326A0"/>
    <w:rsid w:val="00032793"/>
    <w:rsid w:val="0003287F"/>
    <w:rsid w:val="000329FD"/>
    <w:rsid w:val="00032AD2"/>
    <w:rsid w:val="00033A00"/>
    <w:rsid w:val="00033F4C"/>
    <w:rsid w:val="00034091"/>
    <w:rsid w:val="000344F2"/>
    <w:rsid w:val="00034574"/>
    <w:rsid w:val="0003477B"/>
    <w:rsid w:val="00034C4C"/>
    <w:rsid w:val="00034C87"/>
    <w:rsid w:val="0003504C"/>
    <w:rsid w:val="000352BF"/>
    <w:rsid w:val="00035698"/>
    <w:rsid w:val="00035BC9"/>
    <w:rsid w:val="00035C71"/>
    <w:rsid w:val="0003615B"/>
    <w:rsid w:val="00036238"/>
    <w:rsid w:val="00037042"/>
    <w:rsid w:val="0003733E"/>
    <w:rsid w:val="00037514"/>
    <w:rsid w:val="00037690"/>
    <w:rsid w:val="000377A5"/>
    <w:rsid w:val="000378BD"/>
    <w:rsid w:val="0003793E"/>
    <w:rsid w:val="00037D18"/>
    <w:rsid w:val="00037D90"/>
    <w:rsid w:val="00037E14"/>
    <w:rsid w:val="00037F15"/>
    <w:rsid w:val="00041490"/>
    <w:rsid w:val="000416FC"/>
    <w:rsid w:val="00041810"/>
    <w:rsid w:val="000418E3"/>
    <w:rsid w:val="00041FF8"/>
    <w:rsid w:val="0004209F"/>
    <w:rsid w:val="00042B26"/>
    <w:rsid w:val="00042BA9"/>
    <w:rsid w:val="00042D69"/>
    <w:rsid w:val="00043253"/>
    <w:rsid w:val="000435EB"/>
    <w:rsid w:val="000436C5"/>
    <w:rsid w:val="000441E0"/>
    <w:rsid w:val="00044363"/>
    <w:rsid w:val="00044627"/>
    <w:rsid w:val="00044A71"/>
    <w:rsid w:val="00044BFC"/>
    <w:rsid w:val="00044DF9"/>
    <w:rsid w:val="000452E5"/>
    <w:rsid w:val="000454C7"/>
    <w:rsid w:val="0004558E"/>
    <w:rsid w:val="00045B06"/>
    <w:rsid w:val="00045D0A"/>
    <w:rsid w:val="00045ED8"/>
    <w:rsid w:val="00045F3E"/>
    <w:rsid w:val="000460B4"/>
    <w:rsid w:val="000464A9"/>
    <w:rsid w:val="000466D2"/>
    <w:rsid w:val="000467C8"/>
    <w:rsid w:val="00046857"/>
    <w:rsid w:val="00046C78"/>
    <w:rsid w:val="00047EDD"/>
    <w:rsid w:val="000500E4"/>
    <w:rsid w:val="00050939"/>
    <w:rsid w:val="00050968"/>
    <w:rsid w:val="00051F4F"/>
    <w:rsid w:val="00051FA2"/>
    <w:rsid w:val="00052146"/>
    <w:rsid w:val="0005260E"/>
    <w:rsid w:val="0005261D"/>
    <w:rsid w:val="00052824"/>
    <w:rsid w:val="00052D2E"/>
    <w:rsid w:val="00052DEE"/>
    <w:rsid w:val="00052E0F"/>
    <w:rsid w:val="000531A4"/>
    <w:rsid w:val="000535DA"/>
    <w:rsid w:val="000539F4"/>
    <w:rsid w:val="00053A92"/>
    <w:rsid w:val="000542E3"/>
    <w:rsid w:val="0005464A"/>
    <w:rsid w:val="00054756"/>
    <w:rsid w:val="00054E80"/>
    <w:rsid w:val="000561A6"/>
    <w:rsid w:val="00056215"/>
    <w:rsid w:val="00056306"/>
    <w:rsid w:val="00056943"/>
    <w:rsid w:val="00056C00"/>
    <w:rsid w:val="00057020"/>
    <w:rsid w:val="000570F0"/>
    <w:rsid w:val="00057C34"/>
    <w:rsid w:val="00057C96"/>
    <w:rsid w:val="00057E5F"/>
    <w:rsid w:val="000601F6"/>
    <w:rsid w:val="000604B1"/>
    <w:rsid w:val="0006091C"/>
    <w:rsid w:val="0006092D"/>
    <w:rsid w:val="0006139C"/>
    <w:rsid w:val="00061D32"/>
    <w:rsid w:val="00061F6F"/>
    <w:rsid w:val="000625FD"/>
    <w:rsid w:val="00062A91"/>
    <w:rsid w:val="000634B1"/>
    <w:rsid w:val="000634DE"/>
    <w:rsid w:val="000638D7"/>
    <w:rsid w:val="00063EC8"/>
    <w:rsid w:val="000640A5"/>
    <w:rsid w:val="00064131"/>
    <w:rsid w:val="00064183"/>
    <w:rsid w:val="000645C4"/>
    <w:rsid w:val="000647A6"/>
    <w:rsid w:val="000647C8"/>
    <w:rsid w:val="00064FC6"/>
    <w:rsid w:val="00065106"/>
    <w:rsid w:val="000652A4"/>
    <w:rsid w:val="00065382"/>
    <w:rsid w:val="00065603"/>
    <w:rsid w:val="0006589C"/>
    <w:rsid w:val="0006614A"/>
    <w:rsid w:val="0006638F"/>
    <w:rsid w:val="00066A62"/>
    <w:rsid w:val="00066DC5"/>
    <w:rsid w:val="00066EF0"/>
    <w:rsid w:val="00067466"/>
    <w:rsid w:val="000676B4"/>
    <w:rsid w:val="00067B14"/>
    <w:rsid w:val="00070066"/>
    <w:rsid w:val="000702A4"/>
    <w:rsid w:val="000707C4"/>
    <w:rsid w:val="000707D3"/>
    <w:rsid w:val="00070AC3"/>
    <w:rsid w:val="000712EE"/>
    <w:rsid w:val="000713F6"/>
    <w:rsid w:val="000716EA"/>
    <w:rsid w:val="00071D83"/>
    <w:rsid w:val="00072B1F"/>
    <w:rsid w:val="00072EE3"/>
    <w:rsid w:val="000736ED"/>
    <w:rsid w:val="000737CB"/>
    <w:rsid w:val="0007423B"/>
    <w:rsid w:val="000742AB"/>
    <w:rsid w:val="000742BF"/>
    <w:rsid w:val="0007461A"/>
    <w:rsid w:val="00074A04"/>
    <w:rsid w:val="000750A1"/>
    <w:rsid w:val="00075316"/>
    <w:rsid w:val="00075345"/>
    <w:rsid w:val="000753CE"/>
    <w:rsid w:val="00075697"/>
    <w:rsid w:val="000756D4"/>
    <w:rsid w:val="00075AFE"/>
    <w:rsid w:val="00075C64"/>
    <w:rsid w:val="00075F21"/>
    <w:rsid w:val="00075FA6"/>
    <w:rsid w:val="000761C2"/>
    <w:rsid w:val="0007623D"/>
    <w:rsid w:val="00076452"/>
    <w:rsid w:val="0007669B"/>
    <w:rsid w:val="000766C2"/>
    <w:rsid w:val="00076793"/>
    <w:rsid w:val="000768F6"/>
    <w:rsid w:val="000769FE"/>
    <w:rsid w:val="00076CB9"/>
    <w:rsid w:val="00076F91"/>
    <w:rsid w:val="0007739A"/>
    <w:rsid w:val="00077711"/>
    <w:rsid w:val="00077987"/>
    <w:rsid w:val="00077AF5"/>
    <w:rsid w:val="00080589"/>
    <w:rsid w:val="00080D73"/>
    <w:rsid w:val="00080E52"/>
    <w:rsid w:val="000813A1"/>
    <w:rsid w:val="0008163F"/>
    <w:rsid w:val="00081801"/>
    <w:rsid w:val="00081833"/>
    <w:rsid w:val="00082554"/>
    <w:rsid w:val="00082594"/>
    <w:rsid w:val="00082BDD"/>
    <w:rsid w:val="00083181"/>
    <w:rsid w:val="000835F4"/>
    <w:rsid w:val="0008417C"/>
    <w:rsid w:val="000842AA"/>
    <w:rsid w:val="00084B0A"/>
    <w:rsid w:val="00084FBB"/>
    <w:rsid w:val="00085194"/>
    <w:rsid w:val="000851EC"/>
    <w:rsid w:val="00085796"/>
    <w:rsid w:val="000859BE"/>
    <w:rsid w:val="00085EED"/>
    <w:rsid w:val="000862CD"/>
    <w:rsid w:val="0008659D"/>
    <w:rsid w:val="000869AD"/>
    <w:rsid w:val="000870D4"/>
    <w:rsid w:val="000872C2"/>
    <w:rsid w:val="0008739C"/>
    <w:rsid w:val="00087B04"/>
    <w:rsid w:val="00087C55"/>
    <w:rsid w:val="00087ECE"/>
    <w:rsid w:val="00090632"/>
    <w:rsid w:val="00090864"/>
    <w:rsid w:val="00090952"/>
    <w:rsid w:val="00090A99"/>
    <w:rsid w:val="00091277"/>
    <w:rsid w:val="0009164C"/>
    <w:rsid w:val="0009186F"/>
    <w:rsid w:val="00091A3D"/>
    <w:rsid w:val="00091B1B"/>
    <w:rsid w:val="00091BD3"/>
    <w:rsid w:val="0009224A"/>
    <w:rsid w:val="00092348"/>
    <w:rsid w:val="00093076"/>
    <w:rsid w:val="0009320D"/>
    <w:rsid w:val="0009357F"/>
    <w:rsid w:val="000940ED"/>
    <w:rsid w:val="0009418E"/>
    <w:rsid w:val="000945D1"/>
    <w:rsid w:val="00095528"/>
    <w:rsid w:val="000956DC"/>
    <w:rsid w:val="0009575F"/>
    <w:rsid w:val="00095889"/>
    <w:rsid w:val="00095965"/>
    <w:rsid w:val="00095EF4"/>
    <w:rsid w:val="00096229"/>
    <w:rsid w:val="000969C4"/>
    <w:rsid w:val="000972F3"/>
    <w:rsid w:val="00097397"/>
    <w:rsid w:val="00097805"/>
    <w:rsid w:val="000979A7"/>
    <w:rsid w:val="00097B95"/>
    <w:rsid w:val="00097C48"/>
    <w:rsid w:val="00097E8F"/>
    <w:rsid w:val="00097E9C"/>
    <w:rsid w:val="00097F4D"/>
    <w:rsid w:val="000A012F"/>
    <w:rsid w:val="000A022E"/>
    <w:rsid w:val="000A0B21"/>
    <w:rsid w:val="000A0B8F"/>
    <w:rsid w:val="000A0D15"/>
    <w:rsid w:val="000A0F87"/>
    <w:rsid w:val="000A13A6"/>
    <w:rsid w:val="000A1838"/>
    <w:rsid w:val="000A1867"/>
    <w:rsid w:val="000A1C17"/>
    <w:rsid w:val="000A1D08"/>
    <w:rsid w:val="000A1DA2"/>
    <w:rsid w:val="000A20BE"/>
    <w:rsid w:val="000A2118"/>
    <w:rsid w:val="000A22C0"/>
    <w:rsid w:val="000A2493"/>
    <w:rsid w:val="000A2E1D"/>
    <w:rsid w:val="000A322F"/>
    <w:rsid w:val="000A3246"/>
    <w:rsid w:val="000A36B9"/>
    <w:rsid w:val="000A3702"/>
    <w:rsid w:val="000A392D"/>
    <w:rsid w:val="000A3996"/>
    <w:rsid w:val="000A3A1C"/>
    <w:rsid w:val="000A3E9B"/>
    <w:rsid w:val="000A4EB1"/>
    <w:rsid w:val="000A523E"/>
    <w:rsid w:val="000A59A4"/>
    <w:rsid w:val="000A5C6B"/>
    <w:rsid w:val="000A6220"/>
    <w:rsid w:val="000A684B"/>
    <w:rsid w:val="000A6A70"/>
    <w:rsid w:val="000A6AB4"/>
    <w:rsid w:val="000A6DC3"/>
    <w:rsid w:val="000A700A"/>
    <w:rsid w:val="000A7361"/>
    <w:rsid w:val="000A7377"/>
    <w:rsid w:val="000A73B8"/>
    <w:rsid w:val="000A745B"/>
    <w:rsid w:val="000A769F"/>
    <w:rsid w:val="000A7EE0"/>
    <w:rsid w:val="000A7F64"/>
    <w:rsid w:val="000B06B9"/>
    <w:rsid w:val="000B0C96"/>
    <w:rsid w:val="000B0D22"/>
    <w:rsid w:val="000B0F5D"/>
    <w:rsid w:val="000B1004"/>
    <w:rsid w:val="000B10DF"/>
    <w:rsid w:val="000B123E"/>
    <w:rsid w:val="000B178E"/>
    <w:rsid w:val="000B1EAB"/>
    <w:rsid w:val="000B26A9"/>
    <w:rsid w:val="000B2902"/>
    <w:rsid w:val="000B2EF0"/>
    <w:rsid w:val="000B3283"/>
    <w:rsid w:val="000B32AE"/>
    <w:rsid w:val="000B38C4"/>
    <w:rsid w:val="000B3F3F"/>
    <w:rsid w:val="000B41DF"/>
    <w:rsid w:val="000B43BC"/>
    <w:rsid w:val="000B4AFB"/>
    <w:rsid w:val="000B4D0D"/>
    <w:rsid w:val="000B4EEF"/>
    <w:rsid w:val="000B5584"/>
    <w:rsid w:val="000B55C0"/>
    <w:rsid w:val="000B5603"/>
    <w:rsid w:val="000B56B8"/>
    <w:rsid w:val="000B58E4"/>
    <w:rsid w:val="000B5A53"/>
    <w:rsid w:val="000B5FFB"/>
    <w:rsid w:val="000B669A"/>
    <w:rsid w:val="000B66FF"/>
    <w:rsid w:val="000B6DF0"/>
    <w:rsid w:val="000B6F20"/>
    <w:rsid w:val="000B76FC"/>
    <w:rsid w:val="000B7895"/>
    <w:rsid w:val="000B7A3B"/>
    <w:rsid w:val="000C035B"/>
    <w:rsid w:val="000C06EC"/>
    <w:rsid w:val="000C0D47"/>
    <w:rsid w:val="000C1453"/>
    <w:rsid w:val="000C16B4"/>
    <w:rsid w:val="000C16E4"/>
    <w:rsid w:val="000C1734"/>
    <w:rsid w:val="000C1C47"/>
    <w:rsid w:val="000C1F06"/>
    <w:rsid w:val="000C1F13"/>
    <w:rsid w:val="000C30E5"/>
    <w:rsid w:val="000C3453"/>
    <w:rsid w:val="000C3884"/>
    <w:rsid w:val="000C3AA0"/>
    <w:rsid w:val="000C4720"/>
    <w:rsid w:val="000C4B7E"/>
    <w:rsid w:val="000C4F48"/>
    <w:rsid w:val="000C501E"/>
    <w:rsid w:val="000C5475"/>
    <w:rsid w:val="000C5549"/>
    <w:rsid w:val="000C5598"/>
    <w:rsid w:val="000C58FF"/>
    <w:rsid w:val="000C5986"/>
    <w:rsid w:val="000C5C95"/>
    <w:rsid w:val="000C6338"/>
    <w:rsid w:val="000C6345"/>
    <w:rsid w:val="000C64FA"/>
    <w:rsid w:val="000C65B2"/>
    <w:rsid w:val="000C6ABB"/>
    <w:rsid w:val="000C6D0A"/>
    <w:rsid w:val="000C73E9"/>
    <w:rsid w:val="000C73F5"/>
    <w:rsid w:val="000C7915"/>
    <w:rsid w:val="000C796E"/>
    <w:rsid w:val="000C7C39"/>
    <w:rsid w:val="000D0113"/>
    <w:rsid w:val="000D06CF"/>
    <w:rsid w:val="000D08C0"/>
    <w:rsid w:val="000D08F9"/>
    <w:rsid w:val="000D0E70"/>
    <w:rsid w:val="000D111F"/>
    <w:rsid w:val="000D246A"/>
    <w:rsid w:val="000D2A7A"/>
    <w:rsid w:val="000D2B12"/>
    <w:rsid w:val="000D3244"/>
    <w:rsid w:val="000D3632"/>
    <w:rsid w:val="000D3E03"/>
    <w:rsid w:val="000D3F74"/>
    <w:rsid w:val="000D4284"/>
    <w:rsid w:val="000D43C3"/>
    <w:rsid w:val="000D47FB"/>
    <w:rsid w:val="000D487A"/>
    <w:rsid w:val="000D4896"/>
    <w:rsid w:val="000D4919"/>
    <w:rsid w:val="000D49DA"/>
    <w:rsid w:val="000D50DB"/>
    <w:rsid w:val="000D5225"/>
    <w:rsid w:val="000D5980"/>
    <w:rsid w:val="000D5A2D"/>
    <w:rsid w:val="000D5D13"/>
    <w:rsid w:val="000D61C5"/>
    <w:rsid w:val="000D69D4"/>
    <w:rsid w:val="000D6F28"/>
    <w:rsid w:val="000D78F8"/>
    <w:rsid w:val="000D7DBE"/>
    <w:rsid w:val="000E01A4"/>
    <w:rsid w:val="000E05A1"/>
    <w:rsid w:val="000E077A"/>
    <w:rsid w:val="000E0DEA"/>
    <w:rsid w:val="000E1355"/>
    <w:rsid w:val="000E148E"/>
    <w:rsid w:val="000E1C34"/>
    <w:rsid w:val="000E1EB2"/>
    <w:rsid w:val="000E222D"/>
    <w:rsid w:val="000E27FF"/>
    <w:rsid w:val="000E2DA9"/>
    <w:rsid w:val="000E2FC5"/>
    <w:rsid w:val="000E3573"/>
    <w:rsid w:val="000E38E5"/>
    <w:rsid w:val="000E433D"/>
    <w:rsid w:val="000E4441"/>
    <w:rsid w:val="000E452C"/>
    <w:rsid w:val="000E4817"/>
    <w:rsid w:val="000E4C19"/>
    <w:rsid w:val="000E4CDF"/>
    <w:rsid w:val="000E4D7D"/>
    <w:rsid w:val="000E5720"/>
    <w:rsid w:val="000E5927"/>
    <w:rsid w:val="000E647E"/>
    <w:rsid w:val="000E65C1"/>
    <w:rsid w:val="000E6633"/>
    <w:rsid w:val="000E6C12"/>
    <w:rsid w:val="000E6F2C"/>
    <w:rsid w:val="000E7392"/>
    <w:rsid w:val="000E76EC"/>
    <w:rsid w:val="000E78F9"/>
    <w:rsid w:val="000E7A78"/>
    <w:rsid w:val="000E7A7F"/>
    <w:rsid w:val="000E7F9A"/>
    <w:rsid w:val="000F030B"/>
    <w:rsid w:val="000F098C"/>
    <w:rsid w:val="000F0AC6"/>
    <w:rsid w:val="000F0FA5"/>
    <w:rsid w:val="000F0FF2"/>
    <w:rsid w:val="000F11C6"/>
    <w:rsid w:val="000F12B2"/>
    <w:rsid w:val="000F12C9"/>
    <w:rsid w:val="000F1A71"/>
    <w:rsid w:val="000F1D75"/>
    <w:rsid w:val="000F1EB4"/>
    <w:rsid w:val="000F2652"/>
    <w:rsid w:val="000F27F0"/>
    <w:rsid w:val="000F2CF4"/>
    <w:rsid w:val="000F2FED"/>
    <w:rsid w:val="000F3106"/>
    <w:rsid w:val="000F3245"/>
    <w:rsid w:val="000F347C"/>
    <w:rsid w:val="000F372C"/>
    <w:rsid w:val="000F3BDA"/>
    <w:rsid w:val="000F4466"/>
    <w:rsid w:val="000F4A24"/>
    <w:rsid w:val="000F4B87"/>
    <w:rsid w:val="000F4CD4"/>
    <w:rsid w:val="000F515D"/>
    <w:rsid w:val="000F52E2"/>
    <w:rsid w:val="000F5A65"/>
    <w:rsid w:val="000F5EA8"/>
    <w:rsid w:val="000F64B3"/>
    <w:rsid w:val="000F6A7F"/>
    <w:rsid w:val="000F74F7"/>
    <w:rsid w:val="000F785A"/>
    <w:rsid w:val="000F7A86"/>
    <w:rsid w:val="000F7B7B"/>
    <w:rsid w:val="000F7BD7"/>
    <w:rsid w:val="00100108"/>
    <w:rsid w:val="001002C2"/>
    <w:rsid w:val="00100846"/>
    <w:rsid w:val="001008FE"/>
    <w:rsid w:val="00100930"/>
    <w:rsid w:val="00100C29"/>
    <w:rsid w:val="00100E54"/>
    <w:rsid w:val="00101082"/>
    <w:rsid w:val="00101242"/>
    <w:rsid w:val="00101301"/>
    <w:rsid w:val="001013D4"/>
    <w:rsid w:val="001013EA"/>
    <w:rsid w:val="001015E1"/>
    <w:rsid w:val="00101653"/>
    <w:rsid w:val="00101A32"/>
    <w:rsid w:val="00101B8E"/>
    <w:rsid w:val="00101BF9"/>
    <w:rsid w:val="00101E0C"/>
    <w:rsid w:val="001024D0"/>
    <w:rsid w:val="0010283A"/>
    <w:rsid w:val="00102D07"/>
    <w:rsid w:val="00102D28"/>
    <w:rsid w:val="00103045"/>
    <w:rsid w:val="00103293"/>
    <w:rsid w:val="00103983"/>
    <w:rsid w:val="00103BE9"/>
    <w:rsid w:val="001041CA"/>
    <w:rsid w:val="0010469D"/>
    <w:rsid w:val="00104B32"/>
    <w:rsid w:val="00104C1A"/>
    <w:rsid w:val="00104D51"/>
    <w:rsid w:val="0010517F"/>
    <w:rsid w:val="001051E8"/>
    <w:rsid w:val="00105456"/>
    <w:rsid w:val="0010573C"/>
    <w:rsid w:val="00105BD9"/>
    <w:rsid w:val="001061ED"/>
    <w:rsid w:val="001065C0"/>
    <w:rsid w:val="001067A8"/>
    <w:rsid w:val="0010689A"/>
    <w:rsid w:val="00106AC6"/>
    <w:rsid w:val="00106B61"/>
    <w:rsid w:val="00106EC5"/>
    <w:rsid w:val="001070C8"/>
    <w:rsid w:val="0010710E"/>
    <w:rsid w:val="0010740F"/>
    <w:rsid w:val="00107D65"/>
    <w:rsid w:val="00107D8F"/>
    <w:rsid w:val="00107DEF"/>
    <w:rsid w:val="00107EC5"/>
    <w:rsid w:val="001114B8"/>
    <w:rsid w:val="001115E1"/>
    <w:rsid w:val="001117BA"/>
    <w:rsid w:val="00111AB3"/>
    <w:rsid w:val="00111D07"/>
    <w:rsid w:val="00111DD0"/>
    <w:rsid w:val="00111FAF"/>
    <w:rsid w:val="001120FE"/>
    <w:rsid w:val="001121ED"/>
    <w:rsid w:val="00112274"/>
    <w:rsid w:val="0011285F"/>
    <w:rsid w:val="0011289B"/>
    <w:rsid w:val="001129EC"/>
    <w:rsid w:val="0011303C"/>
    <w:rsid w:val="0011336B"/>
    <w:rsid w:val="0011358B"/>
    <w:rsid w:val="00113989"/>
    <w:rsid w:val="001139BE"/>
    <w:rsid w:val="00113AAF"/>
    <w:rsid w:val="00114143"/>
    <w:rsid w:val="00114652"/>
    <w:rsid w:val="00114697"/>
    <w:rsid w:val="00114815"/>
    <w:rsid w:val="00114CD7"/>
    <w:rsid w:val="00114DF9"/>
    <w:rsid w:val="0011529B"/>
    <w:rsid w:val="001157EE"/>
    <w:rsid w:val="00115F4F"/>
    <w:rsid w:val="00116E3D"/>
    <w:rsid w:val="00116E46"/>
    <w:rsid w:val="0011703D"/>
    <w:rsid w:val="00117121"/>
    <w:rsid w:val="001171A0"/>
    <w:rsid w:val="001177FE"/>
    <w:rsid w:val="0011780D"/>
    <w:rsid w:val="00117E5C"/>
    <w:rsid w:val="001202C8"/>
    <w:rsid w:val="00121182"/>
    <w:rsid w:val="001212D4"/>
    <w:rsid w:val="0012156B"/>
    <w:rsid w:val="00121653"/>
    <w:rsid w:val="00121A5C"/>
    <w:rsid w:val="00121ED8"/>
    <w:rsid w:val="00122187"/>
    <w:rsid w:val="0012253B"/>
    <w:rsid w:val="00122DE8"/>
    <w:rsid w:val="00122EFC"/>
    <w:rsid w:val="00123912"/>
    <w:rsid w:val="001244D2"/>
    <w:rsid w:val="0012492E"/>
    <w:rsid w:val="00124AA2"/>
    <w:rsid w:val="00124DC9"/>
    <w:rsid w:val="00125074"/>
    <w:rsid w:val="001253D1"/>
    <w:rsid w:val="001257A8"/>
    <w:rsid w:val="00125B32"/>
    <w:rsid w:val="00125C39"/>
    <w:rsid w:val="0012602B"/>
    <w:rsid w:val="001266CD"/>
    <w:rsid w:val="00126B3A"/>
    <w:rsid w:val="00126D55"/>
    <w:rsid w:val="00126EDE"/>
    <w:rsid w:val="00126F05"/>
    <w:rsid w:val="001272EB"/>
    <w:rsid w:val="0012781D"/>
    <w:rsid w:val="00127A73"/>
    <w:rsid w:val="00127E95"/>
    <w:rsid w:val="00127E9E"/>
    <w:rsid w:val="001303F5"/>
    <w:rsid w:val="00130AFC"/>
    <w:rsid w:val="00130B49"/>
    <w:rsid w:val="00131BFA"/>
    <w:rsid w:val="00131C0C"/>
    <w:rsid w:val="00131CE2"/>
    <w:rsid w:val="00131F25"/>
    <w:rsid w:val="00131FCB"/>
    <w:rsid w:val="001320D1"/>
    <w:rsid w:val="0013279C"/>
    <w:rsid w:val="00132D06"/>
    <w:rsid w:val="00133DD5"/>
    <w:rsid w:val="00133E56"/>
    <w:rsid w:val="00133FEC"/>
    <w:rsid w:val="00134762"/>
    <w:rsid w:val="00134D46"/>
    <w:rsid w:val="00135120"/>
    <w:rsid w:val="0013586B"/>
    <w:rsid w:val="00135CA3"/>
    <w:rsid w:val="00136B68"/>
    <w:rsid w:val="001373E7"/>
    <w:rsid w:val="00137C46"/>
    <w:rsid w:val="00137CCF"/>
    <w:rsid w:val="0014014B"/>
    <w:rsid w:val="001410FF"/>
    <w:rsid w:val="001411CE"/>
    <w:rsid w:val="001414CF"/>
    <w:rsid w:val="001415F0"/>
    <w:rsid w:val="0014164E"/>
    <w:rsid w:val="00141849"/>
    <w:rsid w:val="0014188B"/>
    <w:rsid w:val="00141B96"/>
    <w:rsid w:val="00141C27"/>
    <w:rsid w:val="001424E0"/>
    <w:rsid w:val="001425BF"/>
    <w:rsid w:val="00142A70"/>
    <w:rsid w:val="00142C75"/>
    <w:rsid w:val="00142CB6"/>
    <w:rsid w:val="001432D8"/>
    <w:rsid w:val="001437CA"/>
    <w:rsid w:val="00143BDF"/>
    <w:rsid w:val="0014402F"/>
    <w:rsid w:val="00144238"/>
    <w:rsid w:val="00144E5B"/>
    <w:rsid w:val="00144F34"/>
    <w:rsid w:val="0014537D"/>
    <w:rsid w:val="001453DB"/>
    <w:rsid w:val="00145683"/>
    <w:rsid w:val="001456A9"/>
    <w:rsid w:val="001458CD"/>
    <w:rsid w:val="00145C53"/>
    <w:rsid w:val="0014623E"/>
    <w:rsid w:val="00146840"/>
    <w:rsid w:val="0014696D"/>
    <w:rsid w:val="00146B5D"/>
    <w:rsid w:val="00146C20"/>
    <w:rsid w:val="001473C6"/>
    <w:rsid w:val="00147828"/>
    <w:rsid w:val="00150338"/>
    <w:rsid w:val="00150645"/>
    <w:rsid w:val="00150B3D"/>
    <w:rsid w:val="00150D98"/>
    <w:rsid w:val="00151022"/>
    <w:rsid w:val="001513F0"/>
    <w:rsid w:val="00151533"/>
    <w:rsid w:val="00152104"/>
    <w:rsid w:val="0015222B"/>
    <w:rsid w:val="00152DAD"/>
    <w:rsid w:val="00152E1D"/>
    <w:rsid w:val="00152F87"/>
    <w:rsid w:val="00153097"/>
    <w:rsid w:val="0015324D"/>
    <w:rsid w:val="00153400"/>
    <w:rsid w:val="00153477"/>
    <w:rsid w:val="0015375E"/>
    <w:rsid w:val="001538A3"/>
    <w:rsid w:val="001539F1"/>
    <w:rsid w:val="00153CB0"/>
    <w:rsid w:val="00154214"/>
    <w:rsid w:val="001542DE"/>
    <w:rsid w:val="001544E1"/>
    <w:rsid w:val="00154592"/>
    <w:rsid w:val="001547E3"/>
    <w:rsid w:val="00154B9F"/>
    <w:rsid w:val="00154EA2"/>
    <w:rsid w:val="0015518E"/>
    <w:rsid w:val="0015520B"/>
    <w:rsid w:val="0015534A"/>
    <w:rsid w:val="00155A1B"/>
    <w:rsid w:val="00155A3F"/>
    <w:rsid w:val="00155A9D"/>
    <w:rsid w:val="00155F82"/>
    <w:rsid w:val="00155F9D"/>
    <w:rsid w:val="001561AC"/>
    <w:rsid w:val="001564DC"/>
    <w:rsid w:val="001564FE"/>
    <w:rsid w:val="00156541"/>
    <w:rsid w:val="00156C53"/>
    <w:rsid w:val="00156CDE"/>
    <w:rsid w:val="00156F3C"/>
    <w:rsid w:val="00157931"/>
    <w:rsid w:val="00157CA9"/>
    <w:rsid w:val="00160533"/>
    <w:rsid w:val="001605C6"/>
    <w:rsid w:val="00160C80"/>
    <w:rsid w:val="00161493"/>
    <w:rsid w:val="0016165C"/>
    <w:rsid w:val="0016177F"/>
    <w:rsid w:val="001622CD"/>
    <w:rsid w:val="00162E96"/>
    <w:rsid w:val="00162EDD"/>
    <w:rsid w:val="00162EF5"/>
    <w:rsid w:val="00163571"/>
    <w:rsid w:val="00163773"/>
    <w:rsid w:val="00163BAA"/>
    <w:rsid w:val="00163E1B"/>
    <w:rsid w:val="00164328"/>
    <w:rsid w:val="001649E6"/>
    <w:rsid w:val="00164E9A"/>
    <w:rsid w:val="001655A4"/>
    <w:rsid w:val="0016575D"/>
    <w:rsid w:val="00165877"/>
    <w:rsid w:val="00165AEC"/>
    <w:rsid w:val="00165C87"/>
    <w:rsid w:val="0016601B"/>
    <w:rsid w:val="0016610C"/>
    <w:rsid w:val="00166339"/>
    <w:rsid w:val="00166CCF"/>
    <w:rsid w:val="00166F58"/>
    <w:rsid w:val="00166F6C"/>
    <w:rsid w:val="00167448"/>
    <w:rsid w:val="0016757E"/>
    <w:rsid w:val="001678D9"/>
    <w:rsid w:val="00167A10"/>
    <w:rsid w:val="0017026F"/>
    <w:rsid w:val="0017041A"/>
    <w:rsid w:val="00170B78"/>
    <w:rsid w:val="00170ECF"/>
    <w:rsid w:val="001714EE"/>
    <w:rsid w:val="0017191F"/>
    <w:rsid w:val="00171F25"/>
    <w:rsid w:val="00171FDA"/>
    <w:rsid w:val="001721D4"/>
    <w:rsid w:val="00172C45"/>
    <w:rsid w:val="0017333D"/>
    <w:rsid w:val="00173374"/>
    <w:rsid w:val="00173951"/>
    <w:rsid w:val="00173D84"/>
    <w:rsid w:val="001748CA"/>
    <w:rsid w:val="001749C5"/>
    <w:rsid w:val="0017523F"/>
    <w:rsid w:val="0017565F"/>
    <w:rsid w:val="00175701"/>
    <w:rsid w:val="001759EF"/>
    <w:rsid w:val="00175E12"/>
    <w:rsid w:val="001763F1"/>
    <w:rsid w:val="001765E6"/>
    <w:rsid w:val="00176A1A"/>
    <w:rsid w:val="00176C55"/>
    <w:rsid w:val="00176D23"/>
    <w:rsid w:val="00176F6A"/>
    <w:rsid w:val="0017715C"/>
    <w:rsid w:val="0017772B"/>
    <w:rsid w:val="00177877"/>
    <w:rsid w:val="0018038F"/>
    <w:rsid w:val="00180844"/>
    <w:rsid w:val="0018093D"/>
    <w:rsid w:val="00180A6C"/>
    <w:rsid w:val="00180AEF"/>
    <w:rsid w:val="00180F48"/>
    <w:rsid w:val="00180F90"/>
    <w:rsid w:val="0018102F"/>
    <w:rsid w:val="00181744"/>
    <w:rsid w:val="00181766"/>
    <w:rsid w:val="00181A1A"/>
    <w:rsid w:val="00181AE0"/>
    <w:rsid w:val="00181F75"/>
    <w:rsid w:val="001823F6"/>
    <w:rsid w:val="00182482"/>
    <w:rsid w:val="00182BC4"/>
    <w:rsid w:val="00182F30"/>
    <w:rsid w:val="00183064"/>
    <w:rsid w:val="00183B98"/>
    <w:rsid w:val="0018426F"/>
    <w:rsid w:val="0018428F"/>
    <w:rsid w:val="001843BE"/>
    <w:rsid w:val="001850E4"/>
    <w:rsid w:val="001850F0"/>
    <w:rsid w:val="001853FF"/>
    <w:rsid w:val="001854F6"/>
    <w:rsid w:val="00185614"/>
    <w:rsid w:val="00185718"/>
    <w:rsid w:val="0018582C"/>
    <w:rsid w:val="00185D2D"/>
    <w:rsid w:val="00185F77"/>
    <w:rsid w:val="00186091"/>
    <w:rsid w:val="001865DC"/>
    <w:rsid w:val="0018691B"/>
    <w:rsid w:val="00186A36"/>
    <w:rsid w:val="00186A7E"/>
    <w:rsid w:val="00186D39"/>
    <w:rsid w:val="00187CB4"/>
    <w:rsid w:val="00187D12"/>
    <w:rsid w:val="00187E86"/>
    <w:rsid w:val="00190556"/>
    <w:rsid w:val="0019066B"/>
    <w:rsid w:val="001920B7"/>
    <w:rsid w:val="0019229C"/>
    <w:rsid w:val="00192565"/>
    <w:rsid w:val="001926F1"/>
    <w:rsid w:val="001928C5"/>
    <w:rsid w:val="00192C45"/>
    <w:rsid w:val="00193A98"/>
    <w:rsid w:val="00193F02"/>
    <w:rsid w:val="001941FD"/>
    <w:rsid w:val="001945A4"/>
    <w:rsid w:val="001945F2"/>
    <w:rsid w:val="00194758"/>
    <w:rsid w:val="00194A23"/>
    <w:rsid w:val="001952EE"/>
    <w:rsid w:val="0019567E"/>
    <w:rsid w:val="00195AFE"/>
    <w:rsid w:val="0019628C"/>
    <w:rsid w:val="00196A50"/>
    <w:rsid w:val="00196E31"/>
    <w:rsid w:val="001972E9"/>
    <w:rsid w:val="0019749B"/>
    <w:rsid w:val="001975FC"/>
    <w:rsid w:val="0019783D"/>
    <w:rsid w:val="00197ACE"/>
    <w:rsid w:val="00197D01"/>
    <w:rsid w:val="001A017D"/>
    <w:rsid w:val="001A0428"/>
    <w:rsid w:val="001A0506"/>
    <w:rsid w:val="001A053B"/>
    <w:rsid w:val="001A089B"/>
    <w:rsid w:val="001A0E1C"/>
    <w:rsid w:val="001A1224"/>
    <w:rsid w:val="001A1445"/>
    <w:rsid w:val="001A1708"/>
    <w:rsid w:val="001A1854"/>
    <w:rsid w:val="001A2411"/>
    <w:rsid w:val="001A247E"/>
    <w:rsid w:val="001A2488"/>
    <w:rsid w:val="001A383C"/>
    <w:rsid w:val="001A3EAA"/>
    <w:rsid w:val="001A4480"/>
    <w:rsid w:val="001A46BD"/>
    <w:rsid w:val="001A487B"/>
    <w:rsid w:val="001A4CBF"/>
    <w:rsid w:val="001A529D"/>
    <w:rsid w:val="001A5635"/>
    <w:rsid w:val="001A5A53"/>
    <w:rsid w:val="001A5D1E"/>
    <w:rsid w:val="001A6A75"/>
    <w:rsid w:val="001A6F88"/>
    <w:rsid w:val="001A72B9"/>
    <w:rsid w:val="001A7D29"/>
    <w:rsid w:val="001A7DE1"/>
    <w:rsid w:val="001B0899"/>
    <w:rsid w:val="001B0E2A"/>
    <w:rsid w:val="001B12D4"/>
    <w:rsid w:val="001B1370"/>
    <w:rsid w:val="001B1471"/>
    <w:rsid w:val="001B177F"/>
    <w:rsid w:val="001B18CD"/>
    <w:rsid w:val="001B1CBA"/>
    <w:rsid w:val="001B26E0"/>
    <w:rsid w:val="001B2A50"/>
    <w:rsid w:val="001B308D"/>
    <w:rsid w:val="001B33EA"/>
    <w:rsid w:val="001B37A4"/>
    <w:rsid w:val="001B38FB"/>
    <w:rsid w:val="001B39B6"/>
    <w:rsid w:val="001B3C74"/>
    <w:rsid w:val="001B42A4"/>
    <w:rsid w:val="001B48EB"/>
    <w:rsid w:val="001B52D8"/>
    <w:rsid w:val="001B56A7"/>
    <w:rsid w:val="001B5CD0"/>
    <w:rsid w:val="001B5F76"/>
    <w:rsid w:val="001B6132"/>
    <w:rsid w:val="001B62C7"/>
    <w:rsid w:val="001B6978"/>
    <w:rsid w:val="001B699F"/>
    <w:rsid w:val="001B6D1A"/>
    <w:rsid w:val="001B7330"/>
    <w:rsid w:val="001B745B"/>
    <w:rsid w:val="001B764D"/>
    <w:rsid w:val="001B76AD"/>
    <w:rsid w:val="001B7A94"/>
    <w:rsid w:val="001C1C07"/>
    <w:rsid w:val="001C2803"/>
    <w:rsid w:val="001C2937"/>
    <w:rsid w:val="001C2FF2"/>
    <w:rsid w:val="001C307F"/>
    <w:rsid w:val="001C31DA"/>
    <w:rsid w:val="001C3AC2"/>
    <w:rsid w:val="001C4118"/>
    <w:rsid w:val="001C4420"/>
    <w:rsid w:val="001C4725"/>
    <w:rsid w:val="001C4831"/>
    <w:rsid w:val="001C48D6"/>
    <w:rsid w:val="001C4AC4"/>
    <w:rsid w:val="001C503E"/>
    <w:rsid w:val="001C543A"/>
    <w:rsid w:val="001C5489"/>
    <w:rsid w:val="001C584C"/>
    <w:rsid w:val="001C5DA2"/>
    <w:rsid w:val="001C5FA8"/>
    <w:rsid w:val="001C6584"/>
    <w:rsid w:val="001C6612"/>
    <w:rsid w:val="001C7578"/>
    <w:rsid w:val="001C7613"/>
    <w:rsid w:val="001C7FB9"/>
    <w:rsid w:val="001D0791"/>
    <w:rsid w:val="001D0D09"/>
    <w:rsid w:val="001D0F8A"/>
    <w:rsid w:val="001D1933"/>
    <w:rsid w:val="001D1C16"/>
    <w:rsid w:val="001D1C8C"/>
    <w:rsid w:val="001D2D3A"/>
    <w:rsid w:val="001D32E5"/>
    <w:rsid w:val="001D3352"/>
    <w:rsid w:val="001D335A"/>
    <w:rsid w:val="001D3585"/>
    <w:rsid w:val="001D5EA3"/>
    <w:rsid w:val="001D5FAA"/>
    <w:rsid w:val="001D6414"/>
    <w:rsid w:val="001D6444"/>
    <w:rsid w:val="001D6467"/>
    <w:rsid w:val="001D6A27"/>
    <w:rsid w:val="001D7A13"/>
    <w:rsid w:val="001D7A91"/>
    <w:rsid w:val="001E0079"/>
    <w:rsid w:val="001E020C"/>
    <w:rsid w:val="001E0490"/>
    <w:rsid w:val="001E0504"/>
    <w:rsid w:val="001E06AA"/>
    <w:rsid w:val="001E0A20"/>
    <w:rsid w:val="001E0D3B"/>
    <w:rsid w:val="001E0D6B"/>
    <w:rsid w:val="001E0ED4"/>
    <w:rsid w:val="001E13F2"/>
    <w:rsid w:val="001E2004"/>
    <w:rsid w:val="001E226B"/>
    <w:rsid w:val="001E27A8"/>
    <w:rsid w:val="001E2C32"/>
    <w:rsid w:val="001E2C81"/>
    <w:rsid w:val="001E2E0E"/>
    <w:rsid w:val="001E2E58"/>
    <w:rsid w:val="001E3262"/>
    <w:rsid w:val="001E358C"/>
    <w:rsid w:val="001E368E"/>
    <w:rsid w:val="001E3B17"/>
    <w:rsid w:val="001E3B50"/>
    <w:rsid w:val="001E3CDB"/>
    <w:rsid w:val="001E40D4"/>
    <w:rsid w:val="001E4177"/>
    <w:rsid w:val="001E4CBB"/>
    <w:rsid w:val="001E4E77"/>
    <w:rsid w:val="001E5E5D"/>
    <w:rsid w:val="001E62D2"/>
    <w:rsid w:val="001E6835"/>
    <w:rsid w:val="001E6847"/>
    <w:rsid w:val="001E6A95"/>
    <w:rsid w:val="001E6D19"/>
    <w:rsid w:val="001E6D1B"/>
    <w:rsid w:val="001E6F38"/>
    <w:rsid w:val="001E6F98"/>
    <w:rsid w:val="001F0148"/>
    <w:rsid w:val="001F0CAD"/>
    <w:rsid w:val="001F0F14"/>
    <w:rsid w:val="001F129D"/>
    <w:rsid w:val="001F1358"/>
    <w:rsid w:val="001F13A7"/>
    <w:rsid w:val="001F146E"/>
    <w:rsid w:val="001F1B80"/>
    <w:rsid w:val="001F1C31"/>
    <w:rsid w:val="001F1F2E"/>
    <w:rsid w:val="001F2380"/>
    <w:rsid w:val="001F2D6C"/>
    <w:rsid w:val="001F2DCA"/>
    <w:rsid w:val="001F3017"/>
    <w:rsid w:val="001F3306"/>
    <w:rsid w:val="001F3400"/>
    <w:rsid w:val="001F4018"/>
    <w:rsid w:val="001F40E7"/>
    <w:rsid w:val="001F4751"/>
    <w:rsid w:val="001F4A55"/>
    <w:rsid w:val="001F4C6D"/>
    <w:rsid w:val="001F4E91"/>
    <w:rsid w:val="001F4FA7"/>
    <w:rsid w:val="001F5084"/>
    <w:rsid w:val="001F538C"/>
    <w:rsid w:val="001F5F31"/>
    <w:rsid w:val="001F684F"/>
    <w:rsid w:val="001F6BB7"/>
    <w:rsid w:val="001F6DC7"/>
    <w:rsid w:val="001F6E9B"/>
    <w:rsid w:val="001F715F"/>
    <w:rsid w:val="001F7E4A"/>
    <w:rsid w:val="001F7EA6"/>
    <w:rsid w:val="0020019C"/>
    <w:rsid w:val="002005E7"/>
    <w:rsid w:val="0020091E"/>
    <w:rsid w:val="00201BE6"/>
    <w:rsid w:val="00201C53"/>
    <w:rsid w:val="00201ED3"/>
    <w:rsid w:val="00201FFB"/>
    <w:rsid w:val="002020FB"/>
    <w:rsid w:val="0020247A"/>
    <w:rsid w:val="00202707"/>
    <w:rsid w:val="00202A33"/>
    <w:rsid w:val="00202BC2"/>
    <w:rsid w:val="002031FD"/>
    <w:rsid w:val="002032C1"/>
    <w:rsid w:val="002032C9"/>
    <w:rsid w:val="002036E7"/>
    <w:rsid w:val="0020422D"/>
    <w:rsid w:val="00204549"/>
    <w:rsid w:val="00204568"/>
    <w:rsid w:val="0020497E"/>
    <w:rsid w:val="0020499A"/>
    <w:rsid w:val="00204C78"/>
    <w:rsid w:val="00204C88"/>
    <w:rsid w:val="00204DDE"/>
    <w:rsid w:val="00204F7A"/>
    <w:rsid w:val="002051F1"/>
    <w:rsid w:val="002053CC"/>
    <w:rsid w:val="0020556B"/>
    <w:rsid w:val="002055B2"/>
    <w:rsid w:val="00205EC4"/>
    <w:rsid w:val="00205F2F"/>
    <w:rsid w:val="00206613"/>
    <w:rsid w:val="00206A8C"/>
    <w:rsid w:val="00207015"/>
    <w:rsid w:val="002072F4"/>
    <w:rsid w:val="00207947"/>
    <w:rsid w:val="00207B9A"/>
    <w:rsid w:val="00207F7C"/>
    <w:rsid w:val="0021004E"/>
    <w:rsid w:val="00210553"/>
    <w:rsid w:val="00210611"/>
    <w:rsid w:val="00210618"/>
    <w:rsid w:val="00210C6C"/>
    <w:rsid w:val="00210E24"/>
    <w:rsid w:val="00211598"/>
    <w:rsid w:val="002118C7"/>
    <w:rsid w:val="0021192D"/>
    <w:rsid w:val="002119E4"/>
    <w:rsid w:val="0021248D"/>
    <w:rsid w:val="002125CE"/>
    <w:rsid w:val="00212A5D"/>
    <w:rsid w:val="00212CA5"/>
    <w:rsid w:val="00212F4B"/>
    <w:rsid w:val="00213038"/>
    <w:rsid w:val="002132AC"/>
    <w:rsid w:val="00213F61"/>
    <w:rsid w:val="00214292"/>
    <w:rsid w:val="002148DF"/>
    <w:rsid w:val="002149DE"/>
    <w:rsid w:val="00214B43"/>
    <w:rsid w:val="00214CA6"/>
    <w:rsid w:val="00214FFA"/>
    <w:rsid w:val="00215265"/>
    <w:rsid w:val="002154EA"/>
    <w:rsid w:val="0021552F"/>
    <w:rsid w:val="00215845"/>
    <w:rsid w:val="002158E3"/>
    <w:rsid w:val="00215AD7"/>
    <w:rsid w:val="00215ADE"/>
    <w:rsid w:val="00215DAE"/>
    <w:rsid w:val="00216D82"/>
    <w:rsid w:val="00216ED6"/>
    <w:rsid w:val="00217243"/>
    <w:rsid w:val="002179DF"/>
    <w:rsid w:val="00217A65"/>
    <w:rsid w:val="002207A2"/>
    <w:rsid w:val="0022085D"/>
    <w:rsid w:val="00220B24"/>
    <w:rsid w:val="0022144F"/>
    <w:rsid w:val="00221756"/>
    <w:rsid w:val="0022188C"/>
    <w:rsid w:val="00221A1A"/>
    <w:rsid w:val="00221ED9"/>
    <w:rsid w:val="002222B9"/>
    <w:rsid w:val="00222809"/>
    <w:rsid w:val="00222D83"/>
    <w:rsid w:val="00222DCE"/>
    <w:rsid w:val="00222F9C"/>
    <w:rsid w:val="00223EA7"/>
    <w:rsid w:val="00224A76"/>
    <w:rsid w:val="00224B0E"/>
    <w:rsid w:val="00224B1B"/>
    <w:rsid w:val="00224B61"/>
    <w:rsid w:val="00225064"/>
    <w:rsid w:val="002250DF"/>
    <w:rsid w:val="00225116"/>
    <w:rsid w:val="002253C5"/>
    <w:rsid w:val="002253EF"/>
    <w:rsid w:val="002254E1"/>
    <w:rsid w:val="002257F1"/>
    <w:rsid w:val="002259C1"/>
    <w:rsid w:val="00226040"/>
    <w:rsid w:val="00226987"/>
    <w:rsid w:val="00226D85"/>
    <w:rsid w:val="00227145"/>
    <w:rsid w:val="002272CE"/>
    <w:rsid w:val="00227581"/>
    <w:rsid w:val="00227627"/>
    <w:rsid w:val="00227818"/>
    <w:rsid w:val="00227CC9"/>
    <w:rsid w:val="00227D94"/>
    <w:rsid w:val="00227E0B"/>
    <w:rsid w:val="00227E38"/>
    <w:rsid w:val="00230079"/>
    <w:rsid w:val="002307AA"/>
    <w:rsid w:val="0023085F"/>
    <w:rsid w:val="00230B6E"/>
    <w:rsid w:val="00231434"/>
    <w:rsid w:val="00231798"/>
    <w:rsid w:val="00231840"/>
    <w:rsid w:val="002318D5"/>
    <w:rsid w:val="00231F0D"/>
    <w:rsid w:val="00231F1E"/>
    <w:rsid w:val="00232431"/>
    <w:rsid w:val="00232DE3"/>
    <w:rsid w:val="00233371"/>
    <w:rsid w:val="002333D0"/>
    <w:rsid w:val="00233E81"/>
    <w:rsid w:val="00234021"/>
    <w:rsid w:val="00234255"/>
    <w:rsid w:val="00234C62"/>
    <w:rsid w:val="00234C65"/>
    <w:rsid w:val="00234F83"/>
    <w:rsid w:val="0023536E"/>
    <w:rsid w:val="002353D4"/>
    <w:rsid w:val="0023566A"/>
    <w:rsid w:val="00235680"/>
    <w:rsid w:val="00235FF5"/>
    <w:rsid w:val="002360D3"/>
    <w:rsid w:val="002361E5"/>
    <w:rsid w:val="002361F1"/>
    <w:rsid w:val="0023635E"/>
    <w:rsid w:val="002363C0"/>
    <w:rsid w:val="00236431"/>
    <w:rsid w:val="0023663F"/>
    <w:rsid w:val="00236B75"/>
    <w:rsid w:val="00236E89"/>
    <w:rsid w:val="0023716D"/>
    <w:rsid w:val="002371D2"/>
    <w:rsid w:val="0023761B"/>
    <w:rsid w:val="0023798F"/>
    <w:rsid w:val="00237C48"/>
    <w:rsid w:val="00237C89"/>
    <w:rsid w:val="00237F09"/>
    <w:rsid w:val="00240406"/>
    <w:rsid w:val="00240840"/>
    <w:rsid w:val="00240DC1"/>
    <w:rsid w:val="00241153"/>
    <w:rsid w:val="002415B9"/>
    <w:rsid w:val="00241A59"/>
    <w:rsid w:val="00241DB9"/>
    <w:rsid w:val="00242179"/>
    <w:rsid w:val="002423D3"/>
    <w:rsid w:val="0024257A"/>
    <w:rsid w:val="00242751"/>
    <w:rsid w:val="00242CB4"/>
    <w:rsid w:val="00242F26"/>
    <w:rsid w:val="0024329B"/>
    <w:rsid w:val="00243529"/>
    <w:rsid w:val="00244CF0"/>
    <w:rsid w:val="00245411"/>
    <w:rsid w:val="0024565A"/>
    <w:rsid w:val="0024580E"/>
    <w:rsid w:val="002461D1"/>
    <w:rsid w:val="00246FDB"/>
    <w:rsid w:val="002474CE"/>
    <w:rsid w:val="002475F5"/>
    <w:rsid w:val="002477AF"/>
    <w:rsid w:val="0024797C"/>
    <w:rsid w:val="00250111"/>
    <w:rsid w:val="002505A7"/>
    <w:rsid w:val="002509C1"/>
    <w:rsid w:val="0025110D"/>
    <w:rsid w:val="0025117A"/>
    <w:rsid w:val="002512AC"/>
    <w:rsid w:val="002514FF"/>
    <w:rsid w:val="00251704"/>
    <w:rsid w:val="00252323"/>
    <w:rsid w:val="0025287D"/>
    <w:rsid w:val="002528C3"/>
    <w:rsid w:val="002528C5"/>
    <w:rsid w:val="00252BD6"/>
    <w:rsid w:val="00252F5A"/>
    <w:rsid w:val="002537C9"/>
    <w:rsid w:val="00253B00"/>
    <w:rsid w:val="00253DDD"/>
    <w:rsid w:val="00253EB4"/>
    <w:rsid w:val="00254284"/>
    <w:rsid w:val="002543DF"/>
    <w:rsid w:val="002546EE"/>
    <w:rsid w:val="00254778"/>
    <w:rsid w:val="00254B0E"/>
    <w:rsid w:val="00255627"/>
    <w:rsid w:val="00255ECF"/>
    <w:rsid w:val="002561F6"/>
    <w:rsid w:val="00256278"/>
    <w:rsid w:val="002562B5"/>
    <w:rsid w:val="00256568"/>
    <w:rsid w:val="0025656F"/>
    <w:rsid w:val="0025671A"/>
    <w:rsid w:val="0025681B"/>
    <w:rsid w:val="0025692B"/>
    <w:rsid w:val="00256A7D"/>
    <w:rsid w:val="00256B5F"/>
    <w:rsid w:val="002600D5"/>
    <w:rsid w:val="0026015A"/>
    <w:rsid w:val="002602C1"/>
    <w:rsid w:val="0026051E"/>
    <w:rsid w:val="00260BBA"/>
    <w:rsid w:val="00261325"/>
    <w:rsid w:val="0026164E"/>
    <w:rsid w:val="00261B14"/>
    <w:rsid w:val="00262208"/>
    <w:rsid w:val="002622AA"/>
    <w:rsid w:val="002623ED"/>
    <w:rsid w:val="0026264F"/>
    <w:rsid w:val="002627C4"/>
    <w:rsid w:val="00262A24"/>
    <w:rsid w:val="00262D24"/>
    <w:rsid w:val="0026315A"/>
    <w:rsid w:val="002631F7"/>
    <w:rsid w:val="002636FC"/>
    <w:rsid w:val="002638FE"/>
    <w:rsid w:val="00263AA7"/>
    <w:rsid w:val="00263BC5"/>
    <w:rsid w:val="00263C0E"/>
    <w:rsid w:val="0026453D"/>
    <w:rsid w:val="00264545"/>
    <w:rsid w:val="002645A6"/>
    <w:rsid w:val="00264658"/>
    <w:rsid w:val="00264963"/>
    <w:rsid w:val="00264F0A"/>
    <w:rsid w:val="00264FB0"/>
    <w:rsid w:val="00264FC8"/>
    <w:rsid w:val="00265365"/>
    <w:rsid w:val="0026576F"/>
    <w:rsid w:val="00265CB1"/>
    <w:rsid w:val="00265CE9"/>
    <w:rsid w:val="00265E62"/>
    <w:rsid w:val="0026638A"/>
    <w:rsid w:val="002665A3"/>
    <w:rsid w:val="00266652"/>
    <w:rsid w:val="00266903"/>
    <w:rsid w:val="00266B30"/>
    <w:rsid w:val="00266BC3"/>
    <w:rsid w:val="00266E5F"/>
    <w:rsid w:val="00267884"/>
    <w:rsid w:val="00267C69"/>
    <w:rsid w:val="00267EDC"/>
    <w:rsid w:val="00270951"/>
    <w:rsid w:val="00270B93"/>
    <w:rsid w:val="00270B9C"/>
    <w:rsid w:val="00270BA7"/>
    <w:rsid w:val="002719A1"/>
    <w:rsid w:val="00271C18"/>
    <w:rsid w:val="00271D05"/>
    <w:rsid w:val="00272228"/>
    <w:rsid w:val="002722EC"/>
    <w:rsid w:val="002723C5"/>
    <w:rsid w:val="00272611"/>
    <w:rsid w:val="00272E05"/>
    <w:rsid w:val="00273771"/>
    <w:rsid w:val="0027471E"/>
    <w:rsid w:val="00274B5C"/>
    <w:rsid w:val="00274BCC"/>
    <w:rsid w:val="00274F47"/>
    <w:rsid w:val="002750D1"/>
    <w:rsid w:val="00275C3F"/>
    <w:rsid w:val="00275D38"/>
    <w:rsid w:val="00275E93"/>
    <w:rsid w:val="0027608A"/>
    <w:rsid w:val="0027627D"/>
    <w:rsid w:val="002762A8"/>
    <w:rsid w:val="002763F1"/>
    <w:rsid w:val="00276739"/>
    <w:rsid w:val="0027688D"/>
    <w:rsid w:val="0027754F"/>
    <w:rsid w:val="00277D41"/>
    <w:rsid w:val="00277E63"/>
    <w:rsid w:val="002805B2"/>
    <w:rsid w:val="002805DA"/>
    <w:rsid w:val="00280FA3"/>
    <w:rsid w:val="00281024"/>
    <w:rsid w:val="00281AA3"/>
    <w:rsid w:val="00281DB2"/>
    <w:rsid w:val="00281FC0"/>
    <w:rsid w:val="0028208E"/>
    <w:rsid w:val="002822B6"/>
    <w:rsid w:val="0028238D"/>
    <w:rsid w:val="00282A37"/>
    <w:rsid w:val="00282A39"/>
    <w:rsid w:val="00282AF3"/>
    <w:rsid w:val="00282D42"/>
    <w:rsid w:val="00282E28"/>
    <w:rsid w:val="00282E84"/>
    <w:rsid w:val="002836FE"/>
    <w:rsid w:val="00283925"/>
    <w:rsid w:val="00283F19"/>
    <w:rsid w:val="0028438C"/>
    <w:rsid w:val="002845C0"/>
    <w:rsid w:val="002845FA"/>
    <w:rsid w:val="00284723"/>
    <w:rsid w:val="00284826"/>
    <w:rsid w:val="00284CA9"/>
    <w:rsid w:val="002855DA"/>
    <w:rsid w:val="00285624"/>
    <w:rsid w:val="0028589F"/>
    <w:rsid w:val="00285A41"/>
    <w:rsid w:val="00285CF1"/>
    <w:rsid w:val="00285F32"/>
    <w:rsid w:val="0028653D"/>
    <w:rsid w:val="00286631"/>
    <w:rsid w:val="002868B2"/>
    <w:rsid w:val="00286D67"/>
    <w:rsid w:val="00286F0A"/>
    <w:rsid w:val="0029039E"/>
    <w:rsid w:val="002903E4"/>
    <w:rsid w:val="00290952"/>
    <w:rsid w:val="00291172"/>
    <w:rsid w:val="00291205"/>
    <w:rsid w:val="002916F1"/>
    <w:rsid w:val="00291E50"/>
    <w:rsid w:val="00291EAC"/>
    <w:rsid w:val="00292EED"/>
    <w:rsid w:val="0029310B"/>
    <w:rsid w:val="002934F0"/>
    <w:rsid w:val="00293AFE"/>
    <w:rsid w:val="00293ED4"/>
    <w:rsid w:val="00294107"/>
    <w:rsid w:val="00294B28"/>
    <w:rsid w:val="00294ECA"/>
    <w:rsid w:val="00295024"/>
    <w:rsid w:val="0029583F"/>
    <w:rsid w:val="00295DDA"/>
    <w:rsid w:val="00295E75"/>
    <w:rsid w:val="00296403"/>
    <w:rsid w:val="00296798"/>
    <w:rsid w:val="00296D15"/>
    <w:rsid w:val="00296D17"/>
    <w:rsid w:val="00296E6B"/>
    <w:rsid w:val="00297305"/>
    <w:rsid w:val="00297377"/>
    <w:rsid w:val="00297425"/>
    <w:rsid w:val="00297D2A"/>
    <w:rsid w:val="00297E13"/>
    <w:rsid w:val="002A03AD"/>
    <w:rsid w:val="002A0405"/>
    <w:rsid w:val="002A075A"/>
    <w:rsid w:val="002A0857"/>
    <w:rsid w:val="002A0B50"/>
    <w:rsid w:val="002A0BC0"/>
    <w:rsid w:val="002A2372"/>
    <w:rsid w:val="002A24C5"/>
    <w:rsid w:val="002A26A5"/>
    <w:rsid w:val="002A32BB"/>
    <w:rsid w:val="002A3750"/>
    <w:rsid w:val="002A37A8"/>
    <w:rsid w:val="002A3A4E"/>
    <w:rsid w:val="002A3CA0"/>
    <w:rsid w:val="002A480B"/>
    <w:rsid w:val="002A4A7C"/>
    <w:rsid w:val="002A57F8"/>
    <w:rsid w:val="002A63C7"/>
    <w:rsid w:val="002A6870"/>
    <w:rsid w:val="002A69E2"/>
    <w:rsid w:val="002A6B7A"/>
    <w:rsid w:val="002A6E1A"/>
    <w:rsid w:val="002A6F3A"/>
    <w:rsid w:val="002A73A3"/>
    <w:rsid w:val="002A792D"/>
    <w:rsid w:val="002A7FBA"/>
    <w:rsid w:val="002B0715"/>
    <w:rsid w:val="002B0DB5"/>
    <w:rsid w:val="002B0FA9"/>
    <w:rsid w:val="002B1B63"/>
    <w:rsid w:val="002B28C5"/>
    <w:rsid w:val="002B3056"/>
    <w:rsid w:val="002B31D3"/>
    <w:rsid w:val="002B3735"/>
    <w:rsid w:val="002B3BDC"/>
    <w:rsid w:val="002B3C60"/>
    <w:rsid w:val="002B4448"/>
    <w:rsid w:val="002B4542"/>
    <w:rsid w:val="002B4DFA"/>
    <w:rsid w:val="002B4EBA"/>
    <w:rsid w:val="002B4F81"/>
    <w:rsid w:val="002B5630"/>
    <w:rsid w:val="002B5BDE"/>
    <w:rsid w:val="002B5FAD"/>
    <w:rsid w:val="002B61AD"/>
    <w:rsid w:val="002B6235"/>
    <w:rsid w:val="002B6429"/>
    <w:rsid w:val="002B66BE"/>
    <w:rsid w:val="002B6734"/>
    <w:rsid w:val="002B6807"/>
    <w:rsid w:val="002B6BA6"/>
    <w:rsid w:val="002B6F00"/>
    <w:rsid w:val="002B6F6D"/>
    <w:rsid w:val="002B79AB"/>
    <w:rsid w:val="002B7CEA"/>
    <w:rsid w:val="002C00B4"/>
    <w:rsid w:val="002C02DE"/>
    <w:rsid w:val="002C06C9"/>
    <w:rsid w:val="002C07E2"/>
    <w:rsid w:val="002C0877"/>
    <w:rsid w:val="002C14BB"/>
    <w:rsid w:val="002C1665"/>
    <w:rsid w:val="002C1732"/>
    <w:rsid w:val="002C201D"/>
    <w:rsid w:val="002C2227"/>
    <w:rsid w:val="002C27A9"/>
    <w:rsid w:val="002C2D44"/>
    <w:rsid w:val="002C2E78"/>
    <w:rsid w:val="002C3A7B"/>
    <w:rsid w:val="002C3B58"/>
    <w:rsid w:val="002C3F07"/>
    <w:rsid w:val="002C40EC"/>
    <w:rsid w:val="002C49A1"/>
    <w:rsid w:val="002C5630"/>
    <w:rsid w:val="002C5C65"/>
    <w:rsid w:val="002C6310"/>
    <w:rsid w:val="002C69FC"/>
    <w:rsid w:val="002C6B0F"/>
    <w:rsid w:val="002C6FA8"/>
    <w:rsid w:val="002C6FCB"/>
    <w:rsid w:val="002C72D4"/>
    <w:rsid w:val="002C7570"/>
    <w:rsid w:val="002C78A5"/>
    <w:rsid w:val="002C7901"/>
    <w:rsid w:val="002D01ED"/>
    <w:rsid w:val="002D0694"/>
    <w:rsid w:val="002D08CF"/>
    <w:rsid w:val="002D0BC0"/>
    <w:rsid w:val="002D0DEE"/>
    <w:rsid w:val="002D10FB"/>
    <w:rsid w:val="002D143B"/>
    <w:rsid w:val="002D1538"/>
    <w:rsid w:val="002D1C93"/>
    <w:rsid w:val="002D1DFA"/>
    <w:rsid w:val="002D1E73"/>
    <w:rsid w:val="002D21C1"/>
    <w:rsid w:val="002D223F"/>
    <w:rsid w:val="002D22A9"/>
    <w:rsid w:val="002D2BB9"/>
    <w:rsid w:val="002D33F3"/>
    <w:rsid w:val="002D40CE"/>
    <w:rsid w:val="002D447B"/>
    <w:rsid w:val="002D44E4"/>
    <w:rsid w:val="002D47A7"/>
    <w:rsid w:val="002D4F91"/>
    <w:rsid w:val="002D5ABF"/>
    <w:rsid w:val="002D5B51"/>
    <w:rsid w:val="002D5BA2"/>
    <w:rsid w:val="002D5F3F"/>
    <w:rsid w:val="002D60FB"/>
    <w:rsid w:val="002D6379"/>
    <w:rsid w:val="002D6388"/>
    <w:rsid w:val="002D655A"/>
    <w:rsid w:val="002D6DF7"/>
    <w:rsid w:val="002D6E05"/>
    <w:rsid w:val="002D73E2"/>
    <w:rsid w:val="002D7DC8"/>
    <w:rsid w:val="002E02AE"/>
    <w:rsid w:val="002E0413"/>
    <w:rsid w:val="002E0C7A"/>
    <w:rsid w:val="002E0E28"/>
    <w:rsid w:val="002E0F48"/>
    <w:rsid w:val="002E1A8E"/>
    <w:rsid w:val="002E1E3B"/>
    <w:rsid w:val="002E2041"/>
    <w:rsid w:val="002E2864"/>
    <w:rsid w:val="002E3111"/>
    <w:rsid w:val="002E3574"/>
    <w:rsid w:val="002E358A"/>
    <w:rsid w:val="002E3865"/>
    <w:rsid w:val="002E3CE6"/>
    <w:rsid w:val="002E3D10"/>
    <w:rsid w:val="002E456D"/>
    <w:rsid w:val="002E491B"/>
    <w:rsid w:val="002E4CE7"/>
    <w:rsid w:val="002E4EB4"/>
    <w:rsid w:val="002E4ED2"/>
    <w:rsid w:val="002E4EF1"/>
    <w:rsid w:val="002E53DD"/>
    <w:rsid w:val="002E58D8"/>
    <w:rsid w:val="002E597D"/>
    <w:rsid w:val="002E5C8A"/>
    <w:rsid w:val="002E5F33"/>
    <w:rsid w:val="002E61B5"/>
    <w:rsid w:val="002E64DA"/>
    <w:rsid w:val="002E64E1"/>
    <w:rsid w:val="002E6CDC"/>
    <w:rsid w:val="002E768C"/>
    <w:rsid w:val="002E7E84"/>
    <w:rsid w:val="002E7F0C"/>
    <w:rsid w:val="002F027E"/>
    <w:rsid w:val="002F03D7"/>
    <w:rsid w:val="002F07D7"/>
    <w:rsid w:val="002F07FC"/>
    <w:rsid w:val="002F158F"/>
    <w:rsid w:val="002F1800"/>
    <w:rsid w:val="002F28F1"/>
    <w:rsid w:val="002F2B9C"/>
    <w:rsid w:val="002F3645"/>
    <w:rsid w:val="002F3A5D"/>
    <w:rsid w:val="002F3BE6"/>
    <w:rsid w:val="002F41D2"/>
    <w:rsid w:val="002F4A6A"/>
    <w:rsid w:val="002F4AAB"/>
    <w:rsid w:val="002F4E2E"/>
    <w:rsid w:val="002F5001"/>
    <w:rsid w:val="002F502A"/>
    <w:rsid w:val="002F53E9"/>
    <w:rsid w:val="002F541D"/>
    <w:rsid w:val="002F556E"/>
    <w:rsid w:val="002F56AE"/>
    <w:rsid w:val="002F5CA9"/>
    <w:rsid w:val="002F69D2"/>
    <w:rsid w:val="002F6B74"/>
    <w:rsid w:val="002F74EE"/>
    <w:rsid w:val="002F7524"/>
    <w:rsid w:val="002F7647"/>
    <w:rsid w:val="002F7BF8"/>
    <w:rsid w:val="002F7CC5"/>
    <w:rsid w:val="002F7D97"/>
    <w:rsid w:val="00300089"/>
    <w:rsid w:val="00300193"/>
    <w:rsid w:val="00300A6F"/>
    <w:rsid w:val="00300B32"/>
    <w:rsid w:val="0030141D"/>
    <w:rsid w:val="003014E6"/>
    <w:rsid w:val="00301853"/>
    <w:rsid w:val="00301966"/>
    <w:rsid w:val="00301CD2"/>
    <w:rsid w:val="00301E96"/>
    <w:rsid w:val="00301E9C"/>
    <w:rsid w:val="0030243A"/>
    <w:rsid w:val="003029B7"/>
    <w:rsid w:val="00302ABF"/>
    <w:rsid w:val="00303064"/>
    <w:rsid w:val="0030335E"/>
    <w:rsid w:val="003033BF"/>
    <w:rsid w:val="00303659"/>
    <w:rsid w:val="003036D3"/>
    <w:rsid w:val="00303712"/>
    <w:rsid w:val="00303A51"/>
    <w:rsid w:val="0030495C"/>
    <w:rsid w:val="00304960"/>
    <w:rsid w:val="00304B26"/>
    <w:rsid w:val="00304DAF"/>
    <w:rsid w:val="00305BF3"/>
    <w:rsid w:val="00305CDB"/>
    <w:rsid w:val="0030606B"/>
    <w:rsid w:val="0030615F"/>
    <w:rsid w:val="00306381"/>
    <w:rsid w:val="003064D4"/>
    <w:rsid w:val="003066D4"/>
    <w:rsid w:val="00306F05"/>
    <w:rsid w:val="00306FA9"/>
    <w:rsid w:val="00307293"/>
    <w:rsid w:val="003074C2"/>
    <w:rsid w:val="00307618"/>
    <w:rsid w:val="00307931"/>
    <w:rsid w:val="0031005E"/>
    <w:rsid w:val="00310283"/>
    <w:rsid w:val="00310C0C"/>
    <w:rsid w:val="00310E46"/>
    <w:rsid w:val="00310F17"/>
    <w:rsid w:val="00310FE3"/>
    <w:rsid w:val="00311217"/>
    <w:rsid w:val="00311A3E"/>
    <w:rsid w:val="00311BBF"/>
    <w:rsid w:val="00311D8C"/>
    <w:rsid w:val="00311DE0"/>
    <w:rsid w:val="00313562"/>
    <w:rsid w:val="00313640"/>
    <w:rsid w:val="00313C41"/>
    <w:rsid w:val="00313CD4"/>
    <w:rsid w:val="003142F4"/>
    <w:rsid w:val="003144DB"/>
    <w:rsid w:val="00314682"/>
    <w:rsid w:val="00314B47"/>
    <w:rsid w:val="00314CF3"/>
    <w:rsid w:val="00314F5F"/>
    <w:rsid w:val="003155C1"/>
    <w:rsid w:val="00315A6E"/>
    <w:rsid w:val="00315C30"/>
    <w:rsid w:val="00315C66"/>
    <w:rsid w:val="0031602E"/>
    <w:rsid w:val="003162F2"/>
    <w:rsid w:val="00316321"/>
    <w:rsid w:val="003166DE"/>
    <w:rsid w:val="0031787E"/>
    <w:rsid w:val="003205AE"/>
    <w:rsid w:val="003206BA"/>
    <w:rsid w:val="003207C2"/>
    <w:rsid w:val="0032091F"/>
    <w:rsid w:val="00320D1C"/>
    <w:rsid w:val="003216C2"/>
    <w:rsid w:val="0032181B"/>
    <w:rsid w:val="0032201A"/>
    <w:rsid w:val="00322102"/>
    <w:rsid w:val="003221C7"/>
    <w:rsid w:val="0032237E"/>
    <w:rsid w:val="0032273F"/>
    <w:rsid w:val="0032297F"/>
    <w:rsid w:val="00322CE3"/>
    <w:rsid w:val="00323760"/>
    <w:rsid w:val="00323C03"/>
    <w:rsid w:val="00323E18"/>
    <w:rsid w:val="003247CE"/>
    <w:rsid w:val="00325210"/>
    <w:rsid w:val="0032549B"/>
    <w:rsid w:val="003255CA"/>
    <w:rsid w:val="00325756"/>
    <w:rsid w:val="00325ABD"/>
    <w:rsid w:val="003262B1"/>
    <w:rsid w:val="0032668F"/>
    <w:rsid w:val="0032683C"/>
    <w:rsid w:val="00326A13"/>
    <w:rsid w:val="00326F84"/>
    <w:rsid w:val="003270FE"/>
    <w:rsid w:val="003274FC"/>
    <w:rsid w:val="00327649"/>
    <w:rsid w:val="00327E83"/>
    <w:rsid w:val="00330021"/>
    <w:rsid w:val="003303BA"/>
    <w:rsid w:val="00330BD1"/>
    <w:rsid w:val="00330DC7"/>
    <w:rsid w:val="003313A8"/>
    <w:rsid w:val="0033149E"/>
    <w:rsid w:val="00331543"/>
    <w:rsid w:val="00331649"/>
    <w:rsid w:val="00331B65"/>
    <w:rsid w:val="00331CFC"/>
    <w:rsid w:val="00331CFE"/>
    <w:rsid w:val="0033238E"/>
    <w:rsid w:val="003329C0"/>
    <w:rsid w:val="00332F3B"/>
    <w:rsid w:val="00333D18"/>
    <w:rsid w:val="00333DF5"/>
    <w:rsid w:val="0033441D"/>
    <w:rsid w:val="00334BC2"/>
    <w:rsid w:val="00334CBA"/>
    <w:rsid w:val="003353E0"/>
    <w:rsid w:val="00336C5E"/>
    <w:rsid w:val="00336D82"/>
    <w:rsid w:val="00337221"/>
    <w:rsid w:val="0033728D"/>
    <w:rsid w:val="00337321"/>
    <w:rsid w:val="00337373"/>
    <w:rsid w:val="00337A20"/>
    <w:rsid w:val="00337C5A"/>
    <w:rsid w:val="00340674"/>
    <w:rsid w:val="00340944"/>
    <w:rsid w:val="00340966"/>
    <w:rsid w:val="003409E8"/>
    <w:rsid w:val="003409F0"/>
    <w:rsid w:val="00341562"/>
    <w:rsid w:val="0034181C"/>
    <w:rsid w:val="00341EAE"/>
    <w:rsid w:val="00341F08"/>
    <w:rsid w:val="00342351"/>
    <w:rsid w:val="00342443"/>
    <w:rsid w:val="00342739"/>
    <w:rsid w:val="0034288F"/>
    <w:rsid w:val="00342FE7"/>
    <w:rsid w:val="00343376"/>
    <w:rsid w:val="0034349D"/>
    <w:rsid w:val="003434ED"/>
    <w:rsid w:val="00343578"/>
    <w:rsid w:val="00343663"/>
    <w:rsid w:val="00343A3E"/>
    <w:rsid w:val="00343A9A"/>
    <w:rsid w:val="00343D93"/>
    <w:rsid w:val="00343EC1"/>
    <w:rsid w:val="00343F95"/>
    <w:rsid w:val="003447AE"/>
    <w:rsid w:val="003448A7"/>
    <w:rsid w:val="00344A7A"/>
    <w:rsid w:val="00344B7E"/>
    <w:rsid w:val="00344D79"/>
    <w:rsid w:val="003454C1"/>
    <w:rsid w:val="003458CA"/>
    <w:rsid w:val="00345AC7"/>
    <w:rsid w:val="00345EB2"/>
    <w:rsid w:val="00346284"/>
    <w:rsid w:val="003462B5"/>
    <w:rsid w:val="00346741"/>
    <w:rsid w:val="003469B2"/>
    <w:rsid w:val="00346DC8"/>
    <w:rsid w:val="0034716A"/>
    <w:rsid w:val="00347CF3"/>
    <w:rsid w:val="00347FB3"/>
    <w:rsid w:val="00350077"/>
    <w:rsid w:val="00350156"/>
    <w:rsid w:val="003505E1"/>
    <w:rsid w:val="00350666"/>
    <w:rsid w:val="003506E0"/>
    <w:rsid w:val="00350826"/>
    <w:rsid w:val="00350AC3"/>
    <w:rsid w:val="00350CA1"/>
    <w:rsid w:val="0035159C"/>
    <w:rsid w:val="0035196E"/>
    <w:rsid w:val="00351A7F"/>
    <w:rsid w:val="00351B10"/>
    <w:rsid w:val="00351F7B"/>
    <w:rsid w:val="00352260"/>
    <w:rsid w:val="003526D6"/>
    <w:rsid w:val="003529ED"/>
    <w:rsid w:val="00352D9A"/>
    <w:rsid w:val="00352DB9"/>
    <w:rsid w:val="00353975"/>
    <w:rsid w:val="0035398D"/>
    <w:rsid w:val="00353C8A"/>
    <w:rsid w:val="003540DE"/>
    <w:rsid w:val="00354323"/>
    <w:rsid w:val="00354431"/>
    <w:rsid w:val="00354F6F"/>
    <w:rsid w:val="0035503D"/>
    <w:rsid w:val="003552B4"/>
    <w:rsid w:val="00355999"/>
    <w:rsid w:val="00356ABD"/>
    <w:rsid w:val="00357587"/>
    <w:rsid w:val="00357925"/>
    <w:rsid w:val="00357A94"/>
    <w:rsid w:val="00357F66"/>
    <w:rsid w:val="003601F0"/>
    <w:rsid w:val="00360440"/>
    <w:rsid w:val="00360CBB"/>
    <w:rsid w:val="00360CE5"/>
    <w:rsid w:val="00360F53"/>
    <w:rsid w:val="0036124F"/>
    <w:rsid w:val="003612BD"/>
    <w:rsid w:val="00361775"/>
    <w:rsid w:val="00361919"/>
    <w:rsid w:val="00361A6B"/>
    <w:rsid w:val="003623B0"/>
    <w:rsid w:val="003626F5"/>
    <w:rsid w:val="00362A5E"/>
    <w:rsid w:val="00363382"/>
    <w:rsid w:val="003635D3"/>
    <w:rsid w:val="003638FE"/>
    <w:rsid w:val="00363A79"/>
    <w:rsid w:val="00363C7C"/>
    <w:rsid w:val="003640FD"/>
    <w:rsid w:val="0036435C"/>
    <w:rsid w:val="003649DD"/>
    <w:rsid w:val="00364EDF"/>
    <w:rsid w:val="003654D7"/>
    <w:rsid w:val="00366034"/>
    <w:rsid w:val="0036649E"/>
    <w:rsid w:val="00366B42"/>
    <w:rsid w:val="00366F15"/>
    <w:rsid w:val="00366F4B"/>
    <w:rsid w:val="00367A34"/>
    <w:rsid w:val="003702FB"/>
    <w:rsid w:val="00371097"/>
    <w:rsid w:val="0037191C"/>
    <w:rsid w:val="00371E45"/>
    <w:rsid w:val="00372051"/>
    <w:rsid w:val="003730C6"/>
    <w:rsid w:val="0037414D"/>
    <w:rsid w:val="00374221"/>
    <w:rsid w:val="0037435B"/>
    <w:rsid w:val="003749D8"/>
    <w:rsid w:val="00374A97"/>
    <w:rsid w:val="00374B96"/>
    <w:rsid w:val="00374C74"/>
    <w:rsid w:val="0037508E"/>
    <w:rsid w:val="003766B2"/>
    <w:rsid w:val="00376BDE"/>
    <w:rsid w:val="00376DA0"/>
    <w:rsid w:val="003770E8"/>
    <w:rsid w:val="003771EA"/>
    <w:rsid w:val="00377784"/>
    <w:rsid w:val="00377D25"/>
    <w:rsid w:val="00377D7A"/>
    <w:rsid w:val="00377EEF"/>
    <w:rsid w:val="00380106"/>
    <w:rsid w:val="003801FA"/>
    <w:rsid w:val="003802AE"/>
    <w:rsid w:val="003808E9"/>
    <w:rsid w:val="00380D47"/>
    <w:rsid w:val="003810C5"/>
    <w:rsid w:val="003811D8"/>
    <w:rsid w:val="003811F4"/>
    <w:rsid w:val="00381427"/>
    <w:rsid w:val="0038170D"/>
    <w:rsid w:val="00382122"/>
    <w:rsid w:val="00382433"/>
    <w:rsid w:val="0038248A"/>
    <w:rsid w:val="003828CD"/>
    <w:rsid w:val="00382980"/>
    <w:rsid w:val="00382BDD"/>
    <w:rsid w:val="00382F4B"/>
    <w:rsid w:val="0038307D"/>
    <w:rsid w:val="003830CA"/>
    <w:rsid w:val="00383155"/>
    <w:rsid w:val="00383722"/>
    <w:rsid w:val="0038386C"/>
    <w:rsid w:val="003844DE"/>
    <w:rsid w:val="00384712"/>
    <w:rsid w:val="00385463"/>
    <w:rsid w:val="00385737"/>
    <w:rsid w:val="003857BF"/>
    <w:rsid w:val="00385894"/>
    <w:rsid w:val="00386792"/>
    <w:rsid w:val="00386C03"/>
    <w:rsid w:val="00386FAB"/>
    <w:rsid w:val="003871AB"/>
    <w:rsid w:val="003875A8"/>
    <w:rsid w:val="00387E6D"/>
    <w:rsid w:val="00390EEE"/>
    <w:rsid w:val="00391CE6"/>
    <w:rsid w:val="00391D5E"/>
    <w:rsid w:val="00392558"/>
    <w:rsid w:val="00392735"/>
    <w:rsid w:val="003928DE"/>
    <w:rsid w:val="00393370"/>
    <w:rsid w:val="0039339E"/>
    <w:rsid w:val="00393525"/>
    <w:rsid w:val="003939AE"/>
    <w:rsid w:val="003939EF"/>
    <w:rsid w:val="003941C7"/>
    <w:rsid w:val="00394A8A"/>
    <w:rsid w:val="00394B7B"/>
    <w:rsid w:val="00394B84"/>
    <w:rsid w:val="00394B94"/>
    <w:rsid w:val="00394C54"/>
    <w:rsid w:val="00394CFF"/>
    <w:rsid w:val="00395272"/>
    <w:rsid w:val="00395573"/>
    <w:rsid w:val="0039605B"/>
    <w:rsid w:val="00396570"/>
    <w:rsid w:val="0039723A"/>
    <w:rsid w:val="00397B01"/>
    <w:rsid w:val="00397CC8"/>
    <w:rsid w:val="00397CF0"/>
    <w:rsid w:val="00397D23"/>
    <w:rsid w:val="003A0283"/>
    <w:rsid w:val="003A05BB"/>
    <w:rsid w:val="003A082A"/>
    <w:rsid w:val="003A0E26"/>
    <w:rsid w:val="003A12C1"/>
    <w:rsid w:val="003A17EA"/>
    <w:rsid w:val="003A18AB"/>
    <w:rsid w:val="003A1B41"/>
    <w:rsid w:val="003A1FAD"/>
    <w:rsid w:val="003A2065"/>
    <w:rsid w:val="003A22A6"/>
    <w:rsid w:val="003A2583"/>
    <w:rsid w:val="003A264D"/>
    <w:rsid w:val="003A2725"/>
    <w:rsid w:val="003A2968"/>
    <w:rsid w:val="003A2A66"/>
    <w:rsid w:val="003A2B27"/>
    <w:rsid w:val="003A2C4D"/>
    <w:rsid w:val="003A2CD6"/>
    <w:rsid w:val="003A36A9"/>
    <w:rsid w:val="003A399E"/>
    <w:rsid w:val="003A3FEF"/>
    <w:rsid w:val="003A479F"/>
    <w:rsid w:val="003A4955"/>
    <w:rsid w:val="003A4A4A"/>
    <w:rsid w:val="003A4AF0"/>
    <w:rsid w:val="003A4C50"/>
    <w:rsid w:val="003A4D54"/>
    <w:rsid w:val="003A5023"/>
    <w:rsid w:val="003A51F8"/>
    <w:rsid w:val="003A530A"/>
    <w:rsid w:val="003A5375"/>
    <w:rsid w:val="003A559E"/>
    <w:rsid w:val="003A59DF"/>
    <w:rsid w:val="003A6169"/>
    <w:rsid w:val="003A6ACF"/>
    <w:rsid w:val="003A6C0C"/>
    <w:rsid w:val="003A714E"/>
    <w:rsid w:val="003A769C"/>
    <w:rsid w:val="003A7D4F"/>
    <w:rsid w:val="003A7E76"/>
    <w:rsid w:val="003A7FCB"/>
    <w:rsid w:val="003B028E"/>
    <w:rsid w:val="003B03CE"/>
    <w:rsid w:val="003B086F"/>
    <w:rsid w:val="003B13A3"/>
    <w:rsid w:val="003B13DD"/>
    <w:rsid w:val="003B163B"/>
    <w:rsid w:val="003B1AB8"/>
    <w:rsid w:val="003B1D50"/>
    <w:rsid w:val="003B1DE2"/>
    <w:rsid w:val="003B1EF3"/>
    <w:rsid w:val="003B1FB1"/>
    <w:rsid w:val="003B2037"/>
    <w:rsid w:val="003B21BA"/>
    <w:rsid w:val="003B235F"/>
    <w:rsid w:val="003B3EC1"/>
    <w:rsid w:val="003B40AF"/>
    <w:rsid w:val="003B42A7"/>
    <w:rsid w:val="003B441A"/>
    <w:rsid w:val="003B47FC"/>
    <w:rsid w:val="003B57AC"/>
    <w:rsid w:val="003B59EB"/>
    <w:rsid w:val="003B5E0A"/>
    <w:rsid w:val="003B6102"/>
    <w:rsid w:val="003B6148"/>
    <w:rsid w:val="003B62BB"/>
    <w:rsid w:val="003B6486"/>
    <w:rsid w:val="003B66B4"/>
    <w:rsid w:val="003B6877"/>
    <w:rsid w:val="003B6C36"/>
    <w:rsid w:val="003B76EF"/>
    <w:rsid w:val="003B7AD1"/>
    <w:rsid w:val="003B7B0D"/>
    <w:rsid w:val="003B7C84"/>
    <w:rsid w:val="003B7F0A"/>
    <w:rsid w:val="003C0321"/>
    <w:rsid w:val="003C0600"/>
    <w:rsid w:val="003C0A7F"/>
    <w:rsid w:val="003C0B12"/>
    <w:rsid w:val="003C0E0A"/>
    <w:rsid w:val="003C14A5"/>
    <w:rsid w:val="003C14B9"/>
    <w:rsid w:val="003C1726"/>
    <w:rsid w:val="003C1819"/>
    <w:rsid w:val="003C1847"/>
    <w:rsid w:val="003C1C24"/>
    <w:rsid w:val="003C21DF"/>
    <w:rsid w:val="003C221B"/>
    <w:rsid w:val="003C22BD"/>
    <w:rsid w:val="003C246B"/>
    <w:rsid w:val="003C292E"/>
    <w:rsid w:val="003C2A95"/>
    <w:rsid w:val="003C2BCE"/>
    <w:rsid w:val="003C302E"/>
    <w:rsid w:val="003C357C"/>
    <w:rsid w:val="003C3AFD"/>
    <w:rsid w:val="003C460A"/>
    <w:rsid w:val="003C47EF"/>
    <w:rsid w:val="003C4A67"/>
    <w:rsid w:val="003C4AFA"/>
    <w:rsid w:val="003C4B81"/>
    <w:rsid w:val="003C5071"/>
    <w:rsid w:val="003C529C"/>
    <w:rsid w:val="003C5524"/>
    <w:rsid w:val="003C56B6"/>
    <w:rsid w:val="003C5A2E"/>
    <w:rsid w:val="003C5DCC"/>
    <w:rsid w:val="003C65DF"/>
    <w:rsid w:val="003C675E"/>
    <w:rsid w:val="003C6A91"/>
    <w:rsid w:val="003C7496"/>
    <w:rsid w:val="003C74AB"/>
    <w:rsid w:val="003C7694"/>
    <w:rsid w:val="003C772D"/>
    <w:rsid w:val="003C7992"/>
    <w:rsid w:val="003C7A63"/>
    <w:rsid w:val="003C7CC9"/>
    <w:rsid w:val="003C7CF1"/>
    <w:rsid w:val="003D031E"/>
    <w:rsid w:val="003D0758"/>
    <w:rsid w:val="003D081A"/>
    <w:rsid w:val="003D203D"/>
    <w:rsid w:val="003D20B1"/>
    <w:rsid w:val="003D28BB"/>
    <w:rsid w:val="003D29AB"/>
    <w:rsid w:val="003D2B0A"/>
    <w:rsid w:val="003D2E09"/>
    <w:rsid w:val="003D2EF7"/>
    <w:rsid w:val="003D3101"/>
    <w:rsid w:val="003D3105"/>
    <w:rsid w:val="003D331A"/>
    <w:rsid w:val="003D3ED7"/>
    <w:rsid w:val="003D423E"/>
    <w:rsid w:val="003D43DA"/>
    <w:rsid w:val="003D484A"/>
    <w:rsid w:val="003D4EFA"/>
    <w:rsid w:val="003D5228"/>
    <w:rsid w:val="003D575A"/>
    <w:rsid w:val="003D586C"/>
    <w:rsid w:val="003D59E8"/>
    <w:rsid w:val="003D5A7F"/>
    <w:rsid w:val="003D5E27"/>
    <w:rsid w:val="003D69EE"/>
    <w:rsid w:val="003D6D35"/>
    <w:rsid w:val="003D70C8"/>
    <w:rsid w:val="003D71F1"/>
    <w:rsid w:val="003D7D47"/>
    <w:rsid w:val="003E01A4"/>
    <w:rsid w:val="003E027C"/>
    <w:rsid w:val="003E0AC2"/>
    <w:rsid w:val="003E0BCB"/>
    <w:rsid w:val="003E0DAA"/>
    <w:rsid w:val="003E1023"/>
    <w:rsid w:val="003E1094"/>
    <w:rsid w:val="003E1305"/>
    <w:rsid w:val="003E1AC6"/>
    <w:rsid w:val="003E1AD7"/>
    <w:rsid w:val="003E1D5C"/>
    <w:rsid w:val="003E1D90"/>
    <w:rsid w:val="003E2449"/>
    <w:rsid w:val="003E24A7"/>
    <w:rsid w:val="003E26A8"/>
    <w:rsid w:val="003E26CE"/>
    <w:rsid w:val="003E2AFA"/>
    <w:rsid w:val="003E2C5D"/>
    <w:rsid w:val="003E34D1"/>
    <w:rsid w:val="003E3625"/>
    <w:rsid w:val="003E3A8B"/>
    <w:rsid w:val="003E3E14"/>
    <w:rsid w:val="003E40A6"/>
    <w:rsid w:val="003E4201"/>
    <w:rsid w:val="003E420D"/>
    <w:rsid w:val="003E58BA"/>
    <w:rsid w:val="003E677F"/>
    <w:rsid w:val="003E67BE"/>
    <w:rsid w:val="003E6841"/>
    <w:rsid w:val="003E68CF"/>
    <w:rsid w:val="003E6D92"/>
    <w:rsid w:val="003E73A2"/>
    <w:rsid w:val="003E73DD"/>
    <w:rsid w:val="003E79E7"/>
    <w:rsid w:val="003E7A6B"/>
    <w:rsid w:val="003E7F8E"/>
    <w:rsid w:val="003F0410"/>
    <w:rsid w:val="003F0422"/>
    <w:rsid w:val="003F0B87"/>
    <w:rsid w:val="003F1609"/>
    <w:rsid w:val="003F184F"/>
    <w:rsid w:val="003F1B22"/>
    <w:rsid w:val="003F1B7A"/>
    <w:rsid w:val="003F264C"/>
    <w:rsid w:val="003F2B89"/>
    <w:rsid w:val="003F2C31"/>
    <w:rsid w:val="003F3642"/>
    <w:rsid w:val="003F39C0"/>
    <w:rsid w:val="003F3A6A"/>
    <w:rsid w:val="003F3D79"/>
    <w:rsid w:val="003F3EA9"/>
    <w:rsid w:val="003F4225"/>
    <w:rsid w:val="003F43DA"/>
    <w:rsid w:val="003F483D"/>
    <w:rsid w:val="003F54E1"/>
    <w:rsid w:val="003F5A3A"/>
    <w:rsid w:val="003F5B53"/>
    <w:rsid w:val="003F5B8B"/>
    <w:rsid w:val="003F6073"/>
    <w:rsid w:val="003F635C"/>
    <w:rsid w:val="003F67BD"/>
    <w:rsid w:val="003F6945"/>
    <w:rsid w:val="003F6DEA"/>
    <w:rsid w:val="003F7555"/>
    <w:rsid w:val="003F7647"/>
    <w:rsid w:val="003F7E9B"/>
    <w:rsid w:val="003F7F0D"/>
    <w:rsid w:val="00400700"/>
    <w:rsid w:val="004008FF"/>
    <w:rsid w:val="00400D6B"/>
    <w:rsid w:val="00400F2F"/>
    <w:rsid w:val="004018E9"/>
    <w:rsid w:val="004018F7"/>
    <w:rsid w:val="00401907"/>
    <w:rsid w:val="00401AC7"/>
    <w:rsid w:val="004021B5"/>
    <w:rsid w:val="00402B2F"/>
    <w:rsid w:val="00402D12"/>
    <w:rsid w:val="00402FB0"/>
    <w:rsid w:val="004032EF"/>
    <w:rsid w:val="0040346F"/>
    <w:rsid w:val="0040440F"/>
    <w:rsid w:val="00404502"/>
    <w:rsid w:val="00404979"/>
    <w:rsid w:val="00404A5B"/>
    <w:rsid w:val="00405205"/>
    <w:rsid w:val="004052E3"/>
    <w:rsid w:val="00405503"/>
    <w:rsid w:val="00405BB3"/>
    <w:rsid w:val="00405E23"/>
    <w:rsid w:val="00405E28"/>
    <w:rsid w:val="00405F62"/>
    <w:rsid w:val="00405F73"/>
    <w:rsid w:val="00405FC1"/>
    <w:rsid w:val="00405FD6"/>
    <w:rsid w:val="00406020"/>
    <w:rsid w:val="004065FF"/>
    <w:rsid w:val="00406B3F"/>
    <w:rsid w:val="00406E1F"/>
    <w:rsid w:val="00406E26"/>
    <w:rsid w:val="0040701C"/>
    <w:rsid w:val="00407053"/>
    <w:rsid w:val="004076E4"/>
    <w:rsid w:val="00407CB3"/>
    <w:rsid w:val="00407CE9"/>
    <w:rsid w:val="00407D5B"/>
    <w:rsid w:val="004109FF"/>
    <w:rsid w:val="00410D91"/>
    <w:rsid w:val="00410FC0"/>
    <w:rsid w:val="004112CF"/>
    <w:rsid w:val="004118E8"/>
    <w:rsid w:val="00411A0A"/>
    <w:rsid w:val="00411CA2"/>
    <w:rsid w:val="0041221E"/>
    <w:rsid w:val="0041229D"/>
    <w:rsid w:val="00412346"/>
    <w:rsid w:val="004127C7"/>
    <w:rsid w:val="00412973"/>
    <w:rsid w:val="00412B4B"/>
    <w:rsid w:val="00412DCC"/>
    <w:rsid w:val="00412F0A"/>
    <w:rsid w:val="00413288"/>
    <w:rsid w:val="004133C8"/>
    <w:rsid w:val="004134E3"/>
    <w:rsid w:val="00413F84"/>
    <w:rsid w:val="00414243"/>
    <w:rsid w:val="004149A8"/>
    <w:rsid w:val="00415048"/>
    <w:rsid w:val="00415E6C"/>
    <w:rsid w:val="0041606B"/>
    <w:rsid w:val="00416530"/>
    <w:rsid w:val="00416874"/>
    <w:rsid w:val="004168F6"/>
    <w:rsid w:val="004168F7"/>
    <w:rsid w:val="00417035"/>
    <w:rsid w:val="00417399"/>
    <w:rsid w:val="004174FE"/>
    <w:rsid w:val="00417564"/>
    <w:rsid w:val="00417709"/>
    <w:rsid w:val="004177EB"/>
    <w:rsid w:val="0042025A"/>
    <w:rsid w:val="004205BA"/>
    <w:rsid w:val="004212CE"/>
    <w:rsid w:val="004212F7"/>
    <w:rsid w:val="0042156C"/>
    <w:rsid w:val="004218D8"/>
    <w:rsid w:val="00421988"/>
    <w:rsid w:val="00422025"/>
    <w:rsid w:val="004220F4"/>
    <w:rsid w:val="00422487"/>
    <w:rsid w:val="00422702"/>
    <w:rsid w:val="00422B22"/>
    <w:rsid w:val="00422CD3"/>
    <w:rsid w:val="00422E4F"/>
    <w:rsid w:val="00423422"/>
    <w:rsid w:val="0042344F"/>
    <w:rsid w:val="0042366C"/>
    <w:rsid w:val="00423967"/>
    <w:rsid w:val="00423BEB"/>
    <w:rsid w:val="00423EE3"/>
    <w:rsid w:val="004247D0"/>
    <w:rsid w:val="00424C32"/>
    <w:rsid w:val="00424FE5"/>
    <w:rsid w:val="00426524"/>
    <w:rsid w:val="004265DA"/>
    <w:rsid w:val="00426D5E"/>
    <w:rsid w:val="00427B0D"/>
    <w:rsid w:val="00427BCA"/>
    <w:rsid w:val="00427C36"/>
    <w:rsid w:val="00427C68"/>
    <w:rsid w:val="00427CCF"/>
    <w:rsid w:val="0043014C"/>
    <w:rsid w:val="004308D0"/>
    <w:rsid w:val="004309EB"/>
    <w:rsid w:val="00430CE0"/>
    <w:rsid w:val="00430ED4"/>
    <w:rsid w:val="00431143"/>
    <w:rsid w:val="00431447"/>
    <w:rsid w:val="0043199A"/>
    <w:rsid w:val="00431A89"/>
    <w:rsid w:val="0043205D"/>
    <w:rsid w:val="004325A3"/>
    <w:rsid w:val="00432A24"/>
    <w:rsid w:val="00433037"/>
    <w:rsid w:val="00433144"/>
    <w:rsid w:val="0043335E"/>
    <w:rsid w:val="004337A5"/>
    <w:rsid w:val="00433C0E"/>
    <w:rsid w:val="00433DB9"/>
    <w:rsid w:val="00433F6B"/>
    <w:rsid w:val="0043438D"/>
    <w:rsid w:val="004345E8"/>
    <w:rsid w:val="0043497E"/>
    <w:rsid w:val="00435348"/>
    <w:rsid w:val="0043548C"/>
    <w:rsid w:val="004355E6"/>
    <w:rsid w:val="00435B2B"/>
    <w:rsid w:val="00436140"/>
    <w:rsid w:val="00436A50"/>
    <w:rsid w:val="00436BE9"/>
    <w:rsid w:val="004372E1"/>
    <w:rsid w:val="004373ED"/>
    <w:rsid w:val="004378CF"/>
    <w:rsid w:val="00437BFE"/>
    <w:rsid w:val="00437DB2"/>
    <w:rsid w:val="0044049A"/>
    <w:rsid w:val="00440948"/>
    <w:rsid w:val="00440961"/>
    <w:rsid w:val="0044096F"/>
    <w:rsid w:val="00440B56"/>
    <w:rsid w:val="0044124E"/>
    <w:rsid w:val="004417A6"/>
    <w:rsid w:val="00441DED"/>
    <w:rsid w:val="00442353"/>
    <w:rsid w:val="00442439"/>
    <w:rsid w:val="0044244D"/>
    <w:rsid w:val="0044245E"/>
    <w:rsid w:val="004428E6"/>
    <w:rsid w:val="00442CC6"/>
    <w:rsid w:val="00443318"/>
    <w:rsid w:val="00443484"/>
    <w:rsid w:val="00443B1F"/>
    <w:rsid w:val="004441D5"/>
    <w:rsid w:val="0044442F"/>
    <w:rsid w:val="00444484"/>
    <w:rsid w:val="004448A7"/>
    <w:rsid w:val="0044560D"/>
    <w:rsid w:val="004456CC"/>
    <w:rsid w:val="00445B19"/>
    <w:rsid w:val="00445F13"/>
    <w:rsid w:val="00446103"/>
    <w:rsid w:val="00446481"/>
    <w:rsid w:val="00446616"/>
    <w:rsid w:val="004467AF"/>
    <w:rsid w:val="0044695A"/>
    <w:rsid w:val="00446B69"/>
    <w:rsid w:val="00446E64"/>
    <w:rsid w:val="0044701E"/>
    <w:rsid w:val="0044730B"/>
    <w:rsid w:val="00447935"/>
    <w:rsid w:val="00447A18"/>
    <w:rsid w:val="004502D4"/>
    <w:rsid w:val="004506CD"/>
    <w:rsid w:val="004509F4"/>
    <w:rsid w:val="00450BAD"/>
    <w:rsid w:val="00450D8F"/>
    <w:rsid w:val="0045107E"/>
    <w:rsid w:val="00451304"/>
    <w:rsid w:val="00451411"/>
    <w:rsid w:val="0045151E"/>
    <w:rsid w:val="004515EB"/>
    <w:rsid w:val="00451E00"/>
    <w:rsid w:val="00452121"/>
    <w:rsid w:val="00452132"/>
    <w:rsid w:val="00452D7C"/>
    <w:rsid w:val="00452DB8"/>
    <w:rsid w:val="00452DBC"/>
    <w:rsid w:val="00452E5F"/>
    <w:rsid w:val="004534A2"/>
    <w:rsid w:val="004535AF"/>
    <w:rsid w:val="00453CCC"/>
    <w:rsid w:val="00453D2B"/>
    <w:rsid w:val="00453F90"/>
    <w:rsid w:val="00454731"/>
    <w:rsid w:val="00454D41"/>
    <w:rsid w:val="0045524E"/>
    <w:rsid w:val="004554EB"/>
    <w:rsid w:val="0045557E"/>
    <w:rsid w:val="00455756"/>
    <w:rsid w:val="00455A44"/>
    <w:rsid w:val="00456B32"/>
    <w:rsid w:val="004572DC"/>
    <w:rsid w:val="00457760"/>
    <w:rsid w:val="0045786E"/>
    <w:rsid w:val="00457AD8"/>
    <w:rsid w:val="00457C67"/>
    <w:rsid w:val="00460345"/>
    <w:rsid w:val="00460399"/>
    <w:rsid w:val="0046041B"/>
    <w:rsid w:val="0046042C"/>
    <w:rsid w:val="00460631"/>
    <w:rsid w:val="004607C0"/>
    <w:rsid w:val="004608EB"/>
    <w:rsid w:val="004609B2"/>
    <w:rsid w:val="00460A6D"/>
    <w:rsid w:val="00460C44"/>
    <w:rsid w:val="00460F42"/>
    <w:rsid w:val="00461B9E"/>
    <w:rsid w:val="00461CA7"/>
    <w:rsid w:val="0046205F"/>
    <w:rsid w:val="004620B9"/>
    <w:rsid w:val="004620F8"/>
    <w:rsid w:val="004622A0"/>
    <w:rsid w:val="0046294C"/>
    <w:rsid w:val="00462AE6"/>
    <w:rsid w:val="00462BCB"/>
    <w:rsid w:val="0046304E"/>
    <w:rsid w:val="00463624"/>
    <w:rsid w:val="00463998"/>
    <w:rsid w:val="004639DF"/>
    <w:rsid w:val="00463B38"/>
    <w:rsid w:val="00463CAA"/>
    <w:rsid w:val="00463FFC"/>
    <w:rsid w:val="004648DC"/>
    <w:rsid w:val="0046525F"/>
    <w:rsid w:val="004653E7"/>
    <w:rsid w:val="00465E81"/>
    <w:rsid w:val="00466366"/>
    <w:rsid w:val="00466BEB"/>
    <w:rsid w:val="00467463"/>
    <w:rsid w:val="00467A10"/>
    <w:rsid w:val="00467B23"/>
    <w:rsid w:val="00467E40"/>
    <w:rsid w:val="00470537"/>
    <w:rsid w:val="0047081B"/>
    <w:rsid w:val="004709E5"/>
    <w:rsid w:val="00470B7A"/>
    <w:rsid w:val="004710CA"/>
    <w:rsid w:val="00471328"/>
    <w:rsid w:val="00471575"/>
    <w:rsid w:val="0047178B"/>
    <w:rsid w:val="004718F7"/>
    <w:rsid w:val="00471AED"/>
    <w:rsid w:val="00471B24"/>
    <w:rsid w:val="00471CFC"/>
    <w:rsid w:val="004721D1"/>
    <w:rsid w:val="0047227F"/>
    <w:rsid w:val="00472583"/>
    <w:rsid w:val="004725FB"/>
    <w:rsid w:val="00472756"/>
    <w:rsid w:val="00472DCF"/>
    <w:rsid w:val="00473112"/>
    <w:rsid w:val="0047312B"/>
    <w:rsid w:val="004732FE"/>
    <w:rsid w:val="004739F8"/>
    <w:rsid w:val="00473D04"/>
    <w:rsid w:val="004742C0"/>
    <w:rsid w:val="004743F0"/>
    <w:rsid w:val="00474756"/>
    <w:rsid w:val="004751FA"/>
    <w:rsid w:val="00475BD9"/>
    <w:rsid w:val="00475BFD"/>
    <w:rsid w:val="00475CBC"/>
    <w:rsid w:val="00475D57"/>
    <w:rsid w:val="00476AD4"/>
    <w:rsid w:val="00476F00"/>
    <w:rsid w:val="004773BA"/>
    <w:rsid w:val="004773BE"/>
    <w:rsid w:val="00477475"/>
    <w:rsid w:val="004777D8"/>
    <w:rsid w:val="004779E2"/>
    <w:rsid w:val="00477AD0"/>
    <w:rsid w:val="00477EB7"/>
    <w:rsid w:val="00477F68"/>
    <w:rsid w:val="0048006D"/>
    <w:rsid w:val="004800A7"/>
    <w:rsid w:val="00480197"/>
    <w:rsid w:val="004801EE"/>
    <w:rsid w:val="00480440"/>
    <w:rsid w:val="00480458"/>
    <w:rsid w:val="00480653"/>
    <w:rsid w:val="00480BBC"/>
    <w:rsid w:val="00480D76"/>
    <w:rsid w:val="00481285"/>
    <w:rsid w:val="004817A4"/>
    <w:rsid w:val="004817C1"/>
    <w:rsid w:val="0048186B"/>
    <w:rsid w:val="00481C53"/>
    <w:rsid w:val="00481CB9"/>
    <w:rsid w:val="004827A3"/>
    <w:rsid w:val="004837F4"/>
    <w:rsid w:val="004840BF"/>
    <w:rsid w:val="00484121"/>
    <w:rsid w:val="00484367"/>
    <w:rsid w:val="0048476B"/>
    <w:rsid w:val="0048482B"/>
    <w:rsid w:val="00484992"/>
    <w:rsid w:val="00484AD9"/>
    <w:rsid w:val="00484BE5"/>
    <w:rsid w:val="00484F2B"/>
    <w:rsid w:val="004853D5"/>
    <w:rsid w:val="00485ED0"/>
    <w:rsid w:val="00486100"/>
    <w:rsid w:val="004865AB"/>
    <w:rsid w:val="004868E9"/>
    <w:rsid w:val="00486A25"/>
    <w:rsid w:val="00486C73"/>
    <w:rsid w:val="00486F67"/>
    <w:rsid w:val="004870BC"/>
    <w:rsid w:val="00487210"/>
    <w:rsid w:val="00487832"/>
    <w:rsid w:val="00487A28"/>
    <w:rsid w:val="00490475"/>
    <w:rsid w:val="004907A5"/>
    <w:rsid w:val="00490AB6"/>
    <w:rsid w:val="00490C37"/>
    <w:rsid w:val="00490FAB"/>
    <w:rsid w:val="00491307"/>
    <w:rsid w:val="004913CF"/>
    <w:rsid w:val="0049142D"/>
    <w:rsid w:val="004926EB"/>
    <w:rsid w:val="004926FF"/>
    <w:rsid w:val="00492702"/>
    <w:rsid w:val="0049307A"/>
    <w:rsid w:val="00493259"/>
    <w:rsid w:val="0049386F"/>
    <w:rsid w:val="0049391F"/>
    <w:rsid w:val="00494053"/>
    <w:rsid w:val="0049422C"/>
    <w:rsid w:val="0049448E"/>
    <w:rsid w:val="00494B32"/>
    <w:rsid w:val="00494FBC"/>
    <w:rsid w:val="00495480"/>
    <w:rsid w:val="00495594"/>
    <w:rsid w:val="004956AE"/>
    <w:rsid w:val="00495B38"/>
    <w:rsid w:val="00495E60"/>
    <w:rsid w:val="004962C4"/>
    <w:rsid w:val="004963E7"/>
    <w:rsid w:val="00496B2A"/>
    <w:rsid w:val="00496C03"/>
    <w:rsid w:val="00496F7B"/>
    <w:rsid w:val="0049708B"/>
    <w:rsid w:val="004976DE"/>
    <w:rsid w:val="004978D1"/>
    <w:rsid w:val="00497B5F"/>
    <w:rsid w:val="00497BD3"/>
    <w:rsid w:val="00497D16"/>
    <w:rsid w:val="004A02C5"/>
    <w:rsid w:val="004A0484"/>
    <w:rsid w:val="004A056F"/>
    <w:rsid w:val="004A07AA"/>
    <w:rsid w:val="004A0A77"/>
    <w:rsid w:val="004A0AAA"/>
    <w:rsid w:val="004A0B27"/>
    <w:rsid w:val="004A0E0E"/>
    <w:rsid w:val="004A12EB"/>
    <w:rsid w:val="004A16EF"/>
    <w:rsid w:val="004A1838"/>
    <w:rsid w:val="004A187E"/>
    <w:rsid w:val="004A1A90"/>
    <w:rsid w:val="004A1E0F"/>
    <w:rsid w:val="004A2205"/>
    <w:rsid w:val="004A27F8"/>
    <w:rsid w:val="004A296D"/>
    <w:rsid w:val="004A2FB9"/>
    <w:rsid w:val="004A2FD3"/>
    <w:rsid w:val="004A30BD"/>
    <w:rsid w:val="004A35BE"/>
    <w:rsid w:val="004A41D8"/>
    <w:rsid w:val="004A444C"/>
    <w:rsid w:val="004A4506"/>
    <w:rsid w:val="004A4A23"/>
    <w:rsid w:val="004A546F"/>
    <w:rsid w:val="004A58A6"/>
    <w:rsid w:val="004A5E6B"/>
    <w:rsid w:val="004A5E8E"/>
    <w:rsid w:val="004A6305"/>
    <w:rsid w:val="004A6332"/>
    <w:rsid w:val="004A696E"/>
    <w:rsid w:val="004A6AF8"/>
    <w:rsid w:val="004A6F1D"/>
    <w:rsid w:val="004A6FE8"/>
    <w:rsid w:val="004A716D"/>
    <w:rsid w:val="004A729C"/>
    <w:rsid w:val="004A7469"/>
    <w:rsid w:val="004A7A43"/>
    <w:rsid w:val="004A7BD5"/>
    <w:rsid w:val="004B0DBE"/>
    <w:rsid w:val="004B0E55"/>
    <w:rsid w:val="004B1225"/>
    <w:rsid w:val="004B15A3"/>
    <w:rsid w:val="004B20ED"/>
    <w:rsid w:val="004B225F"/>
    <w:rsid w:val="004B2303"/>
    <w:rsid w:val="004B23A7"/>
    <w:rsid w:val="004B2604"/>
    <w:rsid w:val="004B2B98"/>
    <w:rsid w:val="004B2D27"/>
    <w:rsid w:val="004B31E4"/>
    <w:rsid w:val="004B32C0"/>
    <w:rsid w:val="004B37F6"/>
    <w:rsid w:val="004B3AF6"/>
    <w:rsid w:val="004B3C98"/>
    <w:rsid w:val="004B40DB"/>
    <w:rsid w:val="004B4123"/>
    <w:rsid w:val="004B428F"/>
    <w:rsid w:val="004B48EE"/>
    <w:rsid w:val="004B4E96"/>
    <w:rsid w:val="004B518A"/>
    <w:rsid w:val="004B5620"/>
    <w:rsid w:val="004B5B71"/>
    <w:rsid w:val="004B5CD1"/>
    <w:rsid w:val="004B66FD"/>
    <w:rsid w:val="004B685C"/>
    <w:rsid w:val="004B6C65"/>
    <w:rsid w:val="004B6D8B"/>
    <w:rsid w:val="004B74AB"/>
    <w:rsid w:val="004B7950"/>
    <w:rsid w:val="004B7A74"/>
    <w:rsid w:val="004C01EF"/>
    <w:rsid w:val="004C023A"/>
    <w:rsid w:val="004C0A48"/>
    <w:rsid w:val="004C0BD7"/>
    <w:rsid w:val="004C0C60"/>
    <w:rsid w:val="004C10A8"/>
    <w:rsid w:val="004C12CB"/>
    <w:rsid w:val="004C1449"/>
    <w:rsid w:val="004C1763"/>
    <w:rsid w:val="004C19B6"/>
    <w:rsid w:val="004C1ADC"/>
    <w:rsid w:val="004C1DDC"/>
    <w:rsid w:val="004C218D"/>
    <w:rsid w:val="004C2477"/>
    <w:rsid w:val="004C3683"/>
    <w:rsid w:val="004C3714"/>
    <w:rsid w:val="004C3A67"/>
    <w:rsid w:val="004C4110"/>
    <w:rsid w:val="004C4298"/>
    <w:rsid w:val="004C48FF"/>
    <w:rsid w:val="004C517A"/>
    <w:rsid w:val="004C573F"/>
    <w:rsid w:val="004C5962"/>
    <w:rsid w:val="004C5976"/>
    <w:rsid w:val="004C5A6B"/>
    <w:rsid w:val="004C5DF1"/>
    <w:rsid w:val="004C6009"/>
    <w:rsid w:val="004C687C"/>
    <w:rsid w:val="004C6E39"/>
    <w:rsid w:val="004C6FC5"/>
    <w:rsid w:val="004C785E"/>
    <w:rsid w:val="004D01AC"/>
    <w:rsid w:val="004D0200"/>
    <w:rsid w:val="004D0292"/>
    <w:rsid w:val="004D029F"/>
    <w:rsid w:val="004D0504"/>
    <w:rsid w:val="004D0522"/>
    <w:rsid w:val="004D1041"/>
    <w:rsid w:val="004D1187"/>
    <w:rsid w:val="004D1599"/>
    <w:rsid w:val="004D192E"/>
    <w:rsid w:val="004D1C78"/>
    <w:rsid w:val="004D1D9F"/>
    <w:rsid w:val="004D228F"/>
    <w:rsid w:val="004D262D"/>
    <w:rsid w:val="004D276B"/>
    <w:rsid w:val="004D2A43"/>
    <w:rsid w:val="004D2DBD"/>
    <w:rsid w:val="004D306E"/>
    <w:rsid w:val="004D3600"/>
    <w:rsid w:val="004D3A69"/>
    <w:rsid w:val="004D3ABF"/>
    <w:rsid w:val="004D3AC5"/>
    <w:rsid w:val="004D3FB7"/>
    <w:rsid w:val="004D45D4"/>
    <w:rsid w:val="004D49CD"/>
    <w:rsid w:val="004D4CEC"/>
    <w:rsid w:val="004D4D46"/>
    <w:rsid w:val="004D4DCD"/>
    <w:rsid w:val="004D4EC2"/>
    <w:rsid w:val="004D4F43"/>
    <w:rsid w:val="004D5E43"/>
    <w:rsid w:val="004D6065"/>
    <w:rsid w:val="004D658B"/>
    <w:rsid w:val="004D6609"/>
    <w:rsid w:val="004D6751"/>
    <w:rsid w:val="004D68C2"/>
    <w:rsid w:val="004D6943"/>
    <w:rsid w:val="004D6B4B"/>
    <w:rsid w:val="004D72A0"/>
    <w:rsid w:val="004D72D4"/>
    <w:rsid w:val="004D7527"/>
    <w:rsid w:val="004D7A55"/>
    <w:rsid w:val="004E0160"/>
    <w:rsid w:val="004E0167"/>
    <w:rsid w:val="004E048A"/>
    <w:rsid w:val="004E052A"/>
    <w:rsid w:val="004E0C39"/>
    <w:rsid w:val="004E0FE7"/>
    <w:rsid w:val="004E140A"/>
    <w:rsid w:val="004E1C23"/>
    <w:rsid w:val="004E2582"/>
    <w:rsid w:val="004E2874"/>
    <w:rsid w:val="004E2A06"/>
    <w:rsid w:val="004E2DF7"/>
    <w:rsid w:val="004E2E19"/>
    <w:rsid w:val="004E3266"/>
    <w:rsid w:val="004E3424"/>
    <w:rsid w:val="004E3759"/>
    <w:rsid w:val="004E375C"/>
    <w:rsid w:val="004E398A"/>
    <w:rsid w:val="004E3C3C"/>
    <w:rsid w:val="004E3F23"/>
    <w:rsid w:val="004E44E7"/>
    <w:rsid w:val="004E458B"/>
    <w:rsid w:val="004E4653"/>
    <w:rsid w:val="004E4770"/>
    <w:rsid w:val="004E5F7E"/>
    <w:rsid w:val="004E65CF"/>
    <w:rsid w:val="004E6C6E"/>
    <w:rsid w:val="004E6CBD"/>
    <w:rsid w:val="004E7BF1"/>
    <w:rsid w:val="004E7BF8"/>
    <w:rsid w:val="004E7DB5"/>
    <w:rsid w:val="004E7E18"/>
    <w:rsid w:val="004F00A2"/>
    <w:rsid w:val="004F0F5E"/>
    <w:rsid w:val="004F12E0"/>
    <w:rsid w:val="004F148F"/>
    <w:rsid w:val="004F1FD7"/>
    <w:rsid w:val="004F27DE"/>
    <w:rsid w:val="004F2955"/>
    <w:rsid w:val="004F35E2"/>
    <w:rsid w:val="004F35E9"/>
    <w:rsid w:val="004F46D5"/>
    <w:rsid w:val="004F4F82"/>
    <w:rsid w:val="004F5133"/>
    <w:rsid w:val="004F5301"/>
    <w:rsid w:val="004F53B1"/>
    <w:rsid w:val="004F53CB"/>
    <w:rsid w:val="004F5424"/>
    <w:rsid w:val="004F5941"/>
    <w:rsid w:val="004F5ED6"/>
    <w:rsid w:val="004F67B3"/>
    <w:rsid w:val="004F70FC"/>
    <w:rsid w:val="004F72F4"/>
    <w:rsid w:val="004F77A5"/>
    <w:rsid w:val="005000A7"/>
    <w:rsid w:val="00500868"/>
    <w:rsid w:val="00500AF5"/>
    <w:rsid w:val="00500B76"/>
    <w:rsid w:val="00500D62"/>
    <w:rsid w:val="00501092"/>
    <w:rsid w:val="00501536"/>
    <w:rsid w:val="005015B2"/>
    <w:rsid w:val="00501D1F"/>
    <w:rsid w:val="00501F50"/>
    <w:rsid w:val="005028B6"/>
    <w:rsid w:val="00502BC2"/>
    <w:rsid w:val="00502C82"/>
    <w:rsid w:val="00502EEA"/>
    <w:rsid w:val="0050326E"/>
    <w:rsid w:val="00503B3F"/>
    <w:rsid w:val="00503CA3"/>
    <w:rsid w:val="00503DBA"/>
    <w:rsid w:val="005040BC"/>
    <w:rsid w:val="0050452E"/>
    <w:rsid w:val="005048FD"/>
    <w:rsid w:val="00504918"/>
    <w:rsid w:val="00504F8E"/>
    <w:rsid w:val="005050B1"/>
    <w:rsid w:val="005052C7"/>
    <w:rsid w:val="00505354"/>
    <w:rsid w:val="00505935"/>
    <w:rsid w:val="00505B72"/>
    <w:rsid w:val="00505F09"/>
    <w:rsid w:val="0050639B"/>
    <w:rsid w:val="00506730"/>
    <w:rsid w:val="00506CED"/>
    <w:rsid w:val="00506FB2"/>
    <w:rsid w:val="005078BF"/>
    <w:rsid w:val="00507E39"/>
    <w:rsid w:val="00507FEE"/>
    <w:rsid w:val="005100D1"/>
    <w:rsid w:val="005104DE"/>
    <w:rsid w:val="00510521"/>
    <w:rsid w:val="00510737"/>
    <w:rsid w:val="005107BC"/>
    <w:rsid w:val="00510826"/>
    <w:rsid w:val="00510A50"/>
    <w:rsid w:val="005111D7"/>
    <w:rsid w:val="005114B2"/>
    <w:rsid w:val="00511551"/>
    <w:rsid w:val="0051180B"/>
    <w:rsid w:val="00512514"/>
    <w:rsid w:val="00512A5E"/>
    <w:rsid w:val="00512ACF"/>
    <w:rsid w:val="00512C99"/>
    <w:rsid w:val="00512D5D"/>
    <w:rsid w:val="0051301C"/>
    <w:rsid w:val="005131A8"/>
    <w:rsid w:val="00513557"/>
    <w:rsid w:val="00513DC6"/>
    <w:rsid w:val="005146F1"/>
    <w:rsid w:val="0051470C"/>
    <w:rsid w:val="00514BD6"/>
    <w:rsid w:val="005155E3"/>
    <w:rsid w:val="0051627A"/>
    <w:rsid w:val="005168AA"/>
    <w:rsid w:val="005168BB"/>
    <w:rsid w:val="00517165"/>
    <w:rsid w:val="00517339"/>
    <w:rsid w:val="00517554"/>
    <w:rsid w:val="00517789"/>
    <w:rsid w:val="00517983"/>
    <w:rsid w:val="00517EFF"/>
    <w:rsid w:val="0052067A"/>
    <w:rsid w:val="00520690"/>
    <w:rsid w:val="00520BF7"/>
    <w:rsid w:val="00520F93"/>
    <w:rsid w:val="0052115A"/>
    <w:rsid w:val="0052122C"/>
    <w:rsid w:val="00521241"/>
    <w:rsid w:val="00521444"/>
    <w:rsid w:val="005215D7"/>
    <w:rsid w:val="00521D94"/>
    <w:rsid w:val="00522091"/>
    <w:rsid w:val="00522331"/>
    <w:rsid w:val="0052247A"/>
    <w:rsid w:val="00522BDF"/>
    <w:rsid w:val="00522BE4"/>
    <w:rsid w:val="00522DEB"/>
    <w:rsid w:val="00523CDC"/>
    <w:rsid w:val="00524300"/>
    <w:rsid w:val="0052437E"/>
    <w:rsid w:val="005243EC"/>
    <w:rsid w:val="00524BEA"/>
    <w:rsid w:val="0052509A"/>
    <w:rsid w:val="005252E5"/>
    <w:rsid w:val="005256C1"/>
    <w:rsid w:val="005256D7"/>
    <w:rsid w:val="00525941"/>
    <w:rsid w:val="00525B96"/>
    <w:rsid w:val="00525F63"/>
    <w:rsid w:val="00526164"/>
    <w:rsid w:val="005261EA"/>
    <w:rsid w:val="005261EC"/>
    <w:rsid w:val="0052688E"/>
    <w:rsid w:val="00526E6D"/>
    <w:rsid w:val="005272B7"/>
    <w:rsid w:val="0052741C"/>
    <w:rsid w:val="005278CE"/>
    <w:rsid w:val="00527A85"/>
    <w:rsid w:val="00527BB6"/>
    <w:rsid w:val="00527D38"/>
    <w:rsid w:val="005300F9"/>
    <w:rsid w:val="00530236"/>
    <w:rsid w:val="005302D2"/>
    <w:rsid w:val="00530DAD"/>
    <w:rsid w:val="005311A6"/>
    <w:rsid w:val="00531B30"/>
    <w:rsid w:val="00531B7D"/>
    <w:rsid w:val="00531D7D"/>
    <w:rsid w:val="00532B58"/>
    <w:rsid w:val="00532C77"/>
    <w:rsid w:val="005338B3"/>
    <w:rsid w:val="00533BA1"/>
    <w:rsid w:val="005344CD"/>
    <w:rsid w:val="005345B8"/>
    <w:rsid w:val="005345E5"/>
    <w:rsid w:val="0053474A"/>
    <w:rsid w:val="00534A9D"/>
    <w:rsid w:val="00535200"/>
    <w:rsid w:val="00535A95"/>
    <w:rsid w:val="00535C57"/>
    <w:rsid w:val="00535D9C"/>
    <w:rsid w:val="0053639E"/>
    <w:rsid w:val="0053676D"/>
    <w:rsid w:val="00536CBB"/>
    <w:rsid w:val="005370A0"/>
    <w:rsid w:val="005370EA"/>
    <w:rsid w:val="0053768F"/>
    <w:rsid w:val="0053790C"/>
    <w:rsid w:val="005408D9"/>
    <w:rsid w:val="005417D9"/>
    <w:rsid w:val="0054293E"/>
    <w:rsid w:val="00542EB6"/>
    <w:rsid w:val="005431AC"/>
    <w:rsid w:val="0054368A"/>
    <w:rsid w:val="00543900"/>
    <w:rsid w:val="0054439D"/>
    <w:rsid w:val="005447EB"/>
    <w:rsid w:val="00544B4A"/>
    <w:rsid w:val="00544DA1"/>
    <w:rsid w:val="00544EB3"/>
    <w:rsid w:val="00544EEF"/>
    <w:rsid w:val="00545632"/>
    <w:rsid w:val="00545B1F"/>
    <w:rsid w:val="005461BE"/>
    <w:rsid w:val="005465DA"/>
    <w:rsid w:val="0054677A"/>
    <w:rsid w:val="00546CBA"/>
    <w:rsid w:val="005472B4"/>
    <w:rsid w:val="005474D1"/>
    <w:rsid w:val="00547792"/>
    <w:rsid w:val="00547906"/>
    <w:rsid w:val="00547AAA"/>
    <w:rsid w:val="00547AD1"/>
    <w:rsid w:val="0055028D"/>
    <w:rsid w:val="005504DE"/>
    <w:rsid w:val="00550687"/>
    <w:rsid w:val="00550D03"/>
    <w:rsid w:val="00551245"/>
    <w:rsid w:val="00551967"/>
    <w:rsid w:val="005519CB"/>
    <w:rsid w:val="00551A10"/>
    <w:rsid w:val="00551B49"/>
    <w:rsid w:val="00551C63"/>
    <w:rsid w:val="00551E62"/>
    <w:rsid w:val="00552112"/>
    <w:rsid w:val="0055219C"/>
    <w:rsid w:val="005523AC"/>
    <w:rsid w:val="0055276D"/>
    <w:rsid w:val="00552F77"/>
    <w:rsid w:val="005531D1"/>
    <w:rsid w:val="0055375B"/>
    <w:rsid w:val="00553BFB"/>
    <w:rsid w:val="0055427C"/>
    <w:rsid w:val="00554A05"/>
    <w:rsid w:val="00555261"/>
    <w:rsid w:val="0055554A"/>
    <w:rsid w:val="00555C59"/>
    <w:rsid w:val="005561DA"/>
    <w:rsid w:val="005568C1"/>
    <w:rsid w:val="00556F05"/>
    <w:rsid w:val="005576ED"/>
    <w:rsid w:val="005577BC"/>
    <w:rsid w:val="00557D2F"/>
    <w:rsid w:val="00557D73"/>
    <w:rsid w:val="00560176"/>
    <w:rsid w:val="00560CB4"/>
    <w:rsid w:val="00561104"/>
    <w:rsid w:val="0056141D"/>
    <w:rsid w:val="005614FA"/>
    <w:rsid w:val="00561BA0"/>
    <w:rsid w:val="005622F8"/>
    <w:rsid w:val="0056284C"/>
    <w:rsid w:val="0056298E"/>
    <w:rsid w:val="00562BE1"/>
    <w:rsid w:val="00562C39"/>
    <w:rsid w:val="005632FB"/>
    <w:rsid w:val="00563A56"/>
    <w:rsid w:val="00564079"/>
    <w:rsid w:val="005641EA"/>
    <w:rsid w:val="00564682"/>
    <w:rsid w:val="005648A9"/>
    <w:rsid w:val="0056509E"/>
    <w:rsid w:val="00565E4D"/>
    <w:rsid w:val="00565F8F"/>
    <w:rsid w:val="005665DB"/>
    <w:rsid w:val="005665DC"/>
    <w:rsid w:val="005666D1"/>
    <w:rsid w:val="00567189"/>
    <w:rsid w:val="0056726E"/>
    <w:rsid w:val="0056777C"/>
    <w:rsid w:val="0056793A"/>
    <w:rsid w:val="00567B89"/>
    <w:rsid w:val="00570465"/>
    <w:rsid w:val="0057071D"/>
    <w:rsid w:val="005707D2"/>
    <w:rsid w:val="00570A5E"/>
    <w:rsid w:val="0057197F"/>
    <w:rsid w:val="005719A1"/>
    <w:rsid w:val="00571B21"/>
    <w:rsid w:val="00571E97"/>
    <w:rsid w:val="00572213"/>
    <w:rsid w:val="005726AE"/>
    <w:rsid w:val="0057274C"/>
    <w:rsid w:val="005727B7"/>
    <w:rsid w:val="00572C9E"/>
    <w:rsid w:val="00573C45"/>
    <w:rsid w:val="00573C86"/>
    <w:rsid w:val="005741DD"/>
    <w:rsid w:val="0057461B"/>
    <w:rsid w:val="005751CB"/>
    <w:rsid w:val="005752CC"/>
    <w:rsid w:val="0057573A"/>
    <w:rsid w:val="00575834"/>
    <w:rsid w:val="00575D6D"/>
    <w:rsid w:val="00575DE4"/>
    <w:rsid w:val="00575F35"/>
    <w:rsid w:val="005760FD"/>
    <w:rsid w:val="0057613D"/>
    <w:rsid w:val="00576C8D"/>
    <w:rsid w:val="00576CD3"/>
    <w:rsid w:val="00577237"/>
    <w:rsid w:val="005776AF"/>
    <w:rsid w:val="00577C59"/>
    <w:rsid w:val="00577CE5"/>
    <w:rsid w:val="005800DE"/>
    <w:rsid w:val="00580661"/>
    <w:rsid w:val="005811E2"/>
    <w:rsid w:val="00581CBF"/>
    <w:rsid w:val="00582061"/>
    <w:rsid w:val="005821B1"/>
    <w:rsid w:val="00582327"/>
    <w:rsid w:val="005828CB"/>
    <w:rsid w:val="00582E6A"/>
    <w:rsid w:val="00582EE2"/>
    <w:rsid w:val="00583125"/>
    <w:rsid w:val="0058351A"/>
    <w:rsid w:val="0058355E"/>
    <w:rsid w:val="00583776"/>
    <w:rsid w:val="00583ABA"/>
    <w:rsid w:val="00583BEC"/>
    <w:rsid w:val="005844FB"/>
    <w:rsid w:val="005845F4"/>
    <w:rsid w:val="00584956"/>
    <w:rsid w:val="00584A4C"/>
    <w:rsid w:val="00584FA8"/>
    <w:rsid w:val="005854EA"/>
    <w:rsid w:val="00585CF8"/>
    <w:rsid w:val="00585FE7"/>
    <w:rsid w:val="00586477"/>
    <w:rsid w:val="005865CB"/>
    <w:rsid w:val="00586683"/>
    <w:rsid w:val="00586820"/>
    <w:rsid w:val="005869A3"/>
    <w:rsid w:val="00586CDC"/>
    <w:rsid w:val="00586D53"/>
    <w:rsid w:val="00586F06"/>
    <w:rsid w:val="00586F8F"/>
    <w:rsid w:val="005873FC"/>
    <w:rsid w:val="005877C5"/>
    <w:rsid w:val="0058791A"/>
    <w:rsid w:val="0059083E"/>
    <w:rsid w:val="00590936"/>
    <w:rsid w:val="00590E4B"/>
    <w:rsid w:val="00590F9D"/>
    <w:rsid w:val="005910B3"/>
    <w:rsid w:val="005918A0"/>
    <w:rsid w:val="005919DF"/>
    <w:rsid w:val="00591D92"/>
    <w:rsid w:val="0059297E"/>
    <w:rsid w:val="00592BF7"/>
    <w:rsid w:val="00592D60"/>
    <w:rsid w:val="00592EF4"/>
    <w:rsid w:val="0059358D"/>
    <w:rsid w:val="005937C3"/>
    <w:rsid w:val="00593940"/>
    <w:rsid w:val="00593B49"/>
    <w:rsid w:val="00593D5D"/>
    <w:rsid w:val="005952A6"/>
    <w:rsid w:val="00595341"/>
    <w:rsid w:val="005953EC"/>
    <w:rsid w:val="005958D4"/>
    <w:rsid w:val="00595A0D"/>
    <w:rsid w:val="00595A4F"/>
    <w:rsid w:val="00595AD2"/>
    <w:rsid w:val="005960BB"/>
    <w:rsid w:val="0059659C"/>
    <w:rsid w:val="00596A75"/>
    <w:rsid w:val="0059794F"/>
    <w:rsid w:val="00597F25"/>
    <w:rsid w:val="005A00EB"/>
    <w:rsid w:val="005A060F"/>
    <w:rsid w:val="005A06A5"/>
    <w:rsid w:val="005A1397"/>
    <w:rsid w:val="005A1428"/>
    <w:rsid w:val="005A1D7A"/>
    <w:rsid w:val="005A1DEC"/>
    <w:rsid w:val="005A2013"/>
    <w:rsid w:val="005A2271"/>
    <w:rsid w:val="005A36D0"/>
    <w:rsid w:val="005A36FB"/>
    <w:rsid w:val="005A404A"/>
    <w:rsid w:val="005A4726"/>
    <w:rsid w:val="005A49A2"/>
    <w:rsid w:val="005A4C6A"/>
    <w:rsid w:val="005A4CAC"/>
    <w:rsid w:val="005A4DE9"/>
    <w:rsid w:val="005A5034"/>
    <w:rsid w:val="005A520C"/>
    <w:rsid w:val="005A5304"/>
    <w:rsid w:val="005A55E9"/>
    <w:rsid w:val="005A56CE"/>
    <w:rsid w:val="005A5C49"/>
    <w:rsid w:val="005A6338"/>
    <w:rsid w:val="005A6726"/>
    <w:rsid w:val="005A7246"/>
    <w:rsid w:val="005A7532"/>
    <w:rsid w:val="005A758A"/>
    <w:rsid w:val="005A7D64"/>
    <w:rsid w:val="005B02E7"/>
    <w:rsid w:val="005B0C67"/>
    <w:rsid w:val="005B10B4"/>
    <w:rsid w:val="005B1A0A"/>
    <w:rsid w:val="005B299F"/>
    <w:rsid w:val="005B2C46"/>
    <w:rsid w:val="005B2E04"/>
    <w:rsid w:val="005B2EDA"/>
    <w:rsid w:val="005B3789"/>
    <w:rsid w:val="005B380A"/>
    <w:rsid w:val="005B387B"/>
    <w:rsid w:val="005B42C3"/>
    <w:rsid w:val="005B46F3"/>
    <w:rsid w:val="005B472F"/>
    <w:rsid w:val="005B487A"/>
    <w:rsid w:val="005B4BB7"/>
    <w:rsid w:val="005B516F"/>
    <w:rsid w:val="005B5B13"/>
    <w:rsid w:val="005B60BF"/>
    <w:rsid w:val="005B61AF"/>
    <w:rsid w:val="005B61BC"/>
    <w:rsid w:val="005B6210"/>
    <w:rsid w:val="005B6434"/>
    <w:rsid w:val="005B644F"/>
    <w:rsid w:val="005B67B6"/>
    <w:rsid w:val="005B6DF7"/>
    <w:rsid w:val="005B7052"/>
    <w:rsid w:val="005B7125"/>
    <w:rsid w:val="005B7846"/>
    <w:rsid w:val="005B7DF7"/>
    <w:rsid w:val="005C02D0"/>
    <w:rsid w:val="005C0480"/>
    <w:rsid w:val="005C0672"/>
    <w:rsid w:val="005C0E2F"/>
    <w:rsid w:val="005C0FB9"/>
    <w:rsid w:val="005C23A2"/>
    <w:rsid w:val="005C23F0"/>
    <w:rsid w:val="005C2E04"/>
    <w:rsid w:val="005C311A"/>
    <w:rsid w:val="005C3B6D"/>
    <w:rsid w:val="005C3CD8"/>
    <w:rsid w:val="005C40BA"/>
    <w:rsid w:val="005C41E6"/>
    <w:rsid w:val="005C4462"/>
    <w:rsid w:val="005C4CF4"/>
    <w:rsid w:val="005C4D0F"/>
    <w:rsid w:val="005C5588"/>
    <w:rsid w:val="005C56A2"/>
    <w:rsid w:val="005C5C99"/>
    <w:rsid w:val="005C5D6D"/>
    <w:rsid w:val="005C5F03"/>
    <w:rsid w:val="005C5F53"/>
    <w:rsid w:val="005C6428"/>
    <w:rsid w:val="005C65DE"/>
    <w:rsid w:val="005C6DB0"/>
    <w:rsid w:val="005C7217"/>
    <w:rsid w:val="005C791B"/>
    <w:rsid w:val="005C7A13"/>
    <w:rsid w:val="005C7A9A"/>
    <w:rsid w:val="005D010F"/>
    <w:rsid w:val="005D0465"/>
    <w:rsid w:val="005D071B"/>
    <w:rsid w:val="005D0ADA"/>
    <w:rsid w:val="005D0B70"/>
    <w:rsid w:val="005D0BC7"/>
    <w:rsid w:val="005D0E2D"/>
    <w:rsid w:val="005D11B0"/>
    <w:rsid w:val="005D1316"/>
    <w:rsid w:val="005D133C"/>
    <w:rsid w:val="005D1BD1"/>
    <w:rsid w:val="005D1D4B"/>
    <w:rsid w:val="005D20EC"/>
    <w:rsid w:val="005D24C6"/>
    <w:rsid w:val="005D25F9"/>
    <w:rsid w:val="005D27D2"/>
    <w:rsid w:val="005D2FA5"/>
    <w:rsid w:val="005D3333"/>
    <w:rsid w:val="005D36B6"/>
    <w:rsid w:val="005D3A01"/>
    <w:rsid w:val="005D3DE3"/>
    <w:rsid w:val="005D402E"/>
    <w:rsid w:val="005D4885"/>
    <w:rsid w:val="005D52AA"/>
    <w:rsid w:val="005D556E"/>
    <w:rsid w:val="005D59C0"/>
    <w:rsid w:val="005D5D04"/>
    <w:rsid w:val="005D6062"/>
    <w:rsid w:val="005D60BB"/>
    <w:rsid w:val="005D60F6"/>
    <w:rsid w:val="005D71B8"/>
    <w:rsid w:val="005D7340"/>
    <w:rsid w:val="005E0244"/>
    <w:rsid w:val="005E08B8"/>
    <w:rsid w:val="005E093F"/>
    <w:rsid w:val="005E0CEE"/>
    <w:rsid w:val="005E0FA4"/>
    <w:rsid w:val="005E0FD6"/>
    <w:rsid w:val="005E1016"/>
    <w:rsid w:val="005E1074"/>
    <w:rsid w:val="005E11A4"/>
    <w:rsid w:val="005E1236"/>
    <w:rsid w:val="005E17D2"/>
    <w:rsid w:val="005E201F"/>
    <w:rsid w:val="005E212D"/>
    <w:rsid w:val="005E224C"/>
    <w:rsid w:val="005E2E8F"/>
    <w:rsid w:val="005E318A"/>
    <w:rsid w:val="005E3233"/>
    <w:rsid w:val="005E3E53"/>
    <w:rsid w:val="005E3E5E"/>
    <w:rsid w:val="005E4301"/>
    <w:rsid w:val="005E484B"/>
    <w:rsid w:val="005E48CE"/>
    <w:rsid w:val="005E4CE8"/>
    <w:rsid w:val="005E65EC"/>
    <w:rsid w:val="005E66A9"/>
    <w:rsid w:val="005E7095"/>
    <w:rsid w:val="005E72AC"/>
    <w:rsid w:val="005E752D"/>
    <w:rsid w:val="005E7793"/>
    <w:rsid w:val="005E7846"/>
    <w:rsid w:val="005E79CD"/>
    <w:rsid w:val="005E7C57"/>
    <w:rsid w:val="005E7F96"/>
    <w:rsid w:val="005F0010"/>
    <w:rsid w:val="005F0A23"/>
    <w:rsid w:val="005F11EE"/>
    <w:rsid w:val="005F1712"/>
    <w:rsid w:val="005F1FFB"/>
    <w:rsid w:val="005F24B0"/>
    <w:rsid w:val="005F252C"/>
    <w:rsid w:val="005F2BCD"/>
    <w:rsid w:val="005F2C66"/>
    <w:rsid w:val="005F2D4A"/>
    <w:rsid w:val="005F3015"/>
    <w:rsid w:val="005F3130"/>
    <w:rsid w:val="005F364D"/>
    <w:rsid w:val="005F37A3"/>
    <w:rsid w:val="005F37CE"/>
    <w:rsid w:val="005F3801"/>
    <w:rsid w:val="005F389D"/>
    <w:rsid w:val="005F38CB"/>
    <w:rsid w:val="005F3985"/>
    <w:rsid w:val="005F3A4D"/>
    <w:rsid w:val="005F432D"/>
    <w:rsid w:val="005F4331"/>
    <w:rsid w:val="005F47F9"/>
    <w:rsid w:val="005F4DEE"/>
    <w:rsid w:val="005F5F4D"/>
    <w:rsid w:val="005F60AD"/>
    <w:rsid w:val="005F612B"/>
    <w:rsid w:val="005F65E8"/>
    <w:rsid w:val="005F677E"/>
    <w:rsid w:val="005F6BB0"/>
    <w:rsid w:val="005F6DB0"/>
    <w:rsid w:val="005F6F90"/>
    <w:rsid w:val="005F72A6"/>
    <w:rsid w:val="005F74BE"/>
    <w:rsid w:val="005F7B32"/>
    <w:rsid w:val="005F7D48"/>
    <w:rsid w:val="005F7FAD"/>
    <w:rsid w:val="006007A2"/>
    <w:rsid w:val="00600D5B"/>
    <w:rsid w:val="00600D92"/>
    <w:rsid w:val="00600DA6"/>
    <w:rsid w:val="00601019"/>
    <w:rsid w:val="0060184D"/>
    <w:rsid w:val="00601E30"/>
    <w:rsid w:val="00601F48"/>
    <w:rsid w:val="006025BB"/>
    <w:rsid w:val="00602808"/>
    <w:rsid w:val="0060293A"/>
    <w:rsid w:val="00602D25"/>
    <w:rsid w:val="00602EBC"/>
    <w:rsid w:val="00603077"/>
    <w:rsid w:val="00603FB8"/>
    <w:rsid w:val="006046D2"/>
    <w:rsid w:val="00604F78"/>
    <w:rsid w:val="00604FEB"/>
    <w:rsid w:val="0060517B"/>
    <w:rsid w:val="006055AB"/>
    <w:rsid w:val="00605695"/>
    <w:rsid w:val="00605A07"/>
    <w:rsid w:val="00605AF6"/>
    <w:rsid w:val="00605B45"/>
    <w:rsid w:val="00605C44"/>
    <w:rsid w:val="00606336"/>
    <w:rsid w:val="006067EE"/>
    <w:rsid w:val="00606C8F"/>
    <w:rsid w:val="00606F04"/>
    <w:rsid w:val="00607371"/>
    <w:rsid w:val="00607978"/>
    <w:rsid w:val="00607C3A"/>
    <w:rsid w:val="006101A7"/>
    <w:rsid w:val="00610309"/>
    <w:rsid w:val="0061054A"/>
    <w:rsid w:val="00610C62"/>
    <w:rsid w:val="00610EA8"/>
    <w:rsid w:val="006112EF"/>
    <w:rsid w:val="00611A5E"/>
    <w:rsid w:val="00611E64"/>
    <w:rsid w:val="006121E9"/>
    <w:rsid w:val="00613246"/>
    <w:rsid w:val="0061358A"/>
    <w:rsid w:val="00613601"/>
    <w:rsid w:val="00614B33"/>
    <w:rsid w:val="00614C40"/>
    <w:rsid w:val="00614E7B"/>
    <w:rsid w:val="0061560D"/>
    <w:rsid w:val="006156E2"/>
    <w:rsid w:val="00615FE5"/>
    <w:rsid w:val="00616578"/>
    <w:rsid w:val="00616732"/>
    <w:rsid w:val="006168D9"/>
    <w:rsid w:val="00616AE3"/>
    <w:rsid w:val="0061786A"/>
    <w:rsid w:val="00617CC7"/>
    <w:rsid w:val="00617F0E"/>
    <w:rsid w:val="00620323"/>
    <w:rsid w:val="006207DE"/>
    <w:rsid w:val="00620C1A"/>
    <w:rsid w:val="0062164A"/>
    <w:rsid w:val="00621C9F"/>
    <w:rsid w:val="00622A9C"/>
    <w:rsid w:val="00622CB2"/>
    <w:rsid w:val="006236A3"/>
    <w:rsid w:val="00624003"/>
    <w:rsid w:val="006244E5"/>
    <w:rsid w:val="0062487F"/>
    <w:rsid w:val="00624EFD"/>
    <w:rsid w:val="00624FCF"/>
    <w:rsid w:val="0062510D"/>
    <w:rsid w:val="00625175"/>
    <w:rsid w:val="00625A6B"/>
    <w:rsid w:val="00625B43"/>
    <w:rsid w:val="00625C83"/>
    <w:rsid w:val="00626120"/>
    <w:rsid w:val="00626440"/>
    <w:rsid w:val="00626476"/>
    <w:rsid w:val="00626B79"/>
    <w:rsid w:val="00626BEC"/>
    <w:rsid w:val="00626CE2"/>
    <w:rsid w:val="006270F6"/>
    <w:rsid w:val="00627CE6"/>
    <w:rsid w:val="0063071C"/>
    <w:rsid w:val="006308A8"/>
    <w:rsid w:val="0063113F"/>
    <w:rsid w:val="0063142F"/>
    <w:rsid w:val="00631591"/>
    <w:rsid w:val="00631CFF"/>
    <w:rsid w:val="0063207B"/>
    <w:rsid w:val="006321C8"/>
    <w:rsid w:val="0063224A"/>
    <w:rsid w:val="00632AE4"/>
    <w:rsid w:val="00633BF8"/>
    <w:rsid w:val="006342B2"/>
    <w:rsid w:val="00634BD6"/>
    <w:rsid w:val="00635586"/>
    <w:rsid w:val="0063581C"/>
    <w:rsid w:val="006362E1"/>
    <w:rsid w:val="0063642F"/>
    <w:rsid w:val="006367C5"/>
    <w:rsid w:val="006368E5"/>
    <w:rsid w:val="00636A68"/>
    <w:rsid w:val="00636A82"/>
    <w:rsid w:val="00636AA5"/>
    <w:rsid w:val="00636C70"/>
    <w:rsid w:val="00636C97"/>
    <w:rsid w:val="00636C99"/>
    <w:rsid w:val="006370CC"/>
    <w:rsid w:val="00637252"/>
    <w:rsid w:val="006376DF"/>
    <w:rsid w:val="00637B83"/>
    <w:rsid w:val="00637BF2"/>
    <w:rsid w:val="00640476"/>
    <w:rsid w:val="006409B9"/>
    <w:rsid w:val="006409CD"/>
    <w:rsid w:val="00640FCE"/>
    <w:rsid w:val="006411AF"/>
    <w:rsid w:val="00641302"/>
    <w:rsid w:val="00641578"/>
    <w:rsid w:val="0064186C"/>
    <w:rsid w:val="0064199E"/>
    <w:rsid w:val="00641A45"/>
    <w:rsid w:val="00641B0E"/>
    <w:rsid w:val="00642103"/>
    <w:rsid w:val="00642255"/>
    <w:rsid w:val="006425A6"/>
    <w:rsid w:val="006428A1"/>
    <w:rsid w:val="00643013"/>
    <w:rsid w:val="00643759"/>
    <w:rsid w:val="0064412F"/>
    <w:rsid w:val="00644541"/>
    <w:rsid w:val="00644A7B"/>
    <w:rsid w:val="00644EA7"/>
    <w:rsid w:val="00644F5E"/>
    <w:rsid w:val="00645188"/>
    <w:rsid w:val="006451C7"/>
    <w:rsid w:val="006451D9"/>
    <w:rsid w:val="00645555"/>
    <w:rsid w:val="00645964"/>
    <w:rsid w:val="006459A2"/>
    <w:rsid w:val="00645D69"/>
    <w:rsid w:val="006466A5"/>
    <w:rsid w:val="006468AB"/>
    <w:rsid w:val="006468BC"/>
    <w:rsid w:val="006473F6"/>
    <w:rsid w:val="00647974"/>
    <w:rsid w:val="00647A62"/>
    <w:rsid w:val="00647AB7"/>
    <w:rsid w:val="00647B54"/>
    <w:rsid w:val="00647B6F"/>
    <w:rsid w:val="00647B7D"/>
    <w:rsid w:val="00647D1F"/>
    <w:rsid w:val="006500AE"/>
    <w:rsid w:val="0065025E"/>
    <w:rsid w:val="00650A9D"/>
    <w:rsid w:val="00650C43"/>
    <w:rsid w:val="00651521"/>
    <w:rsid w:val="00651797"/>
    <w:rsid w:val="00651BD1"/>
    <w:rsid w:val="00651D53"/>
    <w:rsid w:val="00651D9D"/>
    <w:rsid w:val="00651EB3"/>
    <w:rsid w:val="006521E1"/>
    <w:rsid w:val="00652553"/>
    <w:rsid w:val="0065299F"/>
    <w:rsid w:val="00652BF4"/>
    <w:rsid w:val="00653203"/>
    <w:rsid w:val="0065355D"/>
    <w:rsid w:val="00653679"/>
    <w:rsid w:val="006536D1"/>
    <w:rsid w:val="00653963"/>
    <w:rsid w:val="00653987"/>
    <w:rsid w:val="00653F22"/>
    <w:rsid w:val="00654002"/>
    <w:rsid w:val="0065418A"/>
    <w:rsid w:val="0065436B"/>
    <w:rsid w:val="00654386"/>
    <w:rsid w:val="0065514A"/>
    <w:rsid w:val="00655384"/>
    <w:rsid w:val="006559F1"/>
    <w:rsid w:val="006563D8"/>
    <w:rsid w:val="0065664E"/>
    <w:rsid w:val="00656BF9"/>
    <w:rsid w:val="00656EAA"/>
    <w:rsid w:val="00657018"/>
    <w:rsid w:val="006573B6"/>
    <w:rsid w:val="00657544"/>
    <w:rsid w:val="00657744"/>
    <w:rsid w:val="00657997"/>
    <w:rsid w:val="006601B1"/>
    <w:rsid w:val="00660283"/>
    <w:rsid w:val="0066032F"/>
    <w:rsid w:val="00660A06"/>
    <w:rsid w:val="00660A29"/>
    <w:rsid w:val="00660C1C"/>
    <w:rsid w:val="00660C3A"/>
    <w:rsid w:val="00660C4E"/>
    <w:rsid w:val="00660E5E"/>
    <w:rsid w:val="00661906"/>
    <w:rsid w:val="006619A0"/>
    <w:rsid w:val="00661D82"/>
    <w:rsid w:val="0066209F"/>
    <w:rsid w:val="006621E3"/>
    <w:rsid w:val="0066297B"/>
    <w:rsid w:val="00662CAD"/>
    <w:rsid w:val="00662F8F"/>
    <w:rsid w:val="0066307E"/>
    <w:rsid w:val="00663672"/>
    <w:rsid w:val="00663939"/>
    <w:rsid w:val="00663E50"/>
    <w:rsid w:val="006640D9"/>
    <w:rsid w:val="00664534"/>
    <w:rsid w:val="00664989"/>
    <w:rsid w:val="00665F7D"/>
    <w:rsid w:val="006661DE"/>
    <w:rsid w:val="00666338"/>
    <w:rsid w:val="006665B9"/>
    <w:rsid w:val="006665F0"/>
    <w:rsid w:val="006669C8"/>
    <w:rsid w:val="00666B6A"/>
    <w:rsid w:val="00666C2C"/>
    <w:rsid w:val="00666D6C"/>
    <w:rsid w:val="00666ED4"/>
    <w:rsid w:val="006670DC"/>
    <w:rsid w:val="00667501"/>
    <w:rsid w:val="006679E7"/>
    <w:rsid w:val="00667C52"/>
    <w:rsid w:val="00667D13"/>
    <w:rsid w:val="00667E05"/>
    <w:rsid w:val="00667ECB"/>
    <w:rsid w:val="00667F65"/>
    <w:rsid w:val="006700BF"/>
    <w:rsid w:val="006703C4"/>
    <w:rsid w:val="0067073D"/>
    <w:rsid w:val="00670BB8"/>
    <w:rsid w:val="00670DD4"/>
    <w:rsid w:val="00670F1F"/>
    <w:rsid w:val="00670F33"/>
    <w:rsid w:val="00671139"/>
    <w:rsid w:val="006711BA"/>
    <w:rsid w:val="00671705"/>
    <w:rsid w:val="00671BCF"/>
    <w:rsid w:val="0067245A"/>
    <w:rsid w:val="0067257D"/>
    <w:rsid w:val="0067266B"/>
    <w:rsid w:val="006729EC"/>
    <w:rsid w:val="00672B69"/>
    <w:rsid w:val="00672EDA"/>
    <w:rsid w:val="00673514"/>
    <w:rsid w:val="00673B4E"/>
    <w:rsid w:val="00673CED"/>
    <w:rsid w:val="006740A8"/>
    <w:rsid w:val="006740A9"/>
    <w:rsid w:val="006741A4"/>
    <w:rsid w:val="006747FB"/>
    <w:rsid w:val="00674893"/>
    <w:rsid w:val="00674FDF"/>
    <w:rsid w:val="00675758"/>
    <w:rsid w:val="006757F4"/>
    <w:rsid w:val="0067601A"/>
    <w:rsid w:val="00676281"/>
    <w:rsid w:val="006762B8"/>
    <w:rsid w:val="006762BD"/>
    <w:rsid w:val="00676C17"/>
    <w:rsid w:val="00677A03"/>
    <w:rsid w:val="00677E9D"/>
    <w:rsid w:val="006804C9"/>
    <w:rsid w:val="00680805"/>
    <w:rsid w:val="00680A5F"/>
    <w:rsid w:val="006813E6"/>
    <w:rsid w:val="006815B2"/>
    <w:rsid w:val="00681617"/>
    <w:rsid w:val="00681722"/>
    <w:rsid w:val="0068183B"/>
    <w:rsid w:val="00681B1A"/>
    <w:rsid w:val="006820EB"/>
    <w:rsid w:val="006821D7"/>
    <w:rsid w:val="006822C7"/>
    <w:rsid w:val="0068238A"/>
    <w:rsid w:val="00682536"/>
    <w:rsid w:val="006826E1"/>
    <w:rsid w:val="0068290A"/>
    <w:rsid w:val="00682BB9"/>
    <w:rsid w:val="00682E67"/>
    <w:rsid w:val="00682FC1"/>
    <w:rsid w:val="0068357B"/>
    <w:rsid w:val="006836BF"/>
    <w:rsid w:val="00683798"/>
    <w:rsid w:val="00683F8B"/>
    <w:rsid w:val="0068445F"/>
    <w:rsid w:val="00684714"/>
    <w:rsid w:val="00684C84"/>
    <w:rsid w:val="00684F0B"/>
    <w:rsid w:val="00685329"/>
    <w:rsid w:val="00685A2A"/>
    <w:rsid w:val="00685F4F"/>
    <w:rsid w:val="00685FD0"/>
    <w:rsid w:val="00686C9F"/>
    <w:rsid w:val="00687718"/>
    <w:rsid w:val="00687769"/>
    <w:rsid w:val="006878CE"/>
    <w:rsid w:val="00687B46"/>
    <w:rsid w:val="00687BBB"/>
    <w:rsid w:val="00687C4E"/>
    <w:rsid w:val="00687DA1"/>
    <w:rsid w:val="00687DC7"/>
    <w:rsid w:val="00691478"/>
    <w:rsid w:val="006924AC"/>
    <w:rsid w:val="006926B5"/>
    <w:rsid w:val="00692825"/>
    <w:rsid w:val="006929D4"/>
    <w:rsid w:val="00692BD1"/>
    <w:rsid w:val="0069397A"/>
    <w:rsid w:val="00694305"/>
    <w:rsid w:val="0069433B"/>
    <w:rsid w:val="00694668"/>
    <w:rsid w:val="006947C0"/>
    <w:rsid w:val="00694C94"/>
    <w:rsid w:val="00694E36"/>
    <w:rsid w:val="00694EA0"/>
    <w:rsid w:val="006952C8"/>
    <w:rsid w:val="006952F0"/>
    <w:rsid w:val="00695408"/>
    <w:rsid w:val="0069545C"/>
    <w:rsid w:val="006956D2"/>
    <w:rsid w:val="00695AFA"/>
    <w:rsid w:val="00695C3B"/>
    <w:rsid w:val="00695CE5"/>
    <w:rsid w:val="00695EE9"/>
    <w:rsid w:val="00696581"/>
    <w:rsid w:val="006966E5"/>
    <w:rsid w:val="00696756"/>
    <w:rsid w:val="006969F4"/>
    <w:rsid w:val="00696CD2"/>
    <w:rsid w:val="00696F7B"/>
    <w:rsid w:val="0069713D"/>
    <w:rsid w:val="00697767"/>
    <w:rsid w:val="00697B5F"/>
    <w:rsid w:val="00697BE4"/>
    <w:rsid w:val="00697CF6"/>
    <w:rsid w:val="00697FC8"/>
    <w:rsid w:val="006A0089"/>
    <w:rsid w:val="006A03C3"/>
    <w:rsid w:val="006A0443"/>
    <w:rsid w:val="006A059D"/>
    <w:rsid w:val="006A068A"/>
    <w:rsid w:val="006A1380"/>
    <w:rsid w:val="006A17BB"/>
    <w:rsid w:val="006A1C0C"/>
    <w:rsid w:val="006A1F7E"/>
    <w:rsid w:val="006A2174"/>
    <w:rsid w:val="006A21D8"/>
    <w:rsid w:val="006A2210"/>
    <w:rsid w:val="006A2320"/>
    <w:rsid w:val="006A2571"/>
    <w:rsid w:val="006A275C"/>
    <w:rsid w:val="006A283C"/>
    <w:rsid w:val="006A2AF8"/>
    <w:rsid w:val="006A2E91"/>
    <w:rsid w:val="006A2EE6"/>
    <w:rsid w:val="006A33BB"/>
    <w:rsid w:val="006A37D7"/>
    <w:rsid w:val="006A3DC4"/>
    <w:rsid w:val="006A3E5A"/>
    <w:rsid w:val="006A3E69"/>
    <w:rsid w:val="006A4053"/>
    <w:rsid w:val="006A411C"/>
    <w:rsid w:val="006A4273"/>
    <w:rsid w:val="006A42D9"/>
    <w:rsid w:val="006A4CF6"/>
    <w:rsid w:val="006A4D74"/>
    <w:rsid w:val="006A512F"/>
    <w:rsid w:val="006A5551"/>
    <w:rsid w:val="006A55BC"/>
    <w:rsid w:val="006A5D5E"/>
    <w:rsid w:val="006A6643"/>
    <w:rsid w:val="006A6AC4"/>
    <w:rsid w:val="006A71AF"/>
    <w:rsid w:val="006A7533"/>
    <w:rsid w:val="006A77E6"/>
    <w:rsid w:val="006A799A"/>
    <w:rsid w:val="006A7C4D"/>
    <w:rsid w:val="006A7CF6"/>
    <w:rsid w:val="006A7FCD"/>
    <w:rsid w:val="006A7FFE"/>
    <w:rsid w:val="006B03F0"/>
    <w:rsid w:val="006B0541"/>
    <w:rsid w:val="006B0695"/>
    <w:rsid w:val="006B0820"/>
    <w:rsid w:val="006B0AFF"/>
    <w:rsid w:val="006B0C04"/>
    <w:rsid w:val="006B1304"/>
    <w:rsid w:val="006B1374"/>
    <w:rsid w:val="006B19CE"/>
    <w:rsid w:val="006B1BCD"/>
    <w:rsid w:val="006B1D4D"/>
    <w:rsid w:val="006B1DA1"/>
    <w:rsid w:val="006B21EB"/>
    <w:rsid w:val="006B23B2"/>
    <w:rsid w:val="006B290A"/>
    <w:rsid w:val="006B2A5D"/>
    <w:rsid w:val="006B2AFD"/>
    <w:rsid w:val="006B319E"/>
    <w:rsid w:val="006B320C"/>
    <w:rsid w:val="006B3F74"/>
    <w:rsid w:val="006B4070"/>
    <w:rsid w:val="006B47AD"/>
    <w:rsid w:val="006B4BA5"/>
    <w:rsid w:val="006B4E84"/>
    <w:rsid w:val="006B4F39"/>
    <w:rsid w:val="006B5270"/>
    <w:rsid w:val="006B52D7"/>
    <w:rsid w:val="006B54D7"/>
    <w:rsid w:val="006B5839"/>
    <w:rsid w:val="006B5E6A"/>
    <w:rsid w:val="006B5EB6"/>
    <w:rsid w:val="006B6055"/>
    <w:rsid w:val="006B60FC"/>
    <w:rsid w:val="006B6109"/>
    <w:rsid w:val="006B613D"/>
    <w:rsid w:val="006B61C8"/>
    <w:rsid w:val="006B62A7"/>
    <w:rsid w:val="006B642F"/>
    <w:rsid w:val="006B66E1"/>
    <w:rsid w:val="006B68D9"/>
    <w:rsid w:val="006B6A7E"/>
    <w:rsid w:val="006B6D1B"/>
    <w:rsid w:val="006B6D2A"/>
    <w:rsid w:val="006B7657"/>
    <w:rsid w:val="006B77BC"/>
    <w:rsid w:val="006C05EF"/>
    <w:rsid w:val="006C07A3"/>
    <w:rsid w:val="006C08BF"/>
    <w:rsid w:val="006C0C95"/>
    <w:rsid w:val="006C102C"/>
    <w:rsid w:val="006C1214"/>
    <w:rsid w:val="006C1781"/>
    <w:rsid w:val="006C1FB4"/>
    <w:rsid w:val="006C2CFF"/>
    <w:rsid w:val="006C3171"/>
    <w:rsid w:val="006C34A2"/>
    <w:rsid w:val="006C361F"/>
    <w:rsid w:val="006C3932"/>
    <w:rsid w:val="006C3C70"/>
    <w:rsid w:val="006C3D01"/>
    <w:rsid w:val="006C3D10"/>
    <w:rsid w:val="006C3D7E"/>
    <w:rsid w:val="006C423C"/>
    <w:rsid w:val="006C425A"/>
    <w:rsid w:val="006C45F1"/>
    <w:rsid w:val="006C48C7"/>
    <w:rsid w:val="006C4960"/>
    <w:rsid w:val="006C4DCA"/>
    <w:rsid w:val="006C4EEA"/>
    <w:rsid w:val="006C557F"/>
    <w:rsid w:val="006C5780"/>
    <w:rsid w:val="006C5B70"/>
    <w:rsid w:val="006C66B2"/>
    <w:rsid w:val="006C6BF8"/>
    <w:rsid w:val="006C6C10"/>
    <w:rsid w:val="006C6D25"/>
    <w:rsid w:val="006C73D0"/>
    <w:rsid w:val="006C76E2"/>
    <w:rsid w:val="006C7711"/>
    <w:rsid w:val="006C7E45"/>
    <w:rsid w:val="006C7F79"/>
    <w:rsid w:val="006D04C3"/>
    <w:rsid w:val="006D054E"/>
    <w:rsid w:val="006D0919"/>
    <w:rsid w:val="006D0D1D"/>
    <w:rsid w:val="006D0DE8"/>
    <w:rsid w:val="006D126F"/>
    <w:rsid w:val="006D1C6B"/>
    <w:rsid w:val="006D2309"/>
    <w:rsid w:val="006D2422"/>
    <w:rsid w:val="006D3312"/>
    <w:rsid w:val="006D343A"/>
    <w:rsid w:val="006D434A"/>
    <w:rsid w:val="006D481D"/>
    <w:rsid w:val="006D4A36"/>
    <w:rsid w:val="006D4B38"/>
    <w:rsid w:val="006D4B3E"/>
    <w:rsid w:val="006D4DDE"/>
    <w:rsid w:val="006D4F83"/>
    <w:rsid w:val="006D5426"/>
    <w:rsid w:val="006D562F"/>
    <w:rsid w:val="006D5698"/>
    <w:rsid w:val="006D572F"/>
    <w:rsid w:val="006D5772"/>
    <w:rsid w:val="006D5DE2"/>
    <w:rsid w:val="006D60C4"/>
    <w:rsid w:val="006D6436"/>
    <w:rsid w:val="006D6964"/>
    <w:rsid w:val="006D6DA8"/>
    <w:rsid w:val="006D7064"/>
    <w:rsid w:val="006D7173"/>
    <w:rsid w:val="006D7866"/>
    <w:rsid w:val="006D7E6A"/>
    <w:rsid w:val="006D7FC0"/>
    <w:rsid w:val="006E0227"/>
    <w:rsid w:val="006E0318"/>
    <w:rsid w:val="006E0592"/>
    <w:rsid w:val="006E06F4"/>
    <w:rsid w:val="006E0E5A"/>
    <w:rsid w:val="006E1A9B"/>
    <w:rsid w:val="006E2024"/>
    <w:rsid w:val="006E214C"/>
    <w:rsid w:val="006E265E"/>
    <w:rsid w:val="006E288B"/>
    <w:rsid w:val="006E28D4"/>
    <w:rsid w:val="006E3230"/>
    <w:rsid w:val="006E3B30"/>
    <w:rsid w:val="006E3B56"/>
    <w:rsid w:val="006E3C54"/>
    <w:rsid w:val="006E3E9B"/>
    <w:rsid w:val="006E405F"/>
    <w:rsid w:val="006E4162"/>
    <w:rsid w:val="006E4C73"/>
    <w:rsid w:val="006E4E64"/>
    <w:rsid w:val="006E4EF0"/>
    <w:rsid w:val="006E4F01"/>
    <w:rsid w:val="006E4F52"/>
    <w:rsid w:val="006E519B"/>
    <w:rsid w:val="006E5FAF"/>
    <w:rsid w:val="006E6036"/>
    <w:rsid w:val="006E616C"/>
    <w:rsid w:val="006E65E2"/>
    <w:rsid w:val="006E6939"/>
    <w:rsid w:val="006E69E4"/>
    <w:rsid w:val="006E6A0A"/>
    <w:rsid w:val="006E6E95"/>
    <w:rsid w:val="006E746E"/>
    <w:rsid w:val="006E7491"/>
    <w:rsid w:val="006E770E"/>
    <w:rsid w:val="006F00AD"/>
    <w:rsid w:val="006F00B3"/>
    <w:rsid w:val="006F03E1"/>
    <w:rsid w:val="006F0A21"/>
    <w:rsid w:val="006F0D1B"/>
    <w:rsid w:val="006F0F55"/>
    <w:rsid w:val="006F114B"/>
    <w:rsid w:val="006F12E4"/>
    <w:rsid w:val="006F1C02"/>
    <w:rsid w:val="006F1C82"/>
    <w:rsid w:val="006F2399"/>
    <w:rsid w:val="006F301F"/>
    <w:rsid w:val="006F3324"/>
    <w:rsid w:val="006F3564"/>
    <w:rsid w:val="006F3ABA"/>
    <w:rsid w:val="006F3AC5"/>
    <w:rsid w:val="006F3E44"/>
    <w:rsid w:val="006F4167"/>
    <w:rsid w:val="006F445C"/>
    <w:rsid w:val="006F4809"/>
    <w:rsid w:val="006F488D"/>
    <w:rsid w:val="006F51B3"/>
    <w:rsid w:val="006F5207"/>
    <w:rsid w:val="006F57EC"/>
    <w:rsid w:val="006F587E"/>
    <w:rsid w:val="006F5907"/>
    <w:rsid w:val="006F5A5A"/>
    <w:rsid w:val="006F5C1B"/>
    <w:rsid w:val="006F6198"/>
    <w:rsid w:val="006F6282"/>
    <w:rsid w:val="006F640E"/>
    <w:rsid w:val="006F6420"/>
    <w:rsid w:val="006F6474"/>
    <w:rsid w:val="006F6D9C"/>
    <w:rsid w:val="006F7023"/>
    <w:rsid w:val="006F7CC9"/>
    <w:rsid w:val="006F7CD5"/>
    <w:rsid w:val="006F7F7B"/>
    <w:rsid w:val="007000B9"/>
    <w:rsid w:val="007003A7"/>
    <w:rsid w:val="00700F2A"/>
    <w:rsid w:val="00701130"/>
    <w:rsid w:val="007013C7"/>
    <w:rsid w:val="007013E2"/>
    <w:rsid w:val="00701516"/>
    <w:rsid w:val="00701EB6"/>
    <w:rsid w:val="00701EF0"/>
    <w:rsid w:val="00701F7F"/>
    <w:rsid w:val="007023C9"/>
    <w:rsid w:val="007028C8"/>
    <w:rsid w:val="00702A0E"/>
    <w:rsid w:val="00702BEC"/>
    <w:rsid w:val="00702BF6"/>
    <w:rsid w:val="00704031"/>
    <w:rsid w:val="0070407F"/>
    <w:rsid w:val="00705263"/>
    <w:rsid w:val="00705BA7"/>
    <w:rsid w:val="00705E7C"/>
    <w:rsid w:val="00705E9B"/>
    <w:rsid w:val="00705FDD"/>
    <w:rsid w:val="0070634A"/>
    <w:rsid w:val="0070637D"/>
    <w:rsid w:val="007065B3"/>
    <w:rsid w:val="007068AE"/>
    <w:rsid w:val="00706C6D"/>
    <w:rsid w:val="007071DF"/>
    <w:rsid w:val="00707591"/>
    <w:rsid w:val="007076A6"/>
    <w:rsid w:val="0070773C"/>
    <w:rsid w:val="00707F68"/>
    <w:rsid w:val="00710B01"/>
    <w:rsid w:val="007112A1"/>
    <w:rsid w:val="007114C6"/>
    <w:rsid w:val="00711581"/>
    <w:rsid w:val="0071197D"/>
    <w:rsid w:val="00711AEF"/>
    <w:rsid w:val="007120CE"/>
    <w:rsid w:val="007120FC"/>
    <w:rsid w:val="007125FF"/>
    <w:rsid w:val="007127DC"/>
    <w:rsid w:val="00712EE6"/>
    <w:rsid w:val="00712FAA"/>
    <w:rsid w:val="0071305B"/>
    <w:rsid w:val="007131FC"/>
    <w:rsid w:val="0071383A"/>
    <w:rsid w:val="00713DE1"/>
    <w:rsid w:val="00714122"/>
    <w:rsid w:val="007141F8"/>
    <w:rsid w:val="0071424E"/>
    <w:rsid w:val="007144F6"/>
    <w:rsid w:val="0071451A"/>
    <w:rsid w:val="007146CC"/>
    <w:rsid w:val="00714DB7"/>
    <w:rsid w:val="00715211"/>
    <w:rsid w:val="00715DB2"/>
    <w:rsid w:val="00716084"/>
    <w:rsid w:val="007163A0"/>
    <w:rsid w:val="007167F7"/>
    <w:rsid w:val="00716970"/>
    <w:rsid w:val="007171F0"/>
    <w:rsid w:val="0071742E"/>
    <w:rsid w:val="007176FF"/>
    <w:rsid w:val="007202D2"/>
    <w:rsid w:val="0072055D"/>
    <w:rsid w:val="007206B9"/>
    <w:rsid w:val="00720795"/>
    <w:rsid w:val="00720C71"/>
    <w:rsid w:val="00720F0F"/>
    <w:rsid w:val="00721356"/>
    <w:rsid w:val="00721407"/>
    <w:rsid w:val="0072188C"/>
    <w:rsid w:val="00721DBE"/>
    <w:rsid w:val="00722056"/>
    <w:rsid w:val="007220B7"/>
    <w:rsid w:val="007223C6"/>
    <w:rsid w:val="0072296D"/>
    <w:rsid w:val="00722CD9"/>
    <w:rsid w:val="00722D54"/>
    <w:rsid w:val="00722E81"/>
    <w:rsid w:val="00723200"/>
    <w:rsid w:val="00723B28"/>
    <w:rsid w:val="0072405A"/>
    <w:rsid w:val="00725073"/>
    <w:rsid w:val="00725135"/>
    <w:rsid w:val="007253B1"/>
    <w:rsid w:val="00725653"/>
    <w:rsid w:val="00725B10"/>
    <w:rsid w:val="007263BE"/>
    <w:rsid w:val="00726444"/>
    <w:rsid w:val="00726838"/>
    <w:rsid w:val="0072689A"/>
    <w:rsid w:val="007268A3"/>
    <w:rsid w:val="00726FA8"/>
    <w:rsid w:val="00727224"/>
    <w:rsid w:val="00727B1A"/>
    <w:rsid w:val="00727EA8"/>
    <w:rsid w:val="00727F24"/>
    <w:rsid w:val="0073086C"/>
    <w:rsid w:val="0073093A"/>
    <w:rsid w:val="0073099B"/>
    <w:rsid w:val="007309BB"/>
    <w:rsid w:val="00730A09"/>
    <w:rsid w:val="00730BEE"/>
    <w:rsid w:val="007311BB"/>
    <w:rsid w:val="00731A29"/>
    <w:rsid w:val="007320A3"/>
    <w:rsid w:val="00732581"/>
    <w:rsid w:val="00732ADA"/>
    <w:rsid w:val="00732B97"/>
    <w:rsid w:val="0073303B"/>
    <w:rsid w:val="00733960"/>
    <w:rsid w:val="00733B73"/>
    <w:rsid w:val="00733C28"/>
    <w:rsid w:val="00733F72"/>
    <w:rsid w:val="007348E2"/>
    <w:rsid w:val="00734D9B"/>
    <w:rsid w:val="00734DB5"/>
    <w:rsid w:val="0073513F"/>
    <w:rsid w:val="00735292"/>
    <w:rsid w:val="007356FC"/>
    <w:rsid w:val="00735B34"/>
    <w:rsid w:val="00735FA9"/>
    <w:rsid w:val="007363D5"/>
    <w:rsid w:val="00736434"/>
    <w:rsid w:val="00736753"/>
    <w:rsid w:val="0073686C"/>
    <w:rsid w:val="00736DED"/>
    <w:rsid w:val="00736E61"/>
    <w:rsid w:val="0073708A"/>
    <w:rsid w:val="00737196"/>
    <w:rsid w:val="00737B33"/>
    <w:rsid w:val="00737DBE"/>
    <w:rsid w:val="00737FC3"/>
    <w:rsid w:val="007402AF"/>
    <w:rsid w:val="007414EF"/>
    <w:rsid w:val="007415D9"/>
    <w:rsid w:val="007415E5"/>
    <w:rsid w:val="00741601"/>
    <w:rsid w:val="00741668"/>
    <w:rsid w:val="00741EC9"/>
    <w:rsid w:val="0074220B"/>
    <w:rsid w:val="007424E9"/>
    <w:rsid w:val="00742558"/>
    <w:rsid w:val="00742852"/>
    <w:rsid w:val="00742DE3"/>
    <w:rsid w:val="00742E77"/>
    <w:rsid w:val="00743001"/>
    <w:rsid w:val="007430DF"/>
    <w:rsid w:val="00743424"/>
    <w:rsid w:val="00743B48"/>
    <w:rsid w:val="00744155"/>
    <w:rsid w:val="007442E1"/>
    <w:rsid w:val="007445E5"/>
    <w:rsid w:val="00745813"/>
    <w:rsid w:val="00745CEA"/>
    <w:rsid w:val="00745DD8"/>
    <w:rsid w:val="00745FFE"/>
    <w:rsid w:val="00746068"/>
    <w:rsid w:val="007463B8"/>
    <w:rsid w:val="007464D8"/>
    <w:rsid w:val="0074654B"/>
    <w:rsid w:val="00746550"/>
    <w:rsid w:val="00746ACD"/>
    <w:rsid w:val="00746D8B"/>
    <w:rsid w:val="00747515"/>
    <w:rsid w:val="00747AAA"/>
    <w:rsid w:val="00750523"/>
    <w:rsid w:val="0075097C"/>
    <w:rsid w:val="00750B2C"/>
    <w:rsid w:val="00750EBB"/>
    <w:rsid w:val="00751030"/>
    <w:rsid w:val="0075137A"/>
    <w:rsid w:val="007513C6"/>
    <w:rsid w:val="007513F9"/>
    <w:rsid w:val="007516D9"/>
    <w:rsid w:val="00751AE6"/>
    <w:rsid w:val="00751E5A"/>
    <w:rsid w:val="00752909"/>
    <w:rsid w:val="007537F2"/>
    <w:rsid w:val="00753941"/>
    <w:rsid w:val="00753BDB"/>
    <w:rsid w:val="00753BE2"/>
    <w:rsid w:val="00753F46"/>
    <w:rsid w:val="00753FA2"/>
    <w:rsid w:val="0075414A"/>
    <w:rsid w:val="00755041"/>
    <w:rsid w:val="0075525C"/>
    <w:rsid w:val="0075555B"/>
    <w:rsid w:val="00755948"/>
    <w:rsid w:val="0075594D"/>
    <w:rsid w:val="00755AB5"/>
    <w:rsid w:val="00755C97"/>
    <w:rsid w:val="00755F04"/>
    <w:rsid w:val="0075608F"/>
    <w:rsid w:val="007561D2"/>
    <w:rsid w:val="007567EF"/>
    <w:rsid w:val="007569F3"/>
    <w:rsid w:val="00756AC5"/>
    <w:rsid w:val="00756CE0"/>
    <w:rsid w:val="007572CE"/>
    <w:rsid w:val="007579F3"/>
    <w:rsid w:val="00757CEE"/>
    <w:rsid w:val="007605FE"/>
    <w:rsid w:val="00760887"/>
    <w:rsid w:val="007608EF"/>
    <w:rsid w:val="00760A29"/>
    <w:rsid w:val="00760A32"/>
    <w:rsid w:val="00760A4C"/>
    <w:rsid w:val="00760A5F"/>
    <w:rsid w:val="00760B4B"/>
    <w:rsid w:val="00760FE8"/>
    <w:rsid w:val="00761209"/>
    <w:rsid w:val="00761430"/>
    <w:rsid w:val="0076168D"/>
    <w:rsid w:val="007616BE"/>
    <w:rsid w:val="00761A37"/>
    <w:rsid w:val="0076205E"/>
    <w:rsid w:val="00762432"/>
    <w:rsid w:val="007629D4"/>
    <w:rsid w:val="00762C5F"/>
    <w:rsid w:val="00763449"/>
    <w:rsid w:val="0076365D"/>
    <w:rsid w:val="007642E4"/>
    <w:rsid w:val="00764B5B"/>
    <w:rsid w:val="00764C09"/>
    <w:rsid w:val="0076547B"/>
    <w:rsid w:val="00765CBF"/>
    <w:rsid w:val="00766135"/>
    <w:rsid w:val="00766AE4"/>
    <w:rsid w:val="00766C09"/>
    <w:rsid w:val="007672DA"/>
    <w:rsid w:val="00767A3F"/>
    <w:rsid w:val="00767FD1"/>
    <w:rsid w:val="0077034C"/>
    <w:rsid w:val="00770861"/>
    <w:rsid w:val="00770B3F"/>
    <w:rsid w:val="00770B64"/>
    <w:rsid w:val="00771370"/>
    <w:rsid w:val="007718BD"/>
    <w:rsid w:val="007722ED"/>
    <w:rsid w:val="007727AF"/>
    <w:rsid w:val="00772D17"/>
    <w:rsid w:val="00772F9A"/>
    <w:rsid w:val="00773509"/>
    <w:rsid w:val="00773560"/>
    <w:rsid w:val="007737D3"/>
    <w:rsid w:val="00773CD6"/>
    <w:rsid w:val="00773DA7"/>
    <w:rsid w:val="00774130"/>
    <w:rsid w:val="00774272"/>
    <w:rsid w:val="0077432D"/>
    <w:rsid w:val="00774421"/>
    <w:rsid w:val="007745D6"/>
    <w:rsid w:val="00774CAD"/>
    <w:rsid w:val="007752E5"/>
    <w:rsid w:val="0077569D"/>
    <w:rsid w:val="00775715"/>
    <w:rsid w:val="00775DC0"/>
    <w:rsid w:val="0077629C"/>
    <w:rsid w:val="007762C0"/>
    <w:rsid w:val="00776963"/>
    <w:rsid w:val="00776A17"/>
    <w:rsid w:val="00777378"/>
    <w:rsid w:val="0077762D"/>
    <w:rsid w:val="007776AE"/>
    <w:rsid w:val="007776E4"/>
    <w:rsid w:val="007778AD"/>
    <w:rsid w:val="00777A86"/>
    <w:rsid w:val="007802D2"/>
    <w:rsid w:val="007802F8"/>
    <w:rsid w:val="007805EE"/>
    <w:rsid w:val="0078082C"/>
    <w:rsid w:val="00780E5B"/>
    <w:rsid w:val="007811FB"/>
    <w:rsid w:val="00781468"/>
    <w:rsid w:val="00781BF3"/>
    <w:rsid w:val="00781DA1"/>
    <w:rsid w:val="007821AA"/>
    <w:rsid w:val="00782475"/>
    <w:rsid w:val="007825C0"/>
    <w:rsid w:val="007828B2"/>
    <w:rsid w:val="00783324"/>
    <w:rsid w:val="0078364B"/>
    <w:rsid w:val="00783699"/>
    <w:rsid w:val="007837A4"/>
    <w:rsid w:val="00783A10"/>
    <w:rsid w:val="00783D2C"/>
    <w:rsid w:val="00783E5A"/>
    <w:rsid w:val="007841DE"/>
    <w:rsid w:val="007842F6"/>
    <w:rsid w:val="007851FF"/>
    <w:rsid w:val="00785734"/>
    <w:rsid w:val="007858BD"/>
    <w:rsid w:val="00785CAD"/>
    <w:rsid w:val="00785DF5"/>
    <w:rsid w:val="0078605A"/>
    <w:rsid w:val="007861C5"/>
    <w:rsid w:val="00786A11"/>
    <w:rsid w:val="00786DAD"/>
    <w:rsid w:val="0078711E"/>
    <w:rsid w:val="00787276"/>
    <w:rsid w:val="007872E8"/>
    <w:rsid w:val="00787344"/>
    <w:rsid w:val="00787543"/>
    <w:rsid w:val="007876D6"/>
    <w:rsid w:val="007879F4"/>
    <w:rsid w:val="00787CD0"/>
    <w:rsid w:val="007903B3"/>
    <w:rsid w:val="0079041D"/>
    <w:rsid w:val="00790AFE"/>
    <w:rsid w:val="00790D42"/>
    <w:rsid w:val="00790E3A"/>
    <w:rsid w:val="0079158C"/>
    <w:rsid w:val="00791807"/>
    <w:rsid w:val="00791C7C"/>
    <w:rsid w:val="00791E80"/>
    <w:rsid w:val="00791FCD"/>
    <w:rsid w:val="00792094"/>
    <w:rsid w:val="00793409"/>
    <w:rsid w:val="00793786"/>
    <w:rsid w:val="00793A32"/>
    <w:rsid w:val="00793AD3"/>
    <w:rsid w:val="007940E0"/>
    <w:rsid w:val="00794183"/>
    <w:rsid w:val="0079435F"/>
    <w:rsid w:val="007944BE"/>
    <w:rsid w:val="007945D6"/>
    <w:rsid w:val="00794E64"/>
    <w:rsid w:val="00795663"/>
    <w:rsid w:val="00795F29"/>
    <w:rsid w:val="00796380"/>
    <w:rsid w:val="0079676B"/>
    <w:rsid w:val="007969AC"/>
    <w:rsid w:val="00796A6E"/>
    <w:rsid w:val="00796AFE"/>
    <w:rsid w:val="00796EA6"/>
    <w:rsid w:val="00796EC8"/>
    <w:rsid w:val="00797057"/>
    <w:rsid w:val="00797108"/>
    <w:rsid w:val="00797448"/>
    <w:rsid w:val="00797979"/>
    <w:rsid w:val="007979DC"/>
    <w:rsid w:val="007A0496"/>
    <w:rsid w:val="007A0CB5"/>
    <w:rsid w:val="007A1116"/>
    <w:rsid w:val="007A11A8"/>
    <w:rsid w:val="007A14E1"/>
    <w:rsid w:val="007A1797"/>
    <w:rsid w:val="007A1ABF"/>
    <w:rsid w:val="007A22FA"/>
    <w:rsid w:val="007A24D2"/>
    <w:rsid w:val="007A2A1E"/>
    <w:rsid w:val="007A2E78"/>
    <w:rsid w:val="007A2F4B"/>
    <w:rsid w:val="007A32B9"/>
    <w:rsid w:val="007A35E5"/>
    <w:rsid w:val="007A3A67"/>
    <w:rsid w:val="007A3C02"/>
    <w:rsid w:val="007A4029"/>
    <w:rsid w:val="007A41AC"/>
    <w:rsid w:val="007A45D7"/>
    <w:rsid w:val="007A46E6"/>
    <w:rsid w:val="007A49BE"/>
    <w:rsid w:val="007A4E6E"/>
    <w:rsid w:val="007A4ED0"/>
    <w:rsid w:val="007A4F32"/>
    <w:rsid w:val="007A4FF0"/>
    <w:rsid w:val="007A511C"/>
    <w:rsid w:val="007A5302"/>
    <w:rsid w:val="007A5337"/>
    <w:rsid w:val="007A55EC"/>
    <w:rsid w:val="007A5C48"/>
    <w:rsid w:val="007A5D58"/>
    <w:rsid w:val="007A5F60"/>
    <w:rsid w:val="007A628C"/>
    <w:rsid w:val="007A6292"/>
    <w:rsid w:val="007A64A6"/>
    <w:rsid w:val="007A65A5"/>
    <w:rsid w:val="007A6A0C"/>
    <w:rsid w:val="007A6B10"/>
    <w:rsid w:val="007A6EF1"/>
    <w:rsid w:val="007A72C8"/>
    <w:rsid w:val="007A7376"/>
    <w:rsid w:val="007A75FC"/>
    <w:rsid w:val="007A79D6"/>
    <w:rsid w:val="007A7A0D"/>
    <w:rsid w:val="007A7B72"/>
    <w:rsid w:val="007B0345"/>
    <w:rsid w:val="007B066E"/>
    <w:rsid w:val="007B070D"/>
    <w:rsid w:val="007B073A"/>
    <w:rsid w:val="007B0928"/>
    <w:rsid w:val="007B0B9E"/>
    <w:rsid w:val="007B10A5"/>
    <w:rsid w:val="007B144B"/>
    <w:rsid w:val="007B16B3"/>
    <w:rsid w:val="007B202C"/>
    <w:rsid w:val="007B272E"/>
    <w:rsid w:val="007B2C09"/>
    <w:rsid w:val="007B2F93"/>
    <w:rsid w:val="007B3170"/>
    <w:rsid w:val="007B3558"/>
    <w:rsid w:val="007B362B"/>
    <w:rsid w:val="007B47F6"/>
    <w:rsid w:val="007B4902"/>
    <w:rsid w:val="007B4C1A"/>
    <w:rsid w:val="007B53A0"/>
    <w:rsid w:val="007B58C0"/>
    <w:rsid w:val="007B5E29"/>
    <w:rsid w:val="007B5E2B"/>
    <w:rsid w:val="007B5E95"/>
    <w:rsid w:val="007B60B8"/>
    <w:rsid w:val="007B619E"/>
    <w:rsid w:val="007B61E2"/>
    <w:rsid w:val="007B6461"/>
    <w:rsid w:val="007B694D"/>
    <w:rsid w:val="007B6A02"/>
    <w:rsid w:val="007B6D96"/>
    <w:rsid w:val="007B71A5"/>
    <w:rsid w:val="007B72C8"/>
    <w:rsid w:val="007B7856"/>
    <w:rsid w:val="007B79AC"/>
    <w:rsid w:val="007B7C2D"/>
    <w:rsid w:val="007C0C42"/>
    <w:rsid w:val="007C0ED4"/>
    <w:rsid w:val="007C0FF1"/>
    <w:rsid w:val="007C116D"/>
    <w:rsid w:val="007C13BC"/>
    <w:rsid w:val="007C18D0"/>
    <w:rsid w:val="007C1FFD"/>
    <w:rsid w:val="007C24C6"/>
    <w:rsid w:val="007C2902"/>
    <w:rsid w:val="007C3534"/>
    <w:rsid w:val="007C3696"/>
    <w:rsid w:val="007C39A7"/>
    <w:rsid w:val="007C3D86"/>
    <w:rsid w:val="007C44F2"/>
    <w:rsid w:val="007C473F"/>
    <w:rsid w:val="007C475E"/>
    <w:rsid w:val="007C4BDD"/>
    <w:rsid w:val="007C4D8E"/>
    <w:rsid w:val="007C5581"/>
    <w:rsid w:val="007C59D0"/>
    <w:rsid w:val="007C5C3E"/>
    <w:rsid w:val="007C5DEA"/>
    <w:rsid w:val="007C61C5"/>
    <w:rsid w:val="007C6273"/>
    <w:rsid w:val="007C6305"/>
    <w:rsid w:val="007C6902"/>
    <w:rsid w:val="007C7000"/>
    <w:rsid w:val="007C773A"/>
    <w:rsid w:val="007C787E"/>
    <w:rsid w:val="007C788B"/>
    <w:rsid w:val="007C791C"/>
    <w:rsid w:val="007C7930"/>
    <w:rsid w:val="007C7AA0"/>
    <w:rsid w:val="007D065F"/>
    <w:rsid w:val="007D09D2"/>
    <w:rsid w:val="007D0AA5"/>
    <w:rsid w:val="007D0B14"/>
    <w:rsid w:val="007D0C07"/>
    <w:rsid w:val="007D0FC9"/>
    <w:rsid w:val="007D101B"/>
    <w:rsid w:val="007D1107"/>
    <w:rsid w:val="007D121B"/>
    <w:rsid w:val="007D1753"/>
    <w:rsid w:val="007D1CEA"/>
    <w:rsid w:val="007D1D94"/>
    <w:rsid w:val="007D1F9D"/>
    <w:rsid w:val="007D2154"/>
    <w:rsid w:val="007D216F"/>
    <w:rsid w:val="007D3138"/>
    <w:rsid w:val="007D3583"/>
    <w:rsid w:val="007D3B2B"/>
    <w:rsid w:val="007D3F24"/>
    <w:rsid w:val="007D4759"/>
    <w:rsid w:val="007D4E29"/>
    <w:rsid w:val="007D512B"/>
    <w:rsid w:val="007D52CC"/>
    <w:rsid w:val="007D5589"/>
    <w:rsid w:val="007D5A78"/>
    <w:rsid w:val="007D6029"/>
    <w:rsid w:val="007D6485"/>
    <w:rsid w:val="007D6873"/>
    <w:rsid w:val="007D6B13"/>
    <w:rsid w:val="007D7872"/>
    <w:rsid w:val="007D7EE2"/>
    <w:rsid w:val="007E0083"/>
    <w:rsid w:val="007E0958"/>
    <w:rsid w:val="007E0B00"/>
    <w:rsid w:val="007E1453"/>
    <w:rsid w:val="007E170F"/>
    <w:rsid w:val="007E1925"/>
    <w:rsid w:val="007E1B18"/>
    <w:rsid w:val="007E210C"/>
    <w:rsid w:val="007E215F"/>
    <w:rsid w:val="007E2906"/>
    <w:rsid w:val="007E2ED1"/>
    <w:rsid w:val="007E3AED"/>
    <w:rsid w:val="007E3B66"/>
    <w:rsid w:val="007E3E08"/>
    <w:rsid w:val="007E3E7C"/>
    <w:rsid w:val="007E432A"/>
    <w:rsid w:val="007E438C"/>
    <w:rsid w:val="007E44B1"/>
    <w:rsid w:val="007E4B8F"/>
    <w:rsid w:val="007E4BFE"/>
    <w:rsid w:val="007E4D2A"/>
    <w:rsid w:val="007E4ED8"/>
    <w:rsid w:val="007E5B72"/>
    <w:rsid w:val="007E6038"/>
    <w:rsid w:val="007E633A"/>
    <w:rsid w:val="007E635B"/>
    <w:rsid w:val="007E6405"/>
    <w:rsid w:val="007E685D"/>
    <w:rsid w:val="007E6906"/>
    <w:rsid w:val="007E6C7E"/>
    <w:rsid w:val="007E75DF"/>
    <w:rsid w:val="007E761E"/>
    <w:rsid w:val="007E7688"/>
    <w:rsid w:val="007E777D"/>
    <w:rsid w:val="007E7990"/>
    <w:rsid w:val="007E7BFC"/>
    <w:rsid w:val="007F0299"/>
    <w:rsid w:val="007F05EF"/>
    <w:rsid w:val="007F0BC5"/>
    <w:rsid w:val="007F0C81"/>
    <w:rsid w:val="007F0E51"/>
    <w:rsid w:val="007F10F4"/>
    <w:rsid w:val="007F163D"/>
    <w:rsid w:val="007F16DC"/>
    <w:rsid w:val="007F188E"/>
    <w:rsid w:val="007F21E0"/>
    <w:rsid w:val="007F24CB"/>
    <w:rsid w:val="007F271A"/>
    <w:rsid w:val="007F2AC7"/>
    <w:rsid w:val="007F2BD8"/>
    <w:rsid w:val="007F2BF4"/>
    <w:rsid w:val="007F2DCE"/>
    <w:rsid w:val="007F326E"/>
    <w:rsid w:val="007F3EC3"/>
    <w:rsid w:val="007F4537"/>
    <w:rsid w:val="007F4C6F"/>
    <w:rsid w:val="007F5581"/>
    <w:rsid w:val="007F58B1"/>
    <w:rsid w:val="007F5CA8"/>
    <w:rsid w:val="007F72F5"/>
    <w:rsid w:val="007F7DAF"/>
    <w:rsid w:val="007F7FCB"/>
    <w:rsid w:val="008004C6"/>
    <w:rsid w:val="00800B5D"/>
    <w:rsid w:val="00800D45"/>
    <w:rsid w:val="00801123"/>
    <w:rsid w:val="0080166C"/>
    <w:rsid w:val="00801A99"/>
    <w:rsid w:val="00801B8A"/>
    <w:rsid w:val="0080208B"/>
    <w:rsid w:val="008024C5"/>
    <w:rsid w:val="00802814"/>
    <w:rsid w:val="0080292C"/>
    <w:rsid w:val="00802DB3"/>
    <w:rsid w:val="00803016"/>
    <w:rsid w:val="0080341B"/>
    <w:rsid w:val="00803ACC"/>
    <w:rsid w:val="00803DC0"/>
    <w:rsid w:val="00803E33"/>
    <w:rsid w:val="00803ED4"/>
    <w:rsid w:val="0080447D"/>
    <w:rsid w:val="00804D06"/>
    <w:rsid w:val="00804DFD"/>
    <w:rsid w:val="00805003"/>
    <w:rsid w:val="00805B61"/>
    <w:rsid w:val="00805EAE"/>
    <w:rsid w:val="0080659F"/>
    <w:rsid w:val="00806644"/>
    <w:rsid w:val="00806A03"/>
    <w:rsid w:val="00806F22"/>
    <w:rsid w:val="008079C8"/>
    <w:rsid w:val="00807DE5"/>
    <w:rsid w:val="00807FEF"/>
    <w:rsid w:val="00810989"/>
    <w:rsid w:val="008109A3"/>
    <w:rsid w:val="00810EB9"/>
    <w:rsid w:val="00811FBE"/>
    <w:rsid w:val="0081201F"/>
    <w:rsid w:val="008127B1"/>
    <w:rsid w:val="0081294B"/>
    <w:rsid w:val="00812970"/>
    <w:rsid w:val="00812AD3"/>
    <w:rsid w:val="00812DA6"/>
    <w:rsid w:val="00812E17"/>
    <w:rsid w:val="00812F6B"/>
    <w:rsid w:val="00813807"/>
    <w:rsid w:val="00813889"/>
    <w:rsid w:val="00813F94"/>
    <w:rsid w:val="00814025"/>
    <w:rsid w:val="00814290"/>
    <w:rsid w:val="008142E8"/>
    <w:rsid w:val="00814C4B"/>
    <w:rsid w:val="00814D5C"/>
    <w:rsid w:val="008151F8"/>
    <w:rsid w:val="00815470"/>
    <w:rsid w:val="00815B2F"/>
    <w:rsid w:val="0081660A"/>
    <w:rsid w:val="00816793"/>
    <w:rsid w:val="008167B3"/>
    <w:rsid w:val="0081686B"/>
    <w:rsid w:val="0081699F"/>
    <w:rsid w:val="00816C42"/>
    <w:rsid w:val="00816D45"/>
    <w:rsid w:val="00816E67"/>
    <w:rsid w:val="008178DA"/>
    <w:rsid w:val="00817C25"/>
    <w:rsid w:val="00817C85"/>
    <w:rsid w:val="008203DB"/>
    <w:rsid w:val="0082041D"/>
    <w:rsid w:val="008204AE"/>
    <w:rsid w:val="00820631"/>
    <w:rsid w:val="00820638"/>
    <w:rsid w:val="00820867"/>
    <w:rsid w:val="008208E2"/>
    <w:rsid w:val="00820940"/>
    <w:rsid w:val="00820F7D"/>
    <w:rsid w:val="008210CE"/>
    <w:rsid w:val="008211E7"/>
    <w:rsid w:val="00821231"/>
    <w:rsid w:val="0082135B"/>
    <w:rsid w:val="008213A0"/>
    <w:rsid w:val="00821725"/>
    <w:rsid w:val="0082186C"/>
    <w:rsid w:val="008219CE"/>
    <w:rsid w:val="00821C2A"/>
    <w:rsid w:val="00821DE6"/>
    <w:rsid w:val="00821E93"/>
    <w:rsid w:val="00821FB1"/>
    <w:rsid w:val="00822243"/>
    <w:rsid w:val="00822851"/>
    <w:rsid w:val="00822B82"/>
    <w:rsid w:val="008237EB"/>
    <w:rsid w:val="008238AF"/>
    <w:rsid w:val="00823E7D"/>
    <w:rsid w:val="008241B0"/>
    <w:rsid w:val="00824E1F"/>
    <w:rsid w:val="00825241"/>
    <w:rsid w:val="008256F1"/>
    <w:rsid w:val="0082588F"/>
    <w:rsid w:val="00825AAD"/>
    <w:rsid w:val="00825EF2"/>
    <w:rsid w:val="00825F92"/>
    <w:rsid w:val="00826941"/>
    <w:rsid w:val="00826B4C"/>
    <w:rsid w:val="00826C72"/>
    <w:rsid w:val="00827537"/>
    <w:rsid w:val="008275AE"/>
    <w:rsid w:val="0082764A"/>
    <w:rsid w:val="00827B19"/>
    <w:rsid w:val="00827E88"/>
    <w:rsid w:val="00830238"/>
    <w:rsid w:val="00830C5B"/>
    <w:rsid w:val="00830CC2"/>
    <w:rsid w:val="00830DF5"/>
    <w:rsid w:val="00830E4D"/>
    <w:rsid w:val="008311A4"/>
    <w:rsid w:val="00831399"/>
    <w:rsid w:val="00831540"/>
    <w:rsid w:val="008316CB"/>
    <w:rsid w:val="0083189A"/>
    <w:rsid w:val="00831F16"/>
    <w:rsid w:val="00832167"/>
    <w:rsid w:val="0083260D"/>
    <w:rsid w:val="008328A8"/>
    <w:rsid w:val="00832BE5"/>
    <w:rsid w:val="00832FF4"/>
    <w:rsid w:val="00833A12"/>
    <w:rsid w:val="00833AE1"/>
    <w:rsid w:val="0083405D"/>
    <w:rsid w:val="00834731"/>
    <w:rsid w:val="0083513D"/>
    <w:rsid w:val="00835250"/>
    <w:rsid w:val="00835776"/>
    <w:rsid w:val="00835AF6"/>
    <w:rsid w:val="00835C89"/>
    <w:rsid w:val="008366FF"/>
    <w:rsid w:val="008372D0"/>
    <w:rsid w:val="00837C4B"/>
    <w:rsid w:val="00837F90"/>
    <w:rsid w:val="008405F1"/>
    <w:rsid w:val="00840771"/>
    <w:rsid w:val="008409DB"/>
    <w:rsid w:val="00840D13"/>
    <w:rsid w:val="00840D2A"/>
    <w:rsid w:val="00840D5A"/>
    <w:rsid w:val="00840EAA"/>
    <w:rsid w:val="008414A6"/>
    <w:rsid w:val="0084197C"/>
    <w:rsid w:val="00841B5C"/>
    <w:rsid w:val="00841BC9"/>
    <w:rsid w:val="0084230F"/>
    <w:rsid w:val="00842B9B"/>
    <w:rsid w:val="00842D73"/>
    <w:rsid w:val="00842E90"/>
    <w:rsid w:val="008438C4"/>
    <w:rsid w:val="00843946"/>
    <w:rsid w:val="00843A69"/>
    <w:rsid w:val="00843BA3"/>
    <w:rsid w:val="00843BAE"/>
    <w:rsid w:val="00843E70"/>
    <w:rsid w:val="00843E96"/>
    <w:rsid w:val="0084431D"/>
    <w:rsid w:val="00844A1C"/>
    <w:rsid w:val="00844DF6"/>
    <w:rsid w:val="00844F75"/>
    <w:rsid w:val="00844FBB"/>
    <w:rsid w:val="008452FE"/>
    <w:rsid w:val="0084605A"/>
    <w:rsid w:val="0084614A"/>
    <w:rsid w:val="008465E3"/>
    <w:rsid w:val="008466E1"/>
    <w:rsid w:val="008466ED"/>
    <w:rsid w:val="00846DA0"/>
    <w:rsid w:val="00846ECC"/>
    <w:rsid w:val="00846F31"/>
    <w:rsid w:val="008471C3"/>
    <w:rsid w:val="00847700"/>
    <w:rsid w:val="008502D1"/>
    <w:rsid w:val="00850540"/>
    <w:rsid w:val="008505CB"/>
    <w:rsid w:val="00850BBC"/>
    <w:rsid w:val="00850C17"/>
    <w:rsid w:val="0085183E"/>
    <w:rsid w:val="008527F4"/>
    <w:rsid w:val="0085294C"/>
    <w:rsid w:val="00852A84"/>
    <w:rsid w:val="00852DB7"/>
    <w:rsid w:val="00852F10"/>
    <w:rsid w:val="00853435"/>
    <w:rsid w:val="0085370B"/>
    <w:rsid w:val="00853964"/>
    <w:rsid w:val="00853A6B"/>
    <w:rsid w:val="00853A8C"/>
    <w:rsid w:val="00853DFC"/>
    <w:rsid w:val="00853EE1"/>
    <w:rsid w:val="00853F37"/>
    <w:rsid w:val="0085430A"/>
    <w:rsid w:val="008546AC"/>
    <w:rsid w:val="008546E3"/>
    <w:rsid w:val="00854830"/>
    <w:rsid w:val="008549D0"/>
    <w:rsid w:val="00854AAA"/>
    <w:rsid w:val="00855A61"/>
    <w:rsid w:val="00855D8C"/>
    <w:rsid w:val="008563DE"/>
    <w:rsid w:val="0085646C"/>
    <w:rsid w:val="00856A26"/>
    <w:rsid w:val="008571D7"/>
    <w:rsid w:val="008578B8"/>
    <w:rsid w:val="00857CE2"/>
    <w:rsid w:val="00857DED"/>
    <w:rsid w:val="00857EFE"/>
    <w:rsid w:val="00857F76"/>
    <w:rsid w:val="00857FD0"/>
    <w:rsid w:val="008603C7"/>
    <w:rsid w:val="008603CA"/>
    <w:rsid w:val="00860871"/>
    <w:rsid w:val="0086089A"/>
    <w:rsid w:val="00860AB0"/>
    <w:rsid w:val="00860C4A"/>
    <w:rsid w:val="00861008"/>
    <w:rsid w:val="0086108A"/>
    <w:rsid w:val="00861B12"/>
    <w:rsid w:val="00862145"/>
    <w:rsid w:val="0086220C"/>
    <w:rsid w:val="00862535"/>
    <w:rsid w:val="0086256A"/>
    <w:rsid w:val="008625A9"/>
    <w:rsid w:val="008631C1"/>
    <w:rsid w:val="0086357F"/>
    <w:rsid w:val="00863817"/>
    <w:rsid w:val="00863BFF"/>
    <w:rsid w:val="0086416F"/>
    <w:rsid w:val="0086420D"/>
    <w:rsid w:val="00864739"/>
    <w:rsid w:val="00864EB9"/>
    <w:rsid w:val="00865258"/>
    <w:rsid w:val="008654AA"/>
    <w:rsid w:val="00866085"/>
    <w:rsid w:val="0086631C"/>
    <w:rsid w:val="008664F9"/>
    <w:rsid w:val="00866604"/>
    <w:rsid w:val="00866C86"/>
    <w:rsid w:val="00866E80"/>
    <w:rsid w:val="0086738B"/>
    <w:rsid w:val="00867882"/>
    <w:rsid w:val="00867DAE"/>
    <w:rsid w:val="00867FA0"/>
    <w:rsid w:val="0087073F"/>
    <w:rsid w:val="00870B52"/>
    <w:rsid w:val="008711A2"/>
    <w:rsid w:val="0087126F"/>
    <w:rsid w:val="00871A49"/>
    <w:rsid w:val="008720C7"/>
    <w:rsid w:val="008723A0"/>
    <w:rsid w:val="008725B7"/>
    <w:rsid w:val="00872A7A"/>
    <w:rsid w:val="008734DB"/>
    <w:rsid w:val="008738B8"/>
    <w:rsid w:val="0087397C"/>
    <w:rsid w:val="00873B3A"/>
    <w:rsid w:val="00873DAC"/>
    <w:rsid w:val="00873F89"/>
    <w:rsid w:val="008745DE"/>
    <w:rsid w:val="00874923"/>
    <w:rsid w:val="00874A13"/>
    <w:rsid w:val="0087518B"/>
    <w:rsid w:val="00875443"/>
    <w:rsid w:val="00875757"/>
    <w:rsid w:val="00875796"/>
    <w:rsid w:val="008765C6"/>
    <w:rsid w:val="008769AB"/>
    <w:rsid w:val="00876A42"/>
    <w:rsid w:val="00876DAB"/>
    <w:rsid w:val="008775BE"/>
    <w:rsid w:val="00877970"/>
    <w:rsid w:val="00877AE0"/>
    <w:rsid w:val="00877E64"/>
    <w:rsid w:val="008803FD"/>
    <w:rsid w:val="0088079A"/>
    <w:rsid w:val="00880937"/>
    <w:rsid w:val="00880982"/>
    <w:rsid w:val="00880BEE"/>
    <w:rsid w:val="00880E13"/>
    <w:rsid w:val="00881337"/>
    <w:rsid w:val="00881406"/>
    <w:rsid w:val="0088192B"/>
    <w:rsid w:val="00881CA0"/>
    <w:rsid w:val="00882097"/>
    <w:rsid w:val="00882147"/>
    <w:rsid w:val="008825EB"/>
    <w:rsid w:val="0088265D"/>
    <w:rsid w:val="00882666"/>
    <w:rsid w:val="008827FC"/>
    <w:rsid w:val="00882918"/>
    <w:rsid w:val="00882AD3"/>
    <w:rsid w:val="00882D04"/>
    <w:rsid w:val="00882D50"/>
    <w:rsid w:val="008831A4"/>
    <w:rsid w:val="00883BE5"/>
    <w:rsid w:val="00884142"/>
    <w:rsid w:val="008841D2"/>
    <w:rsid w:val="0088448A"/>
    <w:rsid w:val="008844E9"/>
    <w:rsid w:val="00884501"/>
    <w:rsid w:val="00884F00"/>
    <w:rsid w:val="008851CB"/>
    <w:rsid w:val="008855C1"/>
    <w:rsid w:val="00886854"/>
    <w:rsid w:val="00886B6A"/>
    <w:rsid w:val="00886B70"/>
    <w:rsid w:val="0088717E"/>
    <w:rsid w:val="00887E9C"/>
    <w:rsid w:val="0089010B"/>
    <w:rsid w:val="00890D34"/>
    <w:rsid w:val="0089119B"/>
    <w:rsid w:val="0089141C"/>
    <w:rsid w:val="00891611"/>
    <w:rsid w:val="0089161F"/>
    <w:rsid w:val="00891959"/>
    <w:rsid w:val="00892B32"/>
    <w:rsid w:val="00892CB4"/>
    <w:rsid w:val="00892D86"/>
    <w:rsid w:val="00893062"/>
    <w:rsid w:val="00893152"/>
    <w:rsid w:val="00893834"/>
    <w:rsid w:val="00893BC7"/>
    <w:rsid w:val="00893CFE"/>
    <w:rsid w:val="008943D9"/>
    <w:rsid w:val="00894824"/>
    <w:rsid w:val="00894938"/>
    <w:rsid w:val="00894D10"/>
    <w:rsid w:val="00895039"/>
    <w:rsid w:val="0089533E"/>
    <w:rsid w:val="00895BC8"/>
    <w:rsid w:val="00896080"/>
    <w:rsid w:val="00896118"/>
    <w:rsid w:val="008961D8"/>
    <w:rsid w:val="0089688A"/>
    <w:rsid w:val="00896F7D"/>
    <w:rsid w:val="00896FD5"/>
    <w:rsid w:val="0089714A"/>
    <w:rsid w:val="00897393"/>
    <w:rsid w:val="008975FF"/>
    <w:rsid w:val="0089784F"/>
    <w:rsid w:val="008A0708"/>
    <w:rsid w:val="008A08CA"/>
    <w:rsid w:val="008A0B13"/>
    <w:rsid w:val="008A0FA5"/>
    <w:rsid w:val="008A1440"/>
    <w:rsid w:val="008A15B4"/>
    <w:rsid w:val="008A1610"/>
    <w:rsid w:val="008A1BE9"/>
    <w:rsid w:val="008A1D9E"/>
    <w:rsid w:val="008A2605"/>
    <w:rsid w:val="008A286C"/>
    <w:rsid w:val="008A2A42"/>
    <w:rsid w:val="008A2B3A"/>
    <w:rsid w:val="008A2B45"/>
    <w:rsid w:val="008A325D"/>
    <w:rsid w:val="008A32D4"/>
    <w:rsid w:val="008A3735"/>
    <w:rsid w:val="008A4732"/>
    <w:rsid w:val="008A475B"/>
    <w:rsid w:val="008A5026"/>
    <w:rsid w:val="008A520F"/>
    <w:rsid w:val="008A52AA"/>
    <w:rsid w:val="008A552C"/>
    <w:rsid w:val="008A5BC5"/>
    <w:rsid w:val="008A6529"/>
    <w:rsid w:val="008A6547"/>
    <w:rsid w:val="008A7121"/>
    <w:rsid w:val="008A7228"/>
    <w:rsid w:val="008A73AE"/>
    <w:rsid w:val="008A77A8"/>
    <w:rsid w:val="008A799E"/>
    <w:rsid w:val="008A7D7A"/>
    <w:rsid w:val="008B001F"/>
    <w:rsid w:val="008B049D"/>
    <w:rsid w:val="008B0557"/>
    <w:rsid w:val="008B1407"/>
    <w:rsid w:val="008B14DC"/>
    <w:rsid w:val="008B1638"/>
    <w:rsid w:val="008B170F"/>
    <w:rsid w:val="008B1979"/>
    <w:rsid w:val="008B207E"/>
    <w:rsid w:val="008B2C54"/>
    <w:rsid w:val="008B2F6C"/>
    <w:rsid w:val="008B3449"/>
    <w:rsid w:val="008B352F"/>
    <w:rsid w:val="008B3C94"/>
    <w:rsid w:val="008B3DED"/>
    <w:rsid w:val="008B3EB9"/>
    <w:rsid w:val="008B3FE1"/>
    <w:rsid w:val="008B405A"/>
    <w:rsid w:val="008B432B"/>
    <w:rsid w:val="008B4655"/>
    <w:rsid w:val="008B4881"/>
    <w:rsid w:val="008B4ED1"/>
    <w:rsid w:val="008B5713"/>
    <w:rsid w:val="008B5DBF"/>
    <w:rsid w:val="008B5E22"/>
    <w:rsid w:val="008B6934"/>
    <w:rsid w:val="008B6ACC"/>
    <w:rsid w:val="008B6AE9"/>
    <w:rsid w:val="008B6F12"/>
    <w:rsid w:val="008B6F9E"/>
    <w:rsid w:val="008B733C"/>
    <w:rsid w:val="008B7837"/>
    <w:rsid w:val="008B78B9"/>
    <w:rsid w:val="008B7908"/>
    <w:rsid w:val="008B7B66"/>
    <w:rsid w:val="008B7D9F"/>
    <w:rsid w:val="008B7DA6"/>
    <w:rsid w:val="008B7DEC"/>
    <w:rsid w:val="008B7E34"/>
    <w:rsid w:val="008B7E9D"/>
    <w:rsid w:val="008C0783"/>
    <w:rsid w:val="008C0B8C"/>
    <w:rsid w:val="008C0C36"/>
    <w:rsid w:val="008C1978"/>
    <w:rsid w:val="008C1B57"/>
    <w:rsid w:val="008C2173"/>
    <w:rsid w:val="008C217F"/>
    <w:rsid w:val="008C22BA"/>
    <w:rsid w:val="008C22D5"/>
    <w:rsid w:val="008C2EA6"/>
    <w:rsid w:val="008C3006"/>
    <w:rsid w:val="008C30D6"/>
    <w:rsid w:val="008C3AEC"/>
    <w:rsid w:val="008C3B66"/>
    <w:rsid w:val="008C408D"/>
    <w:rsid w:val="008C517F"/>
    <w:rsid w:val="008C5276"/>
    <w:rsid w:val="008C611A"/>
    <w:rsid w:val="008C6CD5"/>
    <w:rsid w:val="008C6E2B"/>
    <w:rsid w:val="008C6FEC"/>
    <w:rsid w:val="008C787B"/>
    <w:rsid w:val="008C791C"/>
    <w:rsid w:val="008C79F7"/>
    <w:rsid w:val="008C7C47"/>
    <w:rsid w:val="008C7C61"/>
    <w:rsid w:val="008C7D25"/>
    <w:rsid w:val="008D0004"/>
    <w:rsid w:val="008D0036"/>
    <w:rsid w:val="008D0866"/>
    <w:rsid w:val="008D14CE"/>
    <w:rsid w:val="008D16C2"/>
    <w:rsid w:val="008D1858"/>
    <w:rsid w:val="008D1D43"/>
    <w:rsid w:val="008D1E05"/>
    <w:rsid w:val="008D2200"/>
    <w:rsid w:val="008D2465"/>
    <w:rsid w:val="008D29DA"/>
    <w:rsid w:val="008D2F0A"/>
    <w:rsid w:val="008D31A5"/>
    <w:rsid w:val="008D3574"/>
    <w:rsid w:val="008D3AB4"/>
    <w:rsid w:val="008D3CDC"/>
    <w:rsid w:val="008D3D95"/>
    <w:rsid w:val="008D3E74"/>
    <w:rsid w:val="008D403C"/>
    <w:rsid w:val="008D4281"/>
    <w:rsid w:val="008D4566"/>
    <w:rsid w:val="008D4976"/>
    <w:rsid w:val="008D4BEE"/>
    <w:rsid w:val="008D4F16"/>
    <w:rsid w:val="008D528B"/>
    <w:rsid w:val="008D53F7"/>
    <w:rsid w:val="008D5E97"/>
    <w:rsid w:val="008D5EAA"/>
    <w:rsid w:val="008D63CD"/>
    <w:rsid w:val="008D65A4"/>
    <w:rsid w:val="008D6908"/>
    <w:rsid w:val="008D7144"/>
    <w:rsid w:val="008D7628"/>
    <w:rsid w:val="008D7814"/>
    <w:rsid w:val="008D7ECA"/>
    <w:rsid w:val="008E0148"/>
    <w:rsid w:val="008E02BA"/>
    <w:rsid w:val="008E0496"/>
    <w:rsid w:val="008E04F7"/>
    <w:rsid w:val="008E0890"/>
    <w:rsid w:val="008E0F13"/>
    <w:rsid w:val="008E174C"/>
    <w:rsid w:val="008E18D4"/>
    <w:rsid w:val="008E2C46"/>
    <w:rsid w:val="008E2E46"/>
    <w:rsid w:val="008E31EB"/>
    <w:rsid w:val="008E347A"/>
    <w:rsid w:val="008E3A79"/>
    <w:rsid w:val="008E3FA9"/>
    <w:rsid w:val="008E3FC4"/>
    <w:rsid w:val="008E4432"/>
    <w:rsid w:val="008E48B5"/>
    <w:rsid w:val="008E4AB8"/>
    <w:rsid w:val="008E4AC0"/>
    <w:rsid w:val="008E4B5A"/>
    <w:rsid w:val="008E4BAA"/>
    <w:rsid w:val="008E4DCB"/>
    <w:rsid w:val="008E4F9C"/>
    <w:rsid w:val="008E577D"/>
    <w:rsid w:val="008E5BDD"/>
    <w:rsid w:val="008E5BFA"/>
    <w:rsid w:val="008E5CC1"/>
    <w:rsid w:val="008E7584"/>
    <w:rsid w:val="008E7755"/>
    <w:rsid w:val="008E7B1A"/>
    <w:rsid w:val="008F0F62"/>
    <w:rsid w:val="008F0FA1"/>
    <w:rsid w:val="008F1691"/>
    <w:rsid w:val="008F1AEB"/>
    <w:rsid w:val="008F1D5E"/>
    <w:rsid w:val="008F2143"/>
    <w:rsid w:val="008F2277"/>
    <w:rsid w:val="008F2573"/>
    <w:rsid w:val="008F268B"/>
    <w:rsid w:val="008F26FE"/>
    <w:rsid w:val="008F2749"/>
    <w:rsid w:val="008F2C2E"/>
    <w:rsid w:val="008F2C4D"/>
    <w:rsid w:val="008F2D69"/>
    <w:rsid w:val="008F2D7A"/>
    <w:rsid w:val="008F38DB"/>
    <w:rsid w:val="008F393D"/>
    <w:rsid w:val="008F3A17"/>
    <w:rsid w:val="008F3A99"/>
    <w:rsid w:val="008F3C7E"/>
    <w:rsid w:val="008F3F8B"/>
    <w:rsid w:val="008F40E7"/>
    <w:rsid w:val="008F4D25"/>
    <w:rsid w:val="008F5244"/>
    <w:rsid w:val="008F5365"/>
    <w:rsid w:val="008F546A"/>
    <w:rsid w:val="008F5680"/>
    <w:rsid w:val="008F569A"/>
    <w:rsid w:val="008F5A36"/>
    <w:rsid w:val="008F656C"/>
    <w:rsid w:val="008F65DD"/>
    <w:rsid w:val="008F6A41"/>
    <w:rsid w:val="008F6AD0"/>
    <w:rsid w:val="008F6C6F"/>
    <w:rsid w:val="008F6E92"/>
    <w:rsid w:val="008F70B3"/>
    <w:rsid w:val="008F732C"/>
    <w:rsid w:val="008F7B34"/>
    <w:rsid w:val="008F7F61"/>
    <w:rsid w:val="00900020"/>
    <w:rsid w:val="0090017A"/>
    <w:rsid w:val="00900250"/>
    <w:rsid w:val="00900615"/>
    <w:rsid w:val="00900EC8"/>
    <w:rsid w:val="00901007"/>
    <w:rsid w:val="00901413"/>
    <w:rsid w:val="00901901"/>
    <w:rsid w:val="00901B98"/>
    <w:rsid w:val="00901BC7"/>
    <w:rsid w:val="00902474"/>
    <w:rsid w:val="009025EF"/>
    <w:rsid w:val="009029A6"/>
    <w:rsid w:val="00902EE8"/>
    <w:rsid w:val="00903063"/>
    <w:rsid w:val="00903392"/>
    <w:rsid w:val="009036C2"/>
    <w:rsid w:val="00903CF7"/>
    <w:rsid w:val="00903E8E"/>
    <w:rsid w:val="00904320"/>
    <w:rsid w:val="009046AF"/>
    <w:rsid w:val="009046EC"/>
    <w:rsid w:val="00905145"/>
    <w:rsid w:val="0090520E"/>
    <w:rsid w:val="0090550D"/>
    <w:rsid w:val="009056EF"/>
    <w:rsid w:val="00905C60"/>
    <w:rsid w:val="0090617F"/>
    <w:rsid w:val="00906664"/>
    <w:rsid w:val="0090668F"/>
    <w:rsid w:val="00906864"/>
    <w:rsid w:val="00906D88"/>
    <w:rsid w:val="00907653"/>
    <w:rsid w:val="009076FA"/>
    <w:rsid w:val="00910237"/>
    <w:rsid w:val="009105C1"/>
    <w:rsid w:val="00910EA9"/>
    <w:rsid w:val="009121B2"/>
    <w:rsid w:val="009131B7"/>
    <w:rsid w:val="00913310"/>
    <w:rsid w:val="00913831"/>
    <w:rsid w:val="009138A4"/>
    <w:rsid w:val="00913B4E"/>
    <w:rsid w:val="00913FE2"/>
    <w:rsid w:val="0091417D"/>
    <w:rsid w:val="0091486C"/>
    <w:rsid w:val="00914926"/>
    <w:rsid w:val="00914A39"/>
    <w:rsid w:val="00914E52"/>
    <w:rsid w:val="009150BF"/>
    <w:rsid w:val="00915BA0"/>
    <w:rsid w:val="00915DA5"/>
    <w:rsid w:val="00915F10"/>
    <w:rsid w:val="00915FA1"/>
    <w:rsid w:val="00916643"/>
    <w:rsid w:val="009166C9"/>
    <w:rsid w:val="0091678D"/>
    <w:rsid w:val="00916BE1"/>
    <w:rsid w:val="00916DBC"/>
    <w:rsid w:val="00917087"/>
    <w:rsid w:val="009173D0"/>
    <w:rsid w:val="00917515"/>
    <w:rsid w:val="009175D7"/>
    <w:rsid w:val="00917CF3"/>
    <w:rsid w:val="00917D13"/>
    <w:rsid w:val="00917D77"/>
    <w:rsid w:val="0092094D"/>
    <w:rsid w:val="00920CB2"/>
    <w:rsid w:val="00921744"/>
    <w:rsid w:val="009217DE"/>
    <w:rsid w:val="00921DDA"/>
    <w:rsid w:val="00921F5B"/>
    <w:rsid w:val="0092222F"/>
    <w:rsid w:val="0092223E"/>
    <w:rsid w:val="009224A5"/>
    <w:rsid w:val="0092403B"/>
    <w:rsid w:val="0092468E"/>
    <w:rsid w:val="009246F5"/>
    <w:rsid w:val="0092475C"/>
    <w:rsid w:val="00924A4C"/>
    <w:rsid w:val="00924A91"/>
    <w:rsid w:val="00924DC5"/>
    <w:rsid w:val="00925846"/>
    <w:rsid w:val="00925FA5"/>
    <w:rsid w:val="009265EF"/>
    <w:rsid w:val="00927040"/>
    <w:rsid w:val="0092773E"/>
    <w:rsid w:val="00930274"/>
    <w:rsid w:val="009307F0"/>
    <w:rsid w:val="00931A01"/>
    <w:rsid w:val="00931A04"/>
    <w:rsid w:val="00931C31"/>
    <w:rsid w:val="00932633"/>
    <w:rsid w:val="0093268A"/>
    <w:rsid w:val="00932CAD"/>
    <w:rsid w:val="009331EE"/>
    <w:rsid w:val="009332EF"/>
    <w:rsid w:val="009335E4"/>
    <w:rsid w:val="00933C00"/>
    <w:rsid w:val="009346D4"/>
    <w:rsid w:val="00934C8F"/>
    <w:rsid w:val="00934FF4"/>
    <w:rsid w:val="00935969"/>
    <w:rsid w:val="00935AD6"/>
    <w:rsid w:val="00935B6C"/>
    <w:rsid w:val="00935F84"/>
    <w:rsid w:val="00936A12"/>
    <w:rsid w:val="00936B18"/>
    <w:rsid w:val="00936CCE"/>
    <w:rsid w:val="009375F3"/>
    <w:rsid w:val="009376D9"/>
    <w:rsid w:val="00937AA3"/>
    <w:rsid w:val="00937B72"/>
    <w:rsid w:val="00937D81"/>
    <w:rsid w:val="0094009B"/>
    <w:rsid w:val="0094086D"/>
    <w:rsid w:val="009408DF"/>
    <w:rsid w:val="0094097A"/>
    <w:rsid w:val="009409ED"/>
    <w:rsid w:val="00941163"/>
    <w:rsid w:val="00941217"/>
    <w:rsid w:val="0094168C"/>
    <w:rsid w:val="00942034"/>
    <w:rsid w:val="0094203E"/>
    <w:rsid w:val="00942200"/>
    <w:rsid w:val="009422EB"/>
    <w:rsid w:val="009425C9"/>
    <w:rsid w:val="009427F1"/>
    <w:rsid w:val="00943024"/>
    <w:rsid w:val="0094305B"/>
    <w:rsid w:val="00943289"/>
    <w:rsid w:val="009433C2"/>
    <w:rsid w:val="00943604"/>
    <w:rsid w:val="009436BF"/>
    <w:rsid w:val="009442D0"/>
    <w:rsid w:val="0094437F"/>
    <w:rsid w:val="009443EC"/>
    <w:rsid w:val="009446C5"/>
    <w:rsid w:val="009446F5"/>
    <w:rsid w:val="009449E6"/>
    <w:rsid w:val="00944C87"/>
    <w:rsid w:val="0094517C"/>
    <w:rsid w:val="00945237"/>
    <w:rsid w:val="00945361"/>
    <w:rsid w:val="009456F1"/>
    <w:rsid w:val="00945A8C"/>
    <w:rsid w:val="00945B82"/>
    <w:rsid w:val="00945CE7"/>
    <w:rsid w:val="00945D98"/>
    <w:rsid w:val="00946171"/>
    <w:rsid w:val="00946239"/>
    <w:rsid w:val="009466D9"/>
    <w:rsid w:val="009468D3"/>
    <w:rsid w:val="00946991"/>
    <w:rsid w:val="00950613"/>
    <w:rsid w:val="00950949"/>
    <w:rsid w:val="00950D40"/>
    <w:rsid w:val="00950EF3"/>
    <w:rsid w:val="0095120F"/>
    <w:rsid w:val="0095122F"/>
    <w:rsid w:val="00951323"/>
    <w:rsid w:val="009517FA"/>
    <w:rsid w:val="00951EFD"/>
    <w:rsid w:val="00952274"/>
    <w:rsid w:val="00952C25"/>
    <w:rsid w:val="00953176"/>
    <w:rsid w:val="00954B07"/>
    <w:rsid w:val="00954B8A"/>
    <w:rsid w:val="00956041"/>
    <w:rsid w:val="0095648D"/>
    <w:rsid w:val="009564F3"/>
    <w:rsid w:val="00956648"/>
    <w:rsid w:val="009566EC"/>
    <w:rsid w:val="00956A34"/>
    <w:rsid w:val="00956D6A"/>
    <w:rsid w:val="00957231"/>
    <w:rsid w:val="009575C2"/>
    <w:rsid w:val="009576BE"/>
    <w:rsid w:val="00957BA3"/>
    <w:rsid w:val="009600CA"/>
    <w:rsid w:val="009603D9"/>
    <w:rsid w:val="009603FB"/>
    <w:rsid w:val="00960BFD"/>
    <w:rsid w:val="00960E7F"/>
    <w:rsid w:val="00960FAE"/>
    <w:rsid w:val="009610E1"/>
    <w:rsid w:val="009614FA"/>
    <w:rsid w:val="00961944"/>
    <w:rsid w:val="009620DE"/>
    <w:rsid w:val="0096215B"/>
    <w:rsid w:val="00962497"/>
    <w:rsid w:val="00962522"/>
    <w:rsid w:val="009629BB"/>
    <w:rsid w:val="00962D18"/>
    <w:rsid w:val="00962D2D"/>
    <w:rsid w:val="00962EA5"/>
    <w:rsid w:val="00963022"/>
    <w:rsid w:val="009636DB"/>
    <w:rsid w:val="00963AC5"/>
    <w:rsid w:val="00963B13"/>
    <w:rsid w:val="00964356"/>
    <w:rsid w:val="00964448"/>
    <w:rsid w:val="0096460C"/>
    <w:rsid w:val="009648E7"/>
    <w:rsid w:val="00965045"/>
    <w:rsid w:val="00965163"/>
    <w:rsid w:val="00965218"/>
    <w:rsid w:val="0096549D"/>
    <w:rsid w:val="00965866"/>
    <w:rsid w:val="00965980"/>
    <w:rsid w:val="00965BB5"/>
    <w:rsid w:val="00966065"/>
    <w:rsid w:val="0096612A"/>
    <w:rsid w:val="009661DC"/>
    <w:rsid w:val="00966A9B"/>
    <w:rsid w:val="00966B69"/>
    <w:rsid w:val="009671D5"/>
    <w:rsid w:val="00967735"/>
    <w:rsid w:val="009679F5"/>
    <w:rsid w:val="009679F7"/>
    <w:rsid w:val="009700B7"/>
    <w:rsid w:val="0097051C"/>
    <w:rsid w:val="00970D60"/>
    <w:rsid w:val="00971860"/>
    <w:rsid w:val="00971D3D"/>
    <w:rsid w:val="00971EFC"/>
    <w:rsid w:val="00972024"/>
    <w:rsid w:val="009727D6"/>
    <w:rsid w:val="00972A89"/>
    <w:rsid w:val="00972AF6"/>
    <w:rsid w:val="00972C2D"/>
    <w:rsid w:val="00972D73"/>
    <w:rsid w:val="00973936"/>
    <w:rsid w:val="00973BA2"/>
    <w:rsid w:val="00973EEF"/>
    <w:rsid w:val="0097429C"/>
    <w:rsid w:val="00974417"/>
    <w:rsid w:val="00974518"/>
    <w:rsid w:val="00974A9B"/>
    <w:rsid w:val="00974DB0"/>
    <w:rsid w:val="00975168"/>
    <w:rsid w:val="009756D2"/>
    <w:rsid w:val="00975D2E"/>
    <w:rsid w:val="009766CB"/>
    <w:rsid w:val="0097671D"/>
    <w:rsid w:val="009768CA"/>
    <w:rsid w:val="00976A25"/>
    <w:rsid w:val="00976F2B"/>
    <w:rsid w:val="00976FB8"/>
    <w:rsid w:val="00977269"/>
    <w:rsid w:val="009776BE"/>
    <w:rsid w:val="00977D45"/>
    <w:rsid w:val="00977F9A"/>
    <w:rsid w:val="0098022D"/>
    <w:rsid w:val="0098023C"/>
    <w:rsid w:val="00980285"/>
    <w:rsid w:val="009803C9"/>
    <w:rsid w:val="00980C3A"/>
    <w:rsid w:val="00981C44"/>
    <w:rsid w:val="009821A8"/>
    <w:rsid w:val="009827FE"/>
    <w:rsid w:val="00982DE6"/>
    <w:rsid w:val="00982F35"/>
    <w:rsid w:val="0098376D"/>
    <w:rsid w:val="009837BA"/>
    <w:rsid w:val="0098380D"/>
    <w:rsid w:val="00983BAB"/>
    <w:rsid w:val="00983D7C"/>
    <w:rsid w:val="009840F5"/>
    <w:rsid w:val="0098419A"/>
    <w:rsid w:val="0098444E"/>
    <w:rsid w:val="009848C8"/>
    <w:rsid w:val="0098490C"/>
    <w:rsid w:val="00984A23"/>
    <w:rsid w:val="00984B6B"/>
    <w:rsid w:val="009858C3"/>
    <w:rsid w:val="00985CAB"/>
    <w:rsid w:val="009863CB"/>
    <w:rsid w:val="009864C9"/>
    <w:rsid w:val="009864CB"/>
    <w:rsid w:val="0098678C"/>
    <w:rsid w:val="00986A86"/>
    <w:rsid w:val="00986C57"/>
    <w:rsid w:val="00986F8B"/>
    <w:rsid w:val="00986FCA"/>
    <w:rsid w:val="009871AA"/>
    <w:rsid w:val="0098732A"/>
    <w:rsid w:val="00987ED0"/>
    <w:rsid w:val="00990142"/>
    <w:rsid w:val="00990532"/>
    <w:rsid w:val="00990972"/>
    <w:rsid w:val="00990B8C"/>
    <w:rsid w:val="009913BC"/>
    <w:rsid w:val="009914ED"/>
    <w:rsid w:val="009918A1"/>
    <w:rsid w:val="009919B6"/>
    <w:rsid w:val="00991D23"/>
    <w:rsid w:val="0099225B"/>
    <w:rsid w:val="009927F4"/>
    <w:rsid w:val="009929C5"/>
    <w:rsid w:val="00992CB9"/>
    <w:rsid w:val="00992D0C"/>
    <w:rsid w:val="009935E1"/>
    <w:rsid w:val="009938E3"/>
    <w:rsid w:val="00994050"/>
    <w:rsid w:val="0099568C"/>
    <w:rsid w:val="0099582B"/>
    <w:rsid w:val="00995BE0"/>
    <w:rsid w:val="00996490"/>
    <w:rsid w:val="009966EE"/>
    <w:rsid w:val="0099679A"/>
    <w:rsid w:val="00996A10"/>
    <w:rsid w:val="00996D0F"/>
    <w:rsid w:val="009970C2"/>
    <w:rsid w:val="009972E8"/>
    <w:rsid w:val="0099748C"/>
    <w:rsid w:val="0099748D"/>
    <w:rsid w:val="00997A82"/>
    <w:rsid w:val="00997B0C"/>
    <w:rsid w:val="00997F7C"/>
    <w:rsid w:val="009A0283"/>
    <w:rsid w:val="009A058D"/>
    <w:rsid w:val="009A0D3F"/>
    <w:rsid w:val="009A122C"/>
    <w:rsid w:val="009A1282"/>
    <w:rsid w:val="009A13BE"/>
    <w:rsid w:val="009A149C"/>
    <w:rsid w:val="009A1755"/>
    <w:rsid w:val="009A17CD"/>
    <w:rsid w:val="009A1C7C"/>
    <w:rsid w:val="009A1EA2"/>
    <w:rsid w:val="009A2520"/>
    <w:rsid w:val="009A25C6"/>
    <w:rsid w:val="009A2EC6"/>
    <w:rsid w:val="009A3612"/>
    <w:rsid w:val="009A3C9B"/>
    <w:rsid w:val="009A3D4B"/>
    <w:rsid w:val="009A4526"/>
    <w:rsid w:val="009A4A4B"/>
    <w:rsid w:val="009A4AD8"/>
    <w:rsid w:val="009A5079"/>
    <w:rsid w:val="009A549A"/>
    <w:rsid w:val="009A556D"/>
    <w:rsid w:val="009A5586"/>
    <w:rsid w:val="009A56BC"/>
    <w:rsid w:val="009A68A7"/>
    <w:rsid w:val="009A6908"/>
    <w:rsid w:val="009A6D61"/>
    <w:rsid w:val="009A6FAA"/>
    <w:rsid w:val="009A7349"/>
    <w:rsid w:val="009A7BCC"/>
    <w:rsid w:val="009A7E63"/>
    <w:rsid w:val="009B0089"/>
    <w:rsid w:val="009B0744"/>
    <w:rsid w:val="009B1935"/>
    <w:rsid w:val="009B1952"/>
    <w:rsid w:val="009B1A36"/>
    <w:rsid w:val="009B1F9A"/>
    <w:rsid w:val="009B2154"/>
    <w:rsid w:val="009B21DB"/>
    <w:rsid w:val="009B2B22"/>
    <w:rsid w:val="009B31FC"/>
    <w:rsid w:val="009B34E5"/>
    <w:rsid w:val="009B3902"/>
    <w:rsid w:val="009B39A9"/>
    <w:rsid w:val="009B3F15"/>
    <w:rsid w:val="009B4330"/>
    <w:rsid w:val="009B4575"/>
    <w:rsid w:val="009B45EA"/>
    <w:rsid w:val="009B467A"/>
    <w:rsid w:val="009B49BE"/>
    <w:rsid w:val="009B4AAB"/>
    <w:rsid w:val="009B4DC5"/>
    <w:rsid w:val="009B525A"/>
    <w:rsid w:val="009B5C7C"/>
    <w:rsid w:val="009B61AC"/>
    <w:rsid w:val="009B6377"/>
    <w:rsid w:val="009B63B2"/>
    <w:rsid w:val="009B6BF4"/>
    <w:rsid w:val="009B6D51"/>
    <w:rsid w:val="009B6FE6"/>
    <w:rsid w:val="009B74F4"/>
    <w:rsid w:val="009B7528"/>
    <w:rsid w:val="009B77D0"/>
    <w:rsid w:val="009B7DBE"/>
    <w:rsid w:val="009B7E09"/>
    <w:rsid w:val="009B7FC0"/>
    <w:rsid w:val="009C0521"/>
    <w:rsid w:val="009C0A4C"/>
    <w:rsid w:val="009C0CB0"/>
    <w:rsid w:val="009C0EDA"/>
    <w:rsid w:val="009C11B2"/>
    <w:rsid w:val="009C13ED"/>
    <w:rsid w:val="009C1448"/>
    <w:rsid w:val="009C161D"/>
    <w:rsid w:val="009C2789"/>
    <w:rsid w:val="009C2EA9"/>
    <w:rsid w:val="009C352F"/>
    <w:rsid w:val="009C39A1"/>
    <w:rsid w:val="009C3AE5"/>
    <w:rsid w:val="009C410E"/>
    <w:rsid w:val="009C454D"/>
    <w:rsid w:val="009C4903"/>
    <w:rsid w:val="009C4C78"/>
    <w:rsid w:val="009C4C9F"/>
    <w:rsid w:val="009C5E65"/>
    <w:rsid w:val="009C60DC"/>
    <w:rsid w:val="009C6774"/>
    <w:rsid w:val="009C69DA"/>
    <w:rsid w:val="009C6BE0"/>
    <w:rsid w:val="009C6BFB"/>
    <w:rsid w:val="009C7117"/>
    <w:rsid w:val="009C71F2"/>
    <w:rsid w:val="009C734B"/>
    <w:rsid w:val="009C738B"/>
    <w:rsid w:val="009C7470"/>
    <w:rsid w:val="009C7584"/>
    <w:rsid w:val="009C7649"/>
    <w:rsid w:val="009C7FCC"/>
    <w:rsid w:val="009D0974"/>
    <w:rsid w:val="009D0993"/>
    <w:rsid w:val="009D0D69"/>
    <w:rsid w:val="009D0F90"/>
    <w:rsid w:val="009D142B"/>
    <w:rsid w:val="009D1DB7"/>
    <w:rsid w:val="009D1F10"/>
    <w:rsid w:val="009D2029"/>
    <w:rsid w:val="009D2164"/>
    <w:rsid w:val="009D2388"/>
    <w:rsid w:val="009D25E7"/>
    <w:rsid w:val="009D3017"/>
    <w:rsid w:val="009D3523"/>
    <w:rsid w:val="009D356F"/>
    <w:rsid w:val="009D3B1B"/>
    <w:rsid w:val="009D4734"/>
    <w:rsid w:val="009D4ACF"/>
    <w:rsid w:val="009D4CAD"/>
    <w:rsid w:val="009D50A1"/>
    <w:rsid w:val="009D5107"/>
    <w:rsid w:val="009D5AD2"/>
    <w:rsid w:val="009D61C3"/>
    <w:rsid w:val="009D6208"/>
    <w:rsid w:val="009D6814"/>
    <w:rsid w:val="009D6816"/>
    <w:rsid w:val="009D7472"/>
    <w:rsid w:val="009D754E"/>
    <w:rsid w:val="009D7760"/>
    <w:rsid w:val="009D77AF"/>
    <w:rsid w:val="009D7A63"/>
    <w:rsid w:val="009D7B86"/>
    <w:rsid w:val="009D7D6B"/>
    <w:rsid w:val="009E043E"/>
    <w:rsid w:val="009E04BF"/>
    <w:rsid w:val="009E0707"/>
    <w:rsid w:val="009E0893"/>
    <w:rsid w:val="009E0AFD"/>
    <w:rsid w:val="009E0BC4"/>
    <w:rsid w:val="009E11B9"/>
    <w:rsid w:val="009E1312"/>
    <w:rsid w:val="009E13F6"/>
    <w:rsid w:val="009E151D"/>
    <w:rsid w:val="009E1696"/>
    <w:rsid w:val="009E1B16"/>
    <w:rsid w:val="009E1C51"/>
    <w:rsid w:val="009E1D5E"/>
    <w:rsid w:val="009E1E80"/>
    <w:rsid w:val="009E25A5"/>
    <w:rsid w:val="009E2614"/>
    <w:rsid w:val="009E3217"/>
    <w:rsid w:val="009E3422"/>
    <w:rsid w:val="009E357C"/>
    <w:rsid w:val="009E3927"/>
    <w:rsid w:val="009E4138"/>
    <w:rsid w:val="009E4699"/>
    <w:rsid w:val="009E48F7"/>
    <w:rsid w:val="009E4C34"/>
    <w:rsid w:val="009E4E48"/>
    <w:rsid w:val="009E56D7"/>
    <w:rsid w:val="009E59A3"/>
    <w:rsid w:val="009E5BC8"/>
    <w:rsid w:val="009E64A6"/>
    <w:rsid w:val="009E652E"/>
    <w:rsid w:val="009E6AA4"/>
    <w:rsid w:val="009E6B37"/>
    <w:rsid w:val="009E702F"/>
    <w:rsid w:val="009E7C80"/>
    <w:rsid w:val="009F05CD"/>
    <w:rsid w:val="009F07EB"/>
    <w:rsid w:val="009F0975"/>
    <w:rsid w:val="009F0B83"/>
    <w:rsid w:val="009F0BBB"/>
    <w:rsid w:val="009F0C42"/>
    <w:rsid w:val="009F0C94"/>
    <w:rsid w:val="009F1116"/>
    <w:rsid w:val="009F1122"/>
    <w:rsid w:val="009F127F"/>
    <w:rsid w:val="009F16E8"/>
    <w:rsid w:val="009F1782"/>
    <w:rsid w:val="009F1EEF"/>
    <w:rsid w:val="009F23E1"/>
    <w:rsid w:val="009F273C"/>
    <w:rsid w:val="009F2DF1"/>
    <w:rsid w:val="009F3266"/>
    <w:rsid w:val="009F3836"/>
    <w:rsid w:val="009F3B46"/>
    <w:rsid w:val="009F3BA3"/>
    <w:rsid w:val="009F3BBA"/>
    <w:rsid w:val="009F3D79"/>
    <w:rsid w:val="009F3EAF"/>
    <w:rsid w:val="009F4584"/>
    <w:rsid w:val="009F45C8"/>
    <w:rsid w:val="009F47F2"/>
    <w:rsid w:val="009F48A3"/>
    <w:rsid w:val="009F4A89"/>
    <w:rsid w:val="009F4D36"/>
    <w:rsid w:val="009F4D77"/>
    <w:rsid w:val="009F516C"/>
    <w:rsid w:val="009F5288"/>
    <w:rsid w:val="009F54CA"/>
    <w:rsid w:val="009F5A67"/>
    <w:rsid w:val="009F5BE0"/>
    <w:rsid w:val="009F612D"/>
    <w:rsid w:val="009F6715"/>
    <w:rsid w:val="009F6828"/>
    <w:rsid w:val="009F68EB"/>
    <w:rsid w:val="009F77ED"/>
    <w:rsid w:val="009F7F80"/>
    <w:rsid w:val="00A00626"/>
    <w:rsid w:val="00A00C99"/>
    <w:rsid w:val="00A00FA6"/>
    <w:rsid w:val="00A01051"/>
    <w:rsid w:val="00A010AE"/>
    <w:rsid w:val="00A0137F"/>
    <w:rsid w:val="00A0157B"/>
    <w:rsid w:val="00A01A2B"/>
    <w:rsid w:val="00A02351"/>
    <w:rsid w:val="00A0271A"/>
    <w:rsid w:val="00A02D1A"/>
    <w:rsid w:val="00A03284"/>
    <w:rsid w:val="00A0392D"/>
    <w:rsid w:val="00A03935"/>
    <w:rsid w:val="00A03AA7"/>
    <w:rsid w:val="00A03C56"/>
    <w:rsid w:val="00A03ED3"/>
    <w:rsid w:val="00A0447F"/>
    <w:rsid w:val="00A048A9"/>
    <w:rsid w:val="00A04D0F"/>
    <w:rsid w:val="00A05112"/>
    <w:rsid w:val="00A0553B"/>
    <w:rsid w:val="00A057EB"/>
    <w:rsid w:val="00A059B6"/>
    <w:rsid w:val="00A05FC5"/>
    <w:rsid w:val="00A065BD"/>
    <w:rsid w:val="00A06881"/>
    <w:rsid w:val="00A06980"/>
    <w:rsid w:val="00A06CA8"/>
    <w:rsid w:val="00A07012"/>
    <w:rsid w:val="00A07137"/>
    <w:rsid w:val="00A07260"/>
    <w:rsid w:val="00A072D2"/>
    <w:rsid w:val="00A07752"/>
    <w:rsid w:val="00A07F5D"/>
    <w:rsid w:val="00A07F95"/>
    <w:rsid w:val="00A10009"/>
    <w:rsid w:val="00A1001B"/>
    <w:rsid w:val="00A10224"/>
    <w:rsid w:val="00A1035D"/>
    <w:rsid w:val="00A1055B"/>
    <w:rsid w:val="00A10BEF"/>
    <w:rsid w:val="00A111AF"/>
    <w:rsid w:val="00A11CEB"/>
    <w:rsid w:val="00A1237A"/>
    <w:rsid w:val="00A12B34"/>
    <w:rsid w:val="00A13BF9"/>
    <w:rsid w:val="00A141CE"/>
    <w:rsid w:val="00A144CA"/>
    <w:rsid w:val="00A152CC"/>
    <w:rsid w:val="00A1531C"/>
    <w:rsid w:val="00A154BA"/>
    <w:rsid w:val="00A15CE7"/>
    <w:rsid w:val="00A15D6B"/>
    <w:rsid w:val="00A1622D"/>
    <w:rsid w:val="00A16CFF"/>
    <w:rsid w:val="00A17371"/>
    <w:rsid w:val="00A17967"/>
    <w:rsid w:val="00A17A96"/>
    <w:rsid w:val="00A17B0A"/>
    <w:rsid w:val="00A20011"/>
    <w:rsid w:val="00A20110"/>
    <w:rsid w:val="00A202B6"/>
    <w:rsid w:val="00A20929"/>
    <w:rsid w:val="00A2121F"/>
    <w:rsid w:val="00A212C7"/>
    <w:rsid w:val="00A214C3"/>
    <w:rsid w:val="00A218E2"/>
    <w:rsid w:val="00A219F9"/>
    <w:rsid w:val="00A2201E"/>
    <w:rsid w:val="00A22AC9"/>
    <w:rsid w:val="00A22D6F"/>
    <w:rsid w:val="00A23293"/>
    <w:rsid w:val="00A2358F"/>
    <w:rsid w:val="00A2359E"/>
    <w:rsid w:val="00A238C7"/>
    <w:rsid w:val="00A239BF"/>
    <w:rsid w:val="00A240BE"/>
    <w:rsid w:val="00A2429F"/>
    <w:rsid w:val="00A242C8"/>
    <w:rsid w:val="00A24493"/>
    <w:rsid w:val="00A24498"/>
    <w:rsid w:val="00A24FBA"/>
    <w:rsid w:val="00A25173"/>
    <w:rsid w:val="00A255AA"/>
    <w:rsid w:val="00A255BB"/>
    <w:rsid w:val="00A257D9"/>
    <w:rsid w:val="00A26382"/>
    <w:rsid w:val="00A2685E"/>
    <w:rsid w:val="00A26A25"/>
    <w:rsid w:val="00A26B82"/>
    <w:rsid w:val="00A26F3E"/>
    <w:rsid w:val="00A27A4D"/>
    <w:rsid w:val="00A27CE0"/>
    <w:rsid w:val="00A27DE8"/>
    <w:rsid w:val="00A27E77"/>
    <w:rsid w:val="00A3011E"/>
    <w:rsid w:val="00A302E4"/>
    <w:rsid w:val="00A3030C"/>
    <w:rsid w:val="00A30F12"/>
    <w:rsid w:val="00A311F9"/>
    <w:rsid w:val="00A31304"/>
    <w:rsid w:val="00A3152F"/>
    <w:rsid w:val="00A31695"/>
    <w:rsid w:val="00A31903"/>
    <w:rsid w:val="00A3223E"/>
    <w:rsid w:val="00A324B2"/>
    <w:rsid w:val="00A32517"/>
    <w:rsid w:val="00A32E74"/>
    <w:rsid w:val="00A3347F"/>
    <w:rsid w:val="00A336A4"/>
    <w:rsid w:val="00A33C9B"/>
    <w:rsid w:val="00A3435D"/>
    <w:rsid w:val="00A345D6"/>
    <w:rsid w:val="00A34B88"/>
    <w:rsid w:val="00A34CF2"/>
    <w:rsid w:val="00A35309"/>
    <w:rsid w:val="00A354A7"/>
    <w:rsid w:val="00A35735"/>
    <w:rsid w:val="00A35BA4"/>
    <w:rsid w:val="00A3610A"/>
    <w:rsid w:val="00A36217"/>
    <w:rsid w:val="00A3666C"/>
    <w:rsid w:val="00A37045"/>
    <w:rsid w:val="00A372F5"/>
    <w:rsid w:val="00A375F4"/>
    <w:rsid w:val="00A37659"/>
    <w:rsid w:val="00A377F4"/>
    <w:rsid w:val="00A37866"/>
    <w:rsid w:val="00A378D7"/>
    <w:rsid w:val="00A37A40"/>
    <w:rsid w:val="00A40BE7"/>
    <w:rsid w:val="00A40E57"/>
    <w:rsid w:val="00A41802"/>
    <w:rsid w:val="00A41B84"/>
    <w:rsid w:val="00A41D5C"/>
    <w:rsid w:val="00A421EC"/>
    <w:rsid w:val="00A423CB"/>
    <w:rsid w:val="00A42599"/>
    <w:rsid w:val="00A4298A"/>
    <w:rsid w:val="00A42AE3"/>
    <w:rsid w:val="00A43047"/>
    <w:rsid w:val="00A4304E"/>
    <w:rsid w:val="00A43084"/>
    <w:rsid w:val="00A43278"/>
    <w:rsid w:val="00A433F4"/>
    <w:rsid w:val="00A435BF"/>
    <w:rsid w:val="00A43DE8"/>
    <w:rsid w:val="00A44788"/>
    <w:rsid w:val="00A4515A"/>
    <w:rsid w:val="00A4515F"/>
    <w:rsid w:val="00A46411"/>
    <w:rsid w:val="00A466F1"/>
    <w:rsid w:val="00A466FB"/>
    <w:rsid w:val="00A467F3"/>
    <w:rsid w:val="00A4687E"/>
    <w:rsid w:val="00A47396"/>
    <w:rsid w:val="00A47463"/>
    <w:rsid w:val="00A47693"/>
    <w:rsid w:val="00A476B3"/>
    <w:rsid w:val="00A47803"/>
    <w:rsid w:val="00A47A28"/>
    <w:rsid w:val="00A47A76"/>
    <w:rsid w:val="00A47CBC"/>
    <w:rsid w:val="00A47E3A"/>
    <w:rsid w:val="00A47EA7"/>
    <w:rsid w:val="00A47EC7"/>
    <w:rsid w:val="00A47EF5"/>
    <w:rsid w:val="00A50076"/>
    <w:rsid w:val="00A505E6"/>
    <w:rsid w:val="00A507AC"/>
    <w:rsid w:val="00A50A2A"/>
    <w:rsid w:val="00A50A78"/>
    <w:rsid w:val="00A50D64"/>
    <w:rsid w:val="00A51420"/>
    <w:rsid w:val="00A522B2"/>
    <w:rsid w:val="00A52443"/>
    <w:rsid w:val="00A527E0"/>
    <w:rsid w:val="00A52BF9"/>
    <w:rsid w:val="00A5347A"/>
    <w:rsid w:val="00A53518"/>
    <w:rsid w:val="00A53614"/>
    <w:rsid w:val="00A5431E"/>
    <w:rsid w:val="00A54418"/>
    <w:rsid w:val="00A54951"/>
    <w:rsid w:val="00A54A83"/>
    <w:rsid w:val="00A54F84"/>
    <w:rsid w:val="00A555B7"/>
    <w:rsid w:val="00A55B74"/>
    <w:rsid w:val="00A55FAD"/>
    <w:rsid w:val="00A564AE"/>
    <w:rsid w:val="00A56790"/>
    <w:rsid w:val="00A56AAF"/>
    <w:rsid w:val="00A56BD7"/>
    <w:rsid w:val="00A56C3E"/>
    <w:rsid w:val="00A56DB5"/>
    <w:rsid w:val="00A56DFB"/>
    <w:rsid w:val="00A56E45"/>
    <w:rsid w:val="00A57558"/>
    <w:rsid w:val="00A57B46"/>
    <w:rsid w:val="00A57DF9"/>
    <w:rsid w:val="00A60110"/>
    <w:rsid w:val="00A601AE"/>
    <w:rsid w:val="00A602B3"/>
    <w:rsid w:val="00A602E0"/>
    <w:rsid w:val="00A603D6"/>
    <w:rsid w:val="00A60726"/>
    <w:rsid w:val="00A61366"/>
    <w:rsid w:val="00A614DA"/>
    <w:rsid w:val="00A61711"/>
    <w:rsid w:val="00A618BA"/>
    <w:rsid w:val="00A61C21"/>
    <w:rsid w:val="00A6210A"/>
    <w:rsid w:val="00A621A3"/>
    <w:rsid w:val="00A62939"/>
    <w:rsid w:val="00A62D29"/>
    <w:rsid w:val="00A62DC6"/>
    <w:rsid w:val="00A631DF"/>
    <w:rsid w:val="00A634E7"/>
    <w:rsid w:val="00A63E0E"/>
    <w:rsid w:val="00A64E5A"/>
    <w:rsid w:val="00A64F58"/>
    <w:rsid w:val="00A65358"/>
    <w:rsid w:val="00A65585"/>
    <w:rsid w:val="00A655D2"/>
    <w:rsid w:val="00A65CF7"/>
    <w:rsid w:val="00A65D2C"/>
    <w:rsid w:val="00A66193"/>
    <w:rsid w:val="00A66450"/>
    <w:rsid w:val="00A668FA"/>
    <w:rsid w:val="00A66C7E"/>
    <w:rsid w:val="00A66DA6"/>
    <w:rsid w:val="00A66EFD"/>
    <w:rsid w:val="00A67277"/>
    <w:rsid w:val="00A6799F"/>
    <w:rsid w:val="00A70365"/>
    <w:rsid w:val="00A7094D"/>
    <w:rsid w:val="00A70EFE"/>
    <w:rsid w:val="00A70F92"/>
    <w:rsid w:val="00A7111B"/>
    <w:rsid w:val="00A7126D"/>
    <w:rsid w:val="00A717DF"/>
    <w:rsid w:val="00A72178"/>
    <w:rsid w:val="00A72A63"/>
    <w:rsid w:val="00A72BDE"/>
    <w:rsid w:val="00A73198"/>
    <w:rsid w:val="00A737C5"/>
    <w:rsid w:val="00A73E23"/>
    <w:rsid w:val="00A7414C"/>
    <w:rsid w:val="00A741F9"/>
    <w:rsid w:val="00A7437C"/>
    <w:rsid w:val="00A749D6"/>
    <w:rsid w:val="00A74C18"/>
    <w:rsid w:val="00A74D4C"/>
    <w:rsid w:val="00A753C1"/>
    <w:rsid w:val="00A75E90"/>
    <w:rsid w:val="00A7622C"/>
    <w:rsid w:val="00A76613"/>
    <w:rsid w:val="00A766F7"/>
    <w:rsid w:val="00A7683F"/>
    <w:rsid w:val="00A76F40"/>
    <w:rsid w:val="00A76FF1"/>
    <w:rsid w:val="00A77408"/>
    <w:rsid w:val="00A774A0"/>
    <w:rsid w:val="00A77AA0"/>
    <w:rsid w:val="00A77BC5"/>
    <w:rsid w:val="00A77D45"/>
    <w:rsid w:val="00A77E96"/>
    <w:rsid w:val="00A8028D"/>
    <w:rsid w:val="00A805BC"/>
    <w:rsid w:val="00A80F6F"/>
    <w:rsid w:val="00A814DB"/>
    <w:rsid w:val="00A81A14"/>
    <w:rsid w:val="00A81B85"/>
    <w:rsid w:val="00A8258A"/>
    <w:rsid w:val="00A826E2"/>
    <w:rsid w:val="00A826ED"/>
    <w:rsid w:val="00A827CA"/>
    <w:rsid w:val="00A82A87"/>
    <w:rsid w:val="00A8304E"/>
    <w:rsid w:val="00A83314"/>
    <w:rsid w:val="00A838E5"/>
    <w:rsid w:val="00A83EA6"/>
    <w:rsid w:val="00A84399"/>
    <w:rsid w:val="00A8441B"/>
    <w:rsid w:val="00A84901"/>
    <w:rsid w:val="00A84CE7"/>
    <w:rsid w:val="00A84E37"/>
    <w:rsid w:val="00A8504C"/>
    <w:rsid w:val="00A8572C"/>
    <w:rsid w:val="00A85768"/>
    <w:rsid w:val="00A8586A"/>
    <w:rsid w:val="00A861C9"/>
    <w:rsid w:val="00A8659D"/>
    <w:rsid w:val="00A86888"/>
    <w:rsid w:val="00A8688C"/>
    <w:rsid w:val="00A86967"/>
    <w:rsid w:val="00A86F71"/>
    <w:rsid w:val="00A87088"/>
    <w:rsid w:val="00A8734F"/>
    <w:rsid w:val="00A877CD"/>
    <w:rsid w:val="00A87A3B"/>
    <w:rsid w:val="00A87CCC"/>
    <w:rsid w:val="00A90131"/>
    <w:rsid w:val="00A901C8"/>
    <w:rsid w:val="00A901E3"/>
    <w:rsid w:val="00A90350"/>
    <w:rsid w:val="00A906EC"/>
    <w:rsid w:val="00A90D97"/>
    <w:rsid w:val="00A915AE"/>
    <w:rsid w:val="00A915D7"/>
    <w:rsid w:val="00A916EA"/>
    <w:rsid w:val="00A91B5A"/>
    <w:rsid w:val="00A91C30"/>
    <w:rsid w:val="00A91E4D"/>
    <w:rsid w:val="00A92BCF"/>
    <w:rsid w:val="00A93B4C"/>
    <w:rsid w:val="00A93F3D"/>
    <w:rsid w:val="00A94449"/>
    <w:rsid w:val="00A946CD"/>
    <w:rsid w:val="00A94CA4"/>
    <w:rsid w:val="00A956D8"/>
    <w:rsid w:val="00A95891"/>
    <w:rsid w:val="00A95C41"/>
    <w:rsid w:val="00A96038"/>
    <w:rsid w:val="00A96404"/>
    <w:rsid w:val="00A964EE"/>
    <w:rsid w:val="00A96885"/>
    <w:rsid w:val="00A9692D"/>
    <w:rsid w:val="00A969EC"/>
    <w:rsid w:val="00A96B98"/>
    <w:rsid w:val="00A96CCC"/>
    <w:rsid w:val="00A97064"/>
    <w:rsid w:val="00A9731C"/>
    <w:rsid w:val="00A9745A"/>
    <w:rsid w:val="00A9768D"/>
    <w:rsid w:val="00A977C3"/>
    <w:rsid w:val="00A97FD3"/>
    <w:rsid w:val="00AA032A"/>
    <w:rsid w:val="00AA048E"/>
    <w:rsid w:val="00AA0D0C"/>
    <w:rsid w:val="00AA0E17"/>
    <w:rsid w:val="00AA11E9"/>
    <w:rsid w:val="00AA12B8"/>
    <w:rsid w:val="00AA16E7"/>
    <w:rsid w:val="00AA198C"/>
    <w:rsid w:val="00AA2114"/>
    <w:rsid w:val="00AA273C"/>
    <w:rsid w:val="00AA2789"/>
    <w:rsid w:val="00AA295C"/>
    <w:rsid w:val="00AA2B28"/>
    <w:rsid w:val="00AA3025"/>
    <w:rsid w:val="00AA317C"/>
    <w:rsid w:val="00AA32B8"/>
    <w:rsid w:val="00AA34EF"/>
    <w:rsid w:val="00AA3B07"/>
    <w:rsid w:val="00AA3B27"/>
    <w:rsid w:val="00AA3C4A"/>
    <w:rsid w:val="00AA4827"/>
    <w:rsid w:val="00AA4A0B"/>
    <w:rsid w:val="00AA4C2D"/>
    <w:rsid w:val="00AA4D13"/>
    <w:rsid w:val="00AA5C2B"/>
    <w:rsid w:val="00AA5CE3"/>
    <w:rsid w:val="00AA5E0A"/>
    <w:rsid w:val="00AA5FFE"/>
    <w:rsid w:val="00AA64D0"/>
    <w:rsid w:val="00AA65DF"/>
    <w:rsid w:val="00AA6686"/>
    <w:rsid w:val="00AA6953"/>
    <w:rsid w:val="00AA6E10"/>
    <w:rsid w:val="00AA6ED3"/>
    <w:rsid w:val="00AA7341"/>
    <w:rsid w:val="00AA73B5"/>
    <w:rsid w:val="00AA7504"/>
    <w:rsid w:val="00AA7622"/>
    <w:rsid w:val="00AA78AA"/>
    <w:rsid w:val="00AA7A47"/>
    <w:rsid w:val="00AA7B86"/>
    <w:rsid w:val="00AB01DB"/>
    <w:rsid w:val="00AB0328"/>
    <w:rsid w:val="00AB05AA"/>
    <w:rsid w:val="00AB0AC8"/>
    <w:rsid w:val="00AB0CBA"/>
    <w:rsid w:val="00AB1E45"/>
    <w:rsid w:val="00AB1E83"/>
    <w:rsid w:val="00AB22AC"/>
    <w:rsid w:val="00AB24DC"/>
    <w:rsid w:val="00AB2C79"/>
    <w:rsid w:val="00AB2D17"/>
    <w:rsid w:val="00AB2F2B"/>
    <w:rsid w:val="00AB32D0"/>
    <w:rsid w:val="00AB3512"/>
    <w:rsid w:val="00AB3599"/>
    <w:rsid w:val="00AB3738"/>
    <w:rsid w:val="00AB41D4"/>
    <w:rsid w:val="00AB4206"/>
    <w:rsid w:val="00AB47D4"/>
    <w:rsid w:val="00AB4A38"/>
    <w:rsid w:val="00AB5532"/>
    <w:rsid w:val="00AB5681"/>
    <w:rsid w:val="00AB572C"/>
    <w:rsid w:val="00AB5DB2"/>
    <w:rsid w:val="00AB61FA"/>
    <w:rsid w:val="00AB65BA"/>
    <w:rsid w:val="00AB6E1B"/>
    <w:rsid w:val="00AB7184"/>
    <w:rsid w:val="00AB79A9"/>
    <w:rsid w:val="00AC016B"/>
    <w:rsid w:val="00AC0646"/>
    <w:rsid w:val="00AC0A92"/>
    <w:rsid w:val="00AC0F63"/>
    <w:rsid w:val="00AC12CA"/>
    <w:rsid w:val="00AC1AC6"/>
    <w:rsid w:val="00AC236D"/>
    <w:rsid w:val="00AC268A"/>
    <w:rsid w:val="00AC2946"/>
    <w:rsid w:val="00AC29EE"/>
    <w:rsid w:val="00AC2F1D"/>
    <w:rsid w:val="00AC35DE"/>
    <w:rsid w:val="00AC37CD"/>
    <w:rsid w:val="00AC3976"/>
    <w:rsid w:val="00AC398A"/>
    <w:rsid w:val="00AC3C89"/>
    <w:rsid w:val="00AC3CCA"/>
    <w:rsid w:val="00AC3D35"/>
    <w:rsid w:val="00AC3E4B"/>
    <w:rsid w:val="00AC3E5C"/>
    <w:rsid w:val="00AC3EF7"/>
    <w:rsid w:val="00AC454F"/>
    <w:rsid w:val="00AC4832"/>
    <w:rsid w:val="00AC554D"/>
    <w:rsid w:val="00AC5A95"/>
    <w:rsid w:val="00AC5AD8"/>
    <w:rsid w:val="00AC5C36"/>
    <w:rsid w:val="00AC5C79"/>
    <w:rsid w:val="00AC5D72"/>
    <w:rsid w:val="00AC5DA6"/>
    <w:rsid w:val="00AC60DB"/>
    <w:rsid w:val="00AC6BED"/>
    <w:rsid w:val="00AC6DCD"/>
    <w:rsid w:val="00AC6E99"/>
    <w:rsid w:val="00AC7147"/>
    <w:rsid w:val="00AC7310"/>
    <w:rsid w:val="00AC7364"/>
    <w:rsid w:val="00AC7475"/>
    <w:rsid w:val="00AC76F5"/>
    <w:rsid w:val="00AC7BFD"/>
    <w:rsid w:val="00AC7C67"/>
    <w:rsid w:val="00AC7F78"/>
    <w:rsid w:val="00AD0177"/>
    <w:rsid w:val="00AD025C"/>
    <w:rsid w:val="00AD0613"/>
    <w:rsid w:val="00AD08BC"/>
    <w:rsid w:val="00AD0B67"/>
    <w:rsid w:val="00AD0ED2"/>
    <w:rsid w:val="00AD10B2"/>
    <w:rsid w:val="00AD12C8"/>
    <w:rsid w:val="00AD1752"/>
    <w:rsid w:val="00AD1812"/>
    <w:rsid w:val="00AD1F67"/>
    <w:rsid w:val="00AD2577"/>
    <w:rsid w:val="00AD2BC8"/>
    <w:rsid w:val="00AD2CE4"/>
    <w:rsid w:val="00AD2E61"/>
    <w:rsid w:val="00AD2F3A"/>
    <w:rsid w:val="00AD31CE"/>
    <w:rsid w:val="00AD3568"/>
    <w:rsid w:val="00AD35C9"/>
    <w:rsid w:val="00AD3926"/>
    <w:rsid w:val="00AD39E6"/>
    <w:rsid w:val="00AD4231"/>
    <w:rsid w:val="00AD452C"/>
    <w:rsid w:val="00AD4864"/>
    <w:rsid w:val="00AD550C"/>
    <w:rsid w:val="00AD5DC3"/>
    <w:rsid w:val="00AD6158"/>
    <w:rsid w:val="00AD667C"/>
    <w:rsid w:val="00AD68C7"/>
    <w:rsid w:val="00AD68F9"/>
    <w:rsid w:val="00AD6BEF"/>
    <w:rsid w:val="00AD6E8E"/>
    <w:rsid w:val="00AD72A9"/>
    <w:rsid w:val="00AD7673"/>
    <w:rsid w:val="00AD7787"/>
    <w:rsid w:val="00AD7B8A"/>
    <w:rsid w:val="00AD7DBC"/>
    <w:rsid w:val="00AE0407"/>
    <w:rsid w:val="00AE04E7"/>
    <w:rsid w:val="00AE0669"/>
    <w:rsid w:val="00AE0837"/>
    <w:rsid w:val="00AE0E80"/>
    <w:rsid w:val="00AE10FD"/>
    <w:rsid w:val="00AE144E"/>
    <w:rsid w:val="00AE14FD"/>
    <w:rsid w:val="00AE16B1"/>
    <w:rsid w:val="00AE187B"/>
    <w:rsid w:val="00AE18DA"/>
    <w:rsid w:val="00AE1A6A"/>
    <w:rsid w:val="00AE1FEB"/>
    <w:rsid w:val="00AE22F8"/>
    <w:rsid w:val="00AE2504"/>
    <w:rsid w:val="00AE2573"/>
    <w:rsid w:val="00AE26FF"/>
    <w:rsid w:val="00AE30E6"/>
    <w:rsid w:val="00AE3191"/>
    <w:rsid w:val="00AE38FE"/>
    <w:rsid w:val="00AE39FB"/>
    <w:rsid w:val="00AE3A4F"/>
    <w:rsid w:val="00AE3CBD"/>
    <w:rsid w:val="00AE3D94"/>
    <w:rsid w:val="00AE3F68"/>
    <w:rsid w:val="00AE43C4"/>
    <w:rsid w:val="00AE44D3"/>
    <w:rsid w:val="00AE469F"/>
    <w:rsid w:val="00AE4BA0"/>
    <w:rsid w:val="00AE522D"/>
    <w:rsid w:val="00AE5618"/>
    <w:rsid w:val="00AE5A8F"/>
    <w:rsid w:val="00AE62A2"/>
    <w:rsid w:val="00AE6941"/>
    <w:rsid w:val="00AE6C15"/>
    <w:rsid w:val="00AE752A"/>
    <w:rsid w:val="00AE7982"/>
    <w:rsid w:val="00AE7E07"/>
    <w:rsid w:val="00AF012F"/>
    <w:rsid w:val="00AF0329"/>
    <w:rsid w:val="00AF07A5"/>
    <w:rsid w:val="00AF0983"/>
    <w:rsid w:val="00AF1775"/>
    <w:rsid w:val="00AF2FAE"/>
    <w:rsid w:val="00AF32A1"/>
    <w:rsid w:val="00AF3991"/>
    <w:rsid w:val="00AF3C99"/>
    <w:rsid w:val="00AF402E"/>
    <w:rsid w:val="00AF404B"/>
    <w:rsid w:val="00AF469E"/>
    <w:rsid w:val="00AF4D6D"/>
    <w:rsid w:val="00AF51B9"/>
    <w:rsid w:val="00AF5772"/>
    <w:rsid w:val="00AF5C10"/>
    <w:rsid w:val="00AF5C93"/>
    <w:rsid w:val="00AF6129"/>
    <w:rsid w:val="00AF6141"/>
    <w:rsid w:val="00AF667D"/>
    <w:rsid w:val="00AF674E"/>
    <w:rsid w:val="00AF6F0B"/>
    <w:rsid w:val="00AF7245"/>
    <w:rsid w:val="00AF7644"/>
    <w:rsid w:val="00AF7D73"/>
    <w:rsid w:val="00AF7DBE"/>
    <w:rsid w:val="00B00373"/>
    <w:rsid w:val="00B004AE"/>
    <w:rsid w:val="00B00598"/>
    <w:rsid w:val="00B008FC"/>
    <w:rsid w:val="00B00A4A"/>
    <w:rsid w:val="00B013B2"/>
    <w:rsid w:val="00B01D18"/>
    <w:rsid w:val="00B02520"/>
    <w:rsid w:val="00B02ADE"/>
    <w:rsid w:val="00B02E61"/>
    <w:rsid w:val="00B0379E"/>
    <w:rsid w:val="00B038F6"/>
    <w:rsid w:val="00B03984"/>
    <w:rsid w:val="00B03CB9"/>
    <w:rsid w:val="00B03D4F"/>
    <w:rsid w:val="00B03F79"/>
    <w:rsid w:val="00B0407C"/>
    <w:rsid w:val="00B04096"/>
    <w:rsid w:val="00B04909"/>
    <w:rsid w:val="00B054FF"/>
    <w:rsid w:val="00B05F7E"/>
    <w:rsid w:val="00B06564"/>
    <w:rsid w:val="00B0661F"/>
    <w:rsid w:val="00B06703"/>
    <w:rsid w:val="00B06947"/>
    <w:rsid w:val="00B07077"/>
    <w:rsid w:val="00B070B3"/>
    <w:rsid w:val="00B0744A"/>
    <w:rsid w:val="00B07BB0"/>
    <w:rsid w:val="00B07E12"/>
    <w:rsid w:val="00B10537"/>
    <w:rsid w:val="00B107C4"/>
    <w:rsid w:val="00B109B9"/>
    <w:rsid w:val="00B10C3B"/>
    <w:rsid w:val="00B11509"/>
    <w:rsid w:val="00B1158C"/>
    <w:rsid w:val="00B116EB"/>
    <w:rsid w:val="00B11CBC"/>
    <w:rsid w:val="00B11DBA"/>
    <w:rsid w:val="00B11DC9"/>
    <w:rsid w:val="00B12006"/>
    <w:rsid w:val="00B1209D"/>
    <w:rsid w:val="00B12392"/>
    <w:rsid w:val="00B124FB"/>
    <w:rsid w:val="00B12668"/>
    <w:rsid w:val="00B12687"/>
    <w:rsid w:val="00B126A8"/>
    <w:rsid w:val="00B12810"/>
    <w:rsid w:val="00B1288B"/>
    <w:rsid w:val="00B128DA"/>
    <w:rsid w:val="00B130FC"/>
    <w:rsid w:val="00B13250"/>
    <w:rsid w:val="00B13509"/>
    <w:rsid w:val="00B13743"/>
    <w:rsid w:val="00B145ED"/>
    <w:rsid w:val="00B1493D"/>
    <w:rsid w:val="00B14B1D"/>
    <w:rsid w:val="00B1540B"/>
    <w:rsid w:val="00B155C6"/>
    <w:rsid w:val="00B15CDE"/>
    <w:rsid w:val="00B15E21"/>
    <w:rsid w:val="00B15FCA"/>
    <w:rsid w:val="00B16367"/>
    <w:rsid w:val="00B163D0"/>
    <w:rsid w:val="00B16412"/>
    <w:rsid w:val="00B16423"/>
    <w:rsid w:val="00B16970"/>
    <w:rsid w:val="00B1747B"/>
    <w:rsid w:val="00B1796F"/>
    <w:rsid w:val="00B200B8"/>
    <w:rsid w:val="00B206A2"/>
    <w:rsid w:val="00B20D4C"/>
    <w:rsid w:val="00B210AE"/>
    <w:rsid w:val="00B210BE"/>
    <w:rsid w:val="00B212AA"/>
    <w:rsid w:val="00B21307"/>
    <w:rsid w:val="00B216E9"/>
    <w:rsid w:val="00B218F9"/>
    <w:rsid w:val="00B21C79"/>
    <w:rsid w:val="00B22474"/>
    <w:rsid w:val="00B225FC"/>
    <w:rsid w:val="00B228B5"/>
    <w:rsid w:val="00B22DF6"/>
    <w:rsid w:val="00B22EE1"/>
    <w:rsid w:val="00B22F5A"/>
    <w:rsid w:val="00B232F5"/>
    <w:rsid w:val="00B23EAD"/>
    <w:rsid w:val="00B240A6"/>
    <w:rsid w:val="00B24163"/>
    <w:rsid w:val="00B24429"/>
    <w:rsid w:val="00B24680"/>
    <w:rsid w:val="00B24AA8"/>
    <w:rsid w:val="00B2540A"/>
    <w:rsid w:val="00B26095"/>
    <w:rsid w:val="00B26966"/>
    <w:rsid w:val="00B26C84"/>
    <w:rsid w:val="00B27563"/>
    <w:rsid w:val="00B27586"/>
    <w:rsid w:val="00B301E2"/>
    <w:rsid w:val="00B302C6"/>
    <w:rsid w:val="00B30316"/>
    <w:rsid w:val="00B3035B"/>
    <w:rsid w:val="00B303C8"/>
    <w:rsid w:val="00B304D0"/>
    <w:rsid w:val="00B308C6"/>
    <w:rsid w:val="00B31623"/>
    <w:rsid w:val="00B31EEF"/>
    <w:rsid w:val="00B3211D"/>
    <w:rsid w:val="00B32149"/>
    <w:rsid w:val="00B32352"/>
    <w:rsid w:val="00B3271C"/>
    <w:rsid w:val="00B330F9"/>
    <w:rsid w:val="00B33822"/>
    <w:rsid w:val="00B33B90"/>
    <w:rsid w:val="00B3444A"/>
    <w:rsid w:val="00B3496D"/>
    <w:rsid w:val="00B34C4C"/>
    <w:rsid w:val="00B34FC7"/>
    <w:rsid w:val="00B350D4"/>
    <w:rsid w:val="00B352F6"/>
    <w:rsid w:val="00B35957"/>
    <w:rsid w:val="00B35F2D"/>
    <w:rsid w:val="00B35FC8"/>
    <w:rsid w:val="00B362EE"/>
    <w:rsid w:val="00B364FA"/>
    <w:rsid w:val="00B365C5"/>
    <w:rsid w:val="00B3684F"/>
    <w:rsid w:val="00B36D68"/>
    <w:rsid w:val="00B36E32"/>
    <w:rsid w:val="00B37118"/>
    <w:rsid w:val="00B371BA"/>
    <w:rsid w:val="00B372C7"/>
    <w:rsid w:val="00B374D9"/>
    <w:rsid w:val="00B37557"/>
    <w:rsid w:val="00B37A42"/>
    <w:rsid w:val="00B37C86"/>
    <w:rsid w:val="00B37D03"/>
    <w:rsid w:val="00B37D8B"/>
    <w:rsid w:val="00B40005"/>
    <w:rsid w:val="00B402A9"/>
    <w:rsid w:val="00B40C67"/>
    <w:rsid w:val="00B40C78"/>
    <w:rsid w:val="00B40FE9"/>
    <w:rsid w:val="00B410DA"/>
    <w:rsid w:val="00B41533"/>
    <w:rsid w:val="00B4168D"/>
    <w:rsid w:val="00B41F76"/>
    <w:rsid w:val="00B4269E"/>
    <w:rsid w:val="00B42951"/>
    <w:rsid w:val="00B42E44"/>
    <w:rsid w:val="00B43167"/>
    <w:rsid w:val="00B43354"/>
    <w:rsid w:val="00B434E8"/>
    <w:rsid w:val="00B43579"/>
    <w:rsid w:val="00B43859"/>
    <w:rsid w:val="00B440A7"/>
    <w:rsid w:val="00B441B4"/>
    <w:rsid w:val="00B44264"/>
    <w:rsid w:val="00B44273"/>
    <w:rsid w:val="00B44E60"/>
    <w:rsid w:val="00B45137"/>
    <w:rsid w:val="00B458B5"/>
    <w:rsid w:val="00B45E67"/>
    <w:rsid w:val="00B46531"/>
    <w:rsid w:val="00B46722"/>
    <w:rsid w:val="00B471ED"/>
    <w:rsid w:val="00B47617"/>
    <w:rsid w:val="00B4773F"/>
    <w:rsid w:val="00B47E00"/>
    <w:rsid w:val="00B50ABB"/>
    <w:rsid w:val="00B50B13"/>
    <w:rsid w:val="00B50C5F"/>
    <w:rsid w:val="00B50D05"/>
    <w:rsid w:val="00B50EC2"/>
    <w:rsid w:val="00B51047"/>
    <w:rsid w:val="00B515A7"/>
    <w:rsid w:val="00B518D1"/>
    <w:rsid w:val="00B53014"/>
    <w:rsid w:val="00B534C5"/>
    <w:rsid w:val="00B53883"/>
    <w:rsid w:val="00B53BA0"/>
    <w:rsid w:val="00B54108"/>
    <w:rsid w:val="00B5450D"/>
    <w:rsid w:val="00B5508B"/>
    <w:rsid w:val="00B553C3"/>
    <w:rsid w:val="00B5573B"/>
    <w:rsid w:val="00B55A3D"/>
    <w:rsid w:val="00B55C74"/>
    <w:rsid w:val="00B55ED9"/>
    <w:rsid w:val="00B56885"/>
    <w:rsid w:val="00B56CF7"/>
    <w:rsid w:val="00B56F92"/>
    <w:rsid w:val="00B57D9E"/>
    <w:rsid w:val="00B601F4"/>
    <w:rsid w:val="00B60AE1"/>
    <w:rsid w:val="00B615E4"/>
    <w:rsid w:val="00B617E3"/>
    <w:rsid w:val="00B61C33"/>
    <w:rsid w:val="00B61DB2"/>
    <w:rsid w:val="00B622DC"/>
    <w:rsid w:val="00B6333E"/>
    <w:rsid w:val="00B63B2A"/>
    <w:rsid w:val="00B63D00"/>
    <w:rsid w:val="00B64365"/>
    <w:rsid w:val="00B64410"/>
    <w:rsid w:val="00B64414"/>
    <w:rsid w:val="00B64992"/>
    <w:rsid w:val="00B64E0E"/>
    <w:rsid w:val="00B659CA"/>
    <w:rsid w:val="00B66425"/>
    <w:rsid w:val="00B66BED"/>
    <w:rsid w:val="00B66C0A"/>
    <w:rsid w:val="00B66E29"/>
    <w:rsid w:val="00B66EB9"/>
    <w:rsid w:val="00B66F53"/>
    <w:rsid w:val="00B67378"/>
    <w:rsid w:val="00B673EB"/>
    <w:rsid w:val="00B6785D"/>
    <w:rsid w:val="00B679DC"/>
    <w:rsid w:val="00B67F1C"/>
    <w:rsid w:val="00B701EC"/>
    <w:rsid w:val="00B70523"/>
    <w:rsid w:val="00B70BBA"/>
    <w:rsid w:val="00B712E4"/>
    <w:rsid w:val="00B7196A"/>
    <w:rsid w:val="00B71E0B"/>
    <w:rsid w:val="00B71EE6"/>
    <w:rsid w:val="00B72008"/>
    <w:rsid w:val="00B725E4"/>
    <w:rsid w:val="00B72743"/>
    <w:rsid w:val="00B72ECB"/>
    <w:rsid w:val="00B7321F"/>
    <w:rsid w:val="00B73927"/>
    <w:rsid w:val="00B74BC1"/>
    <w:rsid w:val="00B74D46"/>
    <w:rsid w:val="00B74D7E"/>
    <w:rsid w:val="00B74EC8"/>
    <w:rsid w:val="00B74F32"/>
    <w:rsid w:val="00B750B3"/>
    <w:rsid w:val="00B7524D"/>
    <w:rsid w:val="00B75BE7"/>
    <w:rsid w:val="00B76FD2"/>
    <w:rsid w:val="00B770EA"/>
    <w:rsid w:val="00B7790A"/>
    <w:rsid w:val="00B77A28"/>
    <w:rsid w:val="00B80213"/>
    <w:rsid w:val="00B804B3"/>
    <w:rsid w:val="00B80623"/>
    <w:rsid w:val="00B809F4"/>
    <w:rsid w:val="00B80A97"/>
    <w:rsid w:val="00B80C26"/>
    <w:rsid w:val="00B80D13"/>
    <w:rsid w:val="00B81716"/>
    <w:rsid w:val="00B81765"/>
    <w:rsid w:val="00B81BEA"/>
    <w:rsid w:val="00B82088"/>
    <w:rsid w:val="00B82147"/>
    <w:rsid w:val="00B82B06"/>
    <w:rsid w:val="00B82B73"/>
    <w:rsid w:val="00B82F30"/>
    <w:rsid w:val="00B8301B"/>
    <w:rsid w:val="00B83111"/>
    <w:rsid w:val="00B8342E"/>
    <w:rsid w:val="00B83580"/>
    <w:rsid w:val="00B835C4"/>
    <w:rsid w:val="00B836FE"/>
    <w:rsid w:val="00B83A85"/>
    <w:rsid w:val="00B83C7B"/>
    <w:rsid w:val="00B83F0A"/>
    <w:rsid w:val="00B83F33"/>
    <w:rsid w:val="00B84026"/>
    <w:rsid w:val="00B84196"/>
    <w:rsid w:val="00B84704"/>
    <w:rsid w:val="00B8486F"/>
    <w:rsid w:val="00B84C16"/>
    <w:rsid w:val="00B850DC"/>
    <w:rsid w:val="00B857C0"/>
    <w:rsid w:val="00B85F5A"/>
    <w:rsid w:val="00B861AC"/>
    <w:rsid w:val="00B86286"/>
    <w:rsid w:val="00B864B8"/>
    <w:rsid w:val="00B86A19"/>
    <w:rsid w:val="00B86A35"/>
    <w:rsid w:val="00B86D4C"/>
    <w:rsid w:val="00B86FF3"/>
    <w:rsid w:val="00B87052"/>
    <w:rsid w:val="00B87193"/>
    <w:rsid w:val="00B87519"/>
    <w:rsid w:val="00B87712"/>
    <w:rsid w:val="00B877CB"/>
    <w:rsid w:val="00B87934"/>
    <w:rsid w:val="00B879C0"/>
    <w:rsid w:val="00B87BB6"/>
    <w:rsid w:val="00B87DD2"/>
    <w:rsid w:val="00B87F48"/>
    <w:rsid w:val="00B90041"/>
    <w:rsid w:val="00B900BD"/>
    <w:rsid w:val="00B9052C"/>
    <w:rsid w:val="00B9078E"/>
    <w:rsid w:val="00B909C6"/>
    <w:rsid w:val="00B90B42"/>
    <w:rsid w:val="00B90DEE"/>
    <w:rsid w:val="00B90FB9"/>
    <w:rsid w:val="00B90FC2"/>
    <w:rsid w:val="00B91044"/>
    <w:rsid w:val="00B91073"/>
    <w:rsid w:val="00B91139"/>
    <w:rsid w:val="00B91615"/>
    <w:rsid w:val="00B91676"/>
    <w:rsid w:val="00B916DB"/>
    <w:rsid w:val="00B91CC4"/>
    <w:rsid w:val="00B91EF9"/>
    <w:rsid w:val="00B9250F"/>
    <w:rsid w:val="00B92820"/>
    <w:rsid w:val="00B93184"/>
    <w:rsid w:val="00B93569"/>
    <w:rsid w:val="00B9374E"/>
    <w:rsid w:val="00B9380F"/>
    <w:rsid w:val="00B939CB"/>
    <w:rsid w:val="00B942B1"/>
    <w:rsid w:val="00B943BD"/>
    <w:rsid w:val="00B95247"/>
    <w:rsid w:val="00B958B0"/>
    <w:rsid w:val="00B95F2C"/>
    <w:rsid w:val="00B95F36"/>
    <w:rsid w:val="00B961E8"/>
    <w:rsid w:val="00B965AE"/>
    <w:rsid w:val="00B96671"/>
    <w:rsid w:val="00B9682D"/>
    <w:rsid w:val="00B96E71"/>
    <w:rsid w:val="00B9766D"/>
    <w:rsid w:val="00B978A2"/>
    <w:rsid w:val="00B97E79"/>
    <w:rsid w:val="00B97FA1"/>
    <w:rsid w:val="00BA0250"/>
    <w:rsid w:val="00BA0292"/>
    <w:rsid w:val="00BA0538"/>
    <w:rsid w:val="00BA0565"/>
    <w:rsid w:val="00BA0752"/>
    <w:rsid w:val="00BA10AA"/>
    <w:rsid w:val="00BA1141"/>
    <w:rsid w:val="00BA11D7"/>
    <w:rsid w:val="00BA14BA"/>
    <w:rsid w:val="00BA1784"/>
    <w:rsid w:val="00BA1CBC"/>
    <w:rsid w:val="00BA210A"/>
    <w:rsid w:val="00BA2957"/>
    <w:rsid w:val="00BA2BF5"/>
    <w:rsid w:val="00BA35CA"/>
    <w:rsid w:val="00BA3691"/>
    <w:rsid w:val="00BA3906"/>
    <w:rsid w:val="00BA3C29"/>
    <w:rsid w:val="00BA3FE7"/>
    <w:rsid w:val="00BA4115"/>
    <w:rsid w:val="00BA44A7"/>
    <w:rsid w:val="00BA463F"/>
    <w:rsid w:val="00BA48C1"/>
    <w:rsid w:val="00BA4A3F"/>
    <w:rsid w:val="00BA4A68"/>
    <w:rsid w:val="00BA4BD0"/>
    <w:rsid w:val="00BA4C04"/>
    <w:rsid w:val="00BA508A"/>
    <w:rsid w:val="00BA530A"/>
    <w:rsid w:val="00BA56C7"/>
    <w:rsid w:val="00BA584A"/>
    <w:rsid w:val="00BA58B9"/>
    <w:rsid w:val="00BA5DFD"/>
    <w:rsid w:val="00BA5EE3"/>
    <w:rsid w:val="00BA65F1"/>
    <w:rsid w:val="00BA713E"/>
    <w:rsid w:val="00BA73B8"/>
    <w:rsid w:val="00BA7804"/>
    <w:rsid w:val="00BA785E"/>
    <w:rsid w:val="00BA7B70"/>
    <w:rsid w:val="00BB044F"/>
    <w:rsid w:val="00BB08A7"/>
    <w:rsid w:val="00BB0A5F"/>
    <w:rsid w:val="00BB0BBE"/>
    <w:rsid w:val="00BB1744"/>
    <w:rsid w:val="00BB192E"/>
    <w:rsid w:val="00BB1D12"/>
    <w:rsid w:val="00BB2494"/>
    <w:rsid w:val="00BB2BAD"/>
    <w:rsid w:val="00BB309D"/>
    <w:rsid w:val="00BB32D6"/>
    <w:rsid w:val="00BB37D6"/>
    <w:rsid w:val="00BB4104"/>
    <w:rsid w:val="00BB41DB"/>
    <w:rsid w:val="00BB4538"/>
    <w:rsid w:val="00BB46CF"/>
    <w:rsid w:val="00BB47D5"/>
    <w:rsid w:val="00BB4809"/>
    <w:rsid w:val="00BB4923"/>
    <w:rsid w:val="00BB4C92"/>
    <w:rsid w:val="00BB4E6A"/>
    <w:rsid w:val="00BB4E73"/>
    <w:rsid w:val="00BB4FC0"/>
    <w:rsid w:val="00BB5424"/>
    <w:rsid w:val="00BB54CE"/>
    <w:rsid w:val="00BB5E26"/>
    <w:rsid w:val="00BB631B"/>
    <w:rsid w:val="00BB69DF"/>
    <w:rsid w:val="00BB6D02"/>
    <w:rsid w:val="00BB73B0"/>
    <w:rsid w:val="00BB7B72"/>
    <w:rsid w:val="00BB7DE1"/>
    <w:rsid w:val="00BC02B0"/>
    <w:rsid w:val="00BC03AE"/>
    <w:rsid w:val="00BC0988"/>
    <w:rsid w:val="00BC09AE"/>
    <w:rsid w:val="00BC11BE"/>
    <w:rsid w:val="00BC149D"/>
    <w:rsid w:val="00BC176D"/>
    <w:rsid w:val="00BC2463"/>
    <w:rsid w:val="00BC2479"/>
    <w:rsid w:val="00BC2CA3"/>
    <w:rsid w:val="00BC3553"/>
    <w:rsid w:val="00BC3559"/>
    <w:rsid w:val="00BC3E14"/>
    <w:rsid w:val="00BC3E9A"/>
    <w:rsid w:val="00BC40F4"/>
    <w:rsid w:val="00BC45D3"/>
    <w:rsid w:val="00BC4AE6"/>
    <w:rsid w:val="00BC4DFA"/>
    <w:rsid w:val="00BC5357"/>
    <w:rsid w:val="00BC550E"/>
    <w:rsid w:val="00BC646C"/>
    <w:rsid w:val="00BC64E3"/>
    <w:rsid w:val="00BC6C24"/>
    <w:rsid w:val="00BC6CF0"/>
    <w:rsid w:val="00BC6EB7"/>
    <w:rsid w:val="00BC72C2"/>
    <w:rsid w:val="00BC7529"/>
    <w:rsid w:val="00BC75FC"/>
    <w:rsid w:val="00BC7822"/>
    <w:rsid w:val="00BC7B45"/>
    <w:rsid w:val="00BC7C52"/>
    <w:rsid w:val="00BD0159"/>
    <w:rsid w:val="00BD0535"/>
    <w:rsid w:val="00BD0827"/>
    <w:rsid w:val="00BD0AD1"/>
    <w:rsid w:val="00BD0F2B"/>
    <w:rsid w:val="00BD12C1"/>
    <w:rsid w:val="00BD1C1F"/>
    <w:rsid w:val="00BD2C05"/>
    <w:rsid w:val="00BD3985"/>
    <w:rsid w:val="00BD3C27"/>
    <w:rsid w:val="00BD3D75"/>
    <w:rsid w:val="00BD3E1C"/>
    <w:rsid w:val="00BD5144"/>
    <w:rsid w:val="00BD544E"/>
    <w:rsid w:val="00BD5473"/>
    <w:rsid w:val="00BD59CE"/>
    <w:rsid w:val="00BD5B2F"/>
    <w:rsid w:val="00BD5E86"/>
    <w:rsid w:val="00BD60B8"/>
    <w:rsid w:val="00BD6A1D"/>
    <w:rsid w:val="00BD6A3D"/>
    <w:rsid w:val="00BD6B35"/>
    <w:rsid w:val="00BD6ED5"/>
    <w:rsid w:val="00BD7628"/>
    <w:rsid w:val="00BD7781"/>
    <w:rsid w:val="00BD7FE4"/>
    <w:rsid w:val="00BE0015"/>
    <w:rsid w:val="00BE0314"/>
    <w:rsid w:val="00BE0392"/>
    <w:rsid w:val="00BE11C9"/>
    <w:rsid w:val="00BE1392"/>
    <w:rsid w:val="00BE14A3"/>
    <w:rsid w:val="00BE1859"/>
    <w:rsid w:val="00BE1A83"/>
    <w:rsid w:val="00BE1CB4"/>
    <w:rsid w:val="00BE2B26"/>
    <w:rsid w:val="00BE3184"/>
    <w:rsid w:val="00BE34C3"/>
    <w:rsid w:val="00BE3CE3"/>
    <w:rsid w:val="00BE419C"/>
    <w:rsid w:val="00BE41A3"/>
    <w:rsid w:val="00BE4AE4"/>
    <w:rsid w:val="00BE4F68"/>
    <w:rsid w:val="00BE506B"/>
    <w:rsid w:val="00BE5360"/>
    <w:rsid w:val="00BE55CC"/>
    <w:rsid w:val="00BE5916"/>
    <w:rsid w:val="00BE5AB3"/>
    <w:rsid w:val="00BE5D27"/>
    <w:rsid w:val="00BE5DDB"/>
    <w:rsid w:val="00BE6033"/>
    <w:rsid w:val="00BE62B0"/>
    <w:rsid w:val="00BE6786"/>
    <w:rsid w:val="00BE6BDA"/>
    <w:rsid w:val="00BE73B3"/>
    <w:rsid w:val="00BE76EC"/>
    <w:rsid w:val="00BE7760"/>
    <w:rsid w:val="00BE78FD"/>
    <w:rsid w:val="00BE7B55"/>
    <w:rsid w:val="00BF0716"/>
    <w:rsid w:val="00BF0717"/>
    <w:rsid w:val="00BF0C82"/>
    <w:rsid w:val="00BF0E2D"/>
    <w:rsid w:val="00BF150A"/>
    <w:rsid w:val="00BF1853"/>
    <w:rsid w:val="00BF194B"/>
    <w:rsid w:val="00BF1CD7"/>
    <w:rsid w:val="00BF1F3E"/>
    <w:rsid w:val="00BF281D"/>
    <w:rsid w:val="00BF287C"/>
    <w:rsid w:val="00BF3017"/>
    <w:rsid w:val="00BF3090"/>
    <w:rsid w:val="00BF3312"/>
    <w:rsid w:val="00BF35C9"/>
    <w:rsid w:val="00BF36C1"/>
    <w:rsid w:val="00BF3ED7"/>
    <w:rsid w:val="00BF3FF0"/>
    <w:rsid w:val="00BF43CB"/>
    <w:rsid w:val="00BF43F4"/>
    <w:rsid w:val="00BF4EC6"/>
    <w:rsid w:val="00BF4FFA"/>
    <w:rsid w:val="00BF51E1"/>
    <w:rsid w:val="00BF558F"/>
    <w:rsid w:val="00BF5D27"/>
    <w:rsid w:val="00BF5D9A"/>
    <w:rsid w:val="00BF616B"/>
    <w:rsid w:val="00BF6A24"/>
    <w:rsid w:val="00BF6A7A"/>
    <w:rsid w:val="00BF6D12"/>
    <w:rsid w:val="00BF6D56"/>
    <w:rsid w:val="00BF7251"/>
    <w:rsid w:val="00BF78ED"/>
    <w:rsid w:val="00BF798C"/>
    <w:rsid w:val="00BF7D2C"/>
    <w:rsid w:val="00BF7E0B"/>
    <w:rsid w:val="00C0011B"/>
    <w:rsid w:val="00C0092D"/>
    <w:rsid w:val="00C00940"/>
    <w:rsid w:val="00C00B10"/>
    <w:rsid w:val="00C00C01"/>
    <w:rsid w:val="00C01152"/>
    <w:rsid w:val="00C011DB"/>
    <w:rsid w:val="00C0166C"/>
    <w:rsid w:val="00C0172C"/>
    <w:rsid w:val="00C01B01"/>
    <w:rsid w:val="00C01B26"/>
    <w:rsid w:val="00C01D54"/>
    <w:rsid w:val="00C02379"/>
    <w:rsid w:val="00C026C2"/>
    <w:rsid w:val="00C03355"/>
    <w:rsid w:val="00C0377B"/>
    <w:rsid w:val="00C037EA"/>
    <w:rsid w:val="00C0385A"/>
    <w:rsid w:val="00C03CE4"/>
    <w:rsid w:val="00C03E7C"/>
    <w:rsid w:val="00C04009"/>
    <w:rsid w:val="00C049EE"/>
    <w:rsid w:val="00C04BD5"/>
    <w:rsid w:val="00C04DF8"/>
    <w:rsid w:val="00C04F27"/>
    <w:rsid w:val="00C050F7"/>
    <w:rsid w:val="00C051AA"/>
    <w:rsid w:val="00C05308"/>
    <w:rsid w:val="00C053C0"/>
    <w:rsid w:val="00C055BF"/>
    <w:rsid w:val="00C05921"/>
    <w:rsid w:val="00C05E35"/>
    <w:rsid w:val="00C063C0"/>
    <w:rsid w:val="00C069AA"/>
    <w:rsid w:val="00C06F70"/>
    <w:rsid w:val="00C0723D"/>
    <w:rsid w:val="00C0761F"/>
    <w:rsid w:val="00C07B54"/>
    <w:rsid w:val="00C10115"/>
    <w:rsid w:val="00C10364"/>
    <w:rsid w:val="00C1067F"/>
    <w:rsid w:val="00C1082B"/>
    <w:rsid w:val="00C10A24"/>
    <w:rsid w:val="00C10A61"/>
    <w:rsid w:val="00C10AAE"/>
    <w:rsid w:val="00C11052"/>
    <w:rsid w:val="00C11136"/>
    <w:rsid w:val="00C11346"/>
    <w:rsid w:val="00C118FC"/>
    <w:rsid w:val="00C11D8D"/>
    <w:rsid w:val="00C12236"/>
    <w:rsid w:val="00C1228E"/>
    <w:rsid w:val="00C12AF6"/>
    <w:rsid w:val="00C12B90"/>
    <w:rsid w:val="00C12D52"/>
    <w:rsid w:val="00C13553"/>
    <w:rsid w:val="00C1443F"/>
    <w:rsid w:val="00C144D6"/>
    <w:rsid w:val="00C1466B"/>
    <w:rsid w:val="00C146FD"/>
    <w:rsid w:val="00C147C0"/>
    <w:rsid w:val="00C14826"/>
    <w:rsid w:val="00C14828"/>
    <w:rsid w:val="00C149EB"/>
    <w:rsid w:val="00C14A3C"/>
    <w:rsid w:val="00C14E76"/>
    <w:rsid w:val="00C14EC0"/>
    <w:rsid w:val="00C1514F"/>
    <w:rsid w:val="00C160A6"/>
    <w:rsid w:val="00C1621C"/>
    <w:rsid w:val="00C1657E"/>
    <w:rsid w:val="00C16EC1"/>
    <w:rsid w:val="00C16EE9"/>
    <w:rsid w:val="00C170CF"/>
    <w:rsid w:val="00C171A1"/>
    <w:rsid w:val="00C17342"/>
    <w:rsid w:val="00C17418"/>
    <w:rsid w:val="00C1742F"/>
    <w:rsid w:val="00C17951"/>
    <w:rsid w:val="00C17A22"/>
    <w:rsid w:val="00C20055"/>
    <w:rsid w:val="00C2019E"/>
    <w:rsid w:val="00C20D55"/>
    <w:rsid w:val="00C2134C"/>
    <w:rsid w:val="00C213AA"/>
    <w:rsid w:val="00C21553"/>
    <w:rsid w:val="00C21628"/>
    <w:rsid w:val="00C2187C"/>
    <w:rsid w:val="00C227E3"/>
    <w:rsid w:val="00C22810"/>
    <w:rsid w:val="00C22A50"/>
    <w:rsid w:val="00C22B6A"/>
    <w:rsid w:val="00C234E0"/>
    <w:rsid w:val="00C2393E"/>
    <w:rsid w:val="00C23E04"/>
    <w:rsid w:val="00C23E93"/>
    <w:rsid w:val="00C24334"/>
    <w:rsid w:val="00C245C5"/>
    <w:rsid w:val="00C24ACE"/>
    <w:rsid w:val="00C24B82"/>
    <w:rsid w:val="00C24BD4"/>
    <w:rsid w:val="00C24CF0"/>
    <w:rsid w:val="00C25245"/>
    <w:rsid w:val="00C2529E"/>
    <w:rsid w:val="00C25A2D"/>
    <w:rsid w:val="00C25AEA"/>
    <w:rsid w:val="00C25C3B"/>
    <w:rsid w:val="00C25F00"/>
    <w:rsid w:val="00C25FE6"/>
    <w:rsid w:val="00C260C5"/>
    <w:rsid w:val="00C26390"/>
    <w:rsid w:val="00C26541"/>
    <w:rsid w:val="00C265A0"/>
    <w:rsid w:val="00C2663B"/>
    <w:rsid w:val="00C26A6B"/>
    <w:rsid w:val="00C26D00"/>
    <w:rsid w:val="00C305EA"/>
    <w:rsid w:val="00C31411"/>
    <w:rsid w:val="00C31661"/>
    <w:rsid w:val="00C319AD"/>
    <w:rsid w:val="00C324CE"/>
    <w:rsid w:val="00C32A6D"/>
    <w:rsid w:val="00C32FF0"/>
    <w:rsid w:val="00C3311F"/>
    <w:rsid w:val="00C331CD"/>
    <w:rsid w:val="00C332E6"/>
    <w:rsid w:val="00C33428"/>
    <w:rsid w:val="00C335B7"/>
    <w:rsid w:val="00C33E1E"/>
    <w:rsid w:val="00C34217"/>
    <w:rsid w:val="00C344D0"/>
    <w:rsid w:val="00C3482E"/>
    <w:rsid w:val="00C34A45"/>
    <w:rsid w:val="00C34B7C"/>
    <w:rsid w:val="00C34BCE"/>
    <w:rsid w:val="00C3500E"/>
    <w:rsid w:val="00C351B1"/>
    <w:rsid w:val="00C3556B"/>
    <w:rsid w:val="00C35B2B"/>
    <w:rsid w:val="00C35F3F"/>
    <w:rsid w:val="00C3604C"/>
    <w:rsid w:val="00C36241"/>
    <w:rsid w:val="00C36251"/>
    <w:rsid w:val="00C36707"/>
    <w:rsid w:val="00C369F2"/>
    <w:rsid w:val="00C36A07"/>
    <w:rsid w:val="00C36D6D"/>
    <w:rsid w:val="00C37124"/>
    <w:rsid w:val="00C3748C"/>
    <w:rsid w:val="00C37715"/>
    <w:rsid w:val="00C377E5"/>
    <w:rsid w:val="00C37A7C"/>
    <w:rsid w:val="00C40572"/>
    <w:rsid w:val="00C40B1C"/>
    <w:rsid w:val="00C4144C"/>
    <w:rsid w:val="00C42473"/>
    <w:rsid w:val="00C424BD"/>
    <w:rsid w:val="00C427E5"/>
    <w:rsid w:val="00C437A1"/>
    <w:rsid w:val="00C43927"/>
    <w:rsid w:val="00C4392B"/>
    <w:rsid w:val="00C43F1F"/>
    <w:rsid w:val="00C440E5"/>
    <w:rsid w:val="00C44520"/>
    <w:rsid w:val="00C44752"/>
    <w:rsid w:val="00C44BC4"/>
    <w:rsid w:val="00C44EF2"/>
    <w:rsid w:val="00C44F87"/>
    <w:rsid w:val="00C44FE4"/>
    <w:rsid w:val="00C450D0"/>
    <w:rsid w:val="00C45128"/>
    <w:rsid w:val="00C454A6"/>
    <w:rsid w:val="00C45A7C"/>
    <w:rsid w:val="00C468F6"/>
    <w:rsid w:val="00C46905"/>
    <w:rsid w:val="00C4775B"/>
    <w:rsid w:val="00C477C2"/>
    <w:rsid w:val="00C47C94"/>
    <w:rsid w:val="00C47DFE"/>
    <w:rsid w:val="00C47EF4"/>
    <w:rsid w:val="00C50A5A"/>
    <w:rsid w:val="00C51180"/>
    <w:rsid w:val="00C514E1"/>
    <w:rsid w:val="00C518C3"/>
    <w:rsid w:val="00C51CE7"/>
    <w:rsid w:val="00C5207D"/>
    <w:rsid w:val="00C5296F"/>
    <w:rsid w:val="00C52D20"/>
    <w:rsid w:val="00C5322F"/>
    <w:rsid w:val="00C5351C"/>
    <w:rsid w:val="00C5356E"/>
    <w:rsid w:val="00C5399D"/>
    <w:rsid w:val="00C539F3"/>
    <w:rsid w:val="00C53C38"/>
    <w:rsid w:val="00C53EE6"/>
    <w:rsid w:val="00C54816"/>
    <w:rsid w:val="00C54862"/>
    <w:rsid w:val="00C54DA2"/>
    <w:rsid w:val="00C55440"/>
    <w:rsid w:val="00C55934"/>
    <w:rsid w:val="00C561E8"/>
    <w:rsid w:val="00C5630B"/>
    <w:rsid w:val="00C56BB7"/>
    <w:rsid w:val="00C56CA1"/>
    <w:rsid w:val="00C572EE"/>
    <w:rsid w:val="00C574D6"/>
    <w:rsid w:val="00C579C0"/>
    <w:rsid w:val="00C57A71"/>
    <w:rsid w:val="00C57B31"/>
    <w:rsid w:val="00C57D17"/>
    <w:rsid w:val="00C57F81"/>
    <w:rsid w:val="00C60103"/>
    <w:rsid w:val="00C6135E"/>
    <w:rsid w:val="00C619B1"/>
    <w:rsid w:val="00C61CC4"/>
    <w:rsid w:val="00C61D95"/>
    <w:rsid w:val="00C620C1"/>
    <w:rsid w:val="00C6237F"/>
    <w:rsid w:val="00C626C4"/>
    <w:rsid w:val="00C62F54"/>
    <w:rsid w:val="00C63046"/>
    <w:rsid w:val="00C6306C"/>
    <w:rsid w:val="00C63420"/>
    <w:rsid w:val="00C6344E"/>
    <w:rsid w:val="00C6396F"/>
    <w:rsid w:val="00C645AD"/>
    <w:rsid w:val="00C64ED7"/>
    <w:rsid w:val="00C64FAC"/>
    <w:rsid w:val="00C64FD3"/>
    <w:rsid w:val="00C650AC"/>
    <w:rsid w:val="00C6526D"/>
    <w:rsid w:val="00C6538A"/>
    <w:rsid w:val="00C65A9B"/>
    <w:rsid w:val="00C65BAD"/>
    <w:rsid w:val="00C65BC3"/>
    <w:rsid w:val="00C65D06"/>
    <w:rsid w:val="00C65EE9"/>
    <w:rsid w:val="00C665CA"/>
    <w:rsid w:val="00C66AC3"/>
    <w:rsid w:val="00C67938"/>
    <w:rsid w:val="00C70FB3"/>
    <w:rsid w:val="00C71385"/>
    <w:rsid w:val="00C71671"/>
    <w:rsid w:val="00C71969"/>
    <w:rsid w:val="00C71EDF"/>
    <w:rsid w:val="00C720C0"/>
    <w:rsid w:val="00C729F4"/>
    <w:rsid w:val="00C72F28"/>
    <w:rsid w:val="00C73202"/>
    <w:rsid w:val="00C73E51"/>
    <w:rsid w:val="00C746EF"/>
    <w:rsid w:val="00C74A78"/>
    <w:rsid w:val="00C74CC1"/>
    <w:rsid w:val="00C7503C"/>
    <w:rsid w:val="00C758F6"/>
    <w:rsid w:val="00C75AE1"/>
    <w:rsid w:val="00C75B71"/>
    <w:rsid w:val="00C76618"/>
    <w:rsid w:val="00C767D8"/>
    <w:rsid w:val="00C7680B"/>
    <w:rsid w:val="00C770F3"/>
    <w:rsid w:val="00C7712F"/>
    <w:rsid w:val="00C77561"/>
    <w:rsid w:val="00C778EB"/>
    <w:rsid w:val="00C77AC5"/>
    <w:rsid w:val="00C77D69"/>
    <w:rsid w:val="00C80325"/>
    <w:rsid w:val="00C80689"/>
    <w:rsid w:val="00C807AA"/>
    <w:rsid w:val="00C810EA"/>
    <w:rsid w:val="00C81E3C"/>
    <w:rsid w:val="00C826D4"/>
    <w:rsid w:val="00C82B24"/>
    <w:rsid w:val="00C82E32"/>
    <w:rsid w:val="00C835D1"/>
    <w:rsid w:val="00C8429B"/>
    <w:rsid w:val="00C842D4"/>
    <w:rsid w:val="00C843D4"/>
    <w:rsid w:val="00C84498"/>
    <w:rsid w:val="00C845EE"/>
    <w:rsid w:val="00C8479E"/>
    <w:rsid w:val="00C84F83"/>
    <w:rsid w:val="00C84FC5"/>
    <w:rsid w:val="00C85537"/>
    <w:rsid w:val="00C8566D"/>
    <w:rsid w:val="00C85972"/>
    <w:rsid w:val="00C85BDB"/>
    <w:rsid w:val="00C85DCF"/>
    <w:rsid w:val="00C86382"/>
    <w:rsid w:val="00C86BE6"/>
    <w:rsid w:val="00C87B1D"/>
    <w:rsid w:val="00C9015E"/>
    <w:rsid w:val="00C9064B"/>
    <w:rsid w:val="00C909AA"/>
    <w:rsid w:val="00C90E66"/>
    <w:rsid w:val="00C91137"/>
    <w:rsid w:val="00C9114A"/>
    <w:rsid w:val="00C91A26"/>
    <w:rsid w:val="00C91F85"/>
    <w:rsid w:val="00C92C8D"/>
    <w:rsid w:val="00C93017"/>
    <w:rsid w:val="00C9340B"/>
    <w:rsid w:val="00C939AD"/>
    <w:rsid w:val="00C93A43"/>
    <w:rsid w:val="00C93A4B"/>
    <w:rsid w:val="00C93AD4"/>
    <w:rsid w:val="00C93DE9"/>
    <w:rsid w:val="00C9449B"/>
    <w:rsid w:val="00C944B3"/>
    <w:rsid w:val="00C945A7"/>
    <w:rsid w:val="00C94D58"/>
    <w:rsid w:val="00C94E2C"/>
    <w:rsid w:val="00C94EA6"/>
    <w:rsid w:val="00C9547D"/>
    <w:rsid w:val="00C9550F"/>
    <w:rsid w:val="00C95851"/>
    <w:rsid w:val="00C95A01"/>
    <w:rsid w:val="00C95EEA"/>
    <w:rsid w:val="00C96759"/>
    <w:rsid w:val="00C96A72"/>
    <w:rsid w:val="00C96AC7"/>
    <w:rsid w:val="00C96B0C"/>
    <w:rsid w:val="00C96C12"/>
    <w:rsid w:val="00C97664"/>
    <w:rsid w:val="00C976F0"/>
    <w:rsid w:val="00C97743"/>
    <w:rsid w:val="00C97A76"/>
    <w:rsid w:val="00C97E5A"/>
    <w:rsid w:val="00C97F0B"/>
    <w:rsid w:val="00C97FFC"/>
    <w:rsid w:val="00CA0289"/>
    <w:rsid w:val="00CA02E6"/>
    <w:rsid w:val="00CA0842"/>
    <w:rsid w:val="00CA0EE8"/>
    <w:rsid w:val="00CA15C2"/>
    <w:rsid w:val="00CA2D1D"/>
    <w:rsid w:val="00CA2E00"/>
    <w:rsid w:val="00CA2ED2"/>
    <w:rsid w:val="00CA365B"/>
    <w:rsid w:val="00CA377F"/>
    <w:rsid w:val="00CA412E"/>
    <w:rsid w:val="00CA4230"/>
    <w:rsid w:val="00CA46D9"/>
    <w:rsid w:val="00CA4E15"/>
    <w:rsid w:val="00CA4F3E"/>
    <w:rsid w:val="00CA55B8"/>
    <w:rsid w:val="00CA564A"/>
    <w:rsid w:val="00CA5E0D"/>
    <w:rsid w:val="00CA5F57"/>
    <w:rsid w:val="00CA6485"/>
    <w:rsid w:val="00CA6611"/>
    <w:rsid w:val="00CA669A"/>
    <w:rsid w:val="00CA67FE"/>
    <w:rsid w:val="00CA6C2A"/>
    <w:rsid w:val="00CA6CC2"/>
    <w:rsid w:val="00CA712A"/>
    <w:rsid w:val="00CA74ED"/>
    <w:rsid w:val="00CA75B5"/>
    <w:rsid w:val="00CA7E05"/>
    <w:rsid w:val="00CB09A2"/>
    <w:rsid w:val="00CB174C"/>
    <w:rsid w:val="00CB1A73"/>
    <w:rsid w:val="00CB1B1F"/>
    <w:rsid w:val="00CB1E23"/>
    <w:rsid w:val="00CB291E"/>
    <w:rsid w:val="00CB2B83"/>
    <w:rsid w:val="00CB332D"/>
    <w:rsid w:val="00CB33CC"/>
    <w:rsid w:val="00CB3446"/>
    <w:rsid w:val="00CB39E1"/>
    <w:rsid w:val="00CB3C3F"/>
    <w:rsid w:val="00CB3E89"/>
    <w:rsid w:val="00CB451C"/>
    <w:rsid w:val="00CB493A"/>
    <w:rsid w:val="00CB4A4E"/>
    <w:rsid w:val="00CB4A52"/>
    <w:rsid w:val="00CB4B86"/>
    <w:rsid w:val="00CB4C74"/>
    <w:rsid w:val="00CB5451"/>
    <w:rsid w:val="00CB54E6"/>
    <w:rsid w:val="00CB5685"/>
    <w:rsid w:val="00CB578B"/>
    <w:rsid w:val="00CB5E03"/>
    <w:rsid w:val="00CB6297"/>
    <w:rsid w:val="00CB6AC5"/>
    <w:rsid w:val="00CB6EB6"/>
    <w:rsid w:val="00CB745B"/>
    <w:rsid w:val="00CB74FA"/>
    <w:rsid w:val="00CB76BF"/>
    <w:rsid w:val="00CB76D1"/>
    <w:rsid w:val="00CC0539"/>
    <w:rsid w:val="00CC05CA"/>
    <w:rsid w:val="00CC0621"/>
    <w:rsid w:val="00CC0CA8"/>
    <w:rsid w:val="00CC0CB6"/>
    <w:rsid w:val="00CC0D8C"/>
    <w:rsid w:val="00CC0FFE"/>
    <w:rsid w:val="00CC12CF"/>
    <w:rsid w:val="00CC130A"/>
    <w:rsid w:val="00CC13B1"/>
    <w:rsid w:val="00CC1BE3"/>
    <w:rsid w:val="00CC1CCA"/>
    <w:rsid w:val="00CC1E31"/>
    <w:rsid w:val="00CC1FE1"/>
    <w:rsid w:val="00CC201E"/>
    <w:rsid w:val="00CC269E"/>
    <w:rsid w:val="00CC2704"/>
    <w:rsid w:val="00CC2848"/>
    <w:rsid w:val="00CC2989"/>
    <w:rsid w:val="00CC2B1D"/>
    <w:rsid w:val="00CC2DB1"/>
    <w:rsid w:val="00CC2E5D"/>
    <w:rsid w:val="00CC37F5"/>
    <w:rsid w:val="00CC3C0C"/>
    <w:rsid w:val="00CC3CCA"/>
    <w:rsid w:val="00CC412B"/>
    <w:rsid w:val="00CC43CA"/>
    <w:rsid w:val="00CC45C7"/>
    <w:rsid w:val="00CC486F"/>
    <w:rsid w:val="00CC4B9C"/>
    <w:rsid w:val="00CC4C16"/>
    <w:rsid w:val="00CC4D34"/>
    <w:rsid w:val="00CC4E96"/>
    <w:rsid w:val="00CC503A"/>
    <w:rsid w:val="00CC555D"/>
    <w:rsid w:val="00CC5BFA"/>
    <w:rsid w:val="00CC5DC0"/>
    <w:rsid w:val="00CC5F88"/>
    <w:rsid w:val="00CC630A"/>
    <w:rsid w:val="00CC64EF"/>
    <w:rsid w:val="00CC6597"/>
    <w:rsid w:val="00CC754E"/>
    <w:rsid w:val="00CC77FB"/>
    <w:rsid w:val="00CD012D"/>
    <w:rsid w:val="00CD055F"/>
    <w:rsid w:val="00CD07A8"/>
    <w:rsid w:val="00CD0819"/>
    <w:rsid w:val="00CD092D"/>
    <w:rsid w:val="00CD096B"/>
    <w:rsid w:val="00CD0F01"/>
    <w:rsid w:val="00CD1417"/>
    <w:rsid w:val="00CD1505"/>
    <w:rsid w:val="00CD1884"/>
    <w:rsid w:val="00CD1C44"/>
    <w:rsid w:val="00CD2182"/>
    <w:rsid w:val="00CD22D0"/>
    <w:rsid w:val="00CD23C2"/>
    <w:rsid w:val="00CD2D35"/>
    <w:rsid w:val="00CD2F73"/>
    <w:rsid w:val="00CD335E"/>
    <w:rsid w:val="00CD3428"/>
    <w:rsid w:val="00CD3597"/>
    <w:rsid w:val="00CD36E1"/>
    <w:rsid w:val="00CD3D52"/>
    <w:rsid w:val="00CD4949"/>
    <w:rsid w:val="00CD4B2D"/>
    <w:rsid w:val="00CD4FF7"/>
    <w:rsid w:val="00CD50DF"/>
    <w:rsid w:val="00CD5213"/>
    <w:rsid w:val="00CD540A"/>
    <w:rsid w:val="00CD5818"/>
    <w:rsid w:val="00CD59C3"/>
    <w:rsid w:val="00CD5BB0"/>
    <w:rsid w:val="00CD5CF8"/>
    <w:rsid w:val="00CD5D3B"/>
    <w:rsid w:val="00CD5D96"/>
    <w:rsid w:val="00CD5EBA"/>
    <w:rsid w:val="00CD6405"/>
    <w:rsid w:val="00CD686E"/>
    <w:rsid w:val="00CD68AA"/>
    <w:rsid w:val="00CD6AB1"/>
    <w:rsid w:val="00CD707D"/>
    <w:rsid w:val="00CD70F0"/>
    <w:rsid w:val="00CD7895"/>
    <w:rsid w:val="00CE00DF"/>
    <w:rsid w:val="00CE0DBB"/>
    <w:rsid w:val="00CE105E"/>
    <w:rsid w:val="00CE117A"/>
    <w:rsid w:val="00CE1797"/>
    <w:rsid w:val="00CE1BF4"/>
    <w:rsid w:val="00CE2BD0"/>
    <w:rsid w:val="00CE2CC5"/>
    <w:rsid w:val="00CE31C9"/>
    <w:rsid w:val="00CE32A1"/>
    <w:rsid w:val="00CE36C8"/>
    <w:rsid w:val="00CE3B90"/>
    <w:rsid w:val="00CE3E30"/>
    <w:rsid w:val="00CE41F0"/>
    <w:rsid w:val="00CE5D84"/>
    <w:rsid w:val="00CE6352"/>
    <w:rsid w:val="00CE68C9"/>
    <w:rsid w:val="00CE69C5"/>
    <w:rsid w:val="00CE6ABA"/>
    <w:rsid w:val="00CE7004"/>
    <w:rsid w:val="00CE73BA"/>
    <w:rsid w:val="00CE7712"/>
    <w:rsid w:val="00CE7766"/>
    <w:rsid w:val="00CE77BC"/>
    <w:rsid w:val="00CE7E51"/>
    <w:rsid w:val="00CF01F9"/>
    <w:rsid w:val="00CF02F1"/>
    <w:rsid w:val="00CF06E5"/>
    <w:rsid w:val="00CF0EDA"/>
    <w:rsid w:val="00CF1230"/>
    <w:rsid w:val="00CF1454"/>
    <w:rsid w:val="00CF14C2"/>
    <w:rsid w:val="00CF18A6"/>
    <w:rsid w:val="00CF1BEA"/>
    <w:rsid w:val="00CF1D04"/>
    <w:rsid w:val="00CF261F"/>
    <w:rsid w:val="00CF268C"/>
    <w:rsid w:val="00CF2766"/>
    <w:rsid w:val="00CF2812"/>
    <w:rsid w:val="00CF2876"/>
    <w:rsid w:val="00CF2893"/>
    <w:rsid w:val="00CF2944"/>
    <w:rsid w:val="00CF2B4C"/>
    <w:rsid w:val="00CF30E5"/>
    <w:rsid w:val="00CF3437"/>
    <w:rsid w:val="00CF34BA"/>
    <w:rsid w:val="00CF34D6"/>
    <w:rsid w:val="00CF34E5"/>
    <w:rsid w:val="00CF3E39"/>
    <w:rsid w:val="00CF40F1"/>
    <w:rsid w:val="00CF489C"/>
    <w:rsid w:val="00CF4A36"/>
    <w:rsid w:val="00CF4AE7"/>
    <w:rsid w:val="00CF4B8B"/>
    <w:rsid w:val="00CF4C16"/>
    <w:rsid w:val="00CF505D"/>
    <w:rsid w:val="00CF5140"/>
    <w:rsid w:val="00CF55C9"/>
    <w:rsid w:val="00CF59EE"/>
    <w:rsid w:val="00CF5C2A"/>
    <w:rsid w:val="00CF5F7A"/>
    <w:rsid w:val="00CF6102"/>
    <w:rsid w:val="00CF6125"/>
    <w:rsid w:val="00CF6392"/>
    <w:rsid w:val="00CF63F0"/>
    <w:rsid w:val="00CF6BA0"/>
    <w:rsid w:val="00CF6E8A"/>
    <w:rsid w:val="00CF7079"/>
    <w:rsid w:val="00CF78AC"/>
    <w:rsid w:val="00CF7A18"/>
    <w:rsid w:val="00CF7BDD"/>
    <w:rsid w:val="00D00457"/>
    <w:rsid w:val="00D01183"/>
    <w:rsid w:val="00D01259"/>
    <w:rsid w:val="00D01348"/>
    <w:rsid w:val="00D01C41"/>
    <w:rsid w:val="00D01CD7"/>
    <w:rsid w:val="00D01D6C"/>
    <w:rsid w:val="00D01DBE"/>
    <w:rsid w:val="00D01F38"/>
    <w:rsid w:val="00D01F55"/>
    <w:rsid w:val="00D01FFC"/>
    <w:rsid w:val="00D0219C"/>
    <w:rsid w:val="00D02564"/>
    <w:rsid w:val="00D027A4"/>
    <w:rsid w:val="00D0285B"/>
    <w:rsid w:val="00D028F9"/>
    <w:rsid w:val="00D0297E"/>
    <w:rsid w:val="00D029BD"/>
    <w:rsid w:val="00D02BBE"/>
    <w:rsid w:val="00D02E5B"/>
    <w:rsid w:val="00D02E7F"/>
    <w:rsid w:val="00D02ECA"/>
    <w:rsid w:val="00D037CD"/>
    <w:rsid w:val="00D03D4B"/>
    <w:rsid w:val="00D044AD"/>
    <w:rsid w:val="00D04D42"/>
    <w:rsid w:val="00D04E22"/>
    <w:rsid w:val="00D04FB7"/>
    <w:rsid w:val="00D051D3"/>
    <w:rsid w:val="00D0595C"/>
    <w:rsid w:val="00D05AEC"/>
    <w:rsid w:val="00D05C65"/>
    <w:rsid w:val="00D05DC7"/>
    <w:rsid w:val="00D05EF1"/>
    <w:rsid w:val="00D06053"/>
    <w:rsid w:val="00D062F8"/>
    <w:rsid w:val="00D06A46"/>
    <w:rsid w:val="00D06A6C"/>
    <w:rsid w:val="00D06C78"/>
    <w:rsid w:val="00D073B6"/>
    <w:rsid w:val="00D07921"/>
    <w:rsid w:val="00D07A79"/>
    <w:rsid w:val="00D07AD3"/>
    <w:rsid w:val="00D07AEB"/>
    <w:rsid w:val="00D102DB"/>
    <w:rsid w:val="00D10729"/>
    <w:rsid w:val="00D10774"/>
    <w:rsid w:val="00D10C5E"/>
    <w:rsid w:val="00D10E0F"/>
    <w:rsid w:val="00D11053"/>
    <w:rsid w:val="00D1135E"/>
    <w:rsid w:val="00D114F6"/>
    <w:rsid w:val="00D118F9"/>
    <w:rsid w:val="00D11ECC"/>
    <w:rsid w:val="00D11EDD"/>
    <w:rsid w:val="00D122D7"/>
    <w:rsid w:val="00D12788"/>
    <w:rsid w:val="00D12B9D"/>
    <w:rsid w:val="00D12BCF"/>
    <w:rsid w:val="00D12CEB"/>
    <w:rsid w:val="00D12D06"/>
    <w:rsid w:val="00D13768"/>
    <w:rsid w:val="00D1387B"/>
    <w:rsid w:val="00D13C1F"/>
    <w:rsid w:val="00D13F1D"/>
    <w:rsid w:val="00D13FEC"/>
    <w:rsid w:val="00D1428D"/>
    <w:rsid w:val="00D1474B"/>
    <w:rsid w:val="00D14953"/>
    <w:rsid w:val="00D14A24"/>
    <w:rsid w:val="00D14BA6"/>
    <w:rsid w:val="00D1567A"/>
    <w:rsid w:val="00D15C0B"/>
    <w:rsid w:val="00D15DD1"/>
    <w:rsid w:val="00D16170"/>
    <w:rsid w:val="00D163CB"/>
    <w:rsid w:val="00D169C6"/>
    <w:rsid w:val="00D170EA"/>
    <w:rsid w:val="00D172FB"/>
    <w:rsid w:val="00D1748F"/>
    <w:rsid w:val="00D17624"/>
    <w:rsid w:val="00D1769A"/>
    <w:rsid w:val="00D17AB7"/>
    <w:rsid w:val="00D205A2"/>
    <w:rsid w:val="00D206A2"/>
    <w:rsid w:val="00D207BB"/>
    <w:rsid w:val="00D20C3D"/>
    <w:rsid w:val="00D21127"/>
    <w:rsid w:val="00D21823"/>
    <w:rsid w:val="00D21AE2"/>
    <w:rsid w:val="00D22017"/>
    <w:rsid w:val="00D2202D"/>
    <w:rsid w:val="00D2203C"/>
    <w:rsid w:val="00D2228A"/>
    <w:rsid w:val="00D223E4"/>
    <w:rsid w:val="00D22497"/>
    <w:rsid w:val="00D2276F"/>
    <w:rsid w:val="00D22C96"/>
    <w:rsid w:val="00D2307C"/>
    <w:rsid w:val="00D23135"/>
    <w:rsid w:val="00D235C9"/>
    <w:rsid w:val="00D239E0"/>
    <w:rsid w:val="00D23BA7"/>
    <w:rsid w:val="00D242E5"/>
    <w:rsid w:val="00D249C1"/>
    <w:rsid w:val="00D250DE"/>
    <w:rsid w:val="00D252F8"/>
    <w:rsid w:val="00D25C3B"/>
    <w:rsid w:val="00D25CD0"/>
    <w:rsid w:val="00D25EEF"/>
    <w:rsid w:val="00D26226"/>
    <w:rsid w:val="00D262FC"/>
    <w:rsid w:val="00D26392"/>
    <w:rsid w:val="00D26460"/>
    <w:rsid w:val="00D264F6"/>
    <w:rsid w:val="00D26818"/>
    <w:rsid w:val="00D2686E"/>
    <w:rsid w:val="00D26D2D"/>
    <w:rsid w:val="00D26ECD"/>
    <w:rsid w:val="00D27F78"/>
    <w:rsid w:val="00D301DD"/>
    <w:rsid w:val="00D302D1"/>
    <w:rsid w:val="00D30EE9"/>
    <w:rsid w:val="00D30F9E"/>
    <w:rsid w:val="00D31782"/>
    <w:rsid w:val="00D31C3A"/>
    <w:rsid w:val="00D3210C"/>
    <w:rsid w:val="00D32298"/>
    <w:rsid w:val="00D32537"/>
    <w:rsid w:val="00D326C9"/>
    <w:rsid w:val="00D326FE"/>
    <w:rsid w:val="00D32890"/>
    <w:rsid w:val="00D32D64"/>
    <w:rsid w:val="00D33060"/>
    <w:rsid w:val="00D33090"/>
    <w:rsid w:val="00D33152"/>
    <w:rsid w:val="00D332D1"/>
    <w:rsid w:val="00D33642"/>
    <w:rsid w:val="00D3365B"/>
    <w:rsid w:val="00D33905"/>
    <w:rsid w:val="00D33B92"/>
    <w:rsid w:val="00D33C9E"/>
    <w:rsid w:val="00D33D65"/>
    <w:rsid w:val="00D34303"/>
    <w:rsid w:val="00D34527"/>
    <w:rsid w:val="00D3482F"/>
    <w:rsid w:val="00D34A1D"/>
    <w:rsid w:val="00D35855"/>
    <w:rsid w:val="00D35B01"/>
    <w:rsid w:val="00D35D4C"/>
    <w:rsid w:val="00D35E2B"/>
    <w:rsid w:val="00D36084"/>
    <w:rsid w:val="00D361E4"/>
    <w:rsid w:val="00D36831"/>
    <w:rsid w:val="00D36C75"/>
    <w:rsid w:val="00D36F87"/>
    <w:rsid w:val="00D373E1"/>
    <w:rsid w:val="00D37EDD"/>
    <w:rsid w:val="00D40015"/>
    <w:rsid w:val="00D40250"/>
    <w:rsid w:val="00D40BAE"/>
    <w:rsid w:val="00D41004"/>
    <w:rsid w:val="00D411C6"/>
    <w:rsid w:val="00D414A1"/>
    <w:rsid w:val="00D414DB"/>
    <w:rsid w:val="00D419CC"/>
    <w:rsid w:val="00D4204C"/>
    <w:rsid w:val="00D4290C"/>
    <w:rsid w:val="00D42B19"/>
    <w:rsid w:val="00D42B32"/>
    <w:rsid w:val="00D43248"/>
    <w:rsid w:val="00D434FB"/>
    <w:rsid w:val="00D43DC7"/>
    <w:rsid w:val="00D43E4E"/>
    <w:rsid w:val="00D4400C"/>
    <w:rsid w:val="00D441AA"/>
    <w:rsid w:val="00D442AD"/>
    <w:rsid w:val="00D44385"/>
    <w:rsid w:val="00D4438C"/>
    <w:rsid w:val="00D44489"/>
    <w:rsid w:val="00D44611"/>
    <w:rsid w:val="00D446B4"/>
    <w:rsid w:val="00D44B32"/>
    <w:rsid w:val="00D44B9A"/>
    <w:rsid w:val="00D44E3D"/>
    <w:rsid w:val="00D44E86"/>
    <w:rsid w:val="00D44FD5"/>
    <w:rsid w:val="00D45080"/>
    <w:rsid w:val="00D453FA"/>
    <w:rsid w:val="00D45908"/>
    <w:rsid w:val="00D459F0"/>
    <w:rsid w:val="00D45A8F"/>
    <w:rsid w:val="00D4610D"/>
    <w:rsid w:val="00D46232"/>
    <w:rsid w:val="00D46293"/>
    <w:rsid w:val="00D46473"/>
    <w:rsid w:val="00D465A1"/>
    <w:rsid w:val="00D46788"/>
    <w:rsid w:val="00D4679F"/>
    <w:rsid w:val="00D47127"/>
    <w:rsid w:val="00D47290"/>
    <w:rsid w:val="00D47648"/>
    <w:rsid w:val="00D477EA"/>
    <w:rsid w:val="00D47D05"/>
    <w:rsid w:val="00D47DE7"/>
    <w:rsid w:val="00D47F56"/>
    <w:rsid w:val="00D5082F"/>
    <w:rsid w:val="00D50983"/>
    <w:rsid w:val="00D513CB"/>
    <w:rsid w:val="00D5170C"/>
    <w:rsid w:val="00D51C54"/>
    <w:rsid w:val="00D520E7"/>
    <w:rsid w:val="00D52389"/>
    <w:rsid w:val="00D52505"/>
    <w:rsid w:val="00D5271F"/>
    <w:rsid w:val="00D52F96"/>
    <w:rsid w:val="00D534D2"/>
    <w:rsid w:val="00D5364B"/>
    <w:rsid w:val="00D53822"/>
    <w:rsid w:val="00D53EA6"/>
    <w:rsid w:val="00D54381"/>
    <w:rsid w:val="00D543A0"/>
    <w:rsid w:val="00D54A01"/>
    <w:rsid w:val="00D54AD5"/>
    <w:rsid w:val="00D54C00"/>
    <w:rsid w:val="00D550A8"/>
    <w:rsid w:val="00D55111"/>
    <w:rsid w:val="00D55675"/>
    <w:rsid w:val="00D55CD3"/>
    <w:rsid w:val="00D55E04"/>
    <w:rsid w:val="00D562AC"/>
    <w:rsid w:val="00D5685E"/>
    <w:rsid w:val="00D56F24"/>
    <w:rsid w:val="00D5793C"/>
    <w:rsid w:val="00D579B4"/>
    <w:rsid w:val="00D604EA"/>
    <w:rsid w:val="00D60C59"/>
    <w:rsid w:val="00D61223"/>
    <w:rsid w:val="00D614C2"/>
    <w:rsid w:val="00D61690"/>
    <w:rsid w:val="00D61713"/>
    <w:rsid w:val="00D61AE0"/>
    <w:rsid w:val="00D62546"/>
    <w:rsid w:val="00D6254C"/>
    <w:rsid w:val="00D6254F"/>
    <w:rsid w:val="00D6255D"/>
    <w:rsid w:val="00D6299B"/>
    <w:rsid w:val="00D62B0D"/>
    <w:rsid w:val="00D62FB8"/>
    <w:rsid w:val="00D63082"/>
    <w:rsid w:val="00D63B2C"/>
    <w:rsid w:val="00D63C63"/>
    <w:rsid w:val="00D63FE5"/>
    <w:rsid w:val="00D64195"/>
    <w:rsid w:val="00D64B67"/>
    <w:rsid w:val="00D653E7"/>
    <w:rsid w:val="00D6548A"/>
    <w:rsid w:val="00D65764"/>
    <w:rsid w:val="00D657BF"/>
    <w:rsid w:val="00D658D2"/>
    <w:rsid w:val="00D66FEF"/>
    <w:rsid w:val="00D6750A"/>
    <w:rsid w:val="00D678B6"/>
    <w:rsid w:val="00D67CAB"/>
    <w:rsid w:val="00D67D1E"/>
    <w:rsid w:val="00D67F56"/>
    <w:rsid w:val="00D70E27"/>
    <w:rsid w:val="00D7120F"/>
    <w:rsid w:val="00D71A36"/>
    <w:rsid w:val="00D71C92"/>
    <w:rsid w:val="00D71E04"/>
    <w:rsid w:val="00D71EBA"/>
    <w:rsid w:val="00D72264"/>
    <w:rsid w:val="00D72DED"/>
    <w:rsid w:val="00D72FD6"/>
    <w:rsid w:val="00D7368C"/>
    <w:rsid w:val="00D73696"/>
    <w:rsid w:val="00D736D8"/>
    <w:rsid w:val="00D739AD"/>
    <w:rsid w:val="00D73AA2"/>
    <w:rsid w:val="00D74090"/>
    <w:rsid w:val="00D7489E"/>
    <w:rsid w:val="00D74AF0"/>
    <w:rsid w:val="00D74E0C"/>
    <w:rsid w:val="00D7571C"/>
    <w:rsid w:val="00D75870"/>
    <w:rsid w:val="00D7594E"/>
    <w:rsid w:val="00D76110"/>
    <w:rsid w:val="00D7637B"/>
    <w:rsid w:val="00D76CB8"/>
    <w:rsid w:val="00D77303"/>
    <w:rsid w:val="00D7784E"/>
    <w:rsid w:val="00D80050"/>
    <w:rsid w:val="00D80119"/>
    <w:rsid w:val="00D801E6"/>
    <w:rsid w:val="00D804C5"/>
    <w:rsid w:val="00D80683"/>
    <w:rsid w:val="00D806F9"/>
    <w:rsid w:val="00D80B61"/>
    <w:rsid w:val="00D80E5F"/>
    <w:rsid w:val="00D812E6"/>
    <w:rsid w:val="00D81367"/>
    <w:rsid w:val="00D8154E"/>
    <w:rsid w:val="00D8257C"/>
    <w:rsid w:val="00D8291B"/>
    <w:rsid w:val="00D84298"/>
    <w:rsid w:val="00D842A4"/>
    <w:rsid w:val="00D84557"/>
    <w:rsid w:val="00D849AD"/>
    <w:rsid w:val="00D84DD5"/>
    <w:rsid w:val="00D84E3C"/>
    <w:rsid w:val="00D85436"/>
    <w:rsid w:val="00D85969"/>
    <w:rsid w:val="00D85A6C"/>
    <w:rsid w:val="00D85B45"/>
    <w:rsid w:val="00D860C5"/>
    <w:rsid w:val="00D86690"/>
    <w:rsid w:val="00D86726"/>
    <w:rsid w:val="00D86735"/>
    <w:rsid w:val="00D869C6"/>
    <w:rsid w:val="00D86E11"/>
    <w:rsid w:val="00D8736D"/>
    <w:rsid w:val="00D87448"/>
    <w:rsid w:val="00D87799"/>
    <w:rsid w:val="00D87A46"/>
    <w:rsid w:val="00D87BE9"/>
    <w:rsid w:val="00D9020C"/>
    <w:rsid w:val="00D90298"/>
    <w:rsid w:val="00D908EF"/>
    <w:rsid w:val="00D9097E"/>
    <w:rsid w:val="00D90CE1"/>
    <w:rsid w:val="00D911F4"/>
    <w:rsid w:val="00D913A2"/>
    <w:rsid w:val="00D91455"/>
    <w:rsid w:val="00D918C4"/>
    <w:rsid w:val="00D9193B"/>
    <w:rsid w:val="00D9195B"/>
    <w:rsid w:val="00D91D25"/>
    <w:rsid w:val="00D91E2E"/>
    <w:rsid w:val="00D920D1"/>
    <w:rsid w:val="00D92919"/>
    <w:rsid w:val="00D92A1A"/>
    <w:rsid w:val="00D92ADC"/>
    <w:rsid w:val="00D92D5F"/>
    <w:rsid w:val="00D9320B"/>
    <w:rsid w:val="00D93257"/>
    <w:rsid w:val="00D933E3"/>
    <w:rsid w:val="00D936BC"/>
    <w:rsid w:val="00D93765"/>
    <w:rsid w:val="00D93917"/>
    <w:rsid w:val="00D939C8"/>
    <w:rsid w:val="00D93A54"/>
    <w:rsid w:val="00D93B26"/>
    <w:rsid w:val="00D93BA1"/>
    <w:rsid w:val="00D93D75"/>
    <w:rsid w:val="00D93E32"/>
    <w:rsid w:val="00D93F88"/>
    <w:rsid w:val="00D9407B"/>
    <w:rsid w:val="00D94454"/>
    <w:rsid w:val="00D95052"/>
    <w:rsid w:val="00D95459"/>
    <w:rsid w:val="00D9574F"/>
    <w:rsid w:val="00D95F37"/>
    <w:rsid w:val="00D95F90"/>
    <w:rsid w:val="00D9604A"/>
    <w:rsid w:val="00D9605F"/>
    <w:rsid w:val="00D96364"/>
    <w:rsid w:val="00D963A8"/>
    <w:rsid w:val="00D971F4"/>
    <w:rsid w:val="00D9759C"/>
    <w:rsid w:val="00D9763E"/>
    <w:rsid w:val="00D977E4"/>
    <w:rsid w:val="00D97A21"/>
    <w:rsid w:val="00D97FDD"/>
    <w:rsid w:val="00DA01C4"/>
    <w:rsid w:val="00DA038E"/>
    <w:rsid w:val="00DA15F0"/>
    <w:rsid w:val="00DA17AA"/>
    <w:rsid w:val="00DA2600"/>
    <w:rsid w:val="00DA2F2E"/>
    <w:rsid w:val="00DA2F37"/>
    <w:rsid w:val="00DA35CE"/>
    <w:rsid w:val="00DA3611"/>
    <w:rsid w:val="00DA390C"/>
    <w:rsid w:val="00DA3D66"/>
    <w:rsid w:val="00DA429F"/>
    <w:rsid w:val="00DA4363"/>
    <w:rsid w:val="00DA43C7"/>
    <w:rsid w:val="00DA45CF"/>
    <w:rsid w:val="00DA495C"/>
    <w:rsid w:val="00DA4B11"/>
    <w:rsid w:val="00DA4D50"/>
    <w:rsid w:val="00DA52A5"/>
    <w:rsid w:val="00DA580F"/>
    <w:rsid w:val="00DA5884"/>
    <w:rsid w:val="00DA5FE0"/>
    <w:rsid w:val="00DA6164"/>
    <w:rsid w:val="00DA61B6"/>
    <w:rsid w:val="00DA6520"/>
    <w:rsid w:val="00DA6A8B"/>
    <w:rsid w:val="00DA6D90"/>
    <w:rsid w:val="00DA71BC"/>
    <w:rsid w:val="00DA76C2"/>
    <w:rsid w:val="00DA770B"/>
    <w:rsid w:val="00DA7873"/>
    <w:rsid w:val="00DA7924"/>
    <w:rsid w:val="00DA79A9"/>
    <w:rsid w:val="00DB02F8"/>
    <w:rsid w:val="00DB09EF"/>
    <w:rsid w:val="00DB1302"/>
    <w:rsid w:val="00DB1375"/>
    <w:rsid w:val="00DB1BFF"/>
    <w:rsid w:val="00DB1D2F"/>
    <w:rsid w:val="00DB22F8"/>
    <w:rsid w:val="00DB29D9"/>
    <w:rsid w:val="00DB2ECF"/>
    <w:rsid w:val="00DB2FFE"/>
    <w:rsid w:val="00DB3402"/>
    <w:rsid w:val="00DB35A3"/>
    <w:rsid w:val="00DB3D13"/>
    <w:rsid w:val="00DB3E12"/>
    <w:rsid w:val="00DB410F"/>
    <w:rsid w:val="00DB485F"/>
    <w:rsid w:val="00DB4A3B"/>
    <w:rsid w:val="00DB4BD9"/>
    <w:rsid w:val="00DB4CBB"/>
    <w:rsid w:val="00DB4D89"/>
    <w:rsid w:val="00DB57B2"/>
    <w:rsid w:val="00DB5957"/>
    <w:rsid w:val="00DB5AF8"/>
    <w:rsid w:val="00DB5C0E"/>
    <w:rsid w:val="00DB5D4D"/>
    <w:rsid w:val="00DB633D"/>
    <w:rsid w:val="00DB6662"/>
    <w:rsid w:val="00DB6708"/>
    <w:rsid w:val="00DB6783"/>
    <w:rsid w:val="00DB6AAB"/>
    <w:rsid w:val="00DB6E2B"/>
    <w:rsid w:val="00DB6F17"/>
    <w:rsid w:val="00DB70FF"/>
    <w:rsid w:val="00DB7A1A"/>
    <w:rsid w:val="00DB7E00"/>
    <w:rsid w:val="00DC01E8"/>
    <w:rsid w:val="00DC0362"/>
    <w:rsid w:val="00DC04B2"/>
    <w:rsid w:val="00DC0582"/>
    <w:rsid w:val="00DC0C27"/>
    <w:rsid w:val="00DC0CBC"/>
    <w:rsid w:val="00DC1080"/>
    <w:rsid w:val="00DC11CA"/>
    <w:rsid w:val="00DC14BB"/>
    <w:rsid w:val="00DC1773"/>
    <w:rsid w:val="00DC180D"/>
    <w:rsid w:val="00DC2393"/>
    <w:rsid w:val="00DC25CE"/>
    <w:rsid w:val="00DC2AA5"/>
    <w:rsid w:val="00DC2BC1"/>
    <w:rsid w:val="00DC2C47"/>
    <w:rsid w:val="00DC3799"/>
    <w:rsid w:val="00DC3ED5"/>
    <w:rsid w:val="00DC3EF0"/>
    <w:rsid w:val="00DC43FF"/>
    <w:rsid w:val="00DC46E7"/>
    <w:rsid w:val="00DC4992"/>
    <w:rsid w:val="00DC50B3"/>
    <w:rsid w:val="00DC514E"/>
    <w:rsid w:val="00DC689E"/>
    <w:rsid w:val="00DC7114"/>
    <w:rsid w:val="00DC73F9"/>
    <w:rsid w:val="00DC7486"/>
    <w:rsid w:val="00DC7B50"/>
    <w:rsid w:val="00DC7DB0"/>
    <w:rsid w:val="00DD04EE"/>
    <w:rsid w:val="00DD082E"/>
    <w:rsid w:val="00DD0A06"/>
    <w:rsid w:val="00DD0A26"/>
    <w:rsid w:val="00DD0D1A"/>
    <w:rsid w:val="00DD1572"/>
    <w:rsid w:val="00DD163F"/>
    <w:rsid w:val="00DD186C"/>
    <w:rsid w:val="00DD200D"/>
    <w:rsid w:val="00DD32F3"/>
    <w:rsid w:val="00DD354D"/>
    <w:rsid w:val="00DD3891"/>
    <w:rsid w:val="00DD3F2E"/>
    <w:rsid w:val="00DD40B8"/>
    <w:rsid w:val="00DD40EB"/>
    <w:rsid w:val="00DD48BE"/>
    <w:rsid w:val="00DD4E88"/>
    <w:rsid w:val="00DD50E8"/>
    <w:rsid w:val="00DD534D"/>
    <w:rsid w:val="00DD53C0"/>
    <w:rsid w:val="00DD557B"/>
    <w:rsid w:val="00DD5654"/>
    <w:rsid w:val="00DD5B85"/>
    <w:rsid w:val="00DD5B8E"/>
    <w:rsid w:val="00DD5BBE"/>
    <w:rsid w:val="00DD5C40"/>
    <w:rsid w:val="00DD603A"/>
    <w:rsid w:val="00DD60B5"/>
    <w:rsid w:val="00DD61A1"/>
    <w:rsid w:val="00DD63DE"/>
    <w:rsid w:val="00DD6544"/>
    <w:rsid w:val="00DD6A18"/>
    <w:rsid w:val="00DD6DA2"/>
    <w:rsid w:val="00DD6E68"/>
    <w:rsid w:val="00DD7190"/>
    <w:rsid w:val="00DD7481"/>
    <w:rsid w:val="00DD7C19"/>
    <w:rsid w:val="00DE0B2D"/>
    <w:rsid w:val="00DE0BD8"/>
    <w:rsid w:val="00DE1060"/>
    <w:rsid w:val="00DE2C4C"/>
    <w:rsid w:val="00DE30F5"/>
    <w:rsid w:val="00DE379E"/>
    <w:rsid w:val="00DE39A4"/>
    <w:rsid w:val="00DE3C90"/>
    <w:rsid w:val="00DE4DD6"/>
    <w:rsid w:val="00DE51EC"/>
    <w:rsid w:val="00DE5CB1"/>
    <w:rsid w:val="00DE5D80"/>
    <w:rsid w:val="00DE60EF"/>
    <w:rsid w:val="00DE6B68"/>
    <w:rsid w:val="00DE7167"/>
    <w:rsid w:val="00DE74CD"/>
    <w:rsid w:val="00DE7627"/>
    <w:rsid w:val="00DE79BE"/>
    <w:rsid w:val="00DE7B8C"/>
    <w:rsid w:val="00DE7BD9"/>
    <w:rsid w:val="00DE7D79"/>
    <w:rsid w:val="00DE7D90"/>
    <w:rsid w:val="00DE7F3C"/>
    <w:rsid w:val="00DF03AE"/>
    <w:rsid w:val="00DF03B6"/>
    <w:rsid w:val="00DF042A"/>
    <w:rsid w:val="00DF0564"/>
    <w:rsid w:val="00DF0B4F"/>
    <w:rsid w:val="00DF0C20"/>
    <w:rsid w:val="00DF0CA2"/>
    <w:rsid w:val="00DF0D0B"/>
    <w:rsid w:val="00DF20BB"/>
    <w:rsid w:val="00DF341D"/>
    <w:rsid w:val="00DF347E"/>
    <w:rsid w:val="00DF3874"/>
    <w:rsid w:val="00DF38C1"/>
    <w:rsid w:val="00DF38DF"/>
    <w:rsid w:val="00DF42E4"/>
    <w:rsid w:val="00DF44C1"/>
    <w:rsid w:val="00DF46E1"/>
    <w:rsid w:val="00DF4E30"/>
    <w:rsid w:val="00DF5318"/>
    <w:rsid w:val="00DF5A1B"/>
    <w:rsid w:val="00DF5CB2"/>
    <w:rsid w:val="00DF5E81"/>
    <w:rsid w:val="00DF6668"/>
    <w:rsid w:val="00DF6713"/>
    <w:rsid w:val="00DF6EB6"/>
    <w:rsid w:val="00DF747D"/>
    <w:rsid w:val="00DF797B"/>
    <w:rsid w:val="00DF7996"/>
    <w:rsid w:val="00DF7A12"/>
    <w:rsid w:val="00E00699"/>
    <w:rsid w:val="00E00C55"/>
    <w:rsid w:val="00E00D34"/>
    <w:rsid w:val="00E00E16"/>
    <w:rsid w:val="00E0111F"/>
    <w:rsid w:val="00E01232"/>
    <w:rsid w:val="00E01444"/>
    <w:rsid w:val="00E01456"/>
    <w:rsid w:val="00E01BF7"/>
    <w:rsid w:val="00E01C19"/>
    <w:rsid w:val="00E01F3A"/>
    <w:rsid w:val="00E022E7"/>
    <w:rsid w:val="00E02377"/>
    <w:rsid w:val="00E02748"/>
    <w:rsid w:val="00E02E49"/>
    <w:rsid w:val="00E02E8A"/>
    <w:rsid w:val="00E02F69"/>
    <w:rsid w:val="00E02FB6"/>
    <w:rsid w:val="00E03003"/>
    <w:rsid w:val="00E03A3A"/>
    <w:rsid w:val="00E03C22"/>
    <w:rsid w:val="00E03F88"/>
    <w:rsid w:val="00E047E0"/>
    <w:rsid w:val="00E0487C"/>
    <w:rsid w:val="00E0537E"/>
    <w:rsid w:val="00E0553C"/>
    <w:rsid w:val="00E05779"/>
    <w:rsid w:val="00E05A1C"/>
    <w:rsid w:val="00E05F90"/>
    <w:rsid w:val="00E068AD"/>
    <w:rsid w:val="00E06CD6"/>
    <w:rsid w:val="00E077A4"/>
    <w:rsid w:val="00E079FE"/>
    <w:rsid w:val="00E07E3E"/>
    <w:rsid w:val="00E102D1"/>
    <w:rsid w:val="00E10875"/>
    <w:rsid w:val="00E10ADA"/>
    <w:rsid w:val="00E10D36"/>
    <w:rsid w:val="00E113AA"/>
    <w:rsid w:val="00E114D5"/>
    <w:rsid w:val="00E114FA"/>
    <w:rsid w:val="00E115DD"/>
    <w:rsid w:val="00E118DA"/>
    <w:rsid w:val="00E11A15"/>
    <w:rsid w:val="00E11DA9"/>
    <w:rsid w:val="00E12287"/>
    <w:rsid w:val="00E12443"/>
    <w:rsid w:val="00E1264A"/>
    <w:rsid w:val="00E12A87"/>
    <w:rsid w:val="00E13377"/>
    <w:rsid w:val="00E138A0"/>
    <w:rsid w:val="00E13B22"/>
    <w:rsid w:val="00E13B93"/>
    <w:rsid w:val="00E13DCB"/>
    <w:rsid w:val="00E14033"/>
    <w:rsid w:val="00E14413"/>
    <w:rsid w:val="00E14453"/>
    <w:rsid w:val="00E145CE"/>
    <w:rsid w:val="00E146ED"/>
    <w:rsid w:val="00E148F5"/>
    <w:rsid w:val="00E14BDA"/>
    <w:rsid w:val="00E15241"/>
    <w:rsid w:val="00E16178"/>
    <w:rsid w:val="00E1681F"/>
    <w:rsid w:val="00E16845"/>
    <w:rsid w:val="00E16858"/>
    <w:rsid w:val="00E16990"/>
    <w:rsid w:val="00E16A2F"/>
    <w:rsid w:val="00E17393"/>
    <w:rsid w:val="00E17C0F"/>
    <w:rsid w:val="00E17F6F"/>
    <w:rsid w:val="00E20833"/>
    <w:rsid w:val="00E2098D"/>
    <w:rsid w:val="00E2128C"/>
    <w:rsid w:val="00E21C5C"/>
    <w:rsid w:val="00E22005"/>
    <w:rsid w:val="00E22C25"/>
    <w:rsid w:val="00E22D38"/>
    <w:rsid w:val="00E22DCA"/>
    <w:rsid w:val="00E22DEA"/>
    <w:rsid w:val="00E22E59"/>
    <w:rsid w:val="00E231ED"/>
    <w:rsid w:val="00E23479"/>
    <w:rsid w:val="00E239B9"/>
    <w:rsid w:val="00E23A2B"/>
    <w:rsid w:val="00E23C8F"/>
    <w:rsid w:val="00E23F13"/>
    <w:rsid w:val="00E24035"/>
    <w:rsid w:val="00E242A4"/>
    <w:rsid w:val="00E247BD"/>
    <w:rsid w:val="00E24B2F"/>
    <w:rsid w:val="00E24DCE"/>
    <w:rsid w:val="00E2502E"/>
    <w:rsid w:val="00E25426"/>
    <w:rsid w:val="00E2597D"/>
    <w:rsid w:val="00E25A25"/>
    <w:rsid w:val="00E25B1E"/>
    <w:rsid w:val="00E25E22"/>
    <w:rsid w:val="00E26844"/>
    <w:rsid w:val="00E2705A"/>
    <w:rsid w:val="00E272CA"/>
    <w:rsid w:val="00E27D7B"/>
    <w:rsid w:val="00E3057B"/>
    <w:rsid w:val="00E31238"/>
    <w:rsid w:val="00E31247"/>
    <w:rsid w:val="00E314B2"/>
    <w:rsid w:val="00E31BC6"/>
    <w:rsid w:val="00E31BD1"/>
    <w:rsid w:val="00E31F85"/>
    <w:rsid w:val="00E327A7"/>
    <w:rsid w:val="00E32BEF"/>
    <w:rsid w:val="00E33C79"/>
    <w:rsid w:val="00E343C1"/>
    <w:rsid w:val="00E3453F"/>
    <w:rsid w:val="00E34691"/>
    <w:rsid w:val="00E35835"/>
    <w:rsid w:val="00E35C41"/>
    <w:rsid w:val="00E361BB"/>
    <w:rsid w:val="00E362AF"/>
    <w:rsid w:val="00E364B8"/>
    <w:rsid w:val="00E369F0"/>
    <w:rsid w:val="00E36AAA"/>
    <w:rsid w:val="00E36B62"/>
    <w:rsid w:val="00E406B3"/>
    <w:rsid w:val="00E40A35"/>
    <w:rsid w:val="00E40BFC"/>
    <w:rsid w:val="00E40C35"/>
    <w:rsid w:val="00E40D16"/>
    <w:rsid w:val="00E40FBE"/>
    <w:rsid w:val="00E41218"/>
    <w:rsid w:val="00E4135C"/>
    <w:rsid w:val="00E419D9"/>
    <w:rsid w:val="00E41D1B"/>
    <w:rsid w:val="00E426C7"/>
    <w:rsid w:val="00E42817"/>
    <w:rsid w:val="00E42AB4"/>
    <w:rsid w:val="00E430E0"/>
    <w:rsid w:val="00E4381B"/>
    <w:rsid w:val="00E44098"/>
    <w:rsid w:val="00E4479B"/>
    <w:rsid w:val="00E449EB"/>
    <w:rsid w:val="00E44C31"/>
    <w:rsid w:val="00E44EAC"/>
    <w:rsid w:val="00E4558C"/>
    <w:rsid w:val="00E4558E"/>
    <w:rsid w:val="00E456EF"/>
    <w:rsid w:val="00E45971"/>
    <w:rsid w:val="00E465D7"/>
    <w:rsid w:val="00E46648"/>
    <w:rsid w:val="00E46C87"/>
    <w:rsid w:val="00E46DDA"/>
    <w:rsid w:val="00E46E59"/>
    <w:rsid w:val="00E46F06"/>
    <w:rsid w:val="00E47070"/>
    <w:rsid w:val="00E470BB"/>
    <w:rsid w:val="00E472F8"/>
    <w:rsid w:val="00E478AC"/>
    <w:rsid w:val="00E47A2D"/>
    <w:rsid w:val="00E47F5D"/>
    <w:rsid w:val="00E47FEA"/>
    <w:rsid w:val="00E50921"/>
    <w:rsid w:val="00E50C74"/>
    <w:rsid w:val="00E51766"/>
    <w:rsid w:val="00E518A1"/>
    <w:rsid w:val="00E52142"/>
    <w:rsid w:val="00E52CCF"/>
    <w:rsid w:val="00E53126"/>
    <w:rsid w:val="00E53504"/>
    <w:rsid w:val="00E5388E"/>
    <w:rsid w:val="00E539BF"/>
    <w:rsid w:val="00E53B9A"/>
    <w:rsid w:val="00E5412E"/>
    <w:rsid w:val="00E54513"/>
    <w:rsid w:val="00E54796"/>
    <w:rsid w:val="00E549AF"/>
    <w:rsid w:val="00E55317"/>
    <w:rsid w:val="00E56013"/>
    <w:rsid w:val="00E56686"/>
    <w:rsid w:val="00E5679C"/>
    <w:rsid w:val="00E56A35"/>
    <w:rsid w:val="00E56F10"/>
    <w:rsid w:val="00E579AB"/>
    <w:rsid w:val="00E6015C"/>
    <w:rsid w:val="00E60419"/>
    <w:rsid w:val="00E6041A"/>
    <w:rsid w:val="00E60437"/>
    <w:rsid w:val="00E60919"/>
    <w:rsid w:val="00E6091E"/>
    <w:rsid w:val="00E60A50"/>
    <w:rsid w:val="00E60BCE"/>
    <w:rsid w:val="00E61000"/>
    <w:rsid w:val="00E61506"/>
    <w:rsid w:val="00E618B1"/>
    <w:rsid w:val="00E61BF2"/>
    <w:rsid w:val="00E61DB9"/>
    <w:rsid w:val="00E620B4"/>
    <w:rsid w:val="00E624FA"/>
    <w:rsid w:val="00E6282F"/>
    <w:rsid w:val="00E62908"/>
    <w:rsid w:val="00E62C57"/>
    <w:rsid w:val="00E62CA8"/>
    <w:rsid w:val="00E630C4"/>
    <w:rsid w:val="00E6333C"/>
    <w:rsid w:val="00E634C7"/>
    <w:rsid w:val="00E634D6"/>
    <w:rsid w:val="00E63684"/>
    <w:rsid w:val="00E63898"/>
    <w:rsid w:val="00E63909"/>
    <w:rsid w:val="00E63EF7"/>
    <w:rsid w:val="00E6430A"/>
    <w:rsid w:val="00E64618"/>
    <w:rsid w:val="00E64825"/>
    <w:rsid w:val="00E6490E"/>
    <w:rsid w:val="00E64A8D"/>
    <w:rsid w:val="00E64CA9"/>
    <w:rsid w:val="00E6541B"/>
    <w:rsid w:val="00E65D54"/>
    <w:rsid w:val="00E65D5E"/>
    <w:rsid w:val="00E663A0"/>
    <w:rsid w:val="00E66488"/>
    <w:rsid w:val="00E6681B"/>
    <w:rsid w:val="00E66A99"/>
    <w:rsid w:val="00E66DE5"/>
    <w:rsid w:val="00E67354"/>
    <w:rsid w:val="00E67ABE"/>
    <w:rsid w:val="00E700FA"/>
    <w:rsid w:val="00E70DAA"/>
    <w:rsid w:val="00E711C9"/>
    <w:rsid w:val="00E7120B"/>
    <w:rsid w:val="00E712D2"/>
    <w:rsid w:val="00E7188A"/>
    <w:rsid w:val="00E71949"/>
    <w:rsid w:val="00E71A1C"/>
    <w:rsid w:val="00E71E4D"/>
    <w:rsid w:val="00E725E7"/>
    <w:rsid w:val="00E72E64"/>
    <w:rsid w:val="00E72F43"/>
    <w:rsid w:val="00E733F8"/>
    <w:rsid w:val="00E741BD"/>
    <w:rsid w:val="00E742D4"/>
    <w:rsid w:val="00E746A1"/>
    <w:rsid w:val="00E74740"/>
    <w:rsid w:val="00E74793"/>
    <w:rsid w:val="00E74D2D"/>
    <w:rsid w:val="00E74D3C"/>
    <w:rsid w:val="00E74F27"/>
    <w:rsid w:val="00E7547C"/>
    <w:rsid w:val="00E7548A"/>
    <w:rsid w:val="00E756B5"/>
    <w:rsid w:val="00E757FE"/>
    <w:rsid w:val="00E75947"/>
    <w:rsid w:val="00E75980"/>
    <w:rsid w:val="00E7617B"/>
    <w:rsid w:val="00E762D3"/>
    <w:rsid w:val="00E763D8"/>
    <w:rsid w:val="00E765E2"/>
    <w:rsid w:val="00E765E3"/>
    <w:rsid w:val="00E769CF"/>
    <w:rsid w:val="00E77070"/>
    <w:rsid w:val="00E772E1"/>
    <w:rsid w:val="00E773F3"/>
    <w:rsid w:val="00E77B78"/>
    <w:rsid w:val="00E803C6"/>
    <w:rsid w:val="00E804A5"/>
    <w:rsid w:val="00E805F6"/>
    <w:rsid w:val="00E80DC8"/>
    <w:rsid w:val="00E8126A"/>
    <w:rsid w:val="00E814DA"/>
    <w:rsid w:val="00E81593"/>
    <w:rsid w:val="00E815A1"/>
    <w:rsid w:val="00E8184D"/>
    <w:rsid w:val="00E81A72"/>
    <w:rsid w:val="00E81BEA"/>
    <w:rsid w:val="00E82B97"/>
    <w:rsid w:val="00E8310D"/>
    <w:rsid w:val="00E83CAC"/>
    <w:rsid w:val="00E84329"/>
    <w:rsid w:val="00E84526"/>
    <w:rsid w:val="00E8464A"/>
    <w:rsid w:val="00E84A42"/>
    <w:rsid w:val="00E84F0D"/>
    <w:rsid w:val="00E856C8"/>
    <w:rsid w:val="00E85728"/>
    <w:rsid w:val="00E85AB8"/>
    <w:rsid w:val="00E85BF4"/>
    <w:rsid w:val="00E85D3C"/>
    <w:rsid w:val="00E85E47"/>
    <w:rsid w:val="00E860E0"/>
    <w:rsid w:val="00E861B1"/>
    <w:rsid w:val="00E8634D"/>
    <w:rsid w:val="00E86516"/>
    <w:rsid w:val="00E86A17"/>
    <w:rsid w:val="00E86D3F"/>
    <w:rsid w:val="00E8713C"/>
    <w:rsid w:val="00E87270"/>
    <w:rsid w:val="00E8754F"/>
    <w:rsid w:val="00E87AED"/>
    <w:rsid w:val="00E87E21"/>
    <w:rsid w:val="00E901B6"/>
    <w:rsid w:val="00E903E4"/>
    <w:rsid w:val="00E90456"/>
    <w:rsid w:val="00E904C7"/>
    <w:rsid w:val="00E90E1F"/>
    <w:rsid w:val="00E90EF0"/>
    <w:rsid w:val="00E917F2"/>
    <w:rsid w:val="00E91871"/>
    <w:rsid w:val="00E91ADB"/>
    <w:rsid w:val="00E91B7E"/>
    <w:rsid w:val="00E925B6"/>
    <w:rsid w:val="00E9295F"/>
    <w:rsid w:val="00E92E17"/>
    <w:rsid w:val="00E92FF0"/>
    <w:rsid w:val="00E93110"/>
    <w:rsid w:val="00E934E4"/>
    <w:rsid w:val="00E937B9"/>
    <w:rsid w:val="00E93861"/>
    <w:rsid w:val="00E93BBF"/>
    <w:rsid w:val="00E93F45"/>
    <w:rsid w:val="00E93FD0"/>
    <w:rsid w:val="00E94B37"/>
    <w:rsid w:val="00E94C95"/>
    <w:rsid w:val="00E94D6F"/>
    <w:rsid w:val="00E95098"/>
    <w:rsid w:val="00E952D7"/>
    <w:rsid w:val="00E95455"/>
    <w:rsid w:val="00E95798"/>
    <w:rsid w:val="00E95B25"/>
    <w:rsid w:val="00E95D6C"/>
    <w:rsid w:val="00E95EA4"/>
    <w:rsid w:val="00E960C7"/>
    <w:rsid w:val="00E96B6F"/>
    <w:rsid w:val="00E96DA6"/>
    <w:rsid w:val="00E97014"/>
    <w:rsid w:val="00E97316"/>
    <w:rsid w:val="00E97321"/>
    <w:rsid w:val="00E9734A"/>
    <w:rsid w:val="00E97724"/>
    <w:rsid w:val="00E97DD2"/>
    <w:rsid w:val="00EA00D3"/>
    <w:rsid w:val="00EA0331"/>
    <w:rsid w:val="00EA068B"/>
    <w:rsid w:val="00EA09E8"/>
    <w:rsid w:val="00EA0A5D"/>
    <w:rsid w:val="00EA0CF8"/>
    <w:rsid w:val="00EA0D66"/>
    <w:rsid w:val="00EA0E9F"/>
    <w:rsid w:val="00EA18F1"/>
    <w:rsid w:val="00EA1B07"/>
    <w:rsid w:val="00EA1B15"/>
    <w:rsid w:val="00EA1CA9"/>
    <w:rsid w:val="00EA2404"/>
    <w:rsid w:val="00EA275D"/>
    <w:rsid w:val="00EA27DC"/>
    <w:rsid w:val="00EA2CC5"/>
    <w:rsid w:val="00EA2FC8"/>
    <w:rsid w:val="00EA30B0"/>
    <w:rsid w:val="00EA30F0"/>
    <w:rsid w:val="00EA3599"/>
    <w:rsid w:val="00EA3B54"/>
    <w:rsid w:val="00EA3C1E"/>
    <w:rsid w:val="00EA3FD1"/>
    <w:rsid w:val="00EA46F7"/>
    <w:rsid w:val="00EA4F98"/>
    <w:rsid w:val="00EA5072"/>
    <w:rsid w:val="00EA52A5"/>
    <w:rsid w:val="00EA534C"/>
    <w:rsid w:val="00EA549A"/>
    <w:rsid w:val="00EA58AA"/>
    <w:rsid w:val="00EA5B83"/>
    <w:rsid w:val="00EA5CE1"/>
    <w:rsid w:val="00EA5F38"/>
    <w:rsid w:val="00EA6086"/>
    <w:rsid w:val="00EA64E8"/>
    <w:rsid w:val="00EA658C"/>
    <w:rsid w:val="00EA686A"/>
    <w:rsid w:val="00EA7AE9"/>
    <w:rsid w:val="00EB029F"/>
    <w:rsid w:val="00EB02F5"/>
    <w:rsid w:val="00EB04DF"/>
    <w:rsid w:val="00EB0728"/>
    <w:rsid w:val="00EB0A0A"/>
    <w:rsid w:val="00EB0D0D"/>
    <w:rsid w:val="00EB106E"/>
    <w:rsid w:val="00EB130C"/>
    <w:rsid w:val="00EB1645"/>
    <w:rsid w:val="00EB17D1"/>
    <w:rsid w:val="00EB19F6"/>
    <w:rsid w:val="00EB1B80"/>
    <w:rsid w:val="00EB1CC2"/>
    <w:rsid w:val="00EB22D5"/>
    <w:rsid w:val="00EB275D"/>
    <w:rsid w:val="00EB27C8"/>
    <w:rsid w:val="00EB2956"/>
    <w:rsid w:val="00EB2B9E"/>
    <w:rsid w:val="00EB33A4"/>
    <w:rsid w:val="00EB33D1"/>
    <w:rsid w:val="00EB3A29"/>
    <w:rsid w:val="00EB3AF1"/>
    <w:rsid w:val="00EB3C2B"/>
    <w:rsid w:val="00EB4144"/>
    <w:rsid w:val="00EB4282"/>
    <w:rsid w:val="00EB4283"/>
    <w:rsid w:val="00EB431E"/>
    <w:rsid w:val="00EB43B0"/>
    <w:rsid w:val="00EB496B"/>
    <w:rsid w:val="00EB4C9E"/>
    <w:rsid w:val="00EB57F1"/>
    <w:rsid w:val="00EB5F9F"/>
    <w:rsid w:val="00EB6010"/>
    <w:rsid w:val="00EB6C8C"/>
    <w:rsid w:val="00EB70CB"/>
    <w:rsid w:val="00EB71F5"/>
    <w:rsid w:val="00EB75DE"/>
    <w:rsid w:val="00EB7923"/>
    <w:rsid w:val="00EB79D3"/>
    <w:rsid w:val="00EB7CBF"/>
    <w:rsid w:val="00EC021F"/>
    <w:rsid w:val="00EC05BD"/>
    <w:rsid w:val="00EC145A"/>
    <w:rsid w:val="00EC1726"/>
    <w:rsid w:val="00EC1773"/>
    <w:rsid w:val="00EC17B8"/>
    <w:rsid w:val="00EC1DA1"/>
    <w:rsid w:val="00EC23D9"/>
    <w:rsid w:val="00EC243C"/>
    <w:rsid w:val="00EC2681"/>
    <w:rsid w:val="00EC313A"/>
    <w:rsid w:val="00EC349A"/>
    <w:rsid w:val="00EC3513"/>
    <w:rsid w:val="00EC3901"/>
    <w:rsid w:val="00EC3903"/>
    <w:rsid w:val="00EC3E0B"/>
    <w:rsid w:val="00EC465D"/>
    <w:rsid w:val="00EC4C44"/>
    <w:rsid w:val="00EC4FCA"/>
    <w:rsid w:val="00EC4FD4"/>
    <w:rsid w:val="00EC5402"/>
    <w:rsid w:val="00EC546B"/>
    <w:rsid w:val="00EC5485"/>
    <w:rsid w:val="00EC569D"/>
    <w:rsid w:val="00EC57F9"/>
    <w:rsid w:val="00EC595E"/>
    <w:rsid w:val="00EC5FF4"/>
    <w:rsid w:val="00EC6224"/>
    <w:rsid w:val="00EC6226"/>
    <w:rsid w:val="00EC6378"/>
    <w:rsid w:val="00EC662B"/>
    <w:rsid w:val="00EC6713"/>
    <w:rsid w:val="00EC6939"/>
    <w:rsid w:val="00EC6FE2"/>
    <w:rsid w:val="00EC7156"/>
    <w:rsid w:val="00EC7229"/>
    <w:rsid w:val="00EC74FA"/>
    <w:rsid w:val="00EC754B"/>
    <w:rsid w:val="00EC76C7"/>
    <w:rsid w:val="00EC7888"/>
    <w:rsid w:val="00EC78D8"/>
    <w:rsid w:val="00EC78F7"/>
    <w:rsid w:val="00ED00D4"/>
    <w:rsid w:val="00ED0959"/>
    <w:rsid w:val="00ED0D1D"/>
    <w:rsid w:val="00ED0FCE"/>
    <w:rsid w:val="00ED15DA"/>
    <w:rsid w:val="00ED17A7"/>
    <w:rsid w:val="00ED20C9"/>
    <w:rsid w:val="00ED2297"/>
    <w:rsid w:val="00ED246C"/>
    <w:rsid w:val="00ED2470"/>
    <w:rsid w:val="00ED296F"/>
    <w:rsid w:val="00ED2D00"/>
    <w:rsid w:val="00ED38F7"/>
    <w:rsid w:val="00ED3B65"/>
    <w:rsid w:val="00ED3C3C"/>
    <w:rsid w:val="00ED4353"/>
    <w:rsid w:val="00ED4D30"/>
    <w:rsid w:val="00ED4F53"/>
    <w:rsid w:val="00ED5824"/>
    <w:rsid w:val="00ED58F0"/>
    <w:rsid w:val="00ED5946"/>
    <w:rsid w:val="00ED5AA5"/>
    <w:rsid w:val="00ED5BBD"/>
    <w:rsid w:val="00ED6667"/>
    <w:rsid w:val="00ED682D"/>
    <w:rsid w:val="00ED6D30"/>
    <w:rsid w:val="00ED6D6C"/>
    <w:rsid w:val="00ED6D7D"/>
    <w:rsid w:val="00ED6DD4"/>
    <w:rsid w:val="00ED6FFF"/>
    <w:rsid w:val="00ED70BB"/>
    <w:rsid w:val="00ED7223"/>
    <w:rsid w:val="00ED77DE"/>
    <w:rsid w:val="00EE04EB"/>
    <w:rsid w:val="00EE0619"/>
    <w:rsid w:val="00EE09A4"/>
    <w:rsid w:val="00EE0C47"/>
    <w:rsid w:val="00EE0D17"/>
    <w:rsid w:val="00EE0E8F"/>
    <w:rsid w:val="00EE1079"/>
    <w:rsid w:val="00EE1211"/>
    <w:rsid w:val="00EE14F5"/>
    <w:rsid w:val="00EE1826"/>
    <w:rsid w:val="00EE1E95"/>
    <w:rsid w:val="00EE2036"/>
    <w:rsid w:val="00EE2058"/>
    <w:rsid w:val="00EE211F"/>
    <w:rsid w:val="00EE234F"/>
    <w:rsid w:val="00EE2D39"/>
    <w:rsid w:val="00EE2D7D"/>
    <w:rsid w:val="00EE3031"/>
    <w:rsid w:val="00EE3A04"/>
    <w:rsid w:val="00EE3EFA"/>
    <w:rsid w:val="00EE41E1"/>
    <w:rsid w:val="00EE4C22"/>
    <w:rsid w:val="00EE4E79"/>
    <w:rsid w:val="00EE4EC4"/>
    <w:rsid w:val="00EE5451"/>
    <w:rsid w:val="00EE5567"/>
    <w:rsid w:val="00EE6119"/>
    <w:rsid w:val="00EE63BF"/>
    <w:rsid w:val="00EE6A76"/>
    <w:rsid w:val="00EE7CC9"/>
    <w:rsid w:val="00EF085A"/>
    <w:rsid w:val="00EF08C8"/>
    <w:rsid w:val="00EF0F35"/>
    <w:rsid w:val="00EF13C5"/>
    <w:rsid w:val="00EF1B47"/>
    <w:rsid w:val="00EF2469"/>
    <w:rsid w:val="00EF249A"/>
    <w:rsid w:val="00EF26A8"/>
    <w:rsid w:val="00EF2701"/>
    <w:rsid w:val="00EF2EDD"/>
    <w:rsid w:val="00EF328C"/>
    <w:rsid w:val="00EF3517"/>
    <w:rsid w:val="00EF390D"/>
    <w:rsid w:val="00EF3EDD"/>
    <w:rsid w:val="00EF46CB"/>
    <w:rsid w:val="00EF4703"/>
    <w:rsid w:val="00EF472F"/>
    <w:rsid w:val="00EF5083"/>
    <w:rsid w:val="00EF537E"/>
    <w:rsid w:val="00EF5553"/>
    <w:rsid w:val="00EF5587"/>
    <w:rsid w:val="00EF55C7"/>
    <w:rsid w:val="00EF570A"/>
    <w:rsid w:val="00EF57C5"/>
    <w:rsid w:val="00EF697D"/>
    <w:rsid w:val="00EF69E9"/>
    <w:rsid w:val="00EF6CCD"/>
    <w:rsid w:val="00EF6D79"/>
    <w:rsid w:val="00EF76B9"/>
    <w:rsid w:val="00EF7B48"/>
    <w:rsid w:val="00EF7C33"/>
    <w:rsid w:val="00EF7D2F"/>
    <w:rsid w:val="00EF7F64"/>
    <w:rsid w:val="00F00445"/>
    <w:rsid w:val="00F005BF"/>
    <w:rsid w:val="00F0097A"/>
    <w:rsid w:val="00F009AC"/>
    <w:rsid w:val="00F00CE7"/>
    <w:rsid w:val="00F010E4"/>
    <w:rsid w:val="00F01123"/>
    <w:rsid w:val="00F0126B"/>
    <w:rsid w:val="00F01506"/>
    <w:rsid w:val="00F018D0"/>
    <w:rsid w:val="00F01D38"/>
    <w:rsid w:val="00F01E2A"/>
    <w:rsid w:val="00F0223D"/>
    <w:rsid w:val="00F02266"/>
    <w:rsid w:val="00F0244D"/>
    <w:rsid w:val="00F02FBF"/>
    <w:rsid w:val="00F03229"/>
    <w:rsid w:val="00F03A5D"/>
    <w:rsid w:val="00F03C37"/>
    <w:rsid w:val="00F042C6"/>
    <w:rsid w:val="00F04323"/>
    <w:rsid w:val="00F043B7"/>
    <w:rsid w:val="00F0472D"/>
    <w:rsid w:val="00F04735"/>
    <w:rsid w:val="00F0482C"/>
    <w:rsid w:val="00F0498B"/>
    <w:rsid w:val="00F04C70"/>
    <w:rsid w:val="00F052D1"/>
    <w:rsid w:val="00F052F7"/>
    <w:rsid w:val="00F05A11"/>
    <w:rsid w:val="00F0625D"/>
    <w:rsid w:val="00F0652C"/>
    <w:rsid w:val="00F0695A"/>
    <w:rsid w:val="00F06C35"/>
    <w:rsid w:val="00F06E27"/>
    <w:rsid w:val="00F06E60"/>
    <w:rsid w:val="00F06EA0"/>
    <w:rsid w:val="00F06FA1"/>
    <w:rsid w:val="00F0790D"/>
    <w:rsid w:val="00F07BFD"/>
    <w:rsid w:val="00F07FB4"/>
    <w:rsid w:val="00F108C1"/>
    <w:rsid w:val="00F10941"/>
    <w:rsid w:val="00F10CF1"/>
    <w:rsid w:val="00F10FF8"/>
    <w:rsid w:val="00F115BD"/>
    <w:rsid w:val="00F119A3"/>
    <w:rsid w:val="00F11B15"/>
    <w:rsid w:val="00F122C9"/>
    <w:rsid w:val="00F12353"/>
    <w:rsid w:val="00F12422"/>
    <w:rsid w:val="00F12786"/>
    <w:rsid w:val="00F12897"/>
    <w:rsid w:val="00F12A42"/>
    <w:rsid w:val="00F12AC3"/>
    <w:rsid w:val="00F1396A"/>
    <w:rsid w:val="00F13D1C"/>
    <w:rsid w:val="00F13EF2"/>
    <w:rsid w:val="00F14290"/>
    <w:rsid w:val="00F1434E"/>
    <w:rsid w:val="00F14527"/>
    <w:rsid w:val="00F148B6"/>
    <w:rsid w:val="00F14986"/>
    <w:rsid w:val="00F14D30"/>
    <w:rsid w:val="00F15084"/>
    <w:rsid w:val="00F15256"/>
    <w:rsid w:val="00F157A7"/>
    <w:rsid w:val="00F15A1F"/>
    <w:rsid w:val="00F15B87"/>
    <w:rsid w:val="00F16142"/>
    <w:rsid w:val="00F1736F"/>
    <w:rsid w:val="00F17631"/>
    <w:rsid w:val="00F17702"/>
    <w:rsid w:val="00F17A29"/>
    <w:rsid w:val="00F17A50"/>
    <w:rsid w:val="00F20252"/>
    <w:rsid w:val="00F2027F"/>
    <w:rsid w:val="00F20452"/>
    <w:rsid w:val="00F2054C"/>
    <w:rsid w:val="00F20ABE"/>
    <w:rsid w:val="00F20EF4"/>
    <w:rsid w:val="00F210D3"/>
    <w:rsid w:val="00F21957"/>
    <w:rsid w:val="00F21A07"/>
    <w:rsid w:val="00F21A90"/>
    <w:rsid w:val="00F21B16"/>
    <w:rsid w:val="00F21EF0"/>
    <w:rsid w:val="00F21F27"/>
    <w:rsid w:val="00F2200E"/>
    <w:rsid w:val="00F22084"/>
    <w:rsid w:val="00F22BE3"/>
    <w:rsid w:val="00F22F72"/>
    <w:rsid w:val="00F2329D"/>
    <w:rsid w:val="00F23710"/>
    <w:rsid w:val="00F23ABD"/>
    <w:rsid w:val="00F23FE1"/>
    <w:rsid w:val="00F2470C"/>
    <w:rsid w:val="00F24A3F"/>
    <w:rsid w:val="00F24B6A"/>
    <w:rsid w:val="00F2512B"/>
    <w:rsid w:val="00F251AD"/>
    <w:rsid w:val="00F2549E"/>
    <w:rsid w:val="00F2570E"/>
    <w:rsid w:val="00F2579E"/>
    <w:rsid w:val="00F25904"/>
    <w:rsid w:val="00F26110"/>
    <w:rsid w:val="00F26438"/>
    <w:rsid w:val="00F264AD"/>
    <w:rsid w:val="00F26B5F"/>
    <w:rsid w:val="00F271DC"/>
    <w:rsid w:val="00F274EA"/>
    <w:rsid w:val="00F27942"/>
    <w:rsid w:val="00F279D0"/>
    <w:rsid w:val="00F27AF6"/>
    <w:rsid w:val="00F27C4C"/>
    <w:rsid w:val="00F27CA9"/>
    <w:rsid w:val="00F27DF2"/>
    <w:rsid w:val="00F30069"/>
    <w:rsid w:val="00F30120"/>
    <w:rsid w:val="00F30711"/>
    <w:rsid w:val="00F3094B"/>
    <w:rsid w:val="00F313A7"/>
    <w:rsid w:val="00F3174C"/>
    <w:rsid w:val="00F31C2C"/>
    <w:rsid w:val="00F322BF"/>
    <w:rsid w:val="00F32310"/>
    <w:rsid w:val="00F32321"/>
    <w:rsid w:val="00F323E1"/>
    <w:rsid w:val="00F32776"/>
    <w:rsid w:val="00F3278F"/>
    <w:rsid w:val="00F32C42"/>
    <w:rsid w:val="00F3330F"/>
    <w:rsid w:val="00F33487"/>
    <w:rsid w:val="00F3354B"/>
    <w:rsid w:val="00F33C58"/>
    <w:rsid w:val="00F33E08"/>
    <w:rsid w:val="00F3427C"/>
    <w:rsid w:val="00F34C2A"/>
    <w:rsid w:val="00F35674"/>
    <w:rsid w:val="00F3573A"/>
    <w:rsid w:val="00F369E4"/>
    <w:rsid w:val="00F37148"/>
    <w:rsid w:val="00F37181"/>
    <w:rsid w:val="00F37A77"/>
    <w:rsid w:val="00F37ADE"/>
    <w:rsid w:val="00F406BE"/>
    <w:rsid w:val="00F407CA"/>
    <w:rsid w:val="00F40A6E"/>
    <w:rsid w:val="00F41853"/>
    <w:rsid w:val="00F41BC2"/>
    <w:rsid w:val="00F422EF"/>
    <w:rsid w:val="00F42757"/>
    <w:rsid w:val="00F428EA"/>
    <w:rsid w:val="00F42BC8"/>
    <w:rsid w:val="00F43492"/>
    <w:rsid w:val="00F4383F"/>
    <w:rsid w:val="00F44376"/>
    <w:rsid w:val="00F44533"/>
    <w:rsid w:val="00F4460F"/>
    <w:rsid w:val="00F45A35"/>
    <w:rsid w:val="00F45A89"/>
    <w:rsid w:val="00F45B6B"/>
    <w:rsid w:val="00F461A7"/>
    <w:rsid w:val="00F4661E"/>
    <w:rsid w:val="00F469EF"/>
    <w:rsid w:val="00F46DE2"/>
    <w:rsid w:val="00F4715E"/>
    <w:rsid w:val="00F475EF"/>
    <w:rsid w:val="00F503ED"/>
    <w:rsid w:val="00F503F0"/>
    <w:rsid w:val="00F5056B"/>
    <w:rsid w:val="00F50C2B"/>
    <w:rsid w:val="00F50C53"/>
    <w:rsid w:val="00F50C6C"/>
    <w:rsid w:val="00F50FBF"/>
    <w:rsid w:val="00F51008"/>
    <w:rsid w:val="00F51896"/>
    <w:rsid w:val="00F51C16"/>
    <w:rsid w:val="00F51EDB"/>
    <w:rsid w:val="00F52A88"/>
    <w:rsid w:val="00F52AA6"/>
    <w:rsid w:val="00F52C3B"/>
    <w:rsid w:val="00F52CED"/>
    <w:rsid w:val="00F53105"/>
    <w:rsid w:val="00F537CA"/>
    <w:rsid w:val="00F53AC0"/>
    <w:rsid w:val="00F53BB2"/>
    <w:rsid w:val="00F53E68"/>
    <w:rsid w:val="00F5402B"/>
    <w:rsid w:val="00F54038"/>
    <w:rsid w:val="00F54115"/>
    <w:rsid w:val="00F5426B"/>
    <w:rsid w:val="00F549C4"/>
    <w:rsid w:val="00F54C27"/>
    <w:rsid w:val="00F54D8F"/>
    <w:rsid w:val="00F5567B"/>
    <w:rsid w:val="00F55B4A"/>
    <w:rsid w:val="00F55DF5"/>
    <w:rsid w:val="00F56B0A"/>
    <w:rsid w:val="00F56F11"/>
    <w:rsid w:val="00F5708C"/>
    <w:rsid w:val="00F571AB"/>
    <w:rsid w:val="00F57580"/>
    <w:rsid w:val="00F57A2B"/>
    <w:rsid w:val="00F57D55"/>
    <w:rsid w:val="00F6006C"/>
    <w:rsid w:val="00F605BA"/>
    <w:rsid w:val="00F605E8"/>
    <w:rsid w:val="00F60A23"/>
    <w:rsid w:val="00F60B1C"/>
    <w:rsid w:val="00F61322"/>
    <w:rsid w:val="00F61769"/>
    <w:rsid w:val="00F619A5"/>
    <w:rsid w:val="00F61A6D"/>
    <w:rsid w:val="00F61B54"/>
    <w:rsid w:val="00F61D23"/>
    <w:rsid w:val="00F6236D"/>
    <w:rsid w:val="00F628B8"/>
    <w:rsid w:val="00F62EBD"/>
    <w:rsid w:val="00F6345E"/>
    <w:rsid w:val="00F64128"/>
    <w:rsid w:val="00F64AFC"/>
    <w:rsid w:val="00F655F8"/>
    <w:rsid w:val="00F65606"/>
    <w:rsid w:val="00F65950"/>
    <w:rsid w:val="00F65B3C"/>
    <w:rsid w:val="00F65B8E"/>
    <w:rsid w:val="00F65DA7"/>
    <w:rsid w:val="00F65E69"/>
    <w:rsid w:val="00F66264"/>
    <w:rsid w:val="00F6674F"/>
    <w:rsid w:val="00F66AA7"/>
    <w:rsid w:val="00F66D04"/>
    <w:rsid w:val="00F66E5A"/>
    <w:rsid w:val="00F6727D"/>
    <w:rsid w:val="00F67793"/>
    <w:rsid w:val="00F67973"/>
    <w:rsid w:val="00F67D45"/>
    <w:rsid w:val="00F70403"/>
    <w:rsid w:val="00F7062C"/>
    <w:rsid w:val="00F70875"/>
    <w:rsid w:val="00F70AB7"/>
    <w:rsid w:val="00F70DF0"/>
    <w:rsid w:val="00F70E53"/>
    <w:rsid w:val="00F71134"/>
    <w:rsid w:val="00F71239"/>
    <w:rsid w:val="00F71314"/>
    <w:rsid w:val="00F71721"/>
    <w:rsid w:val="00F71C66"/>
    <w:rsid w:val="00F7226C"/>
    <w:rsid w:val="00F72634"/>
    <w:rsid w:val="00F72D93"/>
    <w:rsid w:val="00F72FFF"/>
    <w:rsid w:val="00F73051"/>
    <w:rsid w:val="00F732FF"/>
    <w:rsid w:val="00F7487E"/>
    <w:rsid w:val="00F74C8D"/>
    <w:rsid w:val="00F751D0"/>
    <w:rsid w:val="00F7553B"/>
    <w:rsid w:val="00F757F0"/>
    <w:rsid w:val="00F7583F"/>
    <w:rsid w:val="00F75A52"/>
    <w:rsid w:val="00F75A82"/>
    <w:rsid w:val="00F75B4C"/>
    <w:rsid w:val="00F75D5C"/>
    <w:rsid w:val="00F75FC1"/>
    <w:rsid w:val="00F762CA"/>
    <w:rsid w:val="00F763A5"/>
    <w:rsid w:val="00F7651E"/>
    <w:rsid w:val="00F76640"/>
    <w:rsid w:val="00F76DBE"/>
    <w:rsid w:val="00F77291"/>
    <w:rsid w:val="00F77693"/>
    <w:rsid w:val="00F77FAB"/>
    <w:rsid w:val="00F80166"/>
    <w:rsid w:val="00F80403"/>
    <w:rsid w:val="00F80624"/>
    <w:rsid w:val="00F81879"/>
    <w:rsid w:val="00F81958"/>
    <w:rsid w:val="00F819D3"/>
    <w:rsid w:val="00F81D72"/>
    <w:rsid w:val="00F821C6"/>
    <w:rsid w:val="00F82303"/>
    <w:rsid w:val="00F82F96"/>
    <w:rsid w:val="00F835FC"/>
    <w:rsid w:val="00F83990"/>
    <w:rsid w:val="00F83A70"/>
    <w:rsid w:val="00F84481"/>
    <w:rsid w:val="00F84487"/>
    <w:rsid w:val="00F84A16"/>
    <w:rsid w:val="00F84BC1"/>
    <w:rsid w:val="00F84BC3"/>
    <w:rsid w:val="00F84E61"/>
    <w:rsid w:val="00F85AB3"/>
    <w:rsid w:val="00F85D98"/>
    <w:rsid w:val="00F85E87"/>
    <w:rsid w:val="00F86153"/>
    <w:rsid w:val="00F8631A"/>
    <w:rsid w:val="00F863C1"/>
    <w:rsid w:val="00F864EC"/>
    <w:rsid w:val="00F872F0"/>
    <w:rsid w:val="00F8760B"/>
    <w:rsid w:val="00F87924"/>
    <w:rsid w:val="00F87A57"/>
    <w:rsid w:val="00F87DD6"/>
    <w:rsid w:val="00F9069C"/>
    <w:rsid w:val="00F9096B"/>
    <w:rsid w:val="00F90A1F"/>
    <w:rsid w:val="00F90AE8"/>
    <w:rsid w:val="00F90B91"/>
    <w:rsid w:val="00F90C89"/>
    <w:rsid w:val="00F90F0D"/>
    <w:rsid w:val="00F912A2"/>
    <w:rsid w:val="00F91E15"/>
    <w:rsid w:val="00F91E60"/>
    <w:rsid w:val="00F925F0"/>
    <w:rsid w:val="00F928A7"/>
    <w:rsid w:val="00F9294C"/>
    <w:rsid w:val="00F92B92"/>
    <w:rsid w:val="00F93104"/>
    <w:rsid w:val="00F93148"/>
    <w:rsid w:val="00F93456"/>
    <w:rsid w:val="00F93AAD"/>
    <w:rsid w:val="00F93DEF"/>
    <w:rsid w:val="00F93E45"/>
    <w:rsid w:val="00F94020"/>
    <w:rsid w:val="00F94104"/>
    <w:rsid w:val="00F944C6"/>
    <w:rsid w:val="00F95A7F"/>
    <w:rsid w:val="00F95C3A"/>
    <w:rsid w:val="00F96227"/>
    <w:rsid w:val="00F962F3"/>
    <w:rsid w:val="00F96519"/>
    <w:rsid w:val="00F9652E"/>
    <w:rsid w:val="00F9696B"/>
    <w:rsid w:val="00F969E3"/>
    <w:rsid w:val="00F973E3"/>
    <w:rsid w:val="00F97EB7"/>
    <w:rsid w:val="00F97F20"/>
    <w:rsid w:val="00FA02A3"/>
    <w:rsid w:val="00FA0BB2"/>
    <w:rsid w:val="00FA0EF9"/>
    <w:rsid w:val="00FA1258"/>
    <w:rsid w:val="00FA14B7"/>
    <w:rsid w:val="00FA1D68"/>
    <w:rsid w:val="00FA1E8C"/>
    <w:rsid w:val="00FA20D4"/>
    <w:rsid w:val="00FA2FF9"/>
    <w:rsid w:val="00FA3011"/>
    <w:rsid w:val="00FA3193"/>
    <w:rsid w:val="00FA3ED0"/>
    <w:rsid w:val="00FA40CD"/>
    <w:rsid w:val="00FA41EC"/>
    <w:rsid w:val="00FA48EA"/>
    <w:rsid w:val="00FA50DD"/>
    <w:rsid w:val="00FA5168"/>
    <w:rsid w:val="00FA5727"/>
    <w:rsid w:val="00FA5D62"/>
    <w:rsid w:val="00FA6051"/>
    <w:rsid w:val="00FA6239"/>
    <w:rsid w:val="00FA65C0"/>
    <w:rsid w:val="00FA68DF"/>
    <w:rsid w:val="00FA6FA4"/>
    <w:rsid w:val="00FA76EF"/>
    <w:rsid w:val="00FA7BA1"/>
    <w:rsid w:val="00FA7DC8"/>
    <w:rsid w:val="00FB00F4"/>
    <w:rsid w:val="00FB0168"/>
    <w:rsid w:val="00FB0CA1"/>
    <w:rsid w:val="00FB1394"/>
    <w:rsid w:val="00FB181B"/>
    <w:rsid w:val="00FB24E7"/>
    <w:rsid w:val="00FB2790"/>
    <w:rsid w:val="00FB2976"/>
    <w:rsid w:val="00FB29EE"/>
    <w:rsid w:val="00FB2BDC"/>
    <w:rsid w:val="00FB382E"/>
    <w:rsid w:val="00FB3987"/>
    <w:rsid w:val="00FB3EB1"/>
    <w:rsid w:val="00FB3FBD"/>
    <w:rsid w:val="00FB3FF0"/>
    <w:rsid w:val="00FB4051"/>
    <w:rsid w:val="00FB4535"/>
    <w:rsid w:val="00FB550B"/>
    <w:rsid w:val="00FB5613"/>
    <w:rsid w:val="00FB58C7"/>
    <w:rsid w:val="00FB5AEA"/>
    <w:rsid w:val="00FB60FE"/>
    <w:rsid w:val="00FB687F"/>
    <w:rsid w:val="00FB6B68"/>
    <w:rsid w:val="00FB6FD6"/>
    <w:rsid w:val="00FB7322"/>
    <w:rsid w:val="00FB7573"/>
    <w:rsid w:val="00FB78D2"/>
    <w:rsid w:val="00FB7DAD"/>
    <w:rsid w:val="00FB7F3C"/>
    <w:rsid w:val="00FC0096"/>
    <w:rsid w:val="00FC028D"/>
    <w:rsid w:val="00FC02B2"/>
    <w:rsid w:val="00FC03BB"/>
    <w:rsid w:val="00FC06B7"/>
    <w:rsid w:val="00FC08AD"/>
    <w:rsid w:val="00FC0EDF"/>
    <w:rsid w:val="00FC0FC3"/>
    <w:rsid w:val="00FC130F"/>
    <w:rsid w:val="00FC1337"/>
    <w:rsid w:val="00FC1356"/>
    <w:rsid w:val="00FC1405"/>
    <w:rsid w:val="00FC1555"/>
    <w:rsid w:val="00FC1582"/>
    <w:rsid w:val="00FC1ACC"/>
    <w:rsid w:val="00FC25DC"/>
    <w:rsid w:val="00FC28BC"/>
    <w:rsid w:val="00FC2C68"/>
    <w:rsid w:val="00FC2CAB"/>
    <w:rsid w:val="00FC2CE4"/>
    <w:rsid w:val="00FC30BF"/>
    <w:rsid w:val="00FC3522"/>
    <w:rsid w:val="00FC399C"/>
    <w:rsid w:val="00FC428A"/>
    <w:rsid w:val="00FC486F"/>
    <w:rsid w:val="00FC48FC"/>
    <w:rsid w:val="00FC4AFE"/>
    <w:rsid w:val="00FC5376"/>
    <w:rsid w:val="00FC545D"/>
    <w:rsid w:val="00FC56A5"/>
    <w:rsid w:val="00FC584E"/>
    <w:rsid w:val="00FC5C09"/>
    <w:rsid w:val="00FC5DF5"/>
    <w:rsid w:val="00FC5FE6"/>
    <w:rsid w:val="00FC66DB"/>
    <w:rsid w:val="00FC6AAA"/>
    <w:rsid w:val="00FC6D93"/>
    <w:rsid w:val="00FC6E37"/>
    <w:rsid w:val="00FC70EE"/>
    <w:rsid w:val="00FC7455"/>
    <w:rsid w:val="00FC7577"/>
    <w:rsid w:val="00FC7A6F"/>
    <w:rsid w:val="00FC7CDF"/>
    <w:rsid w:val="00FC7FCC"/>
    <w:rsid w:val="00FD01F0"/>
    <w:rsid w:val="00FD09AE"/>
    <w:rsid w:val="00FD0D82"/>
    <w:rsid w:val="00FD190A"/>
    <w:rsid w:val="00FD1C51"/>
    <w:rsid w:val="00FD1FCE"/>
    <w:rsid w:val="00FD2143"/>
    <w:rsid w:val="00FD3EDF"/>
    <w:rsid w:val="00FD4439"/>
    <w:rsid w:val="00FD444D"/>
    <w:rsid w:val="00FD4658"/>
    <w:rsid w:val="00FD4687"/>
    <w:rsid w:val="00FD487D"/>
    <w:rsid w:val="00FD5646"/>
    <w:rsid w:val="00FD5E6B"/>
    <w:rsid w:val="00FD60E3"/>
    <w:rsid w:val="00FD6379"/>
    <w:rsid w:val="00FD6431"/>
    <w:rsid w:val="00FD6DAC"/>
    <w:rsid w:val="00FD6ECD"/>
    <w:rsid w:val="00FD7037"/>
    <w:rsid w:val="00FD73CC"/>
    <w:rsid w:val="00FD7933"/>
    <w:rsid w:val="00FD7D1A"/>
    <w:rsid w:val="00FD7DD9"/>
    <w:rsid w:val="00FE025A"/>
    <w:rsid w:val="00FE05A5"/>
    <w:rsid w:val="00FE0617"/>
    <w:rsid w:val="00FE06B4"/>
    <w:rsid w:val="00FE06DF"/>
    <w:rsid w:val="00FE0AD5"/>
    <w:rsid w:val="00FE0B54"/>
    <w:rsid w:val="00FE1154"/>
    <w:rsid w:val="00FE1F43"/>
    <w:rsid w:val="00FE2507"/>
    <w:rsid w:val="00FE25BD"/>
    <w:rsid w:val="00FE2750"/>
    <w:rsid w:val="00FE29A1"/>
    <w:rsid w:val="00FE29A9"/>
    <w:rsid w:val="00FE2AED"/>
    <w:rsid w:val="00FE3615"/>
    <w:rsid w:val="00FE3850"/>
    <w:rsid w:val="00FE3BA7"/>
    <w:rsid w:val="00FE3D46"/>
    <w:rsid w:val="00FE3EDF"/>
    <w:rsid w:val="00FE43AD"/>
    <w:rsid w:val="00FE49FB"/>
    <w:rsid w:val="00FE4BBA"/>
    <w:rsid w:val="00FE5377"/>
    <w:rsid w:val="00FE5517"/>
    <w:rsid w:val="00FE554A"/>
    <w:rsid w:val="00FE5694"/>
    <w:rsid w:val="00FE60F8"/>
    <w:rsid w:val="00FE6810"/>
    <w:rsid w:val="00FE6944"/>
    <w:rsid w:val="00FE6B93"/>
    <w:rsid w:val="00FE6D17"/>
    <w:rsid w:val="00FE6D27"/>
    <w:rsid w:val="00FE6E2B"/>
    <w:rsid w:val="00FE6EA1"/>
    <w:rsid w:val="00FF0426"/>
    <w:rsid w:val="00FF1018"/>
    <w:rsid w:val="00FF10D6"/>
    <w:rsid w:val="00FF11F1"/>
    <w:rsid w:val="00FF1894"/>
    <w:rsid w:val="00FF1A4A"/>
    <w:rsid w:val="00FF1B90"/>
    <w:rsid w:val="00FF1D1C"/>
    <w:rsid w:val="00FF1FF5"/>
    <w:rsid w:val="00FF227B"/>
    <w:rsid w:val="00FF2304"/>
    <w:rsid w:val="00FF2648"/>
    <w:rsid w:val="00FF297F"/>
    <w:rsid w:val="00FF3324"/>
    <w:rsid w:val="00FF339A"/>
    <w:rsid w:val="00FF3735"/>
    <w:rsid w:val="00FF376C"/>
    <w:rsid w:val="00FF378E"/>
    <w:rsid w:val="00FF37BD"/>
    <w:rsid w:val="00FF3C05"/>
    <w:rsid w:val="00FF40F7"/>
    <w:rsid w:val="00FF4271"/>
    <w:rsid w:val="00FF4748"/>
    <w:rsid w:val="00FF47A0"/>
    <w:rsid w:val="00FF4F8C"/>
    <w:rsid w:val="00FF54EC"/>
    <w:rsid w:val="00FF5641"/>
    <w:rsid w:val="00FF56C7"/>
    <w:rsid w:val="00FF59CC"/>
    <w:rsid w:val="00FF5D38"/>
    <w:rsid w:val="00FF5FC3"/>
    <w:rsid w:val="00FF6435"/>
    <w:rsid w:val="00FF6454"/>
    <w:rsid w:val="00FF7101"/>
    <w:rsid w:val="00FF7220"/>
    <w:rsid w:val="00FF74B3"/>
    <w:rsid w:val="00FF7833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45C0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5C0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845C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845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2845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2845C0"/>
    <w:rPr>
      <w:color w:val="0000FF"/>
      <w:u w:val="single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2845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45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2845C0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unhideWhenUsed/>
    <w:rsid w:val="0028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84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845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2845C0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2845C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45C0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5C0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845C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845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2845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2845C0"/>
    <w:rPr>
      <w:color w:val="0000FF"/>
      <w:u w:val="single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2845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45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2845C0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unhideWhenUsed/>
    <w:rsid w:val="0028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84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845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2845C0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2845C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77193&amp;dst=101358&amp;field=134&amp;date=04.04.202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07420;fld=134" TargetMode="External"/><Relationship Id="rId12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F9262DDC7196A55F4BCAEA92D29945129F9698A93F50A09631C2647DC6509733B724F87F2D4F7BA1949817B4129A4E5D9C730A446C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27</Pages>
  <Words>11703</Words>
  <Characters>66710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Услугина Елена Алексеевна</dc:creator>
  <cp:lastModifiedBy>Услугина Елена Алексеевна</cp:lastModifiedBy>
  <cp:revision>9</cp:revision>
  <dcterms:created xsi:type="dcterms:W3CDTF">2025-01-13T09:28:00Z</dcterms:created>
  <dcterms:modified xsi:type="dcterms:W3CDTF">2025-01-13T11:56:00Z</dcterms:modified>
</cp:coreProperties>
</file>