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5E" w:rsidRPr="001B0E0E" w:rsidRDefault="0012275E" w:rsidP="0012275E">
      <w:pPr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2"/>
        <w:gridCol w:w="7691"/>
      </w:tblGrid>
      <w:tr w:rsidR="0012275E" w:rsidRPr="001B0E0E" w:rsidTr="0012275E">
        <w:tc>
          <w:tcPr>
            <w:tcW w:w="7807" w:type="dxa"/>
          </w:tcPr>
          <w:p w:rsidR="0012275E" w:rsidRPr="001B0E0E" w:rsidRDefault="0012275E" w:rsidP="001B0E0E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  <w:hideMark/>
          </w:tcPr>
          <w:p w:rsidR="0012275E" w:rsidRPr="001B0E0E" w:rsidRDefault="00340D8D" w:rsidP="001B0E0E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Таблица 2</w:t>
            </w:r>
          </w:p>
          <w:p w:rsidR="00483321" w:rsidRPr="001B0E0E" w:rsidRDefault="00483321" w:rsidP="001B0E0E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483321" w:rsidRPr="001B0E0E" w:rsidRDefault="00483321" w:rsidP="001B0E0E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B0E0E" w:rsidRDefault="001B0E0E" w:rsidP="001B0E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0E0E" w:rsidRDefault="001B0E0E" w:rsidP="001B0E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275E" w:rsidRDefault="0012275E" w:rsidP="001B0E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0E0E">
        <w:rPr>
          <w:rFonts w:ascii="Times New Roman" w:hAnsi="Times New Roman" w:cs="Times New Roman"/>
          <w:b/>
        </w:rPr>
        <w:t>Сведения об основных мерах правового регулирования в сфере реализации муниципальной программы</w:t>
      </w:r>
    </w:p>
    <w:p w:rsidR="001B0E0E" w:rsidRPr="001B0E0E" w:rsidRDefault="001B0E0E" w:rsidP="001B0E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8647"/>
        <w:gridCol w:w="2551"/>
        <w:gridCol w:w="1559"/>
      </w:tblGrid>
      <w:tr w:rsidR="0012275E" w:rsidRPr="001B0E0E" w:rsidTr="001B0E0E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0E0E">
              <w:rPr>
                <w:rFonts w:ascii="Times New Roman" w:hAnsi="Times New Roman" w:cs="Times New Roman"/>
              </w:rPr>
              <w:t>п</w:t>
            </w:r>
            <w:proofErr w:type="gramEnd"/>
            <w:r w:rsidRPr="001B0E0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Основные положения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Ответственный исполнитель и соисполнители (ОИВ)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Ожидаемые сроки принятия (квартал, год)</w:t>
            </w:r>
          </w:p>
        </w:tc>
      </w:tr>
      <w:tr w:rsidR="0012275E" w:rsidRPr="001B0E0E" w:rsidTr="001B0E0E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5E" w:rsidRPr="001B0E0E" w:rsidRDefault="0012275E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5</w:t>
            </w:r>
          </w:p>
        </w:tc>
      </w:tr>
      <w:tr w:rsidR="007E0B8B" w:rsidRPr="001B0E0E" w:rsidTr="001B0E0E">
        <w:trPr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8B" w:rsidRPr="001B0E0E" w:rsidRDefault="007E0B8B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8B" w:rsidRPr="001B0E0E" w:rsidRDefault="009C1A8B" w:rsidP="001B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0E0E">
              <w:rPr>
                <w:rFonts w:ascii="Times New Roman" w:eastAsia="Times New Roman" w:hAnsi="Times New Roman" w:cs="Times New Roman"/>
                <w:bCs/>
              </w:rPr>
              <w:t xml:space="preserve">Муниципальная программа  </w:t>
            </w:r>
            <w:r w:rsidR="00FE3D0C" w:rsidRPr="001B0E0E">
              <w:rPr>
                <w:rFonts w:ascii="Times New Roman" w:eastAsia="Times New Roman" w:hAnsi="Times New Roman" w:cs="Times New Roman"/>
                <w:bCs/>
              </w:rPr>
              <w:t xml:space="preserve">«Безопасность  муниципального образования </w:t>
            </w:r>
            <w:proofErr w:type="spellStart"/>
            <w:r w:rsidR="00FE3D0C" w:rsidRPr="001B0E0E">
              <w:rPr>
                <w:rFonts w:ascii="Times New Roman" w:eastAsia="Times New Roman" w:hAnsi="Times New Roman" w:cs="Times New Roman"/>
                <w:bCs/>
              </w:rPr>
              <w:t>Киришское</w:t>
            </w:r>
            <w:proofErr w:type="spellEnd"/>
            <w:r w:rsidR="00FE3D0C" w:rsidRPr="001B0E0E">
              <w:rPr>
                <w:rFonts w:ascii="Times New Roman" w:eastAsia="Times New Roman" w:hAnsi="Times New Roman" w:cs="Times New Roman"/>
                <w:bCs/>
              </w:rPr>
              <w:t xml:space="preserve"> городское поселение </w:t>
            </w:r>
            <w:proofErr w:type="spellStart"/>
            <w:r w:rsidR="00FE3D0C" w:rsidRPr="001B0E0E">
              <w:rPr>
                <w:rFonts w:ascii="Times New Roman" w:eastAsia="Times New Roman" w:hAnsi="Times New Roman" w:cs="Times New Roman"/>
                <w:bCs/>
              </w:rPr>
              <w:t>Киришского</w:t>
            </w:r>
            <w:proofErr w:type="spellEnd"/>
            <w:r w:rsidR="00FE3D0C" w:rsidRPr="001B0E0E">
              <w:rPr>
                <w:rFonts w:ascii="Times New Roman" w:eastAsia="Times New Roman" w:hAnsi="Times New Roman" w:cs="Times New Roman"/>
                <w:bCs/>
              </w:rPr>
              <w:t xml:space="preserve"> муниципального района Ленинградской области»</w:t>
            </w:r>
          </w:p>
        </w:tc>
      </w:tr>
      <w:tr w:rsidR="00FE3D0C" w:rsidRPr="001B0E0E" w:rsidTr="001B0E0E">
        <w:trPr>
          <w:trHeight w:val="2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D0C" w:rsidRPr="001B0E0E" w:rsidRDefault="00FE3D0C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D0C" w:rsidRPr="001B0E0E" w:rsidRDefault="009C1A8B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 xml:space="preserve">Подпрограмма </w:t>
            </w:r>
            <w:r w:rsidRPr="001B0E0E">
              <w:rPr>
                <w:rFonts w:ascii="Times New Roman" w:eastAsia="Times New Roman" w:hAnsi="Times New Roman" w:cs="Times New Roman"/>
              </w:rPr>
              <w:t>«Повышение безопасности дорожного движения»</w:t>
            </w:r>
          </w:p>
        </w:tc>
      </w:tr>
      <w:tr w:rsidR="009C1A8B" w:rsidRPr="001B0E0E" w:rsidTr="001B0E0E">
        <w:trPr>
          <w:trHeight w:val="1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8B" w:rsidRPr="001B0E0E" w:rsidRDefault="009C1A8B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8B" w:rsidRPr="001B0E0E" w:rsidRDefault="009C1A8B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eastAsia="Times New Roman" w:hAnsi="Times New Roman" w:cs="Times New Roman"/>
                <w:bCs/>
              </w:rPr>
              <w:t>Подпрограмма «Обеспечение правопорядка и профилактика правонарушений»</w:t>
            </w:r>
          </w:p>
        </w:tc>
      </w:tr>
      <w:tr w:rsidR="009C1A8B" w:rsidRPr="001B0E0E" w:rsidTr="001B0E0E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8B" w:rsidRPr="001B0E0E" w:rsidRDefault="009C1A8B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8B" w:rsidRPr="001B0E0E" w:rsidRDefault="009C1A8B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 xml:space="preserve">Подпрограмма </w:t>
            </w:r>
            <w:r w:rsidRPr="001B0E0E">
              <w:rPr>
                <w:rFonts w:ascii="Times New Roman" w:eastAsia="Times New Roman" w:hAnsi="Times New Roman" w:cs="Times New Roman"/>
              </w:rPr>
              <w:t>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9C1A8B" w:rsidRPr="001B0E0E" w:rsidTr="001B0E0E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8B" w:rsidRPr="001B0E0E" w:rsidRDefault="009C1A8B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8B" w:rsidRPr="001B0E0E" w:rsidRDefault="009C1A8B" w:rsidP="001B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Меры правового регулирования в сфере реализации муниципальной программы не применяются</w:t>
            </w:r>
          </w:p>
        </w:tc>
      </w:tr>
    </w:tbl>
    <w:p w:rsidR="0012275E" w:rsidRDefault="0012275E" w:rsidP="0012275E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2275E" w:rsidSect="001B0E0E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A925B3" w:rsidRDefault="00A925B3"/>
    <w:sectPr w:rsidR="00A925B3" w:rsidSect="0012275E">
      <w:pgSz w:w="16838" w:h="11906" w:orient="landscape"/>
      <w:pgMar w:top="170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5E"/>
    <w:rsid w:val="0012275E"/>
    <w:rsid w:val="0019443E"/>
    <w:rsid w:val="001B0E0E"/>
    <w:rsid w:val="00251669"/>
    <w:rsid w:val="00320967"/>
    <w:rsid w:val="00340D8D"/>
    <w:rsid w:val="004534B2"/>
    <w:rsid w:val="00483321"/>
    <w:rsid w:val="00666F85"/>
    <w:rsid w:val="006B251A"/>
    <w:rsid w:val="007E0B8B"/>
    <w:rsid w:val="00841657"/>
    <w:rsid w:val="00926E69"/>
    <w:rsid w:val="009C1A8B"/>
    <w:rsid w:val="009D4E7A"/>
    <w:rsid w:val="00A925B3"/>
    <w:rsid w:val="00AA42D1"/>
    <w:rsid w:val="00B92826"/>
    <w:rsid w:val="00C56558"/>
    <w:rsid w:val="00E57BF6"/>
    <w:rsid w:val="00F80507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Услугина Елена Алексеевна</cp:lastModifiedBy>
  <cp:revision>2</cp:revision>
  <cp:lastPrinted>2015-02-02T13:09:00Z</cp:lastPrinted>
  <dcterms:created xsi:type="dcterms:W3CDTF">2015-02-02T13:09:00Z</dcterms:created>
  <dcterms:modified xsi:type="dcterms:W3CDTF">2015-02-02T13:09:00Z</dcterms:modified>
</cp:coreProperties>
</file>