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369" w:rsidRPr="00072ED4" w:rsidRDefault="003B226D" w:rsidP="009B23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Приложение к</w:t>
      </w:r>
      <w:r w:rsidR="009B2369" w:rsidRPr="00072ED4">
        <w:rPr>
          <w:rFonts w:ascii="Times New Roman" w:hAnsi="Times New Roman" w:cs="Times New Roman"/>
          <w:sz w:val="24"/>
          <w:szCs w:val="24"/>
        </w:rPr>
        <w:t xml:space="preserve"> постановлению</w:t>
      </w:r>
    </w:p>
    <w:p w:rsidR="009B2369" w:rsidRDefault="00212A0E" w:rsidP="009B23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10.01.2022 № 4</w:t>
      </w:r>
    </w:p>
    <w:p w:rsidR="003B226D" w:rsidRPr="00072ED4" w:rsidRDefault="003B226D" w:rsidP="003B22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Графическая часть к Схеме</w:t>
      </w:r>
    </w:p>
    <w:p w:rsidR="009B2369" w:rsidRDefault="009B2369" w:rsidP="00072ED4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2369" w:rsidRDefault="009B2369" w:rsidP="009B2369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2369" w:rsidRDefault="009B2369" w:rsidP="00072E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DA6EDD" wp14:editId="1FDC09DA">
            <wp:extent cx="9467850" cy="4905375"/>
            <wp:effectExtent l="0" t="0" r="0" b="9525"/>
            <wp:docPr id="14" name="Рисунок 14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59,61,62,63,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59,61,62,63,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69" w:rsidRDefault="009B2369" w:rsidP="00072E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72A372" wp14:editId="63F52F8B">
            <wp:extent cx="9344025" cy="6343650"/>
            <wp:effectExtent l="0" t="0" r="9525" b="0"/>
            <wp:docPr id="13" name="Рисунок 13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58,60,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58,60,1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746" w:rsidRPr="00072ED4" w:rsidRDefault="009B2369" w:rsidP="00072E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2DCD40" wp14:editId="0827DD5B">
            <wp:extent cx="9248775" cy="6210300"/>
            <wp:effectExtent l="0" t="0" r="9525" b="0"/>
            <wp:docPr id="12" name="Рисунок 12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639C02" wp14:editId="14650286">
            <wp:extent cx="7400925" cy="9572625"/>
            <wp:effectExtent l="0" t="0" r="9525" b="9525"/>
            <wp:docPr id="11" name="Рисунок 11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ED4" w:rsidRPr="00072ED4">
        <w:rPr>
          <w:rFonts w:ascii="Times New Roman" w:hAnsi="Times New Roman" w:cs="Times New Roman"/>
          <w:sz w:val="24"/>
          <w:szCs w:val="24"/>
        </w:rPr>
        <w:t>Приложение 3</w:t>
      </w:r>
    </w:p>
    <w:p w:rsidR="00072ED4" w:rsidRDefault="009B2369" w:rsidP="00072E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1E83A8" wp14:editId="67AD879D">
            <wp:extent cx="9611995" cy="6103588"/>
            <wp:effectExtent l="0" t="0" r="8255" b="0"/>
            <wp:docPr id="10" name="Рисунок 10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23,24,38,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23,24,38,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10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69" w:rsidRPr="00072ED4" w:rsidRDefault="009B2369" w:rsidP="009B23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388C19" wp14:editId="1F636171">
            <wp:extent cx="8877300" cy="8924925"/>
            <wp:effectExtent l="0" t="0" r="0" b="9525"/>
            <wp:docPr id="9" name="Рисунок 9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13,15,22,45,78,87,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13,15,22,45,78,87,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2ED4">
        <w:rPr>
          <w:rFonts w:ascii="Times New Roman" w:hAnsi="Times New Roman" w:cs="Times New Roman"/>
          <w:sz w:val="24"/>
          <w:szCs w:val="24"/>
        </w:rPr>
        <w:t xml:space="preserve">_____ </w:t>
      </w:r>
    </w:p>
    <w:p w:rsidR="009B2369" w:rsidRPr="00072ED4" w:rsidRDefault="009B2369" w:rsidP="00072E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9DF508" wp14:editId="40CE0A99">
            <wp:extent cx="9611995" cy="5613617"/>
            <wp:effectExtent l="0" t="0" r="8255" b="6350"/>
            <wp:docPr id="7" name="Рисунок 7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5,31,34,76,77,82,83,85,86,88,90,91,95,96,97,98,99,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5,31,34,76,77,82,83,85,86,88,90,91,95,96,97,98,99,1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61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796F7E" wp14:editId="3CB6FB6E">
            <wp:extent cx="9611995" cy="5146184"/>
            <wp:effectExtent l="0" t="0" r="8255" b="0"/>
            <wp:docPr id="8" name="Рисунок 8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6,20,21,26,27,29,32,33,43,46,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6,20,21,26,27,29,32,33,43,46,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514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69" w:rsidRDefault="009B2369" w:rsidP="00072ED4">
      <w:pPr>
        <w:spacing w:after="0"/>
        <w:jc w:val="right"/>
        <w:rPr>
          <w:noProof/>
          <w:lang w:eastAsia="ru-RU"/>
        </w:rPr>
      </w:pPr>
    </w:p>
    <w:p w:rsidR="009B2369" w:rsidRDefault="009B2369" w:rsidP="00072ED4">
      <w:pPr>
        <w:spacing w:after="0"/>
        <w:jc w:val="right"/>
        <w:rPr>
          <w:noProof/>
          <w:lang w:eastAsia="ru-RU"/>
        </w:rPr>
      </w:pPr>
    </w:p>
    <w:p w:rsidR="009B2369" w:rsidRDefault="009B2369" w:rsidP="00072ED4">
      <w:pPr>
        <w:spacing w:after="0"/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D88FD0" wp14:editId="59120B22">
            <wp:extent cx="9611995" cy="3805276"/>
            <wp:effectExtent l="0" t="0" r="8255" b="5080"/>
            <wp:docPr id="6" name="Рисунок 6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2,3,40,42,93,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2,3,40,42,93,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380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69" w:rsidRDefault="009B2369" w:rsidP="00072ED4">
      <w:pPr>
        <w:spacing w:after="0"/>
        <w:jc w:val="right"/>
        <w:rPr>
          <w:noProof/>
          <w:lang w:eastAsia="ru-RU"/>
        </w:rPr>
      </w:pPr>
    </w:p>
    <w:p w:rsidR="00072ED4" w:rsidRPr="00072ED4" w:rsidRDefault="009B2369" w:rsidP="00072ED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441F8C3" wp14:editId="11F1096A">
            <wp:extent cx="9248775" cy="4229100"/>
            <wp:effectExtent l="0" t="0" r="9525" b="0"/>
            <wp:docPr id="5" name="Рисунок 5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1,4,7,9,19,35,37,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uk\Desktop\Агапонова О.С\Утверждение схема-Постановление № 1772\СХЕМА - внесение изменений октябрь 2021 - УТВЕРЖДЕНО\Утвержденная редакция\исключение РК\2021\1,4,7,9,19,35,37,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069" cy="42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ED4" w:rsidRPr="00072ED4">
        <w:rPr>
          <w:rFonts w:ascii="Times New Roman" w:hAnsi="Times New Roman" w:cs="Times New Roman"/>
          <w:sz w:val="24"/>
          <w:szCs w:val="24"/>
        </w:rPr>
        <w:t>№________ от________</w:t>
      </w:r>
    </w:p>
    <w:p w:rsidR="009B2369" w:rsidRDefault="009B2369">
      <w:pPr>
        <w:rPr>
          <w:noProof/>
          <w:lang w:eastAsia="ru-RU"/>
        </w:rPr>
      </w:pPr>
    </w:p>
    <w:p w:rsidR="009B2369" w:rsidRDefault="009B2369">
      <w:pPr>
        <w:rPr>
          <w:noProof/>
          <w:lang w:eastAsia="ru-RU"/>
        </w:rPr>
      </w:pPr>
    </w:p>
    <w:p w:rsidR="00072ED4" w:rsidRDefault="00072ED4">
      <w:r>
        <w:rPr>
          <w:noProof/>
          <w:lang w:eastAsia="ru-RU"/>
        </w:rPr>
        <w:lastRenderedPageBreak/>
        <w:drawing>
          <wp:inline distT="0" distB="0" distL="0" distR="0" wp14:anchorId="6702E04D" wp14:editId="7463DE09">
            <wp:extent cx="9067132" cy="546925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81444" cy="547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ED4" w:rsidRDefault="00072ED4">
      <w:r>
        <w:rPr>
          <w:noProof/>
          <w:lang w:eastAsia="ru-RU"/>
        </w:rPr>
        <w:lastRenderedPageBreak/>
        <w:drawing>
          <wp:inline distT="0" distB="0" distL="0" distR="0" wp14:anchorId="3649E6F9" wp14:editId="4C2EA0EB">
            <wp:extent cx="9611995" cy="59880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598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ED4" w:rsidRDefault="00072ED4"/>
    <w:p w:rsidR="00072ED4" w:rsidRDefault="00072ED4"/>
    <w:p w:rsidR="00072ED4" w:rsidRDefault="00072ED4">
      <w:r>
        <w:rPr>
          <w:noProof/>
          <w:lang w:eastAsia="ru-RU"/>
        </w:rPr>
        <w:lastRenderedPageBreak/>
        <w:drawing>
          <wp:inline distT="0" distB="0" distL="0" distR="0" wp14:anchorId="33E035A2" wp14:editId="3B764EA9">
            <wp:extent cx="8809713" cy="5205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34306" cy="52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ED4" w:rsidRDefault="00072ED4">
      <w:r>
        <w:rPr>
          <w:noProof/>
          <w:lang w:eastAsia="ru-RU"/>
        </w:rPr>
        <w:lastRenderedPageBreak/>
        <w:drawing>
          <wp:inline distT="0" distB="0" distL="0" distR="0" wp14:anchorId="44B475D2" wp14:editId="5A18DD9E">
            <wp:extent cx="9611995" cy="58928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ED4" w:rsidSect="00212A0E">
      <w:pgSz w:w="16838" w:h="11906" w:orient="landscape" w:code="9"/>
      <w:pgMar w:top="425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ED4"/>
    <w:rsid w:val="00072ED4"/>
    <w:rsid w:val="00212A0E"/>
    <w:rsid w:val="003B226D"/>
    <w:rsid w:val="00641746"/>
    <w:rsid w:val="0094394B"/>
    <w:rsid w:val="009B2369"/>
    <w:rsid w:val="00BF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Стерхова Альбина Валентиновна</dc:creator>
  <cp:lastModifiedBy>Томашевская Вероника Павловна</cp:lastModifiedBy>
  <cp:revision>2</cp:revision>
  <cp:lastPrinted>2022-01-10T11:40:00Z</cp:lastPrinted>
  <dcterms:created xsi:type="dcterms:W3CDTF">2022-01-10T12:17:00Z</dcterms:created>
  <dcterms:modified xsi:type="dcterms:W3CDTF">2022-01-10T12:17:00Z</dcterms:modified>
</cp:coreProperties>
</file>