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5BA" w:rsidRDefault="008715BA" w:rsidP="005B3A5A">
      <w:pPr>
        <w:tabs>
          <w:tab w:val="left" w:pos="8931"/>
        </w:tabs>
        <w:jc w:val="right"/>
        <w:rPr>
          <w:rFonts w:eastAsia="Calibri"/>
          <w:lang w:eastAsia="en-US"/>
        </w:rPr>
      </w:pPr>
      <w:bookmarkStart w:id="0" w:name="_GoBack"/>
      <w:bookmarkEnd w:id="0"/>
      <w:r>
        <w:rPr>
          <w:rFonts w:eastAsia="Calibri"/>
          <w:lang w:eastAsia="en-US"/>
        </w:rPr>
        <w:t xml:space="preserve">Приложение </w:t>
      </w:r>
      <w:r w:rsidR="00007B34">
        <w:rPr>
          <w:rFonts w:eastAsia="Calibri"/>
          <w:lang w:eastAsia="en-US"/>
        </w:rPr>
        <w:t xml:space="preserve">№ </w:t>
      </w:r>
      <w:r>
        <w:rPr>
          <w:rFonts w:eastAsia="Calibri"/>
          <w:lang w:eastAsia="en-US"/>
        </w:rPr>
        <w:t>1 к постановлению</w:t>
      </w:r>
    </w:p>
    <w:p w:rsidR="008715BA" w:rsidRDefault="005B3A5A" w:rsidP="008715BA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от 10.02.2023 № 205</w:t>
      </w:r>
    </w:p>
    <w:p w:rsidR="005B3A5A" w:rsidRDefault="005B3A5A" w:rsidP="008715BA">
      <w:pPr>
        <w:jc w:val="right"/>
        <w:rPr>
          <w:rFonts w:eastAsia="Calibri"/>
          <w:lang w:eastAsia="en-US"/>
        </w:rPr>
      </w:pPr>
    </w:p>
    <w:p w:rsidR="00FB3C85" w:rsidRPr="00D347CB" w:rsidRDefault="008715BA" w:rsidP="00FB3C85">
      <w:pPr>
        <w:spacing w:after="200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(п</w:t>
      </w:r>
      <w:r w:rsidR="00FB3C85" w:rsidRPr="00D347CB">
        <w:rPr>
          <w:rFonts w:eastAsia="Calibri"/>
          <w:lang w:eastAsia="en-US"/>
        </w:rPr>
        <w:t>риложение №</w:t>
      </w:r>
      <w:r w:rsidR="00FB3C85">
        <w:rPr>
          <w:rFonts w:eastAsia="Calibri"/>
          <w:lang w:eastAsia="en-US"/>
        </w:rPr>
        <w:t xml:space="preserve"> </w:t>
      </w:r>
      <w:r w:rsidR="00FB3C85" w:rsidRPr="00D347CB">
        <w:rPr>
          <w:rFonts w:eastAsia="Calibri"/>
          <w:lang w:eastAsia="en-US"/>
        </w:rPr>
        <w:t>1 к Программе</w:t>
      </w:r>
      <w:r>
        <w:rPr>
          <w:rFonts w:eastAsia="Calibri"/>
          <w:lang w:eastAsia="en-US"/>
        </w:rPr>
        <w:t>)</w:t>
      </w:r>
    </w:p>
    <w:p w:rsidR="00FB3C85" w:rsidRPr="00C3612F" w:rsidRDefault="00FB3C85" w:rsidP="00FB3C85">
      <w:pPr>
        <w:spacing w:after="200"/>
        <w:jc w:val="center"/>
        <w:rPr>
          <w:rFonts w:eastAsia="Calibri"/>
          <w:b/>
          <w:lang w:eastAsia="en-US"/>
        </w:rPr>
      </w:pPr>
      <w:r w:rsidRPr="00C3612F">
        <w:rPr>
          <w:rFonts w:eastAsia="Calibri"/>
          <w:b/>
          <w:lang w:eastAsia="en-US"/>
        </w:rPr>
        <w:t>Перечень проектов и мероприятий муниципальной программы</w:t>
      </w:r>
    </w:p>
    <w:tbl>
      <w:tblPr>
        <w:tblW w:w="14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1"/>
        <w:gridCol w:w="2312"/>
        <w:gridCol w:w="1185"/>
        <w:gridCol w:w="946"/>
        <w:gridCol w:w="3402"/>
        <w:gridCol w:w="2835"/>
        <w:gridCol w:w="3383"/>
      </w:tblGrid>
      <w:tr w:rsidR="005B3A5A" w:rsidRPr="001A56FD" w:rsidTr="005B3A5A">
        <w:trPr>
          <w:trHeight w:val="871"/>
          <w:jc w:val="center"/>
        </w:trPr>
        <w:tc>
          <w:tcPr>
            <w:tcW w:w="531" w:type="dxa"/>
            <w:shd w:val="clear" w:color="auto" w:fill="auto"/>
          </w:tcPr>
          <w:p w:rsidR="00FB3C85" w:rsidRPr="005B3A5A" w:rsidRDefault="00FB3C85" w:rsidP="004C63E0">
            <w:pPr>
              <w:jc w:val="center"/>
              <w:rPr>
                <w:rFonts w:eastAsia="Calibri"/>
                <w:sz w:val="22"/>
                <w:szCs w:val="22"/>
              </w:rPr>
            </w:pPr>
            <w:r w:rsidRPr="005B3A5A">
              <w:rPr>
                <w:rFonts w:eastAsia="Calibri"/>
                <w:sz w:val="22"/>
                <w:szCs w:val="22"/>
              </w:rPr>
              <w:t>№</w:t>
            </w:r>
          </w:p>
          <w:p w:rsidR="00FB3C85" w:rsidRPr="005B3A5A" w:rsidRDefault="00FB3C85" w:rsidP="004C63E0">
            <w:pPr>
              <w:jc w:val="center"/>
              <w:rPr>
                <w:rFonts w:eastAsia="Calibri"/>
                <w:sz w:val="22"/>
                <w:szCs w:val="22"/>
              </w:rPr>
            </w:pPr>
            <w:r w:rsidRPr="005B3A5A">
              <w:rPr>
                <w:rFonts w:eastAsia="Calibri"/>
                <w:sz w:val="22"/>
                <w:szCs w:val="22"/>
              </w:rPr>
              <w:t>п/п</w:t>
            </w:r>
          </w:p>
        </w:tc>
        <w:tc>
          <w:tcPr>
            <w:tcW w:w="2312" w:type="dxa"/>
            <w:shd w:val="clear" w:color="auto" w:fill="auto"/>
          </w:tcPr>
          <w:p w:rsidR="00FB3C85" w:rsidRPr="005B3A5A" w:rsidRDefault="00FB3C85" w:rsidP="004C63E0">
            <w:pPr>
              <w:jc w:val="center"/>
              <w:rPr>
                <w:rFonts w:eastAsia="Calibri"/>
                <w:sz w:val="22"/>
                <w:szCs w:val="22"/>
              </w:rPr>
            </w:pPr>
            <w:r w:rsidRPr="005B3A5A">
              <w:rPr>
                <w:rFonts w:eastAsia="Calibri"/>
                <w:sz w:val="22"/>
                <w:szCs w:val="22"/>
              </w:rPr>
              <w:t>Наименование проекта, мероприятия</w:t>
            </w:r>
          </w:p>
        </w:tc>
        <w:tc>
          <w:tcPr>
            <w:tcW w:w="1185" w:type="dxa"/>
            <w:shd w:val="clear" w:color="auto" w:fill="auto"/>
          </w:tcPr>
          <w:p w:rsidR="00FB3C85" w:rsidRPr="005B3A5A" w:rsidRDefault="00FB3C85" w:rsidP="004C63E0">
            <w:pPr>
              <w:jc w:val="center"/>
              <w:rPr>
                <w:rFonts w:eastAsia="Calibri"/>
                <w:sz w:val="22"/>
                <w:szCs w:val="22"/>
              </w:rPr>
            </w:pPr>
            <w:r w:rsidRPr="005B3A5A">
              <w:rPr>
                <w:rFonts w:eastAsia="Calibri"/>
                <w:sz w:val="22"/>
                <w:szCs w:val="22"/>
              </w:rPr>
              <w:t>Сроки реализации</w:t>
            </w:r>
          </w:p>
        </w:tc>
        <w:tc>
          <w:tcPr>
            <w:tcW w:w="946" w:type="dxa"/>
            <w:shd w:val="clear" w:color="auto" w:fill="auto"/>
          </w:tcPr>
          <w:p w:rsidR="00FB3C85" w:rsidRPr="005B3A5A" w:rsidRDefault="00FB3C85" w:rsidP="004C63E0">
            <w:pPr>
              <w:jc w:val="center"/>
              <w:rPr>
                <w:rFonts w:eastAsia="Calibri"/>
                <w:sz w:val="22"/>
                <w:szCs w:val="22"/>
              </w:rPr>
            </w:pPr>
            <w:r w:rsidRPr="005B3A5A">
              <w:rPr>
                <w:rFonts w:eastAsia="Calibri"/>
                <w:sz w:val="22"/>
                <w:szCs w:val="22"/>
              </w:rPr>
              <w:t>Цель проекта</w:t>
            </w:r>
          </w:p>
        </w:tc>
        <w:tc>
          <w:tcPr>
            <w:tcW w:w="3402" w:type="dxa"/>
            <w:shd w:val="clear" w:color="auto" w:fill="auto"/>
          </w:tcPr>
          <w:p w:rsidR="00FB3C85" w:rsidRPr="005B3A5A" w:rsidRDefault="00FB3C85" w:rsidP="004C63E0">
            <w:pPr>
              <w:jc w:val="center"/>
              <w:rPr>
                <w:rFonts w:eastAsia="Calibri"/>
                <w:sz w:val="22"/>
                <w:szCs w:val="22"/>
              </w:rPr>
            </w:pPr>
            <w:r w:rsidRPr="005B3A5A">
              <w:rPr>
                <w:rFonts w:eastAsia="Calibri"/>
                <w:sz w:val="22"/>
                <w:szCs w:val="22"/>
              </w:rPr>
              <w:t xml:space="preserve">Показатели </w:t>
            </w:r>
          </w:p>
          <w:p w:rsidR="00FB3C85" w:rsidRPr="005B3A5A" w:rsidRDefault="00FB3C85" w:rsidP="004C63E0">
            <w:pPr>
              <w:jc w:val="center"/>
              <w:rPr>
                <w:rFonts w:eastAsia="Calibri"/>
                <w:sz w:val="22"/>
                <w:szCs w:val="22"/>
              </w:rPr>
            </w:pPr>
            <w:r w:rsidRPr="005B3A5A">
              <w:rPr>
                <w:rFonts w:eastAsia="Calibri"/>
                <w:sz w:val="22"/>
                <w:szCs w:val="22"/>
              </w:rPr>
              <w:t xml:space="preserve">муниципальной </w:t>
            </w:r>
          </w:p>
          <w:p w:rsidR="00FB3C85" w:rsidRPr="005B3A5A" w:rsidRDefault="00FB3C85" w:rsidP="004C63E0">
            <w:pPr>
              <w:jc w:val="center"/>
              <w:rPr>
                <w:rFonts w:eastAsia="Calibri"/>
                <w:sz w:val="22"/>
                <w:szCs w:val="22"/>
              </w:rPr>
            </w:pPr>
            <w:r w:rsidRPr="005B3A5A">
              <w:rPr>
                <w:rFonts w:eastAsia="Calibri"/>
                <w:sz w:val="22"/>
                <w:szCs w:val="22"/>
              </w:rPr>
              <w:t>программы</w:t>
            </w:r>
          </w:p>
        </w:tc>
        <w:tc>
          <w:tcPr>
            <w:tcW w:w="2835" w:type="dxa"/>
            <w:shd w:val="clear" w:color="auto" w:fill="auto"/>
          </w:tcPr>
          <w:p w:rsidR="00FB3C85" w:rsidRPr="005B3A5A" w:rsidRDefault="00FB3C85" w:rsidP="004C63E0">
            <w:pPr>
              <w:jc w:val="center"/>
              <w:rPr>
                <w:rFonts w:eastAsia="Calibri"/>
                <w:sz w:val="22"/>
                <w:szCs w:val="22"/>
              </w:rPr>
            </w:pPr>
            <w:r w:rsidRPr="005B3A5A">
              <w:rPr>
                <w:rFonts w:eastAsia="Calibri"/>
                <w:sz w:val="22"/>
                <w:szCs w:val="22"/>
              </w:rPr>
              <w:t>Задачи муниципальной программы (подпрограммы)</w:t>
            </w:r>
          </w:p>
        </w:tc>
        <w:tc>
          <w:tcPr>
            <w:tcW w:w="3383" w:type="dxa"/>
            <w:shd w:val="clear" w:color="auto" w:fill="auto"/>
          </w:tcPr>
          <w:p w:rsidR="00FB3C85" w:rsidRPr="005B3A5A" w:rsidRDefault="00FB3C85" w:rsidP="004C63E0">
            <w:pPr>
              <w:jc w:val="center"/>
              <w:rPr>
                <w:rFonts w:eastAsia="Calibri"/>
                <w:sz w:val="22"/>
                <w:szCs w:val="22"/>
              </w:rPr>
            </w:pPr>
            <w:r w:rsidRPr="005B3A5A">
              <w:rPr>
                <w:rFonts w:eastAsia="Calibri"/>
                <w:sz w:val="22"/>
                <w:szCs w:val="22"/>
              </w:rPr>
              <w:t>Цели (задачи) плана мероприятий по реализации Стратегии</w:t>
            </w:r>
          </w:p>
        </w:tc>
      </w:tr>
      <w:tr w:rsidR="005B3A5A" w:rsidRPr="001A56FD" w:rsidTr="005B3A5A">
        <w:trPr>
          <w:trHeight w:val="3003"/>
          <w:jc w:val="center"/>
        </w:trPr>
        <w:tc>
          <w:tcPr>
            <w:tcW w:w="531" w:type="dxa"/>
            <w:shd w:val="clear" w:color="auto" w:fill="auto"/>
          </w:tcPr>
          <w:p w:rsidR="00FB3C85" w:rsidRPr="005B3A5A" w:rsidRDefault="00FB3C85" w:rsidP="004C63E0">
            <w:pPr>
              <w:jc w:val="center"/>
              <w:rPr>
                <w:rFonts w:eastAsia="Calibri"/>
                <w:sz w:val="22"/>
                <w:szCs w:val="22"/>
              </w:rPr>
            </w:pPr>
            <w:r w:rsidRPr="005B3A5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312" w:type="dxa"/>
            <w:shd w:val="clear" w:color="auto" w:fill="auto"/>
          </w:tcPr>
          <w:p w:rsidR="00FB3C85" w:rsidRPr="005B3A5A" w:rsidRDefault="00FB3C85" w:rsidP="004C63E0">
            <w:pPr>
              <w:rPr>
                <w:rFonts w:eastAsia="Calibri"/>
                <w:sz w:val="22"/>
                <w:szCs w:val="22"/>
              </w:rPr>
            </w:pPr>
            <w:r w:rsidRPr="005B3A5A">
              <w:rPr>
                <w:rFonts w:eastAsia="Calibri"/>
                <w:sz w:val="22"/>
                <w:szCs w:val="22"/>
              </w:rPr>
              <w:t>Комплекс процессных мероприятий «Развитие малого, среднего предпринимательства и потребительского рынка»</w:t>
            </w:r>
          </w:p>
        </w:tc>
        <w:tc>
          <w:tcPr>
            <w:tcW w:w="1185" w:type="dxa"/>
            <w:shd w:val="clear" w:color="auto" w:fill="auto"/>
          </w:tcPr>
          <w:p w:rsidR="00FB3C85" w:rsidRPr="005B3A5A" w:rsidRDefault="00FB3C85" w:rsidP="00FB3C85">
            <w:pPr>
              <w:jc w:val="center"/>
              <w:rPr>
                <w:rFonts w:eastAsia="Calibri"/>
                <w:sz w:val="22"/>
                <w:szCs w:val="22"/>
              </w:rPr>
            </w:pPr>
            <w:r w:rsidRPr="005B3A5A">
              <w:rPr>
                <w:rFonts w:eastAsia="Calibri"/>
                <w:sz w:val="22"/>
                <w:szCs w:val="22"/>
              </w:rPr>
              <w:t>2022-2030</w:t>
            </w:r>
          </w:p>
        </w:tc>
        <w:tc>
          <w:tcPr>
            <w:tcW w:w="946" w:type="dxa"/>
            <w:shd w:val="clear" w:color="auto" w:fill="auto"/>
          </w:tcPr>
          <w:p w:rsidR="00FB3C85" w:rsidRPr="005B3A5A" w:rsidRDefault="00FB3C85" w:rsidP="004C63E0">
            <w:pPr>
              <w:jc w:val="center"/>
              <w:rPr>
                <w:rFonts w:eastAsia="Calibri"/>
                <w:sz w:val="22"/>
                <w:szCs w:val="22"/>
              </w:rPr>
            </w:pPr>
            <w:r w:rsidRPr="005B3A5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FB3C85" w:rsidRPr="005B3A5A" w:rsidRDefault="00FB3C85" w:rsidP="005B3A5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B3A5A">
              <w:rPr>
                <w:rFonts w:eastAsia="Calibri"/>
                <w:sz w:val="22"/>
                <w:szCs w:val="22"/>
                <w:lang w:eastAsia="en-US"/>
              </w:rPr>
              <w:t xml:space="preserve">Изменение количества субъектов малого </w:t>
            </w:r>
            <w:r w:rsidR="005B3A5A"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5B3A5A">
              <w:rPr>
                <w:rFonts w:eastAsia="Calibri"/>
                <w:sz w:val="22"/>
                <w:szCs w:val="22"/>
                <w:lang w:eastAsia="en-US"/>
              </w:rPr>
              <w:t>и среднего предпринимательства</w:t>
            </w:r>
            <w:r w:rsidR="005B3A5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5B3A5A">
              <w:rPr>
                <w:rFonts w:eastAsia="Calibri"/>
                <w:sz w:val="22"/>
                <w:szCs w:val="22"/>
                <w:lang w:eastAsia="en-US"/>
              </w:rPr>
              <w:t>Изменение оборота малых предприятий</w:t>
            </w:r>
          </w:p>
          <w:p w:rsidR="00FB3C85" w:rsidRPr="005B3A5A" w:rsidRDefault="00FB3C85" w:rsidP="005B3A5A">
            <w:pPr>
              <w:rPr>
                <w:rFonts w:eastAsia="Calibri"/>
                <w:sz w:val="22"/>
                <w:szCs w:val="22"/>
              </w:rPr>
            </w:pPr>
            <w:r w:rsidRPr="005B3A5A">
              <w:rPr>
                <w:rFonts w:eastAsia="Calibri"/>
                <w:sz w:val="22"/>
                <w:szCs w:val="22"/>
                <w:lang w:eastAsia="en-US"/>
              </w:rPr>
              <w:t xml:space="preserve">Доля уникальных субъектов малого </w:t>
            </w:r>
            <w:r w:rsidR="005B3A5A"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5B3A5A">
              <w:rPr>
                <w:rFonts w:eastAsia="Calibri"/>
                <w:sz w:val="22"/>
                <w:szCs w:val="22"/>
                <w:lang w:eastAsia="en-US"/>
              </w:rPr>
              <w:t xml:space="preserve">и среднего предпринимательства, которым на безвозмездной основе предоставлена информационная, консультационная </w:t>
            </w:r>
            <w:r w:rsidR="005B3A5A"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5B3A5A">
              <w:rPr>
                <w:rFonts w:eastAsia="Calibri"/>
                <w:sz w:val="22"/>
                <w:szCs w:val="22"/>
                <w:lang w:eastAsia="en-US"/>
              </w:rPr>
              <w:t>и образовательная поддержка</w:t>
            </w:r>
          </w:p>
        </w:tc>
        <w:tc>
          <w:tcPr>
            <w:tcW w:w="2835" w:type="dxa"/>
            <w:shd w:val="clear" w:color="auto" w:fill="auto"/>
          </w:tcPr>
          <w:p w:rsidR="00FB3C85" w:rsidRPr="005B3A5A" w:rsidRDefault="00FB3C85" w:rsidP="005B3A5A">
            <w:pPr>
              <w:rPr>
                <w:rFonts w:eastAsia="Calibri"/>
                <w:sz w:val="22"/>
                <w:szCs w:val="22"/>
              </w:rPr>
            </w:pPr>
            <w:r w:rsidRPr="005B3A5A">
              <w:rPr>
                <w:rFonts w:eastAsia="Calibri"/>
                <w:sz w:val="22"/>
                <w:szCs w:val="22"/>
              </w:rPr>
              <w:t xml:space="preserve">Создание благоприятных условий ведения предпринимательской деятельности для привлечения инвестиций </w:t>
            </w:r>
            <w:r w:rsidR="005B3A5A">
              <w:rPr>
                <w:rFonts w:eastAsia="Calibri"/>
                <w:sz w:val="22"/>
                <w:szCs w:val="22"/>
              </w:rPr>
              <w:br/>
            </w:r>
            <w:r w:rsidRPr="005B3A5A">
              <w:rPr>
                <w:rFonts w:eastAsia="Calibri"/>
                <w:sz w:val="22"/>
                <w:szCs w:val="22"/>
              </w:rPr>
              <w:t>в экономику Киришского муниципального района Ленинградской области.</w:t>
            </w:r>
          </w:p>
        </w:tc>
        <w:tc>
          <w:tcPr>
            <w:tcW w:w="3383" w:type="dxa"/>
            <w:shd w:val="clear" w:color="auto" w:fill="auto"/>
          </w:tcPr>
          <w:p w:rsidR="00FB3C85" w:rsidRPr="005B3A5A" w:rsidRDefault="00FB3C85" w:rsidP="005B3A5A">
            <w:pPr>
              <w:rPr>
                <w:rFonts w:eastAsia="Calibri"/>
                <w:sz w:val="22"/>
                <w:szCs w:val="22"/>
              </w:rPr>
            </w:pPr>
            <w:r w:rsidRPr="005B3A5A">
              <w:rPr>
                <w:rFonts w:eastAsia="Calibri"/>
                <w:sz w:val="22"/>
                <w:szCs w:val="22"/>
              </w:rPr>
              <w:t>Развитие благоприятных условий ведения бизнеса.</w:t>
            </w:r>
          </w:p>
          <w:p w:rsidR="00FB3C85" w:rsidRPr="005B3A5A" w:rsidRDefault="00FB3C85" w:rsidP="005B3A5A">
            <w:pPr>
              <w:rPr>
                <w:rFonts w:eastAsia="Calibri"/>
                <w:sz w:val="22"/>
                <w:szCs w:val="22"/>
              </w:rPr>
            </w:pPr>
            <w:r w:rsidRPr="005B3A5A">
              <w:rPr>
                <w:rFonts w:eastAsia="Calibri"/>
                <w:sz w:val="22"/>
                <w:szCs w:val="22"/>
              </w:rPr>
              <w:t>Развитие конкуренции и перспективных рыночных сегментов.</w:t>
            </w:r>
          </w:p>
          <w:p w:rsidR="00FB3C85" w:rsidRPr="005B3A5A" w:rsidRDefault="00FB3C85" w:rsidP="005B3A5A">
            <w:pPr>
              <w:rPr>
                <w:rFonts w:eastAsia="Calibri"/>
                <w:sz w:val="22"/>
                <w:szCs w:val="22"/>
              </w:rPr>
            </w:pPr>
            <w:r w:rsidRPr="005B3A5A">
              <w:rPr>
                <w:rFonts w:eastAsia="Calibri"/>
                <w:sz w:val="22"/>
                <w:szCs w:val="22"/>
              </w:rPr>
              <w:t xml:space="preserve">Развитие эффективной системы поддержки субъектов малого </w:t>
            </w:r>
            <w:r w:rsidR="005B3A5A">
              <w:rPr>
                <w:rFonts w:eastAsia="Calibri"/>
                <w:sz w:val="22"/>
                <w:szCs w:val="22"/>
              </w:rPr>
              <w:br/>
            </w:r>
            <w:r w:rsidRPr="005B3A5A">
              <w:rPr>
                <w:rFonts w:eastAsia="Calibri"/>
                <w:sz w:val="22"/>
                <w:szCs w:val="22"/>
              </w:rPr>
              <w:t>и среднего предпринимательства.</w:t>
            </w:r>
          </w:p>
          <w:p w:rsidR="00FB3C85" w:rsidRPr="005B3A5A" w:rsidRDefault="00FB3C85" w:rsidP="005B3A5A">
            <w:pPr>
              <w:rPr>
                <w:rFonts w:eastAsia="Calibri"/>
                <w:sz w:val="22"/>
                <w:szCs w:val="22"/>
              </w:rPr>
            </w:pPr>
            <w:r w:rsidRPr="005B3A5A">
              <w:rPr>
                <w:rFonts w:eastAsia="Calibri"/>
                <w:sz w:val="22"/>
                <w:szCs w:val="22"/>
              </w:rPr>
              <w:t xml:space="preserve">Развитие институтов </w:t>
            </w:r>
            <w:r w:rsidR="005B3A5A">
              <w:rPr>
                <w:rFonts w:eastAsia="Calibri"/>
                <w:sz w:val="22"/>
                <w:szCs w:val="22"/>
              </w:rPr>
              <w:br/>
            </w:r>
            <w:r w:rsidRPr="005B3A5A">
              <w:rPr>
                <w:rFonts w:eastAsia="Calibri"/>
                <w:sz w:val="22"/>
                <w:szCs w:val="22"/>
              </w:rPr>
              <w:t>и инфраструктуры поддержки субъектов малого и среднего предпринимательства.</w:t>
            </w:r>
          </w:p>
        </w:tc>
      </w:tr>
      <w:tr w:rsidR="005B3A5A" w:rsidRPr="001A56FD" w:rsidTr="005B3A5A">
        <w:trPr>
          <w:trHeight w:val="3974"/>
          <w:jc w:val="center"/>
        </w:trPr>
        <w:tc>
          <w:tcPr>
            <w:tcW w:w="531" w:type="dxa"/>
            <w:shd w:val="clear" w:color="auto" w:fill="auto"/>
          </w:tcPr>
          <w:p w:rsidR="00FB3C85" w:rsidRPr="001A56FD" w:rsidRDefault="00FB3C85" w:rsidP="004C63E0">
            <w:pPr>
              <w:jc w:val="center"/>
              <w:rPr>
                <w:rFonts w:eastAsia="Calibri"/>
              </w:rPr>
            </w:pPr>
            <w:r w:rsidRPr="001A56FD">
              <w:rPr>
                <w:rFonts w:eastAsia="Calibri"/>
              </w:rPr>
              <w:t>2</w:t>
            </w:r>
          </w:p>
        </w:tc>
        <w:tc>
          <w:tcPr>
            <w:tcW w:w="2312" w:type="dxa"/>
            <w:shd w:val="clear" w:color="auto" w:fill="auto"/>
          </w:tcPr>
          <w:p w:rsidR="00FB3C85" w:rsidRPr="005B3A5A" w:rsidRDefault="00FB3C85" w:rsidP="004C63E0">
            <w:pPr>
              <w:rPr>
                <w:rFonts w:eastAsia="Calibri"/>
                <w:sz w:val="22"/>
                <w:szCs w:val="22"/>
              </w:rPr>
            </w:pPr>
            <w:r w:rsidRPr="005B3A5A">
              <w:rPr>
                <w:rFonts w:eastAsia="Calibri"/>
                <w:sz w:val="22"/>
                <w:szCs w:val="22"/>
              </w:rPr>
              <w:t>Комплекс процессных мероприятий «Социально-экономическое развитие территории»</w:t>
            </w:r>
          </w:p>
        </w:tc>
        <w:tc>
          <w:tcPr>
            <w:tcW w:w="1185" w:type="dxa"/>
            <w:shd w:val="clear" w:color="auto" w:fill="auto"/>
          </w:tcPr>
          <w:p w:rsidR="00FB3C85" w:rsidRPr="005B3A5A" w:rsidRDefault="00FB3C85" w:rsidP="00FB3C85">
            <w:pPr>
              <w:jc w:val="center"/>
              <w:rPr>
                <w:rFonts w:eastAsia="Calibri"/>
                <w:sz w:val="22"/>
                <w:szCs w:val="22"/>
              </w:rPr>
            </w:pPr>
            <w:r w:rsidRPr="005B3A5A">
              <w:rPr>
                <w:rFonts w:eastAsia="Calibri"/>
                <w:sz w:val="22"/>
                <w:szCs w:val="22"/>
              </w:rPr>
              <w:t>2022-2030</w:t>
            </w:r>
          </w:p>
        </w:tc>
        <w:tc>
          <w:tcPr>
            <w:tcW w:w="946" w:type="dxa"/>
            <w:shd w:val="clear" w:color="auto" w:fill="auto"/>
          </w:tcPr>
          <w:p w:rsidR="00FB3C85" w:rsidRPr="005B3A5A" w:rsidRDefault="00FB3C85" w:rsidP="004C63E0">
            <w:pPr>
              <w:jc w:val="center"/>
              <w:rPr>
                <w:rFonts w:eastAsia="Calibri"/>
                <w:sz w:val="22"/>
                <w:szCs w:val="22"/>
              </w:rPr>
            </w:pPr>
            <w:r w:rsidRPr="005B3A5A">
              <w:rPr>
                <w:sz w:val="22"/>
                <w:szCs w:val="22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FB3C85" w:rsidRPr="005B3A5A" w:rsidRDefault="00FB3C85" w:rsidP="005B3A5A">
            <w:pPr>
              <w:rPr>
                <w:rFonts w:eastAsia="Calibri"/>
                <w:sz w:val="22"/>
                <w:szCs w:val="22"/>
              </w:rPr>
            </w:pPr>
            <w:r w:rsidRPr="005B3A5A">
              <w:rPr>
                <w:rFonts w:eastAsia="Calibri"/>
                <w:sz w:val="22"/>
                <w:szCs w:val="22"/>
              </w:rPr>
              <w:t>Объем инвестиций в основной капитал</w:t>
            </w:r>
          </w:p>
          <w:p w:rsidR="00FB3C85" w:rsidRPr="005B3A5A" w:rsidRDefault="00FB3C85" w:rsidP="005B3A5A">
            <w:pPr>
              <w:rPr>
                <w:sz w:val="22"/>
                <w:szCs w:val="22"/>
              </w:rPr>
            </w:pPr>
            <w:r w:rsidRPr="005B3A5A">
              <w:rPr>
                <w:sz w:val="22"/>
                <w:szCs w:val="22"/>
              </w:rPr>
              <w:t>Посещаемость бань</w:t>
            </w:r>
          </w:p>
          <w:p w:rsidR="00FB3C85" w:rsidRPr="005B3A5A" w:rsidRDefault="00FB3C85" w:rsidP="005B3A5A">
            <w:pPr>
              <w:rPr>
                <w:rFonts w:eastAsia="Calibri"/>
                <w:sz w:val="22"/>
                <w:szCs w:val="22"/>
              </w:rPr>
            </w:pPr>
            <w:r w:rsidRPr="005B3A5A">
              <w:rPr>
                <w:sz w:val="22"/>
                <w:szCs w:val="22"/>
              </w:rPr>
              <w:t xml:space="preserve">Доля выполнения рейсов </w:t>
            </w:r>
            <w:r w:rsidRPr="005B3A5A">
              <w:rPr>
                <w:rFonts w:eastAsia="Calibri"/>
                <w:sz w:val="22"/>
                <w:szCs w:val="22"/>
              </w:rPr>
              <w:t>автобусами, осуществляющими перевозки по муниципальным маршрутам регулярных перевозок</w:t>
            </w:r>
          </w:p>
        </w:tc>
        <w:tc>
          <w:tcPr>
            <w:tcW w:w="2835" w:type="dxa"/>
            <w:shd w:val="clear" w:color="auto" w:fill="auto"/>
          </w:tcPr>
          <w:p w:rsidR="00FB3C85" w:rsidRPr="005B3A5A" w:rsidRDefault="00FB3C85" w:rsidP="005B3A5A">
            <w:pPr>
              <w:rPr>
                <w:sz w:val="22"/>
                <w:szCs w:val="22"/>
              </w:rPr>
            </w:pPr>
            <w:r w:rsidRPr="005B3A5A">
              <w:rPr>
                <w:sz w:val="22"/>
                <w:szCs w:val="22"/>
              </w:rPr>
              <w:t xml:space="preserve">Создание благоприятных условий ведения предпринимательской деятельности для привлечения инвестиций </w:t>
            </w:r>
            <w:r w:rsidR="005B3A5A">
              <w:rPr>
                <w:sz w:val="22"/>
                <w:szCs w:val="22"/>
              </w:rPr>
              <w:br/>
            </w:r>
            <w:r w:rsidRPr="005B3A5A">
              <w:rPr>
                <w:sz w:val="22"/>
                <w:szCs w:val="22"/>
              </w:rPr>
              <w:t>в экономику Киришского муниципального района Ленинградской области</w:t>
            </w:r>
          </w:p>
          <w:p w:rsidR="00FB3C85" w:rsidRPr="005B3A5A" w:rsidRDefault="00FB3C85" w:rsidP="005B3A5A">
            <w:pPr>
              <w:rPr>
                <w:rFonts w:eastAsia="Calibri"/>
                <w:sz w:val="22"/>
                <w:szCs w:val="22"/>
              </w:rPr>
            </w:pPr>
            <w:r w:rsidRPr="005B3A5A">
              <w:rPr>
                <w:rFonts w:eastAsia="Calibri"/>
                <w:sz w:val="22"/>
                <w:szCs w:val="22"/>
              </w:rPr>
              <w:t>Создание условий для стабильного функционирования пассажирского автомобильного транспорта.</w:t>
            </w:r>
          </w:p>
          <w:p w:rsidR="00FB3C85" w:rsidRPr="005B3A5A" w:rsidRDefault="00FB3C85" w:rsidP="005B3A5A">
            <w:pPr>
              <w:rPr>
                <w:rFonts w:eastAsia="Calibri"/>
                <w:sz w:val="22"/>
                <w:szCs w:val="22"/>
              </w:rPr>
            </w:pPr>
            <w:r w:rsidRPr="005B3A5A">
              <w:rPr>
                <w:rFonts w:eastAsia="Calibri"/>
                <w:sz w:val="22"/>
                <w:szCs w:val="22"/>
              </w:rPr>
              <w:t>Удовлетворение потребностей жителей города в бытовых услугах.</w:t>
            </w:r>
          </w:p>
        </w:tc>
        <w:tc>
          <w:tcPr>
            <w:tcW w:w="3383" w:type="dxa"/>
            <w:shd w:val="clear" w:color="auto" w:fill="auto"/>
          </w:tcPr>
          <w:p w:rsidR="00FB3C85" w:rsidRPr="005B3A5A" w:rsidRDefault="00FB3C85" w:rsidP="004C63E0">
            <w:pPr>
              <w:jc w:val="center"/>
              <w:rPr>
                <w:rFonts w:eastAsia="Calibri"/>
                <w:sz w:val="22"/>
                <w:szCs w:val="22"/>
              </w:rPr>
            </w:pPr>
            <w:r w:rsidRPr="005B3A5A">
              <w:rPr>
                <w:rFonts w:eastAsia="Calibri"/>
                <w:sz w:val="22"/>
                <w:szCs w:val="22"/>
              </w:rPr>
              <w:t>-</w:t>
            </w:r>
          </w:p>
        </w:tc>
      </w:tr>
    </w:tbl>
    <w:p w:rsidR="00FB3C85" w:rsidRDefault="00FB3C85" w:rsidP="00FB3C85">
      <w:pPr>
        <w:ind w:firstLine="709"/>
        <w:jc w:val="right"/>
        <w:rPr>
          <w:bCs/>
          <w:lang w:eastAsia="x-none"/>
        </w:rPr>
      </w:pPr>
    </w:p>
    <w:p w:rsidR="00FB3C85" w:rsidRDefault="00FB3C85" w:rsidP="00FB3C85">
      <w:pPr>
        <w:ind w:firstLine="709"/>
        <w:jc w:val="right"/>
        <w:rPr>
          <w:bCs/>
          <w:lang w:eastAsia="x-none"/>
        </w:rPr>
      </w:pPr>
    </w:p>
    <w:p w:rsidR="00FB3C85" w:rsidRDefault="00FB3C85" w:rsidP="00FB3C85">
      <w:pPr>
        <w:ind w:firstLine="709"/>
        <w:jc w:val="right"/>
        <w:rPr>
          <w:bCs/>
          <w:lang w:eastAsia="x-none"/>
        </w:rPr>
      </w:pPr>
    </w:p>
    <w:p w:rsidR="008715BA" w:rsidRDefault="008715BA" w:rsidP="008715BA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 xml:space="preserve">Приложение </w:t>
      </w:r>
      <w:r w:rsidR="00007B34">
        <w:rPr>
          <w:rFonts w:eastAsia="Calibri"/>
          <w:lang w:eastAsia="en-US"/>
        </w:rPr>
        <w:t xml:space="preserve">№ </w:t>
      </w:r>
      <w:r>
        <w:rPr>
          <w:rFonts w:eastAsia="Calibri"/>
          <w:lang w:eastAsia="en-US"/>
        </w:rPr>
        <w:t>2 к постановлению</w:t>
      </w:r>
    </w:p>
    <w:p w:rsidR="008715BA" w:rsidRDefault="005B3A5A" w:rsidP="008715BA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от 10.02.2023 № 205</w:t>
      </w:r>
    </w:p>
    <w:p w:rsidR="00FB3C85" w:rsidRDefault="00FB3C85" w:rsidP="00FB3C85">
      <w:pPr>
        <w:ind w:firstLine="709"/>
        <w:jc w:val="right"/>
        <w:rPr>
          <w:bCs/>
          <w:lang w:eastAsia="x-none"/>
        </w:rPr>
      </w:pPr>
    </w:p>
    <w:p w:rsidR="00FB3C85" w:rsidRDefault="008715BA" w:rsidP="00FB3C85">
      <w:pPr>
        <w:ind w:firstLine="709"/>
        <w:jc w:val="right"/>
        <w:rPr>
          <w:bCs/>
          <w:lang w:eastAsia="x-none"/>
        </w:rPr>
      </w:pPr>
      <w:r>
        <w:rPr>
          <w:bCs/>
          <w:lang w:eastAsia="x-none"/>
        </w:rPr>
        <w:t>(п</w:t>
      </w:r>
      <w:r w:rsidR="00FB3C85">
        <w:rPr>
          <w:bCs/>
          <w:lang w:eastAsia="x-none"/>
        </w:rPr>
        <w:t>риложение № 2 к Программе</w:t>
      </w:r>
      <w:r>
        <w:rPr>
          <w:bCs/>
          <w:lang w:eastAsia="x-none"/>
        </w:rPr>
        <w:t>)</w:t>
      </w:r>
    </w:p>
    <w:p w:rsidR="00FB3C85" w:rsidRDefault="00FB3C85" w:rsidP="00FB3C85">
      <w:pPr>
        <w:ind w:firstLine="709"/>
        <w:jc w:val="right"/>
        <w:rPr>
          <w:bCs/>
          <w:lang w:eastAsia="x-none"/>
        </w:rPr>
      </w:pPr>
    </w:p>
    <w:p w:rsidR="00FB3C85" w:rsidRDefault="00FB3C85" w:rsidP="00FB3C8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A56FD">
        <w:rPr>
          <w:b/>
        </w:rPr>
        <w:t>Сведения о показателях (индикаторах) муниципальной программы и их значениях</w:t>
      </w:r>
    </w:p>
    <w:p w:rsidR="005B3A5A" w:rsidRPr="001A56FD" w:rsidRDefault="005B3A5A" w:rsidP="00FB3C85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1460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1276"/>
        <w:gridCol w:w="1134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4706E5" w:rsidRPr="00FB3C85" w:rsidTr="000635C7">
        <w:trPr>
          <w:trHeight w:val="264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6E5" w:rsidRPr="005B3A5A" w:rsidRDefault="004706E5" w:rsidP="000635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3A5A">
              <w:rPr>
                <w:sz w:val="22"/>
                <w:szCs w:val="22"/>
              </w:rPr>
              <w:t>№</w:t>
            </w:r>
            <w:r w:rsidRPr="005B3A5A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6E5" w:rsidRPr="005B3A5A" w:rsidRDefault="004706E5" w:rsidP="000635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3A5A">
              <w:rPr>
                <w:sz w:val="22"/>
                <w:szCs w:val="22"/>
              </w:rPr>
              <w:t>Показатель (индикатор) (наименование)</w:t>
            </w:r>
          </w:p>
          <w:p w:rsidR="004706E5" w:rsidRPr="005B3A5A" w:rsidRDefault="004706E5" w:rsidP="000635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6E5" w:rsidRPr="005B3A5A" w:rsidRDefault="004706E5" w:rsidP="000635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3A5A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03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6E5" w:rsidRPr="005B3A5A" w:rsidRDefault="004706E5" w:rsidP="000635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3A5A">
              <w:rPr>
                <w:sz w:val="22"/>
                <w:szCs w:val="22"/>
              </w:rPr>
              <w:t>Значения показателей (индикаторов)</w:t>
            </w:r>
          </w:p>
        </w:tc>
      </w:tr>
      <w:tr w:rsidR="000635C7" w:rsidRPr="00FB3C85" w:rsidTr="000635C7">
        <w:trPr>
          <w:trHeight w:val="396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5" w:rsidRPr="005B3A5A" w:rsidRDefault="00FB3C85" w:rsidP="000635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5" w:rsidRPr="005B3A5A" w:rsidRDefault="00FB3C85" w:rsidP="000635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5" w:rsidRPr="005B3A5A" w:rsidRDefault="00FB3C85" w:rsidP="000635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5" w:rsidRPr="005B3A5A" w:rsidRDefault="00FB3C85" w:rsidP="000635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3A5A">
              <w:rPr>
                <w:sz w:val="22"/>
                <w:szCs w:val="22"/>
              </w:rPr>
              <w:t>Базовый</w:t>
            </w:r>
          </w:p>
          <w:p w:rsidR="00FB3C85" w:rsidRPr="005B3A5A" w:rsidRDefault="00FB3C85" w:rsidP="000635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3A5A">
              <w:rPr>
                <w:sz w:val="22"/>
                <w:szCs w:val="22"/>
              </w:rPr>
              <w:t>период</w:t>
            </w:r>
          </w:p>
          <w:p w:rsidR="00FB3C85" w:rsidRPr="005B3A5A" w:rsidRDefault="00FB3C85" w:rsidP="000635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3A5A">
              <w:rPr>
                <w:sz w:val="22"/>
                <w:szCs w:val="22"/>
              </w:rPr>
              <w:t>(2016 год)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5" w:rsidRPr="005B3A5A" w:rsidRDefault="00FB3C85" w:rsidP="000635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3A5A">
              <w:rPr>
                <w:sz w:val="22"/>
                <w:szCs w:val="22"/>
              </w:rPr>
              <w:t>2018 год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5" w:rsidRPr="005B3A5A" w:rsidRDefault="00FB3C85" w:rsidP="000635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3A5A">
              <w:rPr>
                <w:sz w:val="22"/>
                <w:szCs w:val="22"/>
              </w:rPr>
              <w:t>2019 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5" w:rsidRPr="005B3A5A" w:rsidRDefault="00FB3C85" w:rsidP="000635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3A5A">
              <w:rPr>
                <w:sz w:val="22"/>
                <w:szCs w:val="22"/>
              </w:rPr>
              <w:t>2020 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5" w:rsidRPr="005B3A5A" w:rsidRDefault="00FB3C85" w:rsidP="000635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3A5A">
              <w:rPr>
                <w:sz w:val="22"/>
                <w:szCs w:val="22"/>
              </w:rPr>
              <w:t>2021 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5" w:rsidRPr="005B3A5A" w:rsidRDefault="00FB3C85" w:rsidP="000635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3A5A">
              <w:rPr>
                <w:sz w:val="22"/>
                <w:szCs w:val="22"/>
              </w:rPr>
              <w:t>2022 год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5" w:rsidRPr="005B3A5A" w:rsidRDefault="00FB3C85" w:rsidP="000635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3A5A">
              <w:rPr>
                <w:sz w:val="22"/>
                <w:szCs w:val="22"/>
              </w:rPr>
              <w:t>2023 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5" w:rsidRPr="005B3A5A" w:rsidRDefault="00FB3C85" w:rsidP="000635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3A5A">
              <w:rPr>
                <w:sz w:val="22"/>
                <w:szCs w:val="22"/>
              </w:rPr>
              <w:t>2024 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5" w:rsidRPr="005B3A5A" w:rsidRDefault="00FB3C85" w:rsidP="000635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3A5A">
              <w:rPr>
                <w:sz w:val="22"/>
                <w:szCs w:val="22"/>
              </w:rPr>
              <w:t>2025 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5" w:rsidRPr="005B3A5A" w:rsidRDefault="00FB3C85" w:rsidP="000635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3A5A">
              <w:rPr>
                <w:sz w:val="22"/>
                <w:szCs w:val="22"/>
              </w:rPr>
              <w:t>2026 год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5" w:rsidRPr="005B3A5A" w:rsidRDefault="00FB3C85" w:rsidP="000635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3A5A">
              <w:rPr>
                <w:sz w:val="22"/>
                <w:szCs w:val="22"/>
              </w:rPr>
              <w:t>2027 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5" w:rsidRPr="005B3A5A" w:rsidRDefault="00FB3C85" w:rsidP="000635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3A5A">
              <w:rPr>
                <w:sz w:val="22"/>
                <w:szCs w:val="22"/>
              </w:rPr>
              <w:t>2028 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5" w:rsidRPr="005B3A5A" w:rsidRDefault="00FB3C85" w:rsidP="000635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3A5A">
              <w:rPr>
                <w:sz w:val="22"/>
                <w:szCs w:val="22"/>
              </w:rPr>
              <w:t>2029 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5" w:rsidRPr="005B3A5A" w:rsidRDefault="00FB3C85" w:rsidP="000635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3A5A">
              <w:rPr>
                <w:sz w:val="22"/>
                <w:szCs w:val="22"/>
              </w:rPr>
              <w:t>2030 год</w:t>
            </w:r>
          </w:p>
        </w:tc>
      </w:tr>
      <w:tr w:rsidR="000635C7" w:rsidRPr="00FB3C85" w:rsidTr="000635C7">
        <w:trPr>
          <w:trHeight w:val="296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5" w:rsidRPr="005B3A5A" w:rsidRDefault="00FB3C85" w:rsidP="004C63E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3A5A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85" w:rsidRPr="005B3A5A" w:rsidRDefault="00FB3C85" w:rsidP="004C63E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B3A5A">
              <w:rPr>
                <w:rFonts w:eastAsia="Calibri"/>
                <w:sz w:val="22"/>
                <w:szCs w:val="22"/>
                <w:lang w:eastAsia="en-US"/>
              </w:rPr>
              <w:t xml:space="preserve">Изменение количества субъектов малого </w:t>
            </w:r>
            <w:r w:rsidR="005B3A5A"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5B3A5A">
              <w:rPr>
                <w:rFonts w:eastAsia="Calibri"/>
                <w:sz w:val="22"/>
                <w:szCs w:val="22"/>
                <w:lang w:eastAsia="en-US"/>
              </w:rPr>
              <w:t>и среднего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5" w:rsidRPr="005B3A5A" w:rsidRDefault="00FB3C85" w:rsidP="000635C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3A5A">
              <w:rPr>
                <w:rFonts w:eastAsia="Calibri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5" w:rsidRPr="005B3A5A" w:rsidRDefault="00FB3C85" w:rsidP="000635C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3A5A">
              <w:rPr>
                <w:rFonts w:eastAsia="Calibri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5" w:rsidRPr="005B3A5A" w:rsidRDefault="00FB3C85" w:rsidP="000635C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3A5A">
              <w:rPr>
                <w:rFonts w:eastAsia="Calibri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5" w:rsidRPr="005B3A5A" w:rsidRDefault="00FB3C85" w:rsidP="000635C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3A5A">
              <w:rPr>
                <w:rFonts w:eastAsia="Calibri"/>
                <w:sz w:val="22"/>
                <w:szCs w:val="22"/>
                <w:lang w:eastAsia="en-US"/>
              </w:rPr>
              <w:t>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5" w:rsidRPr="005B3A5A" w:rsidRDefault="00FB3C85" w:rsidP="000635C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3A5A">
              <w:rPr>
                <w:rFonts w:eastAsia="Calibri"/>
                <w:sz w:val="22"/>
                <w:szCs w:val="22"/>
                <w:lang w:eastAsia="en-US"/>
              </w:rPr>
              <w:t>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5" w:rsidRPr="005B3A5A" w:rsidRDefault="00FB3C85" w:rsidP="000635C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3A5A">
              <w:rPr>
                <w:rFonts w:eastAsia="Calibri"/>
                <w:sz w:val="22"/>
                <w:szCs w:val="22"/>
                <w:lang w:eastAsia="en-US"/>
              </w:rPr>
              <w:t>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5" w:rsidRPr="005B3A5A" w:rsidRDefault="00FB3C85" w:rsidP="000635C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3A5A">
              <w:rPr>
                <w:rFonts w:eastAsia="Calibri"/>
                <w:sz w:val="22"/>
                <w:szCs w:val="22"/>
                <w:lang w:eastAsia="en-US"/>
              </w:rPr>
              <w:t>2,2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5" w:rsidRPr="005B3A5A" w:rsidRDefault="00BA5D40" w:rsidP="000635C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3A5A">
              <w:rPr>
                <w:rFonts w:eastAsia="Calibri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5" w:rsidRPr="005B3A5A" w:rsidRDefault="00BA5D40" w:rsidP="000635C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3A5A">
              <w:rPr>
                <w:rFonts w:eastAsia="Calibri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5" w:rsidRPr="005B3A5A" w:rsidRDefault="00BA5D40" w:rsidP="000635C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3A5A">
              <w:rPr>
                <w:rFonts w:eastAsia="Calibri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5" w:rsidRPr="005B3A5A" w:rsidRDefault="00BA5D40" w:rsidP="000635C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3A5A">
              <w:rPr>
                <w:rFonts w:eastAsia="Calibri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5" w:rsidRPr="005B3A5A" w:rsidRDefault="00BA5D40" w:rsidP="000635C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3A5A">
              <w:rPr>
                <w:rFonts w:eastAsia="Calibri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5" w:rsidRPr="005B3A5A" w:rsidRDefault="00BA5D40" w:rsidP="000635C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3A5A">
              <w:rPr>
                <w:rFonts w:eastAsia="Calibri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5" w:rsidRPr="005B3A5A" w:rsidRDefault="00BA5D40" w:rsidP="000635C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3A5A">
              <w:rPr>
                <w:rFonts w:eastAsia="Calibri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5" w:rsidRPr="005B3A5A" w:rsidRDefault="00BA5D40" w:rsidP="000635C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3A5A">
              <w:rPr>
                <w:rFonts w:eastAsia="Calibri"/>
                <w:sz w:val="22"/>
                <w:szCs w:val="22"/>
                <w:lang w:eastAsia="en-US"/>
              </w:rPr>
              <w:t>1,0</w:t>
            </w:r>
          </w:p>
        </w:tc>
      </w:tr>
      <w:tr w:rsidR="000635C7" w:rsidRPr="00FB3C85" w:rsidTr="000635C7">
        <w:trPr>
          <w:trHeight w:val="26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5" w:rsidRPr="005B3A5A" w:rsidRDefault="00FB3C85" w:rsidP="004C6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3A5A"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85" w:rsidRPr="005B3A5A" w:rsidRDefault="00FB3C85" w:rsidP="004C63E0">
            <w:pPr>
              <w:widowControl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B3A5A">
              <w:rPr>
                <w:rFonts w:eastAsia="Calibri"/>
                <w:sz w:val="22"/>
                <w:szCs w:val="22"/>
                <w:lang w:eastAsia="en-US"/>
              </w:rPr>
              <w:t>Изменение оборота малых предприятий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5" w:rsidRPr="005B3A5A" w:rsidRDefault="00FB3C85" w:rsidP="000635C7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3A5A">
              <w:rPr>
                <w:rFonts w:eastAsia="Calibri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5" w:rsidRPr="005B3A5A" w:rsidRDefault="00FB3C85" w:rsidP="000635C7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3A5A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5" w:rsidRPr="005B3A5A" w:rsidRDefault="00FB3C85" w:rsidP="000635C7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3A5A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5" w:rsidRPr="005B3A5A" w:rsidRDefault="00FB3C85" w:rsidP="000635C7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3A5A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5" w:rsidRPr="005B3A5A" w:rsidRDefault="00FB3C85" w:rsidP="000635C7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3A5A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5" w:rsidRPr="005B3A5A" w:rsidRDefault="00FB3C85" w:rsidP="000635C7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3A5A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5" w:rsidRPr="005B3A5A" w:rsidRDefault="00FB3C85" w:rsidP="000635C7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3A5A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5" w:rsidRPr="005B3A5A" w:rsidRDefault="00FB3C85" w:rsidP="000635C7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3A5A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5" w:rsidRPr="005B3A5A" w:rsidRDefault="00FB3C85" w:rsidP="000635C7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3A5A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5" w:rsidRPr="005B3A5A" w:rsidRDefault="00FB3C85" w:rsidP="000635C7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3A5A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5" w:rsidRPr="005B3A5A" w:rsidRDefault="00FB3C85" w:rsidP="000635C7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3A5A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5" w:rsidRPr="005B3A5A" w:rsidRDefault="00FB3C85" w:rsidP="000635C7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3A5A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5" w:rsidRPr="005B3A5A" w:rsidRDefault="00FB3C85" w:rsidP="000635C7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3A5A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5" w:rsidRPr="005B3A5A" w:rsidRDefault="00FB3C85" w:rsidP="000635C7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3A5A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5" w:rsidRPr="005B3A5A" w:rsidRDefault="00FB3C85" w:rsidP="000635C7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3A5A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</w:tr>
      <w:tr w:rsidR="000635C7" w:rsidRPr="00FB3C85" w:rsidTr="000635C7">
        <w:trPr>
          <w:trHeight w:val="26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5" w:rsidRPr="005B3A5A" w:rsidRDefault="00FB3C85" w:rsidP="004C6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3A5A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85" w:rsidRPr="005B3A5A" w:rsidRDefault="00FB3C85" w:rsidP="005B3A5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B3A5A">
              <w:rPr>
                <w:rFonts w:eastAsia="Calibri"/>
                <w:sz w:val="22"/>
                <w:szCs w:val="22"/>
                <w:lang w:eastAsia="en-US"/>
              </w:rPr>
              <w:t xml:space="preserve">Доля уникальных субъектов малого и среднего предпринимательства, которым на безвозмездной основе предоставлена информационная, консультационная </w:t>
            </w:r>
            <w:r w:rsidR="000635C7"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5B3A5A">
              <w:rPr>
                <w:rFonts w:eastAsia="Calibri"/>
                <w:sz w:val="22"/>
                <w:szCs w:val="22"/>
                <w:lang w:eastAsia="en-US"/>
              </w:rPr>
              <w:t>и образовательная поддержка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5" w:rsidRPr="005B3A5A" w:rsidRDefault="00FB3C85" w:rsidP="000635C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3A5A">
              <w:rPr>
                <w:rFonts w:eastAsia="Calibri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5" w:rsidRPr="005B3A5A" w:rsidRDefault="00FB3C85" w:rsidP="000635C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3A5A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5" w:rsidRPr="005B3A5A" w:rsidRDefault="00FB3C85" w:rsidP="000635C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3A5A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5" w:rsidRPr="005B3A5A" w:rsidRDefault="00FB3C85" w:rsidP="000635C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3A5A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5" w:rsidRPr="005B3A5A" w:rsidRDefault="00FB3C85" w:rsidP="000635C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3A5A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5" w:rsidRPr="005B3A5A" w:rsidRDefault="00FB3C85" w:rsidP="000635C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3A5A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5" w:rsidRPr="005B3A5A" w:rsidRDefault="00FB3C85" w:rsidP="000635C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3A5A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5" w:rsidRPr="005B3A5A" w:rsidRDefault="00FB3C85" w:rsidP="000635C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3A5A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5" w:rsidRPr="005B3A5A" w:rsidRDefault="00FB3C85" w:rsidP="000635C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3A5A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5" w:rsidRPr="005B3A5A" w:rsidRDefault="00FB3C85" w:rsidP="000635C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3A5A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5" w:rsidRPr="005B3A5A" w:rsidRDefault="00FB3C85" w:rsidP="000635C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3A5A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5" w:rsidRPr="005B3A5A" w:rsidRDefault="00FB3C85" w:rsidP="000635C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3A5A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5" w:rsidRPr="005B3A5A" w:rsidRDefault="00FB3C85" w:rsidP="000635C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3A5A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5" w:rsidRPr="005B3A5A" w:rsidRDefault="00FB3C85" w:rsidP="000635C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3A5A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5" w:rsidRPr="005B3A5A" w:rsidRDefault="00FB3C85" w:rsidP="000635C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3A5A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</w:tr>
      <w:tr w:rsidR="000635C7" w:rsidRPr="00FB3C85" w:rsidTr="000635C7">
        <w:trPr>
          <w:trHeight w:val="26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5" w:rsidRPr="005B3A5A" w:rsidRDefault="00FB3C85" w:rsidP="004C6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3A5A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85" w:rsidRPr="005B3A5A" w:rsidRDefault="00FB3C85" w:rsidP="004C63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B3A5A">
              <w:rPr>
                <w:sz w:val="22"/>
                <w:szCs w:val="22"/>
              </w:rPr>
              <w:t xml:space="preserve">Посещаемость бань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5" w:rsidRPr="005B3A5A" w:rsidRDefault="00FB3C85" w:rsidP="000635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3A5A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5" w:rsidRPr="005B3A5A" w:rsidRDefault="00FB3C85" w:rsidP="000635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3A5A">
              <w:rPr>
                <w:sz w:val="22"/>
                <w:szCs w:val="22"/>
              </w:rPr>
              <w:t>99,8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5" w:rsidRPr="005B3A5A" w:rsidRDefault="00FB3C85" w:rsidP="000635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3A5A">
              <w:rPr>
                <w:sz w:val="22"/>
                <w:szCs w:val="22"/>
              </w:rPr>
              <w:t>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5" w:rsidRPr="005B3A5A" w:rsidRDefault="00FB3C85" w:rsidP="000635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3A5A">
              <w:rPr>
                <w:sz w:val="22"/>
                <w:szCs w:val="22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5" w:rsidRPr="005B3A5A" w:rsidRDefault="00FB3C85" w:rsidP="000635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3A5A">
              <w:rPr>
                <w:sz w:val="22"/>
                <w:szCs w:val="22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5" w:rsidRPr="005B3A5A" w:rsidRDefault="00FB3C85" w:rsidP="000635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3A5A">
              <w:rPr>
                <w:sz w:val="22"/>
                <w:szCs w:val="22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5" w:rsidRPr="005B3A5A" w:rsidRDefault="00FB3C85" w:rsidP="000635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3A5A">
              <w:rPr>
                <w:sz w:val="22"/>
                <w:szCs w:val="22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5" w:rsidRPr="005B3A5A" w:rsidRDefault="00FB3C85" w:rsidP="000635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3A5A">
              <w:rPr>
                <w:sz w:val="22"/>
                <w:szCs w:val="22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5" w:rsidRPr="005B3A5A" w:rsidRDefault="00FB3C85" w:rsidP="000635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3A5A">
              <w:rPr>
                <w:sz w:val="22"/>
                <w:szCs w:val="22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5" w:rsidRPr="005B3A5A" w:rsidRDefault="00FB3C85" w:rsidP="000635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3A5A">
              <w:rPr>
                <w:sz w:val="22"/>
                <w:szCs w:val="22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5" w:rsidRPr="005B3A5A" w:rsidRDefault="00FB3C85" w:rsidP="000635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3A5A">
              <w:rPr>
                <w:sz w:val="22"/>
                <w:szCs w:val="22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5" w:rsidRPr="005B3A5A" w:rsidRDefault="00FB3C85" w:rsidP="000635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3A5A">
              <w:rPr>
                <w:sz w:val="22"/>
                <w:szCs w:val="22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5" w:rsidRPr="005B3A5A" w:rsidRDefault="00FB3C85" w:rsidP="000635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3A5A">
              <w:rPr>
                <w:sz w:val="22"/>
                <w:szCs w:val="22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5" w:rsidRPr="005B3A5A" w:rsidRDefault="00FB3C85" w:rsidP="000635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3A5A">
              <w:rPr>
                <w:sz w:val="22"/>
                <w:szCs w:val="22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5" w:rsidRPr="005B3A5A" w:rsidRDefault="00FB3C85" w:rsidP="000635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3A5A">
              <w:rPr>
                <w:sz w:val="22"/>
                <w:szCs w:val="22"/>
              </w:rPr>
              <w:t>90</w:t>
            </w:r>
          </w:p>
        </w:tc>
      </w:tr>
      <w:tr w:rsidR="000635C7" w:rsidRPr="00FB3C85" w:rsidTr="000635C7">
        <w:trPr>
          <w:trHeight w:val="1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5" w:rsidRPr="005B3A5A" w:rsidRDefault="00FB3C85" w:rsidP="004C6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3A5A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85" w:rsidRPr="005B3A5A" w:rsidRDefault="00FB3C85" w:rsidP="000635C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B3A5A">
              <w:rPr>
                <w:sz w:val="22"/>
                <w:szCs w:val="22"/>
              </w:rPr>
              <w:t xml:space="preserve">Доля выполнения рейсов </w:t>
            </w:r>
            <w:r w:rsidRPr="005B3A5A">
              <w:rPr>
                <w:rFonts w:eastAsia="Calibri"/>
                <w:sz w:val="22"/>
                <w:szCs w:val="22"/>
              </w:rPr>
              <w:t xml:space="preserve">автобусами, осуществляющими перевозки </w:t>
            </w:r>
            <w:r w:rsidR="000635C7">
              <w:rPr>
                <w:rFonts w:eastAsia="Calibri"/>
                <w:sz w:val="22"/>
                <w:szCs w:val="22"/>
              </w:rPr>
              <w:br/>
            </w:r>
            <w:r w:rsidRPr="005B3A5A">
              <w:rPr>
                <w:rFonts w:eastAsia="Calibri"/>
                <w:sz w:val="22"/>
                <w:szCs w:val="22"/>
              </w:rPr>
              <w:t>по муниципальным маршрутам регулярных перевозок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5" w:rsidRPr="005B3A5A" w:rsidRDefault="00FB3C85" w:rsidP="000635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3A5A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5" w:rsidRPr="005B3A5A" w:rsidRDefault="00FB3C85" w:rsidP="000635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3A5A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5" w:rsidRPr="005B3A5A" w:rsidRDefault="00FB3C85" w:rsidP="000635C7">
            <w:pPr>
              <w:jc w:val="center"/>
              <w:rPr>
                <w:sz w:val="22"/>
                <w:szCs w:val="22"/>
              </w:rPr>
            </w:pPr>
            <w:r w:rsidRPr="005B3A5A">
              <w:rPr>
                <w:sz w:val="22"/>
                <w:szCs w:val="22"/>
              </w:rPr>
              <w:t>97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5" w:rsidRPr="005B3A5A" w:rsidRDefault="00FB3C85" w:rsidP="000635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3A5A">
              <w:rPr>
                <w:sz w:val="22"/>
                <w:szCs w:val="22"/>
              </w:rPr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5" w:rsidRPr="005B3A5A" w:rsidRDefault="00FB3C85" w:rsidP="000635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3A5A">
              <w:rPr>
                <w:sz w:val="22"/>
                <w:szCs w:val="22"/>
              </w:rPr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5" w:rsidRPr="005B3A5A" w:rsidRDefault="00FB3C85" w:rsidP="000635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3A5A">
              <w:rPr>
                <w:sz w:val="22"/>
                <w:szCs w:val="22"/>
              </w:rPr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5" w:rsidRPr="005B3A5A" w:rsidRDefault="00FB3C85" w:rsidP="000635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3A5A">
              <w:rPr>
                <w:sz w:val="22"/>
                <w:szCs w:val="22"/>
              </w:rPr>
              <w:t>97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5" w:rsidRPr="005B3A5A" w:rsidRDefault="00FB3C85" w:rsidP="000635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3A5A">
              <w:rPr>
                <w:sz w:val="22"/>
                <w:szCs w:val="22"/>
              </w:rPr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5" w:rsidRPr="005B3A5A" w:rsidRDefault="00FB3C85" w:rsidP="000635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3A5A">
              <w:rPr>
                <w:sz w:val="22"/>
                <w:szCs w:val="22"/>
              </w:rPr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5" w:rsidRPr="005B3A5A" w:rsidRDefault="00FB3C85" w:rsidP="000635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3A5A">
              <w:rPr>
                <w:sz w:val="22"/>
                <w:szCs w:val="22"/>
              </w:rPr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5" w:rsidRPr="005B3A5A" w:rsidRDefault="00FB3C85" w:rsidP="000635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3A5A">
              <w:rPr>
                <w:sz w:val="22"/>
                <w:szCs w:val="22"/>
              </w:rPr>
              <w:t>97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5" w:rsidRPr="005B3A5A" w:rsidRDefault="00FB3C85" w:rsidP="000635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3A5A">
              <w:rPr>
                <w:sz w:val="22"/>
                <w:szCs w:val="22"/>
              </w:rPr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5" w:rsidRPr="005B3A5A" w:rsidRDefault="00FB3C85" w:rsidP="000635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3A5A">
              <w:rPr>
                <w:sz w:val="22"/>
                <w:szCs w:val="22"/>
              </w:rPr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5" w:rsidRPr="005B3A5A" w:rsidRDefault="00FB3C85" w:rsidP="000635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3A5A">
              <w:rPr>
                <w:sz w:val="22"/>
                <w:szCs w:val="22"/>
              </w:rPr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5" w:rsidRPr="005B3A5A" w:rsidRDefault="00FB3C85" w:rsidP="000635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3A5A">
              <w:rPr>
                <w:sz w:val="22"/>
                <w:szCs w:val="22"/>
              </w:rPr>
              <w:t>97</w:t>
            </w:r>
          </w:p>
        </w:tc>
      </w:tr>
      <w:tr w:rsidR="000635C7" w:rsidRPr="00FB3C85" w:rsidTr="000635C7">
        <w:trPr>
          <w:trHeight w:val="1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5" w:rsidRPr="005B3A5A" w:rsidRDefault="00FB3C85" w:rsidP="004C6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3A5A">
              <w:rPr>
                <w:sz w:val="22"/>
                <w:szCs w:val="22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85" w:rsidRPr="005B3A5A" w:rsidRDefault="00FB3C85" w:rsidP="004C63E0">
            <w:pPr>
              <w:autoSpaceDE w:val="0"/>
              <w:autoSpaceDN w:val="0"/>
              <w:rPr>
                <w:sz w:val="22"/>
                <w:szCs w:val="22"/>
              </w:rPr>
            </w:pPr>
            <w:r w:rsidRPr="005B3A5A">
              <w:rPr>
                <w:sz w:val="22"/>
                <w:szCs w:val="22"/>
              </w:rPr>
              <w:t xml:space="preserve">Объем инвестиций </w:t>
            </w:r>
            <w:r w:rsidR="000635C7">
              <w:rPr>
                <w:sz w:val="22"/>
                <w:szCs w:val="22"/>
              </w:rPr>
              <w:br/>
            </w:r>
            <w:r w:rsidRPr="005B3A5A">
              <w:rPr>
                <w:sz w:val="22"/>
                <w:szCs w:val="22"/>
              </w:rPr>
              <w:t xml:space="preserve">в основной капитал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5" w:rsidRPr="005B3A5A" w:rsidRDefault="00FB3C85" w:rsidP="000635C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3A5A">
              <w:rPr>
                <w:sz w:val="22"/>
                <w:szCs w:val="22"/>
              </w:rPr>
              <w:t>млрд.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5" w:rsidRPr="005B3A5A" w:rsidRDefault="00FB3C85" w:rsidP="000635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3A5A">
              <w:rPr>
                <w:sz w:val="22"/>
                <w:szCs w:val="22"/>
              </w:rPr>
              <w:t>25,9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5" w:rsidRPr="005B3A5A" w:rsidRDefault="00FB3C85" w:rsidP="000635C7">
            <w:pPr>
              <w:jc w:val="center"/>
              <w:rPr>
                <w:sz w:val="22"/>
                <w:szCs w:val="22"/>
              </w:rPr>
            </w:pPr>
            <w:r w:rsidRPr="005B3A5A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5" w:rsidRPr="005B3A5A" w:rsidRDefault="00FB3C85" w:rsidP="000635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3A5A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5" w:rsidRPr="005B3A5A" w:rsidRDefault="00FB3C85" w:rsidP="000635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3A5A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5" w:rsidRPr="005B3A5A" w:rsidRDefault="00FB3C85" w:rsidP="000635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3A5A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5" w:rsidRPr="005B3A5A" w:rsidRDefault="00FB3C85" w:rsidP="000635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3A5A">
              <w:rPr>
                <w:sz w:val="22"/>
                <w:szCs w:val="22"/>
              </w:rPr>
              <w:t>18,9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5" w:rsidRPr="005B3A5A" w:rsidRDefault="00ED3E86" w:rsidP="000635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3A5A">
              <w:rPr>
                <w:sz w:val="22"/>
                <w:szCs w:val="22"/>
              </w:rPr>
              <w:t>16,2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5" w:rsidRPr="005B3A5A" w:rsidRDefault="00ED3E86" w:rsidP="000635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3A5A">
              <w:rPr>
                <w:sz w:val="22"/>
                <w:szCs w:val="22"/>
              </w:rPr>
              <w:t>16,5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5" w:rsidRPr="005B3A5A" w:rsidRDefault="00ED3E86" w:rsidP="000635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3A5A">
              <w:rPr>
                <w:sz w:val="22"/>
                <w:szCs w:val="22"/>
              </w:rPr>
              <w:t>15,7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5" w:rsidRPr="005B3A5A" w:rsidRDefault="00ED3E86" w:rsidP="000635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3A5A">
              <w:rPr>
                <w:sz w:val="22"/>
                <w:szCs w:val="22"/>
              </w:rPr>
              <w:t>16,8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5" w:rsidRPr="005B3A5A" w:rsidRDefault="00ED3E86" w:rsidP="000635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3A5A">
              <w:rPr>
                <w:sz w:val="22"/>
                <w:szCs w:val="22"/>
              </w:rPr>
              <w:t>17,</w:t>
            </w:r>
            <w:r w:rsidR="00FB3C85" w:rsidRPr="005B3A5A"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5" w:rsidRPr="005B3A5A" w:rsidRDefault="00ED3E86" w:rsidP="000635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3A5A">
              <w:rPr>
                <w:sz w:val="22"/>
                <w:szCs w:val="22"/>
              </w:rPr>
              <w:t>19</w:t>
            </w:r>
            <w:r w:rsidR="00FB3C85" w:rsidRPr="005B3A5A">
              <w:rPr>
                <w:sz w:val="22"/>
                <w:szCs w:val="22"/>
              </w:rPr>
              <w:t>,</w:t>
            </w:r>
            <w:r w:rsidRPr="005B3A5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5" w:rsidRPr="005B3A5A" w:rsidRDefault="00ED3E86" w:rsidP="000635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3A5A">
              <w:rPr>
                <w:sz w:val="22"/>
                <w:szCs w:val="22"/>
              </w:rPr>
              <w:t>20</w:t>
            </w:r>
            <w:r w:rsidR="00FB3C85" w:rsidRPr="005B3A5A">
              <w:rPr>
                <w:sz w:val="22"/>
                <w:szCs w:val="22"/>
              </w:rPr>
              <w:t>,</w:t>
            </w:r>
            <w:r w:rsidRPr="005B3A5A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5" w:rsidRPr="005B3A5A" w:rsidRDefault="00ED3E86" w:rsidP="000635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3A5A">
              <w:rPr>
                <w:sz w:val="22"/>
                <w:szCs w:val="22"/>
              </w:rPr>
              <w:t>21</w:t>
            </w:r>
            <w:r w:rsidR="00FB3C85" w:rsidRPr="005B3A5A">
              <w:rPr>
                <w:sz w:val="22"/>
                <w:szCs w:val="22"/>
              </w:rPr>
              <w:t>,</w:t>
            </w:r>
            <w:r w:rsidRPr="005B3A5A">
              <w:rPr>
                <w:sz w:val="22"/>
                <w:szCs w:val="22"/>
              </w:rPr>
              <w:t>7</w:t>
            </w:r>
          </w:p>
        </w:tc>
      </w:tr>
    </w:tbl>
    <w:p w:rsidR="00FB3C85" w:rsidRDefault="00FB3C85" w:rsidP="00FB3C85">
      <w:pPr>
        <w:ind w:firstLine="709"/>
        <w:jc w:val="right"/>
        <w:rPr>
          <w:bCs/>
          <w:lang w:eastAsia="x-none"/>
        </w:rPr>
      </w:pPr>
    </w:p>
    <w:p w:rsidR="00362886" w:rsidRDefault="00362886"/>
    <w:sectPr w:rsidR="00362886" w:rsidSect="005B3A5A">
      <w:pgSz w:w="16838" w:h="11906" w:orient="landscape"/>
      <w:pgMar w:top="1134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FFB"/>
    <w:rsid w:val="00007B34"/>
    <w:rsid w:val="000635C7"/>
    <w:rsid w:val="00362886"/>
    <w:rsid w:val="00387FFB"/>
    <w:rsid w:val="004706E5"/>
    <w:rsid w:val="005B3A5A"/>
    <w:rsid w:val="008715BA"/>
    <w:rsid w:val="00BA5D40"/>
    <w:rsid w:val="00E93719"/>
    <w:rsid w:val="00ED3E86"/>
    <w:rsid w:val="00FB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Павлюк Наталья Сергеевна</dc:creator>
  <cp:lastModifiedBy>Томашевская Вероника Павловна</cp:lastModifiedBy>
  <cp:revision>2</cp:revision>
  <dcterms:created xsi:type="dcterms:W3CDTF">2023-02-13T07:48:00Z</dcterms:created>
  <dcterms:modified xsi:type="dcterms:W3CDTF">2023-02-13T07:48:00Z</dcterms:modified>
</cp:coreProperties>
</file>