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484" w:rsidRPr="000F6484" w:rsidRDefault="000F6484" w:rsidP="000F64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bookmarkStart w:id="0" w:name="_GoBack"/>
      <w:bookmarkEnd w:id="0"/>
      <w:r w:rsidRPr="000F6484">
        <w:rPr>
          <w:rFonts w:ascii="Times New Roman" w:eastAsia="Times New Roman" w:hAnsi="Times New Roman" w:cs="Times New Roman"/>
          <w:sz w:val="24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4"/>
          <w:lang w:eastAsia="ru-RU"/>
        </w:rPr>
        <w:t>О</w:t>
      </w:r>
    </w:p>
    <w:p w:rsidR="000F6484" w:rsidRPr="000F6484" w:rsidRDefault="000F6484" w:rsidP="000F64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0F6484">
        <w:rPr>
          <w:rFonts w:ascii="Times New Roman" w:eastAsia="Times New Roman" w:hAnsi="Times New Roman" w:cs="Times New Roman"/>
          <w:sz w:val="24"/>
          <w:lang w:eastAsia="ru-RU"/>
        </w:rPr>
        <w:t>постановлением администрации</w:t>
      </w:r>
    </w:p>
    <w:p w:rsidR="000F6484" w:rsidRPr="000F6484" w:rsidRDefault="000F6484" w:rsidP="000F64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0F6484">
        <w:rPr>
          <w:rFonts w:ascii="Times New Roman" w:eastAsia="Times New Roman" w:hAnsi="Times New Roman" w:cs="Times New Roman"/>
          <w:sz w:val="24"/>
          <w:lang w:eastAsia="ru-RU"/>
        </w:rPr>
        <w:t>муниципального образования</w:t>
      </w:r>
    </w:p>
    <w:p w:rsidR="000F6484" w:rsidRPr="000F6484" w:rsidRDefault="000F6484" w:rsidP="000F64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0F6484">
        <w:rPr>
          <w:rFonts w:ascii="Times New Roman" w:eastAsia="Times New Roman" w:hAnsi="Times New Roman" w:cs="Times New Roman"/>
          <w:sz w:val="24"/>
          <w:lang w:eastAsia="ru-RU"/>
        </w:rPr>
        <w:t>Киришский муниципальный район</w:t>
      </w:r>
    </w:p>
    <w:p w:rsidR="000F6484" w:rsidRPr="000F6484" w:rsidRDefault="000F6484" w:rsidP="000F64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0F6484">
        <w:rPr>
          <w:rFonts w:ascii="Times New Roman" w:eastAsia="Times New Roman" w:hAnsi="Times New Roman" w:cs="Times New Roman"/>
          <w:sz w:val="24"/>
          <w:lang w:eastAsia="ru-RU"/>
        </w:rPr>
        <w:t>Ленинградской области</w:t>
      </w:r>
    </w:p>
    <w:p w:rsidR="000F6484" w:rsidRPr="000F6484" w:rsidRDefault="000F6484" w:rsidP="000F64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0F6484">
        <w:rPr>
          <w:rFonts w:ascii="Times New Roman" w:eastAsia="Times New Roman" w:hAnsi="Times New Roman" w:cs="Times New Roman"/>
          <w:sz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lang w:eastAsia="ru-RU"/>
        </w:rPr>
        <w:t>18</w:t>
      </w:r>
      <w:r w:rsidRPr="000F6484">
        <w:rPr>
          <w:rFonts w:ascii="Times New Roman" w:eastAsia="Times New Roman" w:hAnsi="Times New Roman" w:cs="Times New Roman"/>
          <w:sz w:val="24"/>
          <w:lang w:eastAsia="ru-RU"/>
        </w:rPr>
        <w:t xml:space="preserve">.01.2024 № </w:t>
      </w:r>
      <w:r>
        <w:rPr>
          <w:rFonts w:ascii="Times New Roman" w:eastAsia="Times New Roman" w:hAnsi="Times New Roman" w:cs="Times New Roman"/>
          <w:sz w:val="24"/>
          <w:lang w:eastAsia="ru-RU"/>
        </w:rPr>
        <w:t>63</w:t>
      </w:r>
    </w:p>
    <w:p w:rsidR="000F6484" w:rsidRPr="000F6484" w:rsidRDefault="000F6484" w:rsidP="000F64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F6484" w:rsidRPr="000F6484" w:rsidRDefault="000F6484" w:rsidP="000F648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0F6484">
        <w:rPr>
          <w:rFonts w:ascii="Times New Roman" w:eastAsia="Times New Roman" w:hAnsi="Times New Roman" w:cs="Times New Roman"/>
          <w:sz w:val="24"/>
          <w:lang w:eastAsia="ru-RU"/>
        </w:rPr>
        <w:t>(приложение)</w:t>
      </w:r>
    </w:p>
    <w:p w:rsidR="001F5EC8" w:rsidRPr="001F5EC8" w:rsidRDefault="001F5EC8" w:rsidP="000F6484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5EC8" w:rsidRPr="001F5EC8" w:rsidRDefault="001F5EC8" w:rsidP="001F5EC8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5EC8" w:rsidRPr="001F5EC8" w:rsidRDefault="001F5EC8" w:rsidP="001F5EC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частичной компенсации арендной платы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 жилое помещение педагогическим работникам 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Киришского муниципального района</w:t>
      </w:r>
      <w:r w:rsidR="008A37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Ленинградской области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1F5EC8" w:rsidRPr="000F6484" w:rsidRDefault="001F5EC8" w:rsidP="000F6484">
      <w:pPr>
        <w:widowControl w:val="0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F648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Общие положения</w:t>
      </w:r>
    </w:p>
    <w:p w:rsidR="001F5EC8" w:rsidRPr="001F5EC8" w:rsidRDefault="001F5EC8" w:rsidP="000F6484">
      <w:pPr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5273" w:rsidRDefault="001F5EC8" w:rsidP="000F648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</w:t>
      </w:r>
      <w:r w:rsidRPr="001F5E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частичной компенсации арендной платы за жилое помещение педагогическим работникам Киришского муниципального района </w:t>
      </w:r>
      <w:r w:rsidR="008A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области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Положение) </w:t>
      </w:r>
      <w:r w:rsidR="000E2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</w:t>
      </w:r>
      <w:r w:rsidRPr="001F5E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назначения и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частичной компенсации арендной платы за жилое помещение педагогическим работникам Киришского муниципального района</w:t>
      </w:r>
      <w:r w:rsidR="00E1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частичная компенсация арендной платы).</w:t>
      </w:r>
    </w:p>
    <w:p w:rsidR="001F5EC8" w:rsidRPr="001F5EC8" w:rsidRDefault="001F5EC8" w:rsidP="000F648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</w:t>
      </w:r>
      <w:r w:rsidR="00E1527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частичную компенсацию</w:t>
      </w:r>
      <w:r w:rsidR="00D4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</w:t>
      </w:r>
      <w:r w:rsidR="007D7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педагогические работники муниципальных общеобразовательных учреждений Киришского муниципального района Ленинградской области: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высшим или средним педагогическим образованием;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100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</w:t>
      </w:r>
      <w:r w:rsidRPr="008471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зарегистрированные по месту жительства на территории </w:t>
      </w:r>
      <w:r w:rsidR="000F64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71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не имеющие постоянной регистрации в Киришском муниципальном районе Ленинградской области;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1.2.3.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 которых отсутствует в собственности или пользовании (по договору найма специализированного жилого помещения муниципального жилищного фонда муниципального образования Киришский муниципальный район Ленинградской области) жилое помещение в Киришском муниципальном районе Ленинградской области;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1.2.4.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работающие на условиях полного рабочего времени в муниципальных общеобразовательных учреждениях Киришского муниципального района Ленинградской области.</w:t>
      </w:r>
    </w:p>
    <w:p w:rsidR="00E15273" w:rsidRDefault="001F5EC8" w:rsidP="000F64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Средства на выплату частичной компенсации арендной платы предусматриваются за счет средств бюджета муниципального образования Киришский муниципальный район Ленинградской области</w:t>
      </w:r>
      <w:r w:rsidR="00E15273" w:rsidRPr="00E1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предоставляются </w:t>
      </w:r>
      <w:r w:rsidR="00E15273"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362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E15273"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</w:t>
      </w:r>
      <w:r w:rsidR="00362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E15273"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362D2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15273"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Киришского муниципального района Ленинградской области (далее – Учреждение</w:t>
      </w:r>
      <w:r w:rsidR="00E15273" w:rsidRPr="00E15273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виде субсидий на иные цели.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Частичная компенсация арендной платы назначается и выплачивается </w:t>
      </w:r>
      <w:r w:rsidR="00E1527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Учреждением.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273" w:rsidRPr="000F6484" w:rsidRDefault="00E15273" w:rsidP="000F64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назначения и выплаты частичной компенсации арендной платы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right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Частичная компенсация арендной платы назначается</w:t>
      </w:r>
      <w:r w:rsidR="00E15273" w:rsidRPr="00E1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5273"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 работникам Киришского муниципального района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финансового года, либо с момента поступления специалиста на работу в </w:t>
      </w:r>
      <w:r w:rsidR="00A517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ранее 1 числа месяца, следующего </w:t>
      </w:r>
      <w:r w:rsidR="008471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месяцем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решения</w:t>
      </w:r>
      <w:r w:rsidRPr="001F5E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частичной компенсации арендной платы.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 целью назначения частичной компенсации арендной платы педагогический работник муниципального общеобразовательного учреждения Киришского муниципального района Ленинградской области (далее – Заявитель) обращается в </w:t>
      </w:r>
      <w:r w:rsidR="00E54976"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="00192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9215D"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работником которого он является, </w:t>
      </w:r>
      <w:r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заявлением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согласно приложению к настоящему Положению с приложением следующих документов:</w:t>
      </w:r>
    </w:p>
    <w:p w:rsidR="001F5EC8" w:rsidRPr="001F5EC8" w:rsidRDefault="000F6484" w:rsidP="000F6484">
      <w:pPr>
        <w:tabs>
          <w:tab w:val="left" w:pos="1134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F5EC8"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удостоверяющего личность Заявителя;</w:t>
      </w:r>
    </w:p>
    <w:p w:rsidR="00A21F08" w:rsidRDefault="000F6484" w:rsidP="000F6484">
      <w:pPr>
        <w:tabs>
          <w:tab w:val="left" w:pos="1134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1F08" w:rsidRPr="008406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</w:t>
      </w:r>
      <w:r w:rsidR="0084060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21F08" w:rsidRPr="00840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Единого государс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твенного реестра недвижимости о правах Заявителя и </w:t>
      </w:r>
      <w:r w:rsidR="00A21F08" w:rsidRPr="0084060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его семьи на имев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шиеся (имеющиеся) у них объекты </w:t>
      </w:r>
      <w:r w:rsidR="00A21F08" w:rsidRPr="008406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 на территории Российской Федерации;</w:t>
      </w:r>
    </w:p>
    <w:p w:rsidR="001F5EC8" w:rsidRPr="001F5EC8" w:rsidRDefault="000F6484" w:rsidP="000F6484">
      <w:pPr>
        <w:tabs>
          <w:tab w:val="left" w:pos="1134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F5EC8"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аренды жилого помещения, расположенного на территории Киришского муниципального района Ленинградской области, с приложением документов, подтверждающих произведенные расходы по аренде в месяце обращения;</w:t>
      </w:r>
    </w:p>
    <w:p w:rsidR="00840606" w:rsidRPr="001F5EC8" w:rsidRDefault="000F6484" w:rsidP="000F6484">
      <w:pPr>
        <w:tabs>
          <w:tab w:val="left" w:pos="1134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F5EC8"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реквизитов банковского счета Заявителя для перечисления денежной компенсации за арендную плату.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Решение о назначении Заявителю частичной компенсации арендной платы или решение об отказе в </w:t>
      </w:r>
      <w:r w:rsidR="00807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назначении принимается </w:t>
      </w:r>
      <w:r w:rsidR="00E54976"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="0080775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20 рабочих дней </w:t>
      </w:r>
      <w:r w:rsidR="000F64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предоставления документов, указанных в пункте 2.2 настоящего Положения</w:t>
      </w:r>
      <w:r w:rsidR="008077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 </w:t>
      </w:r>
      <w:r w:rsidR="00A21F08"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руководителя </w:t>
      </w:r>
      <w:r w:rsidR="00E54976"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80775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21F08"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назначении частичной компенсации арендной плат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ы либо</w:t>
      </w:r>
      <w:r w:rsidRPr="001F5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отказе в назначении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частичной компенсации арендной платы</w:t>
      </w:r>
      <w:r w:rsidRPr="001F5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Основаниями для отказа в частичной компенсации арендной платы являются:</w:t>
      </w:r>
    </w:p>
    <w:p w:rsidR="001F5EC8" w:rsidRPr="001F5EC8" w:rsidRDefault="000F6484" w:rsidP="000F6484">
      <w:pPr>
        <w:tabs>
          <w:tab w:val="left" w:pos="1134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F5EC8"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члену семьи Заявителя </w:t>
      </w:r>
      <w:r w:rsidR="001F5EC8" w:rsidRPr="001F5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денежной компенсации</w:t>
      </w:r>
      <w:r w:rsidR="001F5EC8"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</w:t>
      </w:r>
      <w:r w:rsidR="001F5EC8"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настоящим Положением;</w:t>
      </w:r>
    </w:p>
    <w:p w:rsidR="001F5EC8" w:rsidRPr="001F5EC8" w:rsidRDefault="000F6484" w:rsidP="000F6484">
      <w:pPr>
        <w:tabs>
          <w:tab w:val="left" w:pos="1134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F5EC8"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Заявителем неполных или недостоверных сведений;</w:t>
      </w:r>
    </w:p>
    <w:p w:rsidR="001F5EC8" w:rsidRPr="001F5EC8" w:rsidRDefault="000F6484" w:rsidP="000F6484">
      <w:pPr>
        <w:tabs>
          <w:tab w:val="left" w:pos="1134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F5EC8"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средств в бюджете Киришского муниципального района Ленинградской области на данные цели;</w:t>
      </w:r>
    </w:p>
    <w:p w:rsidR="001F5EC8" w:rsidRPr="001F5EC8" w:rsidRDefault="000F6484" w:rsidP="000F6484">
      <w:pPr>
        <w:tabs>
          <w:tab w:val="left" w:pos="1134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F5EC8"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Заявителя в длительном отпуске, предоставленном в соответствии </w:t>
      </w:r>
      <w:r w:rsidR="001F5EC8"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статьей 335 Трудового кодекса Российской Федерации.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</w:t>
      </w:r>
      <w:r w:rsidRPr="001F5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</w:t>
      </w:r>
      <w:r w:rsidR="00A21F08"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руководителя </w:t>
      </w:r>
      <w:r w:rsidR="00E54976"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частичной компенсации арендной платы</w:t>
      </w:r>
      <w:r w:rsidRPr="001F5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об отказе в назначении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частичной компенсации арендной платы</w:t>
      </w:r>
      <w:r w:rsidRPr="001F5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6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2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10 рабочих дней со дня издания вручается Заявителю лично либо направляется почтовым отправлением.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Размер выплаты частичной компенсации арендной платы</w:t>
      </w:r>
      <w:r w:rsidR="00E15273" w:rsidRPr="00E15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</w:t>
      </w:r>
      <w:r w:rsidR="00E15273" w:rsidRPr="00227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5273"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депутатов муниципального образования Киришский муниципальный район Ленинградской области</w:t>
      </w:r>
      <w:r w:rsidR="00E152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2.7.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Выплата частичной компенсации арендной платы начинается с 1-го числа месяца, следующего за месяцем принятия решения о назначении частичной компенсации арендной платы, и осуществляется ежемесячно, до 25-го числа месяца, на основании документов, подтверждающих осуществление Заявителем оплаты по договору аренды жилого помещения, представляемых Заявителем </w:t>
      </w:r>
      <w:r w:rsidR="00E54976"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ежемесячно, до 20-го числа месяца.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2.8.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Выплата частичной компенсации арендной платы за неполный месяц проживания производится пропорционально числу дней проживания.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2.9.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Суммы частичной компенсации арендной платы, излишне выплаченные получателю, в том числе вследствие нарушения им требований, установленных </w:t>
      </w:r>
      <w:r w:rsidR="00807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3.2 настоящего Положения, возмещаются получателем добровольно. В случае отказа получателя от добровольного возмещения излишне полученных сумм они взыскиваются в судебном порядке в соответствии с законодательством Российской Федерации.</w:t>
      </w:r>
    </w:p>
    <w:p w:rsidR="001F5EC8" w:rsidRPr="001F5EC8" w:rsidRDefault="001F5EC8" w:rsidP="000F6484">
      <w:pPr>
        <w:tabs>
          <w:tab w:val="left" w:pos="709"/>
          <w:tab w:val="left" w:pos="1134"/>
          <w:tab w:val="left" w:pos="1276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2.10.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выявления недостоверности предоставляемых сведений выплата частичной компенсации арендной платы, прекращается без права ее возобновления. Необоснованно полученные средства добровольно возмещаются Заявителем. В случае отказа от добровольного возврата указанные средства взыскиваются в судебном порядке</w:t>
      </w:r>
      <w:r w:rsidR="00A51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4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Федерации.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273" w:rsidRPr="00E15273" w:rsidRDefault="00E15273" w:rsidP="000F64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2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Основания и порядок прекращения частичной компенсации арендной платы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right="2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Основаниями для прекращения частичной компенсации арендной платы являются: 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Непредоставление Заявителем в установленные сроки документов, подтверждающих оплату по договору аренды жилого помещения</w:t>
      </w:r>
      <w:r w:rsidR="00012D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Расторжение трудового договора между </w:t>
      </w:r>
      <w:r w:rsidR="00E54976"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F3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Заявителем</w:t>
      </w:r>
      <w:r w:rsidR="00012D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Приобретение (получение) в собственность Заявителем и/или членами </w:t>
      </w:r>
      <w:r w:rsidR="000F64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семьи жилых помещений</w:t>
      </w:r>
      <w:r w:rsidR="00012D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Предоставление Заявителю и/или членам его семьи жилого помещения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условиях социального найма или по договору найма специализированного жилого помещения</w:t>
      </w:r>
      <w:r w:rsidR="00012D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Приобретение Заявителем и/или членами его семьи жилого помещения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использованием денежных субсидий, сертификатов, предоставленных из федерального бюджета, бюджетов субъектов Российской Федерации, местных бюджетов, посредством социальной ипотеки</w:t>
      </w:r>
      <w:r w:rsidR="00012D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Уход заявителя в длительный отпуск, предоставляемый в соответствии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статьей 335 Трудового кодекса Российской Федерации</w:t>
      </w:r>
      <w:r w:rsidR="00012D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Прекращение срока действия договора аренды жилого помещения.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наступления обстоятельств, указанных в п</w:t>
      </w:r>
      <w:r w:rsidR="00EF3A8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ункте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 настоящего По</w:t>
      </w:r>
      <w:r w:rsidR="009F3CA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ложения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Заявитель обязан сообщить в </w:t>
      </w:r>
      <w:r w:rsidR="00E54976"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наступлении соответствующих обстоятельств в течение трех рабочих дней.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если педагогический работник заключает договор аренды жилого помещения на тот же объект недвижимости, то в течение трех рабочих дней со дня заключения нового договора аренды жилого помещения он направляет его в </w:t>
      </w:r>
      <w:r w:rsidR="00E54976"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этом частичн</w:t>
      </w:r>
      <w:r w:rsidR="009F3CA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компенсаци</w:t>
      </w:r>
      <w:r w:rsidR="009F3CA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 продолжает выплачиваться педагогическому работнику без изменений. </w:t>
      </w:r>
    </w:p>
    <w:p w:rsidR="001F5EC8" w:rsidRPr="001F5EC8" w:rsidRDefault="001F5EC8" w:rsidP="000F64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если педагогический работник заключает договор аренды жилого помещения на другой объект недвижимости, то в течение трех рабочих дней направляет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 w:rsidR="00E54976"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копию нового договора аренды жилого помещения, после чего </w:t>
      </w:r>
      <w:r w:rsidR="009F3CA5"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руководителя </w:t>
      </w:r>
      <w:r w:rsid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выплата частичной компенсации арендной платы прекращается. </w:t>
      </w:r>
      <w:r w:rsidR="00EA19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случае педагогический работник вправе подать новое заявление в соответствии </w:t>
      </w:r>
      <w:r w:rsidR="00EA19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F3A8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пунктом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 </w:t>
      </w:r>
      <w:r w:rsidR="00EF3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Положения. </w:t>
      </w:r>
    </w:p>
    <w:p w:rsidR="000F6484" w:rsidRDefault="001F5EC8" w:rsidP="000F64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Прекращение предоставления Заявителю частичной компенсации арендной платы осуществляется с месяца, следующего за месяцем наступ</w:t>
      </w:r>
      <w:r w:rsidR="009F3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обстоятельств, указанных </w:t>
      </w:r>
      <w:r w:rsidR="00EA19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3.1</w:t>
      </w:r>
      <w:r w:rsidR="00EF3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6484" w:rsidRDefault="000F648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15273" w:rsidRDefault="001F5EC8" w:rsidP="001F5EC8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</w:t>
      </w:r>
      <w:r w:rsidR="00E152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</w:t>
      </w:r>
    </w:p>
    <w:p w:rsidR="00E15273" w:rsidRPr="00E15273" w:rsidRDefault="00E15273" w:rsidP="00E15273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273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частичной компенсации арендной платы</w:t>
      </w:r>
    </w:p>
    <w:p w:rsidR="00E15273" w:rsidRPr="00E15273" w:rsidRDefault="00E15273" w:rsidP="00E15273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2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жилое поме</w:t>
      </w:r>
      <w:r w:rsidR="00EA1985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 педагогическим работникам</w:t>
      </w:r>
    </w:p>
    <w:p w:rsidR="00E15273" w:rsidRDefault="00E15273" w:rsidP="00E15273">
      <w:pPr>
        <w:tabs>
          <w:tab w:val="left" w:pos="851"/>
        </w:tabs>
        <w:spacing w:after="0" w:line="240" w:lineRule="auto"/>
        <w:ind w:firstLine="709"/>
        <w:jc w:val="right"/>
        <w:rPr>
          <w:rStyle w:val="a6"/>
        </w:rPr>
      </w:pPr>
      <w:r w:rsidRPr="00E1527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Киришского муниципального района Ленинградской области</w:t>
      </w:r>
    </w:p>
    <w:p w:rsidR="00E15273" w:rsidRDefault="00E15273" w:rsidP="00E15273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C8" w:rsidRPr="001F5EC8" w:rsidRDefault="00E15273" w:rsidP="00E15273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527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F3CA5" w:rsidRPr="00E1527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</w:t>
      </w:r>
      <w:r w:rsidR="009F3CA5">
        <w:rPr>
          <w:rFonts w:ascii="Times New Roman" w:eastAsia="Calibri" w:hAnsi="Times New Roman" w:cs="Times New Roman"/>
          <w:sz w:val="24"/>
          <w:szCs w:val="24"/>
          <w:lang w:eastAsia="ru-RU"/>
        </w:rPr>
        <w:t>дителю __</w:t>
      </w:r>
      <w:r w:rsidR="001F5EC8"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</w:t>
      </w:r>
    </w:p>
    <w:p w:rsidR="001F5EC8" w:rsidRPr="001F5EC8" w:rsidRDefault="001F5EC8" w:rsidP="001F5EC8">
      <w:pPr>
        <w:tabs>
          <w:tab w:val="left" w:pos="8789"/>
        </w:tabs>
        <w:spacing w:after="0" w:line="254" w:lineRule="exact"/>
        <w:ind w:right="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</w:t>
      </w:r>
    </w:p>
    <w:p w:rsidR="001F5EC8" w:rsidRPr="001F5EC8" w:rsidRDefault="001F5EC8" w:rsidP="001F5EC8">
      <w:pPr>
        <w:tabs>
          <w:tab w:val="left" w:pos="8789"/>
        </w:tabs>
        <w:spacing w:after="0" w:line="254" w:lineRule="exact"/>
        <w:ind w:right="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</w:t>
      </w:r>
    </w:p>
    <w:p w:rsidR="001F5EC8" w:rsidRPr="001F5EC8" w:rsidRDefault="009F3CA5" w:rsidP="001F5EC8">
      <w:pPr>
        <w:tabs>
          <w:tab w:val="left" w:leader="underscore" w:pos="5430"/>
          <w:tab w:val="left" w:pos="8789"/>
          <w:tab w:val="left" w:leader="underscore" w:pos="10374"/>
        </w:tabs>
        <w:spacing w:after="0" w:line="240" w:lineRule="auto"/>
        <w:ind w:right="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_</w:t>
      </w:r>
      <w:r w:rsidR="001F5EC8"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</w:t>
      </w:r>
    </w:p>
    <w:p w:rsidR="001F5EC8" w:rsidRPr="001F5EC8" w:rsidRDefault="001F5EC8" w:rsidP="001F5EC8">
      <w:pPr>
        <w:tabs>
          <w:tab w:val="left" w:leader="underscore" w:pos="5430"/>
          <w:tab w:val="left" w:pos="8789"/>
          <w:tab w:val="left" w:leader="underscore" w:pos="10374"/>
        </w:tabs>
        <w:spacing w:after="0" w:line="240" w:lineRule="auto"/>
        <w:ind w:right="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</w:t>
      </w:r>
    </w:p>
    <w:p w:rsidR="001F5EC8" w:rsidRPr="001F5EC8" w:rsidRDefault="001F5EC8" w:rsidP="001F5EC8">
      <w:pPr>
        <w:tabs>
          <w:tab w:val="left" w:pos="8789"/>
        </w:tabs>
        <w:spacing w:after="0" w:line="254" w:lineRule="exact"/>
        <w:ind w:right="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</w:t>
      </w:r>
    </w:p>
    <w:p w:rsidR="001F5EC8" w:rsidRPr="001F5EC8" w:rsidRDefault="001F5EC8" w:rsidP="001F5EC8">
      <w:pPr>
        <w:tabs>
          <w:tab w:val="left" w:pos="8789"/>
        </w:tabs>
        <w:spacing w:after="0" w:line="240" w:lineRule="auto"/>
        <w:ind w:left="4395" w:right="80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1F5EC8">
        <w:rPr>
          <w:rFonts w:ascii="Times New Roman" w:eastAsia="Calibri" w:hAnsi="Times New Roman" w:cs="Times New Roman"/>
          <w:sz w:val="16"/>
          <w:szCs w:val="16"/>
          <w:lang w:eastAsia="ru-RU"/>
        </w:rPr>
        <w:t>(фамилия, имя, отчество заявителя полностью)</w:t>
      </w:r>
    </w:p>
    <w:p w:rsidR="001F5EC8" w:rsidRPr="001F5EC8" w:rsidRDefault="001F5EC8" w:rsidP="001F5EC8">
      <w:pPr>
        <w:tabs>
          <w:tab w:val="left" w:pos="8789"/>
        </w:tabs>
        <w:spacing w:after="0" w:line="240" w:lineRule="auto"/>
        <w:ind w:right="80"/>
        <w:jc w:val="right"/>
        <w:rPr>
          <w:rFonts w:ascii="Calibri" w:eastAsia="Calibri" w:hAnsi="Calibri" w:cs="Times New Roman"/>
          <w:sz w:val="24"/>
          <w:szCs w:val="24"/>
          <w:lang w:eastAsia="ru-RU"/>
        </w:rPr>
      </w:pPr>
      <w:r w:rsidRPr="001F5EC8">
        <w:rPr>
          <w:rFonts w:ascii="Calibri" w:eastAsia="Calibri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1F5EC8" w:rsidRPr="001F5EC8" w:rsidRDefault="001F5EC8" w:rsidP="001F5EC8">
      <w:pPr>
        <w:tabs>
          <w:tab w:val="left" w:pos="8789"/>
        </w:tabs>
        <w:spacing w:after="0" w:line="240" w:lineRule="auto"/>
        <w:ind w:right="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>Адрес регистрации:___________________________</w:t>
      </w:r>
    </w:p>
    <w:p w:rsidR="001F5EC8" w:rsidRPr="001F5EC8" w:rsidRDefault="001F5EC8" w:rsidP="001F5EC8">
      <w:pPr>
        <w:tabs>
          <w:tab w:val="left" w:pos="8789"/>
        </w:tabs>
        <w:spacing w:after="0" w:line="240" w:lineRule="auto"/>
        <w:ind w:right="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1F5EC8" w:rsidRPr="001F5EC8" w:rsidRDefault="001F5EC8" w:rsidP="001F5EC8">
      <w:pPr>
        <w:tabs>
          <w:tab w:val="left" w:pos="8789"/>
        </w:tabs>
        <w:spacing w:after="0" w:line="240" w:lineRule="auto"/>
        <w:ind w:right="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1F5EC8" w:rsidRPr="001F5EC8" w:rsidRDefault="001F5EC8" w:rsidP="001F5EC8">
      <w:pPr>
        <w:tabs>
          <w:tab w:val="left" w:pos="8789"/>
        </w:tabs>
        <w:spacing w:after="0" w:line="240" w:lineRule="auto"/>
        <w:ind w:right="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1F5EC8" w:rsidRPr="001F5EC8" w:rsidRDefault="001F5EC8" w:rsidP="001F5EC8">
      <w:pPr>
        <w:tabs>
          <w:tab w:val="left" w:pos="8789"/>
        </w:tabs>
        <w:spacing w:after="0" w:line="240" w:lineRule="auto"/>
        <w:ind w:right="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>Адрес фактического проживания:_______________</w:t>
      </w:r>
    </w:p>
    <w:p w:rsidR="001F5EC8" w:rsidRPr="001F5EC8" w:rsidRDefault="001F5EC8" w:rsidP="001F5EC8">
      <w:pPr>
        <w:tabs>
          <w:tab w:val="left" w:pos="8789"/>
        </w:tabs>
        <w:spacing w:after="0" w:line="240" w:lineRule="auto"/>
        <w:ind w:right="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1F5EC8" w:rsidRPr="001F5EC8" w:rsidRDefault="001F5EC8" w:rsidP="001F5EC8">
      <w:pPr>
        <w:tabs>
          <w:tab w:val="left" w:pos="8789"/>
        </w:tabs>
        <w:spacing w:after="0" w:line="240" w:lineRule="auto"/>
        <w:ind w:right="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1F5EC8" w:rsidRPr="001F5EC8" w:rsidRDefault="001F5EC8" w:rsidP="001F5EC8">
      <w:pPr>
        <w:tabs>
          <w:tab w:val="left" w:pos="8789"/>
        </w:tabs>
        <w:spacing w:after="0" w:line="240" w:lineRule="auto"/>
        <w:ind w:right="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1F5EC8" w:rsidRPr="001F5EC8" w:rsidRDefault="001F5EC8" w:rsidP="001F5EC8">
      <w:pPr>
        <w:tabs>
          <w:tab w:val="left" w:pos="8789"/>
        </w:tabs>
        <w:spacing w:after="0" w:line="240" w:lineRule="auto"/>
        <w:ind w:right="8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>Номер контактного телефона:__________________</w:t>
      </w:r>
    </w:p>
    <w:p w:rsidR="001F5EC8" w:rsidRPr="001F5EC8" w:rsidRDefault="001F5EC8" w:rsidP="001F5EC8">
      <w:pPr>
        <w:tabs>
          <w:tab w:val="left" w:pos="8789"/>
        </w:tabs>
        <w:spacing w:after="0" w:line="240" w:lineRule="auto"/>
        <w:ind w:right="80"/>
        <w:jc w:val="right"/>
        <w:rPr>
          <w:rFonts w:ascii="Calibri" w:eastAsia="Calibri" w:hAnsi="Calibri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1F5EC8" w:rsidRPr="001F5EC8" w:rsidRDefault="001F5EC8" w:rsidP="001F5EC8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eastAsia="ru-RU"/>
        </w:rPr>
      </w:pPr>
      <w:r w:rsidRPr="001F5EC8">
        <w:rPr>
          <w:rFonts w:ascii="Calibri" w:eastAsia="Calibri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:rsidR="001F5EC8" w:rsidRPr="001F5EC8" w:rsidRDefault="001F5EC8" w:rsidP="001F5E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1F5EC8" w:rsidRPr="001F5EC8" w:rsidRDefault="001F5EC8" w:rsidP="001F5EC8">
      <w:pPr>
        <w:spacing w:after="34" w:line="284" w:lineRule="auto"/>
        <w:ind w:left="106" w:right="598" w:firstLine="5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5EC8" w:rsidRPr="001F5EC8" w:rsidRDefault="001F5EC8" w:rsidP="001F5EC8">
      <w:pPr>
        <w:spacing w:after="34" w:line="284" w:lineRule="auto"/>
        <w:ind w:left="106" w:right="1" w:firstLine="55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5EC8" w:rsidRPr="001F5EC8" w:rsidRDefault="001F5EC8" w:rsidP="001F5EC8">
      <w:pPr>
        <w:tabs>
          <w:tab w:val="left" w:pos="7797"/>
          <w:tab w:val="left" w:pos="8759"/>
        </w:tabs>
        <w:spacing w:after="34" w:line="284" w:lineRule="auto"/>
        <w:ind w:left="106" w:right="1" w:firstLine="55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1F5E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</w:t>
      </w:r>
    </w:p>
    <w:p w:rsidR="001F5EC8" w:rsidRPr="001F5EC8" w:rsidRDefault="001F5EC8" w:rsidP="001F5EC8">
      <w:pPr>
        <w:tabs>
          <w:tab w:val="left" w:pos="7797"/>
          <w:tab w:val="left" w:pos="8759"/>
        </w:tabs>
        <w:spacing w:after="34" w:line="284" w:lineRule="auto"/>
        <w:ind w:left="106" w:right="1" w:firstLine="55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5EC8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полностью)</w:t>
      </w:r>
    </w:p>
    <w:p w:rsidR="001F5EC8" w:rsidRPr="001F5EC8" w:rsidRDefault="001F5EC8" w:rsidP="001F5EC8">
      <w:pPr>
        <w:tabs>
          <w:tab w:val="left" w:pos="7797"/>
          <w:tab w:val="left" w:pos="8759"/>
        </w:tabs>
        <w:spacing w:after="34" w:line="284" w:lineRule="auto"/>
        <w:ind w:right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EC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:rsidR="001F5EC8" w:rsidRPr="001F5EC8" w:rsidRDefault="001F5EC8" w:rsidP="001F5EC8">
      <w:pPr>
        <w:spacing w:after="34" w:line="284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частичную компенсацию арендной платы за жилое помещение, расположенное по адресу: _____________________________________________</w:t>
      </w:r>
      <w:r w:rsidR="006F53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1F5EC8" w:rsidRPr="001F5EC8" w:rsidRDefault="001F5EC8" w:rsidP="001F5EC8">
      <w:pPr>
        <w:spacing w:after="34" w:line="284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9F3C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__________________, 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котором я проживаю на основании договора аренды </w:t>
      </w:r>
      <w:r w:rsidR="006F53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___________ _______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6F53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____.</w:t>
      </w:r>
    </w:p>
    <w:p w:rsidR="001F5EC8" w:rsidRPr="001F5EC8" w:rsidRDefault="001F5EC8" w:rsidP="001F5EC8">
      <w:pPr>
        <w:spacing w:after="34" w:line="284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принятого решения по данному заявлению прошу________________________</w:t>
      </w:r>
      <w:r w:rsidR="006F535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F5EC8" w:rsidRPr="001F5EC8" w:rsidRDefault="001F5EC8" w:rsidP="001F5EC8">
      <w:pPr>
        <w:spacing w:after="34" w:line="284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9F3C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5EC8" w:rsidRPr="001F5EC8" w:rsidRDefault="001F5EC8" w:rsidP="001F5EC8">
      <w:pPr>
        <w:spacing w:after="34" w:line="284" w:lineRule="auto"/>
        <w:ind w:right="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5EC8">
        <w:rPr>
          <w:rFonts w:ascii="Times New Roman" w:eastAsia="Times New Roman" w:hAnsi="Times New Roman" w:cs="Times New Roman"/>
          <w:sz w:val="16"/>
          <w:szCs w:val="16"/>
          <w:lang w:eastAsia="ru-RU"/>
        </w:rPr>
        <w:t>(вручить лично/направить почтовым отправлением по адресу)</w:t>
      </w:r>
    </w:p>
    <w:p w:rsidR="001F5EC8" w:rsidRPr="001F5EC8" w:rsidRDefault="001F5EC8" w:rsidP="001F5EC8">
      <w:pPr>
        <w:spacing w:after="34" w:line="284" w:lineRule="auto"/>
        <w:ind w:right="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Выплату частичной компенсации арендной платы за жилое помещение прошу перечислять на __________________________________</w:t>
      </w:r>
      <w:r w:rsidR="009F3C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1F5EC8" w:rsidRPr="001F5EC8" w:rsidRDefault="001F5EC8" w:rsidP="001F5EC8">
      <w:pPr>
        <w:spacing w:after="34" w:line="284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F5EC8" w:rsidRPr="001F5EC8" w:rsidRDefault="001F5EC8" w:rsidP="001F5EC8">
      <w:pPr>
        <w:spacing w:after="34" w:line="284" w:lineRule="auto"/>
        <w:ind w:right="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5EC8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номер лицевого счета и наименование кредитной организации, где открыт лицевой счет)</w:t>
      </w:r>
    </w:p>
    <w:p w:rsidR="009F3CA5" w:rsidRDefault="001F5EC8" w:rsidP="009F3CA5">
      <w:pPr>
        <w:pStyle w:val="ae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обстоятельств, влияющих на изменение размера частичной компенсации арендной платы, а также обстоятельств, влекущих прекращение частичной компенсации арендной платы, обязуюсь сообщить о наступлении указанных обстоятельств </w:t>
      </w:r>
      <w:r w:rsidRPr="009F3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 w:rsidR="009F3CA5" w:rsidRPr="009F3C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840606" w:rsidRPr="009F3CA5" w:rsidRDefault="00840606" w:rsidP="00840606">
      <w:pPr>
        <w:pStyle w:val="ae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F3CA5" w:rsidRPr="00840606" w:rsidRDefault="009F3CA5" w:rsidP="00840606">
      <w:pPr>
        <w:pStyle w:val="ae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40606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наименование муниципального образовательного учреждения)</w:t>
      </w:r>
    </w:p>
    <w:p w:rsidR="001F5EC8" w:rsidRPr="009F3CA5" w:rsidRDefault="001F5EC8" w:rsidP="009F3CA5">
      <w:pPr>
        <w:spacing w:after="34" w:line="284" w:lineRule="auto"/>
        <w:ind w:right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3-х рабочих </w:t>
      </w:r>
      <w:r w:rsidR="006F5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их наступления.</w:t>
      </w:r>
    </w:p>
    <w:p w:rsidR="001F5EC8" w:rsidRPr="001F5EC8" w:rsidRDefault="001F5EC8" w:rsidP="001F5EC8">
      <w:pPr>
        <w:spacing w:before="100" w:beforeAutospacing="1" w:after="240" w:line="240" w:lineRule="auto"/>
        <w:ind w:right="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переплаты частичной компенсации арендной платы обязуюсь добровольно вернуть денежные средства в соответствии с действующим законодательством.</w:t>
      </w:r>
    </w:p>
    <w:p w:rsidR="001F5EC8" w:rsidRPr="001F5EC8" w:rsidRDefault="001F5EC8" w:rsidP="001F5EC8">
      <w:pPr>
        <w:spacing w:before="100" w:beforeAutospacing="1" w:after="240" w:line="240" w:lineRule="auto"/>
        <w:ind w:right="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Предупрежден(а) об ответственности за представление недостоверной информации.</w:t>
      </w:r>
    </w:p>
    <w:p w:rsidR="001F5EC8" w:rsidRPr="001F5EC8" w:rsidRDefault="001F5EC8" w:rsidP="001F5EC8">
      <w:pPr>
        <w:spacing w:before="100" w:beforeAutospacing="1" w:after="24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</w:p>
    <w:p w:rsidR="001F5EC8" w:rsidRPr="001F5EC8" w:rsidRDefault="001F5EC8" w:rsidP="001F5EC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F5EC8" w:rsidRPr="001F5EC8" w:rsidRDefault="001F5EC8" w:rsidP="001F5EC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F5EC8" w:rsidRPr="001F5EC8" w:rsidRDefault="001F5EC8" w:rsidP="001F5EC8">
      <w:pPr>
        <w:autoSpaceDE w:val="0"/>
        <w:autoSpaceDN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>Я,______________________________________________________________________</w:t>
      </w:r>
    </w:p>
    <w:p w:rsidR="001F5EC8" w:rsidRPr="001F5EC8" w:rsidRDefault="001F5EC8" w:rsidP="001F5EC8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1F5EC8">
        <w:rPr>
          <w:rFonts w:ascii="Times New Roman" w:eastAsia="Calibri" w:hAnsi="Times New Roman" w:cs="Times New Roman"/>
          <w:sz w:val="16"/>
          <w:szCs w:val="16"/>
          <w:lang w:eastAsia="ru-RU"/>
        </w:rPr>
        <w:t>(фамилия, имя, отчество)</w:t>
      </w:r>
    </w:p>
    <w:p w:rsidR="001F5EC8" w:rsidRPr="001F5EC8" w:rsidRDefault="001F5EC8" w:rsidP="001F5EC8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даю согласие на обработку и использование моих персональных данных, содержащихся </w:t>
      </w: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настоящем заявлении и в предоставленных мною документах.</w:t>
      </w:r>
    </w:p>
    <w:p w:rsidR="001F5EC8" w:rsidRPr="001F5EC8" w:rsidRDefault="001F5EC8" w:rsidP="001F5EC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F5EC8" w:rsidRPr="001F5EC8" w:rsidRDefault="001F5EC8" w:rsidP="001F5EC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>Подписи заявителя удостоверяю:</w:t>
      </w:r>
    </w:p>
    <w:p w:rsidR="001F5EC8" w:rsidRPr="001F5EC8" w:rsidRDefault="001F5EC8" w:rsidP="001F5EC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5EC8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1F5EC8" w:rsidRPr="001F5EC8" w:rsidRDefault="001F5EC8" w:rsidP="001F5EC8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1F5EC8">
        <w:rPr>
          <w:rFonts w:ascii="Times New Roman" w:eastAsia="Calibri" w:hAnsi="Times New Roman" w:cs="Times New Roman"/>
          <w:sz w:val="16"/>
          <w:szCs w:val="16"/>
          <w:lang w:eastAsia="ru-RU"/>
        </w:rPr>
        <w:t>(должность, фамилия, имя, отчество – полностью)</w:t>
      </w:r>
    </w:p>
    <w:p w:rsidR="001F5EC8" w:rsidRPr="001F5EC8" w:rsidRDefault="001F5EC8" w:rsidP="001F5EC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F5EC8" w:rsidRPr="001F5EC8" w:rsidRDefault="001F5EC8" w:rsidP="001F5EC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F5EC8">
        <w:rPr>
          <w:rFonts w:ascii="Times New Roman" w:eastAsia="Calibri" w:hAnsi="Times New Roman" w:cs="Times New Roman"/>
          <w:sz w:val="20"/>
          <w:szCs w:val="20"/>
          <w:lang w:eastAsia="ru-RU"/>
        </w:rPr>
        <w:t>(подпись, печать)</w:t>
      </w:r>
    </w:p>
    <w:p w:rsidR="001F5EC8" w:rsidRPr="001F5EC8" w:rsidRDefault="001F5EC8" w:rsidP="001F5EC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</w:tblGrid>
      <w:tr w:rsidR="001F5EC8" w:rsidRPr="001F5EC8" w:rsidTr="006D486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5EC8" w:rsidRPr="001F5EC8" w:rsidRDefault="001F5EC8" w:rsidP="001F5EC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5E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EC8" w:rsidRPr="001F5EC8" w:rsidRDefault="001F5EC8" w:rsidP="001F5E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5EC8" w:rsidRPr="001F5EC8" w:rsidRDefault="001F5EC8" w:rsidP="001F5EC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5E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EC8" w:rsidRPr="001F5EC8" w:rsidRDefault="001F5EC8" w:rsidP="001F5E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5EC8" w:rsidRPr="001F5EC8" w:rsidRDefault="001F5EC8" w:rsidP="001F5E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5E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EC8" w:rsidRPr="001F5EC8" w:rsidRDefault="001F5EC8" w:rsidP="001F5EC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5EC8" w:rsidRPr="001F5EC8" w:rsidRDefault="001F5EC8" w:rsidP="001F5EC8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5E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1F5EC8" w:rsidRPr="001F5EC8" w:rsidRDefault="001F5EC8" w:rsidP="001F5EC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F5EC8" w:rsidRPr="001F5EC8" w:rsidRDefault="001F5EC8" w:rsidP="001F5EC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EC8" w:rsidRPr="001F5EC8" w:rsidRDefault="001F5EC8" w:rsidP="001F5EC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6657" w:rsidRPr="001F5EC8" w:rsidRDefault="00A16657" w:rsidP="001F5EC8"/>
    <w:sectPr w:rsidR="00A16657" w:rsidRPr="001F5EC8" w:rsidSect="000F6484">
      <w:footerReference w:type="even" r:id="rId7"/>
      <w:pgSz w:w="11909" w:h="16834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0ED" w:rsidRDefault="00B110ED">
      <w:pPr>
        <w:spacing w:after="0" w:line="240" w:lineRule="auto"/>
      </w:pPr>
      <w:r>
        <w:separator/>
      </w:r>
    </w:p>
  </w:endnote>
  <w:endnote w:type="continuationSeparator" w:id="0">
    <w:p w:rsidR="00B110ED" w:rsidRDefault="00B1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F13" w:rsidRDefault="004F2F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720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7F13" w:rsidRDefault="00B110E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0ED" w:rsidRDefault="00B110ED">
      <w:pPr>
        <w:spacing w:after="0" w:line="240" w:lineRule="auto"/>
      </w:pPr>
      <w:r>
        <w:separator/>
      </w:r>
    </w:p>
  </w:footnote>
  <w:footnote w:type="continuationSeparator" w:id="0">
    <w:p w:rsidR="00B110ED" w:rsidRDefault="00B11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774D"/>
    <w:multiLevelType w:val="multilevel"/>
    <w:tmpl w:val="7B9EFCAA"/>
    <w:lvl w:ilvl="0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39D"/>
    <w:rsid w:val="00012D7B"/>
    <w:rsid w:val="00014D80"/>
    <w:rsid w:val="00017CC5"/>
    <w:rsid w:val="00017F1B"/>
    <w:rsid w:val="00072BE4"/>
    <w:rsid w:val="000C1F2E"/>
    <w:rsid w:val="000D566B"/>
    <w:rsid w:val="000E26F9"/>
    <w:rsid w:val="000F6484"/>
    <w:rsid w:val="001105AA"/>
    <w:rsid w:val="0019215D"/>
    <w:rsid w:val="001A5719"/>
    <w:rsid w:val="001F5EC8"/>
    <w:rsid w:val="001F6F82"/>
    <w:rsid w:val="00226C95"/>
    <w:rsid w:val="00227A6A"/>
    <w:rsid w:val="002722E6"/>
    <w:rsid w:val="00281D99"/>
    <w:rsid w:val="002D0467"/>
    <w:rsid w:val="002D2D5E"/>
    <w:rsid w:val="00344C3B"/>
    <w:rsid w:val="003512E3"/>
    <w:rsid w:val="00357854"/>
    <w:rsid w:val="00362D24"/>
    <w:rsid w:val="003E01EA"/>
    <w:rsid w:val="003F5872"/>
    <w:rsid w:val="00436751"/>
    <w:rsid w:val="0044313D"/>
    <w:rsid w:val="00460B7C"/>
    <w:rsid w:val="00464B19"/>
    <w:rsid w:val="004709B6"/>
    <w:rsid w:val="004B5B78"/>
    <w:rsid w:val="004F2FEB"/>
    <w:rsid w:val="00544C35"/>
    <w:rsid w:val="005504E3"/>
    <w:rsid w:val="00554216"/>
    <w:rsid w:val="005F2DEA"/>
    <w:rsid w:val="00694C4C"/>
    <w:rsid w:val="006C19D7"/>
    <w:rsid w:val="006E2F0F"/>
    <w:rsid w:val="006F5359"/>
    <w:rsid w:val="0071273A"/>
    <w:rsid w:val="007224C3"/>
    <w:rsid w:val="00723C0B"/>
    <w:rsid w:val="007C01D0"/>
    <w:rsid w:val="007C1743"/>
    <w:rsid w:val="007C364C"/>
    <w:rsid w:val="007D493E"/>
    <w:rsid w:val="007D71B2"/>
    <w:rsid w:val="008002BA"/>
    <w:rsid w:val="008045ED"/>
    <w:rsid w:val="00807751"/>
    <w:rsid w:val="00840606"/>
    <w:rsid w:val="00847100"/>
    <w:rsid w:val="0086439D"/>
    <w:rsid w:val="008A37C3"/>
    <w:rsid w:val="008D72B7"/>
    <w:rsid w:val="008F2CF8"/>
    <w:rsid w:val="009605D5"/>
    <w:rsid w:val="009657C8"/>
    <w:rsid w:val="0098795E"/>
    <w:rsid w:val="009B5B1F"/>
    <w:rsid w:val="009D590F"/>
    <w:rsid w:val="009F3CA5"/>
    <w:rsid w:val="009F61C6"/>
    <w:rsid w:val="00A15EE6"/>
    <w:rsid w:val="00A16657"/>
    <w:rsid w:val="00A21F08"/>
    <w:rsid w:val="00A4098B"/>
    <w:rsid w:val="00A508DB"/>
    <w:rsid w:val="00A517BA"/>
    <w:rsid w:val="00A53ABA"/>
    <w:rsid w:val="00A766E2"/>
    <w:rsid w:val="00AC457A"/>
    <w:rsid w:val="00B044A8"/>
    <w:rsid w:val="00B110ED"/>
    <w:rsid w:val="00B15D96"/>
    <w:rsid w:val="00B920A4"/>
    <w:rsid w:val="00BB2E24"/>
    <w:rsid w:val="00BB73F5"/>
    <w:rsid w:val="00C11AFD"/>
    <w:rsid w:val="00C339AA"/>
    <w:rsid w:val="00C5429C"/>
    <w:rsid w:val="00C728CA"/>
    <w:rsid w:val="00C8513F"/>
    <w:rsid w:val="00CA3DA4"/>
    <w:rsid w:val="00CF720B"/>
    <w:rsid w:val="00D06594"/>
    <w:rsid w:val="00D113B7"/>
    <w:rsid w:val="00D13F1F"/>
    <w:rsid w:val="00D44B57"/>
    <w:rsid w:val="00D72707"/>
    <w:rsid w:val="00DF018E"/>
    <w:rsid w:val="00E00805"/>
    <w:rsid w:val="00E100E8"/>
    <w:rsid w:val="00E15273"/>
    <w:rsid w:val="00E46FB2"/>
    <w:rsid w:val="00E54976"/>
    <w:rsid w:val="00EA1985"/>
    <w:rsid w:val="00EA6A7C"/>
    <w:rsid w:val="00EF15E1"/>
    <w:rsid w:val="00EF3A89"/>
    <w:rsid w:val="00F85B92"/>
    <w:rsid w:val="00F978B3"/>
    <w:rsid w:val="00FB7801"/>
    <w:rsid w:val="00FC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32E71-4F75-4A9D-B174-05924BCA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E01E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3E01E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rsid w:val="003E01EA"/>
    <w:rPr>
      <w:rFonts w:cs="Times New Roman"/>
    </w:rPr>
  </w:style>
  <w:style w:type="character" w:styleId="a6">
    <w:name w:val="annotation reference"/>
    <w:basedOn w:val="a0"/>
    <w:uiPriority w:val="99"/>
    <w:semiHidden/>
    <w:unhideWhenUsed/>
    <w:rsid w:val="000C1F2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1F2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1F2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1F2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1F2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C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1F2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72707"/>
    <w:pPr>
      <w:ind w:left="720"/>
      <w:contextualSpacing/>
    </w:pPr>
  </w:style>
  <w:style w:type="paragraph" w:styleId="ae">
    <w:name w:val="No Spacing"/>
    <w:uiPriority w:val="1"/>
    <w:qFormat/>
    <w:rsid w:val="009F3CA5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0F6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F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Соболевская</dc:creator>
  <cp:keywords/>
  <dc:description/>
  <cp:lastModifiedBy>Климашевич Мария Николаевна</cp:lastModifiedBy>
  <cp:revision>2</cp:revision>
  <cp:lastPrinted>2023-12-29T06:49:00Z</cp:lastPrinted>
  <dcterms:created xsi:type="dcterms:W3CDTF">2024-01-18T15:12:00Z</dcterms:created>
  <dcterms:modified xsi:type="dcterms:W3CDTF">2024-01-18T15:12:00Z</dcterms:modified>
</cp:coreProperties>
</file>