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EA53" w14:textId="77777777" w:rsidR="00FA0DD4" w:rsidRPr="00EA5FB9" w:rsidRDefault="00FA0DD4" w:rsidP="00FA0DD4">
      <w:pPr>
        <w:ind w:left="283"/>
        <w:jc w:val="right"/>
        <w:rPr>
          <w:bCs/>
          <w:lang w:eastAsia="x-none"/>
        </w:rPr>
      </w:pPr>
      <w:r w:rsidRPr="00EA5FB9">
        <w:rPr>
          <w:bCs/>
          <w:lang w:eastAsia="x-none"/>
        </w:rPr>
        <w:t>Приложение</w:t>
      </w:r>
      <w:r>
        <w:rPr>
          <w:bCs/>
          <w:lang w:eastAsia="x-none"/>
        </w:rPr>
        <w:t xml:space="preserve"> </w:t>
      </w:r>
      <w:r w:rsidRPr="00EA5FB9">
        <w:rPr>
          <w:bCs/>
          <w:lang w:eastAsia="x-none"/>
        </w:rPr>
        <w:t>к</w:t>
      </w:r>
      <w:r>
        <w:rPr>
          <w:bCs/>
          <w:lang w:eastAsia="x-none"/>
        </w:rPr>
        <w:t xml:space="preserve"> </w:t>
      </w:r>
      <w:r w:rsidRPr="00EA5FB9">
        <w:rPr>
          <w:bCs/>
          <w:lang w:eastAsia="x-none"/>
        </w:rPr>
        <w:t>постановлению</w:t>
      </w:r>
    </w:p>
    <w:p w14:paraId="5EC33E21" w14:textId="77777777" w:rsidR="00FA0DD4" w:rsidRPr="00EA5FB9" w:rsidRDefault="00FA0DD4" w:rsidP="00FA0DD4">
      <w:pPr>
        <w:jc w:val="right"/>
        <w:rPr>
          <w:bCs/>
          <w:lang w:eastAsia="x-none"/>
        </w:rPr>
      </w:pPr>
      <w:r w:rsidRPr="00EA5FB9">
        <w:rPr>
          <w:bCs/>
          <w:lang w:eastAsia="x-none"/>
        </w:rPr>
        <w:t>от</w:t>
      </w:r>
      <w:r>
        <w:rPr>
          <w:bCs/>
          <w:lang w:eastAsia="x-none"/>
        </w:rPr>
        <w:t xml:space="preserve"> 17.06.2024 </w:t>
      </w:r>
      <w:r w:rsidRPr="00EA5FB9">
        <w:rPr>
          <w:bCs/>
          <w:lang w:eastAsia="x-none"/>
        </w:rPr>
        <w:t>№</w:t>
      </w:r>
      <w:r>
        <w:rPr>
          <w:bCs/>
          <w:lang w:eastAsia="x-none"/>
        </w:rPr>
        <w:t xml:space="preserve"> 966</w:t>
      </w:r>
    </w:p>
    <w:p w14:paraId="033358E0" w14:textId="77777777" w:rsidR="00FA0DD4" w:rsidRPr="00EA5FB9" w:rsidRDefault="00FA0DD4" w:rsidP="00FA0DD4">
      <w:pPr>
        <w:jc w:val="right"/>
      </w:pPr>
    </w:p>
    <w:p w14:paraId="63E53787" w14:textId="77777777" w:rsidR="00FA0DD4" w:rsidRPr="00EA5FB9" w:rsidRDefault="00FA0DD4" w:rsidP="00FA0DD4">
      <w:pPr>
        <w:jc w:val="right"/>
      </w:pPr>
      <w:r w:rsidRPr="00EA5FB9">
        <w:t>Приложение</w:t>
      </w:r>
      <w:r>
        <w:t xml:space="preserve"> </w:t>
      </w:r>
      <w:r w:rsidRPr="00EA5FB9">
        <w:t>№</w:t>
      </w:r>
      <w:r>
        <w:t xml:space="preserve"> </w:t>
      </w:r>
      <w:r w:rsidRPr="00EA5FB9">
        <w:t>4</w:t>
      </w:r>
    </w:p>
    <w:p w14:paraId="6B90320D" w14:textId="77777777" w:rsidR="00FA0DD4" w:rsidRPr="00EA5FB9" w:rsidRDefault="00FA0DD4" w:rsidP="00FA0DD4">
      <w:pPr>
        <w:jc w:val="right"/>
      </w:pPr>
      <w:r w:rsidRPr="00EA5FB9">
        <w:t>к</w:t>
      </w:r>
      <w:r>
        <w:t xml:space="preserve"> </w:t>
      </w:r>
      <w:r w:rsidRPr="00EA5FB9">
        <w:t>муниципальной</w:t>
      </w:r>
      <w:r>
        <w:t xml:space="preserve"> </w:t>
      </w:r>
      <w:r w:rsidRPr="00EA5FB9">
        <w:t>программе</w:t>
      </w:r>
    </w:p>
    <w:p w14:paraId="15DCFECF" w14:textId="77777777" w:rsidR="00FA0DD4" w:rsidRPr="00EA5FB9" w:rsidRDefault="00FA0DD4" w:rsidP="00FA0DD4">
      <w:pPr>
        <w:jc w:val="center"/>
      </w:pPr>
    </w:p>
    <w:p w14:paraId="5A27F5D5" w14:textId="77777777" w:rsidR="00FA0DD4" w:rsidRPr="00EA5FB9" w:rsidRDefault="00FA0DD4" w:rsidP="00FA0DD4">
      <w:pPr>
        <w:jc w:val="center"/>
      </w:pPr>
      <w:r w:rsidRPr="00EA5FB9">
        <w:t>План</w:t>
      </w:r>
      <w:r>
        <w:t xml:space="preserve"> </w:t>
      </w:r>
      <w:r w:rsidRPr="00EA5FB9">
        <w:t>реализации</w:t>
      </w:r>
      <w:r>
        <w:t xml:space="preserve"> </w:t>
      </w:r>
      <w:r w:rsidRPr="00EA5FB9">
        <w:t>муниципальной</w:t>
      </w:r>
      <w:r>
        <w:t xml:space="preserve"> </w:t>
      </w:r>
      <w:r w:rsidRPr="00EA5FB9">
        <w:t>программы</w:t>
      </w:r>
    </w:p>
    <w:p w14:paraId="4A0ED3C8" w14:textId="77777777" w:rsidR="00FA0DD4" w:rsidRPr="00EA5FB9" w:rsidRDefault="00FA0DD4" w:rsidP="00FA0DD4">
      <w:pPr>
        <w:jc w:val="center"/>
      </w:pPr>
      <w:r w:rsidRPr="00EA5FB9">
        <w:t>«Автомобильные</w:t>
      </w:r>
      <w:r>
        <w:t xml:space="preserve"> </w:t>
      </w:r>
      <w:r w:rsidRPr="00EA5FB9">
        <w:t>дороги</w:t>
      </w:r>
      <w:r>
        <w:t xml:space="preserve"> </w:t>
      </w:r>
      <w:r w:rsidRPr="00EA5FB9">
        <w:t>Киришского</w:t>
      </w:r>
      <w:r>
        <w:t xml:space="preserve"> </w:t>
      </w:r>
      <w:r w:rsidRPr="00EA5FB9">
        <w:t>муниципального</w:t>
      </w:r>
      <w:r>
        <w:t xml:space="preserve"> </w:t>
      </w:r>
      <w:r w:rsidRPr="00EA5FB9">
        <w:t>района»</w:t>
      </w:r>
    </w:p>
    <w:p w14:paraId="35DF6C9C" w14:textId="77777777" w:rsidR="00FA0DD4" w:rsidRPr="00EA5FB9" w:rsidRDefault="00FA0DD4" w:rsidP="00FA0DD4"/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984"/>
        <w:gridCol w:w="1417"/>
        <w:gridCol w:w="1418"/>
        <w:gridCol w:w="1701"/>
        <w:gridCol w:w="1843"/>
        <w:gridCol w:w="1985"/>
        <w:gridCol w:w="1559"/>
      </w:tblGrid>
      <w:tr w:rsidR="00FA0DD4" w:rsidRPr="00EA5FB9" w14:paraId="2266FB15" w14:textId="77777777" w:rsidTr="007C17EE">
        <w:trPr>
          <w:trHeight w:val="421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50D" w14:textId="77777777" w:rsidR="00FA0DD4" w:rsidRPr="00EA5FB9" w:rsidRDefault="00FA0DD4" w:rsidP="007C17EE">
            <w:pPr>
              <w:jc w:val="center"/>
            </w:pPr>
            <w:r w:rsidRPr="00EA5FB9">
              <w:t>Наименование</w:t>
            </w:r>
            <w:r>
              <w:t xml:space="preserve"> </w:t>
            </w:r>
            <w:r w:rsidRPr="00EA5FB9">
              <w:t>муниципальной</w:t>
            </w:r>
            <w:r>
              <w:t xml:space="preserve"> </w:t>
            </w:r>
            <w:r w:rsidRPr="00EA5FB9">
              <w:t>программы,</w:t>
            </w:r>
            <w:r>
              <w:t xml:space="preserve"> </w:t>
            </w:r>
            <w:r w:rsidRPr="00EA5FB9">
              <w:t>подпрограммы,</w:t>
            </w:r>
            <w:r>
              <w:t xml:space="preserve"> </w:t>
            </w:r>
            <w:r w:rsidRPr="00EA5FB9">
              <w:t>основного</w:t>
            </w:r>
            <w:r>
              <w:t xml:space="preserve"> </w:t>
            </w:r>
            <w:r w:rsidRPr="00EA5FB9"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F65" w14:textId="77777777" w:rsidR="00FA0DD4" w:rsidRPr="00EA5FB9" w:rsidRDefault="00FA0DD4" w:rsidP="007C17EE">
            <w:pPr>
              <w:jc w:val="center"/>
            </w:pPr>
            <w:r w:rsidRPr="00EA5FB9">
              <w:t>Ответственный</w:t>
            </w:r>
          </w:p>
          <w:p w14:paraId="5ADCF034" w14:textId="77777777" w:rsidR="00FA0DD4" w:rsidRPr="00EA5FB9" w:rsidRDefault="00FA0DD4" w:rsidP="007C17EE">
            <w:pPr>
              <w:jc w:val="center"/>
            </w:pPr>
            <w:r w:rsidRPr="00EA5FB9">
              <w:t>за</w:t>
            </w:r>
            <w:r>
              <w:t xml:space="preserve"> </w:t>
            </w:r>
            <w:r w:rsidRPr="00EA5FB9">
              <w:t>реализацию</w:t>
            </w:r>
            <w:r>
              <w:t xml:space="preserve"> </w:t>
            </w:r>
            <w:r w:rsidRPr="00EA5FB9">
              <w:t>мероприятия</w:t>
            </w:r>
            <w:r>
              <w:t xml:space="preserve"> </w:t>
            </w:r>
            <w:r w:rsidRPr="00EA5FB9">
              <w:t>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E4E9" w14:textId="77777777" w:rsidR="00FA0DD4" w:rsidRPr="00EA5FB9" w:rsidRDefault="00FA0DD4" w:rsidP="007C17EE">
            <w:pPr>
              <w:jc w:val="center"/>
            </w:pPr>
            <w:r w:rsidRPr="00EA5FB9">
              <w:t>годы</w:t>
            </w:r>
            <w:r>
              <w:t xml:space="preserve"> </w:t>
            </w:r>
            <w:r w:rsidRPr="00EA5FB9">
              <w:t>реализации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BFAD" w14:textId="77777777" w:rsidR="00FA0DD4" w:rsidRPr="00EA5FB9" w:rsidRDefault="00FA0DD4" w:rsidP="007C17EE">
            <w:pPr>
              <w:jc w:val="center"/>
            </w:pPr>
            <w:r w:rsidRPr="00EA5FB9">
              <w:t>планируемые</w:t>
            </w:r>
            <w:r>
              <w:t xml:space="preserve"> </w:t>
            </w:r>
            <w:r w:rsidRPr="00EA5FB9">
              <w:t>объемы</w:t>
            </w:r>
            <w:r>
              <w:t xml:space="preserve"> </w:t>
            </w:r>
            <w:r w:rsidRPr="00EA5FB9">
              <w:t>финансирования</w:t>
            </w:r>
            <w:r>
              <w:t xml:space="preserve"> </w:t>
            </w:r>
            <w:r w:rsidRPr="00EA5FB9">
              <w:t>(тыс.</w:t>
            </w:r>
            <w:r>
              <w:t xml:space="preserve"> </w:t>
            </w:r>
            <w:r w:rsidRPr="00EA5FB9">
              <w:t>руб.,</w:t>
            </w:r>
            <w:r>
              <w:t xml:space="preserve"> </w:t>
            </w:r>
            <w:r w:rsidRPr="00EA5FB9">
              <w:t>в</w:t>
            </w:r>
            <w:r>
              <w:t xml:space="preserve"> </w:t>
            </w:r>
            <w:r w:rsidRPr="00EA5FB9">
              <w:t>ценах</w:t>
            </w:r>
            <w:r>
              <w:t xml:space="preserve"> </w:t>
            </w:r>
            <w:r w:rsidRPr="00EA5FB9">
              <w:t>соответствующих</w:t>
            </w:r>
            <w:r>
              <w:t xml:space="preserve"> </w:t>
            </w:r>
            <w:r w:rsidRPr="00EA5FB9">
              <w:t>лет)</w:t>
            </w:r>
          </w:p>
        </w:tc>
      </w:tr>
      <w:tr w:rsidR="00FA0DD4" w:rsidRPr="00EA5FB9" w14:paraId="16A43D24" w14:textId="77777777" w:rsidTr="007C17EE">
        <w:trPr>
          <w:trHeight w:val="413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270C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F012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DEB" w14:textId="77777777" w:rsidR="00FA0DD4" w:rsidRPr="00EA5FB9" w:rsidRDefault="00FA0DD4" w:rsidP="007C17EE">
            <w:pPr>
              <w:jc w:val="center"/>
            </w:pP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DFDF" w14:textId="77777777" w:rsidR="00FA0DD4" w:rsidRPr="00EA5FB9" w:rsidRDefault="00FA0DD4" w:rsidP="007C17EE">
            <w:pPr>
              <w:jc w:val="center"/>
            </w:pPr>
            <w:r w:rsidRPr="00EA5FB9">
              <w:t>в</w:t>
            </w:r>
            <w:r>
              <w:t xml:space="preserve"> </w:t>
            </w:r>
            <w:r w:rsidRPr="00EA5FB9">
              <w:t>том</w:t>
            </w:r>
            <w:r>
              <w:t xml:space="preserve"> </w:t>
            </w:r>
            <w:r w:rsidRPr="00EA5FB9">
              <w:t>числе</w:t>
            </w:r>
          </w:p>
        </w:tc>
      </w:tr>
      <w:tr w:rsidR="00FA0DD4" w:rsidRPr="00EA5FB9" w14:paraId="4315A223" w14:textId="77777777" w:rsidTr="007C17EE">
        <w:trPr>
          <w:trHeight w:val="61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3A5D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C2AD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25DD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5FE8" w14:textId="77777777" w:rsidR="00FA0DD4" w:rsidRPr="00EA5FB9" w:rsidRDefault="00FA0DD4" w:rsidP="007C17EE">
            <w:pPr>
              <w:jc w:val="center"/>
            </w:pPr>
            <w:r w:rsidRPr="00EA5FB9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3234" w14:textId="77777777" w:rsidR="00FA0DD4" w:rsidRPr="00EA5FB9" w:rsidRDefault="00FA0DD4" w:rsidP="007C17EE">
            <w:pPr>
              <w:jc w:val="center"/>
            </w:pPr>
            <w:r w:rsidRPr="00EA5FB9">
              <w:t>федеральный</w:t>
            </w:r>
            <w:r>
              <w:t xml:space="preserve"> </w:t>
            </w:r>
            <w:r w:rsidRPr="00EA5FB9">
              <w:t>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D673" w14:textId="77777777" w:rsidR="00FA0DD4" w:rsidRPr="00EA5FB9" w:rsidRDefault="00FA0DD4" w:rsidP="007C17EE">
            <w:pPr>
              <w:jc w:val="center"/>
            </w:pPr>
            <w:r w:rsidRPr="00EA5FB9">
              <w:t>областной</w:t>
            </w:r>
            <w:r>
              <w:t xml:space="preserve"> </w:t>
            </w:r>
            <w:r w:rsidRPr="00EA5FB9">
              <w:t>бюджет</w:t>
            </w:r>
            <w:r>
              <w:t xml:space="preserve"> </w:t>
            </w:r>
            <w:r w:rsidRPr="00EA5FB9">
              <w:t>Ленинградской</w:t>
            </w:r>
            <w:r>
              <w:t xml:space="preserve"> </w:t>
            </w:r>
            <w:r w:rsidRPr="00EA5FB9">
              <w:t>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C049" w14:textId="77777777" w:rsidR="00FA0DD4" w:rsidRPr="00EA5FB9" w:rsidRDefault="00FA0DD4" w:rsidP="007C17EE">
            <w:pPr>
              <w:jc w:val="center"/>
            </w:pPr>
            <w:r w:rsidRPr="00EA5FB9">
              <w:t>бюджет</w:t>
            </w:r>
            <w:r>
              <w:t xml:space="preserve"> </w:t>
            </w:r>
            <w:r w:rsidRPr="00EA5FB9">
              <w:t>Киришского</w:t>
            </w:r>
            <w:r>
              <w:t xml:space="preserve"> </w:t>
            </w:r>
            <w:r w:rsidRPr="00EA5FB9">
              <w:t>муниципального</w:t>
            </w:r>
            <w:r>
              <w:t xml:space="preserve"> </w:t>
            </w:r>
            <w:r w:rsidRPr="00EA5FB9">
              <w:t>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8771" w14:textId="77777777" w:rsidR="00FA0DD4" w:rsidRPr="00EA5FB9" w:rsidRDefault="00FA0DD4" w:rsidP="007C17EE">
            <w:pPr>
              <w:jc w:val="center"/>
            </w:pPr>
            <w:r w:rsidRPr="00EA5FB9">
              <w:t>прочие</w:t>
            </w:r>
            <w:r>
              <w:t xml:space="preserve"> </w:t>
            </w:r>
            <w:r w:rsidRPr="00EA5FB9">
              <w:t>источники</w:t>
            </w:r>
          </w:p>
        </w:tc>
      </w:tr>
      <w:tr w:rsidR="00FA0DD4" w:rsidRPr="00EA5FB9" w14:paraId="33EB8692" w14:textId="77777777" w:rsidTr="007C17EE">
        <w:trPr>
          <w:trHeight w:val="40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F960" w14:textId="77777777" w:rsidR="00FA0DD4" w:rsidRPr="00EA5FB9" w:rsidRDefault="00FA0DD4" w:rsidP="007C17EE">
            <w:pPr>
              <w:jc w:val="center"/>
            </w:pPr>
            <w:r w:rsidRPr="00EA5FB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977E" w14:textId="77777777" w:rsidR="00FA0DD4" w:rsidRPr="00EA5FB9" w:rsidRDefault="00FA0DD4" w:rsidP="007C17EE">
            <w:pPr>
              <w:jc w:val="center"/>
            </w:pPr>
            <w:r w:rsidRPr="00EA5FB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786A" w14:textId="77777777" w:rsidR="00FA0DD4" w:rsidRPr="00EA5FB9" w:rsidRDefault="00FA0DD4" w:rsidP="007C17EE">
            <w:pPr>
              <w:jc w:val="center"/>
            </w:pPr>
            <w:r w:rsidRPr="00EA5FB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86AD3" w14:textId="77777777" w:rsidR="00FA0DD4" w:rsidRPr="00EA5FB9" w:rsidRDefault="00FA0DD4" w:rsidP="007C17EE">
            <w:pPr>
              <w:jc w:val="center"/>
            </w:pPr>
            <w:r w:rsidRPr="00EA5FB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0549" w14:textId="77777777" w:rsidR="00FA0DD4" w:rsidRPr="00EA5FB9" w:rsidRDefault="00FA0DD4" w:rsidP="007C17EE">
            <w:pPr>
              <w:jc w:val="center"/>
            </w:pPr>
            <w:r w:rsidRPr="00EA5FB9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72D2" w14:textId="77777777" w:rsidR="00FA0DD4" w:rsidRPr="00EA5FB9" w:rsidRDefault="00FA0DD4" w:rsidP="007C17EE">
            <w:pPr>
              <w:jc w:val="center"/>
            </w:pPr>
            <w:r w:rsidRPr="00EA5FB9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D00F" w14:textId="77777777" w:rsidR="00FA0DD4" w:rsidRPr="00EA5FB9" w:rsidRDefault="00FA0DD4" w:rsidP="007C17EE">
            <w:pPr>
              <w:jc w:val="center"/>
            </w:pPr>
            <w:r w:rsidRPr="00EA5FB9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AD56" w14:textId="77777777" w:rsidR="00FA0DD4" w:rsidRPr="00EA5FB9" w:rsidRDefault="00FA0DD4" w:rsidP="007C17EE">
            <w:pPr>
              <w:jc w:val="center"/>
            </w:pPr>
            <w:r w:rsidRPr="00EA5FB9">
              <w:t>8</w:t>
            </w:r>
          </w:p>
        </w:tc>
      </w:tr>
      <w:tr w:rsidR="00FA0DD4" w:rsidRPr="00EA5FB9" w14:paraId="786A35B2" w14:textId="77777777" w:rsidTr="007C17EE">
        <w:trPr>
          <w:trHeight w:val="156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67012" w14:textId="77777777" w:rsidR="00FA0DD4" w:rsidRPr="00EA5FB9" w:rsidRDefault="00FA0DD4" w:rsidP="007C17EE">
            <w:pPr>
              <w:jc w:val="center"/>
            </w:pPr>
            <w:r w:rsidRPr="00EA5FB9">
              <w:t>Муниципальная</w:t>
            </w:r>
            <w:r>
              <w:t xml:space="preserve"> </w:t>
            </w:r>
            <w:r w:rsidRPr="00EA5FB9">
              <w:t>программа</w:t>
            </w:r>
            <w:r>
              <w:t xml:space="preserve"> </w:t>
            </w:r>
            <w:r w:rsidRPr="00EA5FB9">
              <w:t>«Автомобильные</w:t>
            </w:r>
            <w:r>
              <w:t xml:space="preserve"> </w:t>
            </w:r>
            <w:r w:rsidRPr="00EA5FB9">
              <w:t>дороги</w:t>
            </w:r>
            <w:r>
              <w:t xml:space="preserve"> </w:t>
            </w:r>
            <w:r w:rsidRPr="00EA5FB9">
              <w:t>Киришского</w:t>
            </w:r>
            <w:r>
              <w:t xml:space="preserve"> </w:t>
            </w:r>
            <w:r w:rsidRPr="00EA5FB9">
              <w:t>муниципального</w:t>
            </w:r>
            <w:r>
              <w:t xml:space="preserve"> </w:t>
            </w:r>
            <w:r w:rsidRPr="00EA5FB9">
              <w:t>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44FF" w14:textId="77777777" w:rsidR="00FA0DD4" w:rsidRPr="00EA5FB9" w:rsidRDefault="00FA0DD4" w:rsidP="007C17EE">
            <w:pPr>
              <w:jc w:val="center"/>
            </w:pPr>
            <w:r w:rsidRPr="00EA5FB9"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B82F" w14:textId="77777777" w:rsidR="00FA0DD4" w:rsidRPr="00EA5FB9" w:rsidRDefault="00FA0DD4" w:rsidP="007C17EE">
            <w:pPr>
              <w:jc w:val="center"/>
            </w:pPr>
            <w:r w:rsidRPr="00EA5FB9">
              <w:t>761,40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E334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0CBF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C078" w14:textId="77777777" w:rsidR="00FA0DD4" w:rsidRPr="00EA5FB9" w:rsidRDefault="00FA0DD4" w:rsidP="007C17EE">
            <w:pPr>
              <w:jc w:val="center"/>
            </w:pPr>
            <w:r w:rsidRPr="00EA5FB9">
              <w:t>761,40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A790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62E33F3A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ED92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AFE9" w14:textId="77777777" w:rsidR="00FA0DD4" w:rsidRPr="00EA5FB9" w:rsidRDefault="00FA0DD4" w:rsidP="007C17EE">
            <w:pPr>
              <w:jc w:val="center"/>
            </w:pPr>
            <w:r w:rsidRPr="00EA5FB9"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6E7D" w14:textId="77777777" w:rsidR="00FA0DD4" w:rsidRPr="00EA5FB9" w:rsidRDefault="00FA0DD4" w:rsidP="007C17EE">
            <w:pPr>
              <w:jc w:val="center"/>
            </w:pPr>
            <w:r w:rsidRPr="00EA5FB9">
              <w:t>1</w:t>
            </w:r>
            <w:r>
              <w:t xml:space="preserve"> </w:t>
            </w:r>
            <w:r w:rsidRPr="00EA5FB9">
              <w:t>128,06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7A04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C5AC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FF45" w14:textId="77777777" w:rsidR="00FA0DD4" w:rsidRPr="00EA5FB9" w:rsidRDefault="00FA0DD4" w:rsidP="007C17EE">
            <w:pPr>
              <w:jc w:val="center"/>
            </w:pPr>
            <w:r w:rsidRPr="00EA5FB9">
              <w:t>1</w:t>
            </w:r>
            <w:r>
              <w:t xml:space="preserve"> </w:t>
            </w:r>
            <w:r w:rsidRPr="00EA5FB9">
              <w:t>128,06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E537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74FEBA3E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D8284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D1C1" w14:textId="77777777" w:rsidR="00FA0DD4" w:rsidRPr="00EA5FB9" w:rsidRDefault="00FA0DD4" w:rsidP="007C17EE">
            <w:pPr>
              <w:jc w:val="center"/>
            </w:pPr>
            <w:r w:rsidRPr="00EA5FB9"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9DC0" w14:textId="77777777" w:rsidR="00FA0DD4" w:rsidRPr="00EA5FB9" w:rsidRDefault="00FA0DD4" w:rsidP="007C17EE">
            <w:pPr>
              <w:jc w:val="center"/>
            </w:pPr>
            <w:r w:rsidRPr="00EA5FB9">
              <w:t>701,70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90EA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2364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0FC" w14:textId="77777777" w:rsidR="00FA0DD4" w:rsidRPr="00EA5FB9" w:rsidRDefault="00FA0DD4" w:rsidP="007C17EE">
            <w:pPr>
              <w:jc w:val="center"/>
            </w:pPr>
            <w:r w:rsidRPr="00EA5FB9">
              <w:t>701,70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7E8D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24CDDA51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C040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4E75" w14:textId="77777777" w:rsidR="00FA0DD4" w:rsidRPr="00EA5FB9" w:rsidRDefault="00FA0DD4" w:rsidP="007C17EE">
            <w:pPr>
              <w:jc w:val="center"/>
            </w:pPr>
            <w:r w:rsidRPr="00EA5FB9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DE68" w14:textId="77777777" w:rsidR="00FA0DD4" w:rsidRPr="00EA5FB9" w:rsidRDefault="00FA0DD4" w:rsidP="007C17EE">
            <w:pPr>
              <w:jc w:val="center"/>
            </w:pPr>
            <w:r w:rsidRPr="00EA5FB9">
              <w:t>1</w:t>
            </w:r>
            <w:r>
              <w:t xml:space="preserve"> </w:t>
            </w:r>
            <w:r w:rsidRPr="00EA5FB9">
              <w:t>155,55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1804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424C" w14:textId="77777777" w:rsidR="00FA0DD4" w:rsidRPr="00EA5FB9" w:rsidRDefault="00FA0DD4" w:rsidP="007C17EE">
            <w:pPr>
              <w:jc w:val="center"/>
            </w:pPr>
            <w:r w:rsidRPr="00EA5FB9">
              <w:t>302,20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637" w14:textId="77777777" w:rsidR="00FA0DD4" w:rsidRPr="00EA5FB9" w:rsidRDefault="00FA0DD4" w:rsidP="007C17EE">
            <w:pPr>
              <w:jc w:val="center"/>
            </w:pPr>
            <w:r w:rsidRPr="00EA5FB9">
              <w:t>853,35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E632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0A563A98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1A37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59B8" w14:textId="77777777" w:rsidR="00FA0DD4" w:rsidRPr="00EA5FB9" w:rsidRDefault="00FA0DD4" w:rsidP="007C17EE">
            <w:pPr>
              <w:jc w:val="center"/>
            </w:pPr>
            <w:r w:rsidRPr="00EA5FB9"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A1FE" w14:textId="77777777" w:rsidR="00FA0DD4" w:rsidRPr="00EA5FB9" w:rsidRDefault="00FA0DD4" w:rsidP="007C17EE">
            <w:pPr>
              <w:jc w:val="center"/>
            </w:pPr>
            <w:r w:rsidRPr="00EA5FB9">
              <w:t>1236,36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3EF3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DA87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363F" w14:textId="77777777" w:rsidR="00FA0DD4" w:rsidRPr="00EA5FB9" w:rsidRDefault="00FA0DD4" w:rsidP="007C17EE">
            <w:pPr>
              <w:jc w:val="center"/>
            </w:pPr>
            <w:r w:rsidRPr="00EA5FB9">
              <w:t>1236,36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FA7C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340B6E6A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2A100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574A" w14:textId="77777777" w:rsidR="00FA0DD4" w:rsidRPr="00EA5FB9" w:rsidRDefault="00FA0DD4" w:rsidP="007C17EE">
            <w:pPr>
              <w:jc w:val="center"/>
            </w:pPr>
            <w:r w:rsidRPr="00EA5FB9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8700" w14:textId="77777777" w:rsidR="00FA0DD4" w:rsidRPr="00EA5FB9" w:rsidRDefault="00FA0DD4" w:rsidP="007C17EE">
            <w:pPr>
              <w:jc w:val="center"/>
            </w:pPr>
            <w:r w:rsidRPr="00EA5FB9">
              <w:t>613,11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F206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C717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A162" w14:textId="77777777" w:rsidR="00FA0DD4" w:rsidRPr="00EA5FB9" w:rsidRDefault="00FA0DD4" w:rsidP="007C17EE">
            <w:pPr>
              <w:jc w:val="center"/>
            </w:pPr>
            <w:r w:rsidRPr="00EA5FB9">
              <w:t>613,11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193F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36C0D8C7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9AE5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1A7C" w14:textId="77777777" w:rsidR="00FA0DD4" w:rsidRPr="00EA5FB9" w:rsidRDefault="00FA0DD4" w:rsidP="007C17EE">
            <w:pPr>
              <w:jc w:val="center"/>
            </w:pPr>
            <w:r w:rsidRPr="00EA5FB9"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1F9" w14:textId="77777777" w:rsidR="00FA0DD4" w:rsidRPr="00EA5FB9" w:rsidRDefault="00FA0DD4" w:rsidP="007C17EE">
            <w:pPr>
              <w:jc w:val="center"/>
            </w:pPr>
            <w:r w:rsidRPr="00EA5FB9">
              <w:t>8</w:t>
            </w:r>
            <w:r>
              <w:t xml:space="preserve"> </w:t>
            </w:r>
            <w:r w:rsidRPr="00EA5FB9">
              <w:t>179,72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2FE0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65DD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9FAF" w14:textId="77777777" w:rsidR="00FA0DD4" w:rsidRPr="00EA5FB9" w:rsidRDefault="00FA0DD4" w:rsidP="007C17EE">
            <w:pPr>
              <w:jc w:val="center"/>
            </w:pPr>
            <w:r w:rsidRPr="00EA5FB9">
              <w:t>8</w:t>
            </w:r>
            <w:r>
              <w:t xml:space="preserve"> </w:t>
            </w:r>
            <w:r w:rsidRPr="00EA5FB9">
              <w:t>179,72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D298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65F1F447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90FAE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B4154" w14:textId="77777777" w:rsidR="00FA0DD4" w:rsidRPr="00EA5FB9" w:rsidRDefault="00FA0DD4" w:rsidP="007C17EE">
            <w:pPr>
              <w:jc w:val="center"/>
            </w:pPr>
            <w:r w:rsidRPr="00EA5FB9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196A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F8E8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ED0CB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E6F9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8F29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39DCF0EF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354693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35C4" w14:textId="77777777" w:rsidR="00FA0DD4" w:rsidRPr="00EA5FB9" w:rsidRDefault="00FA0DD4" w:rsidP="007C17EE">
            <w:pPr>
              <w:jc w:val="center"/>
            </w:pPr>
            <w:r w:rsidRPr="00EA5FB9"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7B2A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E7BA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B2E0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E8DB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6FD36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0B79D828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3E560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8AEF" w14:textId="77777777" w:rsidR="00FA0DD4" w:rsidRPr="00EA5FB9" w:rsidRDefault="00FA0DD4" w:rsidP="007C17EE">
            <w:pPr>
              <w:jc w:val="center"/>
            </w:pPr>
            <w:r w:rsidRPr="00EA5FB9"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E4CA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6FDC8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2F126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EC49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A902D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2CA911C0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626C9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AC5F5" w14:textId="77777777" w:rsidR="00FA0DD4" w:rsidRPr="00EA5FB9" w:rsidRDefault="00FA0DD4" w:rsidP="007C17EE">
            <w:pPr>
              <w:jc w:val="center"/>
            </w:pPr>
            <w:r w:rsidRPr="00EA5FB9"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3926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224EC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F3B76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13E1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C7BDF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5E8C1984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AB06A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EBF28" w14:textId="77777777" w:rsidR="00FA0DD4" w:rsidRPr="00EA5FB9" w:rsidRDefault="00FA0DD4" w:rsidP="007C17EE">
            <w:pPr>
              <w:jc w:val="center"/>
            </w:pPr>
            <w:r w:rsidRPr="00EA5FB9"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23B1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E260D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69804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9C62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27A6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2E00FE3A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BD3DD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BA93E" w14:textId="77777777" w:rsidR="00FA0DD4" w:rsidRPr="00EA5FB9" w:rsidRDefault="00FA0DD4" w:rsidP="007C17EE">
            <w:pPr>
              <w:jc w:val="center"/>
            </w:pPr>
            <w:r w:rsidRPr="00EA5FB9"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6ED6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0F43C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6A29A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AAA3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70E01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267455F8" w14:textId="77777777" w:rsidTr="007C17EE">
        <w:trPr>
          <w:trHeight w:val="47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25C3F2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02B0" w14:textId="77777777" w:rsidR="00FA0DD4" w:rsidRPr="00EA5FB9" w:rsidRDefault="00FA0DD4" w:rsidP="007C17EE">
            <w:pPr>
              <w:jc w:val="center"/>
            </w:pPr>
            <w:r w:rsidRPr="00EA5FB9"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09CE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  <w:r w:rsidRPr="00EA5FB9">
              <w:rPr>
                <w:b/>
                <w:bCs/>
              </w:rPr>
              <w:t>17</w:t>
            </w:r>
            <w:r>
              <w:rPr>
                <w:b/>
                <w:bCs/>
              </w:rPr>
              <w:t xml:space="preserve"> </w:t>
            </w:r>
            <w:r w:rsidRPr="00EA5FB9">
              <w:rPr>
                <w:b/>
                <w:bCs/>
              </w:rPr>
              <w:t>594,12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0505" w14:textId="77777777" w:rsidR="00FA0DD4" w:rsidRPr="00EA5FB9" w:rsidRDefault="00FA0DD4" w:rsidP="007C17EE">
            <w:pPr>
              <w:jc w:val="center"/>
              <w:rPr>
                <w:b/>
              </w:rPr>
            </w:pPr>
            <w:r w:rsidRPr="00EA5FB9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5AD8" w14:textId="77777777" w:rsidR="00FA0DD4" w:rsidRPr="00EA5FB9" w:rsidRDefault="00FA0DD4" w:rsidP="007C17EE">
            <w:pPr>
              <w:jc w:val="center"/>
              <w:rPr>
                <w:b/>
              </w:rPr>
            </w:pPr>
            <w:r w:rsidRPr="00EA5FB9">
              <w:rPr>
                <w:b/>
              </w:rPr>
              <w:t>302,20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FBFE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  <w:r w:rsidRPr="00EA5FB9">
              <w:rPr>
                <w:b/>
                <w:bCs/>
              </w:rPr>
              <w:t>17</w:t>
            </w:r>
            <w:r>
              <w:rPr>
                <w:b/>
                <w:bCs/>
              </w:rPr>
              <w:t xml:space="preserve"> </w:t>
            </w:r>
            <w:r w:rsidRPr="00EA5FB9">
              <w:rPr>
                <w:b/>
                <w:bCs/>
              </w:rPr>
              <w:t>291,92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0BED" w14:textId="77777777" w:rsidR="00FA0DD4" w:rsidRPr="00EA5FB9" w:rsidRDefault="00FA0DD4" w:rsidP="007C17EE">
            <w:pPr>
              <w:jc w:val="center"/>
              <w:rPr>
                <w:b/>
              </w:rPr>
            </w:pPr>
            <w:r w:rsidRPr="00EA5FB9">
              <w:rPr>
                <w:b/>
              </w:rPr>
              <w:t>0,00</w:t>
            </w:r>
          </w:p>
        </w:tc>
      </w:tr>
    </w:tbl>
    <w:p w14:paraId="5812E0E3" w14:textId="77777777" w:rsidR="00FA0DD4" w:rsidRPr="00EA5FB9" w:rsidRDefault="00FA0DD4" w:rsidP="00FA0DD4"/>
    <w:p w14:paraId="674A3D7A" w14:textId="77777777" w:rsidR="00FA0DD4" w:rsidRPr="00EA5FB9" w:rsidRDefault="00FA0DD4" w:rsidP="00FA0DD4"/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268"/>
        <w:gridCol w:w="1418"/>
        <w:gridCol w:w="1559"/>
        <w:gridCol w:w="1559"/>
        <w:gridCol w:w="1843"/>
        <w:gridCol w:w="1985"/>
        <w:gridCol w:w="1701"/>
      </w:tblGrid>
      <w:tr w:rsidR="00FA0DD4" w:rsidRPr="00EA5FB9" w14:paraId="044A8153" w14:textId="77777777" w:rsidTr="007C17EE">
        <w:trPr>
          <w:trHeight w:val="90"/>
        </w:trPr>
        <w:tc>
          <w:tcPr>
            <w:tcW w:w="14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96F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  <w:r w:rsidRPr="00EA5FB9">
              <w:rPr>
                <w:b/>
                <w:bCs/>
              </w:rPr>
              <w:lastRenderedPageBreak/>
              <w:t>Процессная</w:t>
            </w:r>
            <w:r>
              <w:rPr>
                <w:b/>
                <w:bCs/>
              </w:rPr>
              <w:t xml:space="preserve"> </w:t>
            </w:r>
            <w:r w:rsidRPr="00EA5FB9">
              <w:rPr>
                <w:b/>
                <w:bCs/>
              </w:rPr>
              <w:t>часть</w:t>
            </w:r>
          </w:p>
        </w:tc>
      </w:tr>
      <w:tr w:rsidR="00FA0DD4" w:rsidRPr="00EA5FB9" w14:paraId="34A78049" w14:textId="77777777" w:rsidTr="007C17EE">
        <w:trPr>
          <w:trHeight w:val="58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F0E5" w14:textId="77777777" w:rsidR="00FA0DD4" w:rsidRPr="00EA5FB9" w:rsidRDefault="00FA0DD4" w:rsidP="007C17EE">
            <w:pPr>
              <w:jc w:val="center"/>
            </w:pPr>
            <w:r w:rsidRPr="00EA5FB9">
              <w:t>Комплекс</w:t>
            </w:r>
            <w:r>
              <w:t xml:space="preserve"> </w:t>
            </w:r>
            <w:r w:rsidRPr="00EA5FB9">
              <w:t>процессных</w:t>
            </w:r>
            <w:r>
              <w:t xml:space="preserve"> </w:t>
            </w:r>
            <w:r w:rsidRPr="00EA5FB9">
              <w:t>мероприятий</w:t>
            </w:r>
            <w:r>
              <w:t xml:space="preserve"> </w:t>
            </w:r>
            <w:r w:rsidRPr="00EA5FB9">
              <w:t>«Содержание</w:t>
            </w:r>
            <w:r>
              <w:t xml:space="preserve"> </w:t>
            </w:r>
            <w:r w:rsidRPr="00EA5FB9">
              <w:br/>
              <w:t>и</w:t>
            </w:r>
            <w:r>
              <w:t xml:space="preserve"> </w:t>
            </w:r>
            <w:r w:rsidRPr="00EA5FB9">
              <w:t>ремонт</w:t>
            </w:r>
            <w:r>
              <w:t xml:space="preserve"> </w:t>
            </w:r>
            <w:r w:rsidRPr="00EA5FB9">
              <w:t>автомобильных</w:t>
            </w:r>
            <w:r>
              <w:t xml:space="preserve"> </w:t>
            </w:r>
            <w:r w:rsidRPr="00EA5FB9">
              <w:t>дорог»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4D51" w14:textId="77777777" w:rsidR="00FA0DD4" w:rsidRPr="00EA5FB9" w:rsidRDefault="00FA0DD4" w:rsidP="007C17EE">
            <w:pPr>
              <w:jc w:val="center"/>
            </w:pPr>
            <w:r w:rsidRPr="00EA5FB9">
              <w:t>Комитет</w:t>
            </w:r>
            <w:r>
              <w:t xml:space="preserve"> </w:t>
            </w:r>
            <w:r w:rsidRPr="00EA5FB9">
              <w:t>жилищно-коммунального</w:t>
            </w:r>
            <w:r>
              <w:t xml:space="preserve"> </w:t>
            </w:r>
            <w:r w:rsidRPr="00EA5FB9">
              <w:t>хозяйства</w:t>
            </w:r>
            <w:r>
              <w:t xml:space="preserve"> </w:t>
            </w:r>
            <w:r w:rsidRPr="00EA5FB9">
              <w:t>администрации</w:t>
            </w:r>
            <w:r>
              <w:t xml:space="preserve"> </w:t>
            </w:r>
            <w:r w:rsidRPr="00EA5FB9">
              <w:t>Киришского</w:t>
            </w:r>
            <w:r>
              <w:t xml:space="preserve"> </w:t>
            </w:r>
            <w:r w:rsidRPr="00EA5FB9">
              <w:t>муниципального</w:t>
            </w:r>
            <w:r>
              <w:t xml:space="preserve"> </w:t>
            </w:r>
            <w:r w:rsidRPr="00EA5FB9">
              <w:t>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0B40" w14:textId="77777777" w:rsidR="00FA0DD4" w:rsidRPr="00EA5FB9" w:rsidRDefault="00FA0DD4" w:rsidP="007C17EE">
            <w:pPr>
              <w:jc w:val="center"/>
            </w:pPr>
            <w:r w:rsidRPr="00EA5FB9"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3C2A" w14:textId="77777777" w:rsidR="00FA0DD4" w:rsidRPr="00EA5FB9" w:rsidRDefault="00FA0DD4" w:rsidP="007C17EE">
            <w:pPr>
              <w:jc w:val="center"/>
            </w:pPr>
            <w:r w:rsidRPr="00EA5FB9">
              <w:t>1295,94*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EDA7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E3B5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4788" w14:textId="77777777" w:rsidR="00FA0DD4" w:rsidRPr="00EA5FB9" w:rsidRDefault="00FA0DD4" w:rsidP="007C17EE">
            <w:pPr>
              <w:jc w:val="center"/>
            </w:pPr>
            <w:r w:rsidRPr="00EA5FB9">
              <w:t>1295,94*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0FC3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0472687C" w14:textId="77777777" w:rsidTr="007C17EE">
        <w:trPr>
          <w:trHeight w:val="253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13F32" w14:textId="77777777" w:rsidR="00FA0DD4" w:rsidRPr="00EA5FB9" w:rsidRDefault="00FA0DD4" w:rsidP="007C17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2305C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3967" w14:textId="77777777" w:rsidR="00FA0DD4" w:rsidRPr="00EA5FB9" w:rsidRDefault="00FA0DD4" w:rsidP="007C17EE">
            <w:pPr>
              <w:jc w:val="center"/>
            </w:pPr>
            <w:r w:rsidRPr="00EA5FB9"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E130" w14:textId="77777777" w:rsidR="00FA0DD4" w:rsidRPr="00EA5FB9" w:rsidRDefault="00FA0DD4" w:rsidP="007C17EE">
            <w:pPr>
              <w:jc w:val="center"/>
            </w:pPr>
            <w:r w:rsidRPr="00EA5FB9">
              <w:t>657,52**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ADD4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6B1D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3436" w14:textId="77777777" w:rsidR="00FA0DD4" w:rsidRPr="00EA5FB9" w:rsidRDefault="00FA0DD4" w:rsidP="007C17EE">
            <w:pPr>
              <w:jc w:val="center"/>
            </w:pPr>
            <w:r w:rsidRPr="00EA5FB9">
              <w:t>657,52**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056A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5A20373B" w14:textId="77777777" w:rsidTr="007C17EE">
        <w:trPr>
          <w:trHeight w:val="5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F20A2" w14:textId="77777777" w:rsidR="00FA0DD4" w:rsidRPr="00EA5FB9" w:rsidRDefault="00FA0DD4" w:rsidP="007C17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3BA8C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6294" w14:textId="77777777" w:rsidR="00FA0DD4" w:rsidRPr="00EA5FB9" w:rsidRDefault="00FA0DD4" w:rsidP="007C17EE">
            <w:pPr>
              <w:jc w:val="center"/>
            </w:pPr>
            <w:r w:rsidRPr="00EA5FB9"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99D0" w14:textId="77777777" w:rsidR="00FA0DD4" w:rsidRPr="00EA5FB9" w:rsidRDefault="00FA0DD4" w:rsidP="007C17EE">
            <w:pPr>
              <w:jc w:val="center"/>
            </w:pPr>
            <w:r w:rsidRPr="00EA5FB9">
              <w:t>8</w:t>
            </w:r>
            <w:r>
              <w:t xml:space="preserve"> </w:t>
            </w:r>
            <w:r w:rsidRPr="00EA5FB9">
              <w:t>179,72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966F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D9F1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E68A" w14:textId="77777777" w:rsidR="00FA0DD4" w:rsidRPr="00EA5FB9" w:rsidRDefault="00FA0DD4" w:rsidP="007C17EE">
            <w:pPr>
              <w:jc w:val="center"/>
            </w:pPr>
            <w:r w:rsidRPr="00EA5FB9">
              <w:t>8</w:t>
            </w:r>
            <w:r>
              <w:t xml:space="preserve"> </w:t>
            </w:r>
            <w:r w:rsidRPr="00EA5FB9">
              <w:t>179,72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1CDD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734D7120" w14:textId="77777777" w:rsidTr="007C17EE">
        <w:trPr>
          <w:trHeight w:val="5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3B079" w14:textId="77777777" w:rsidR="00FA0DD4" w:rsidRPr="00EA5FB9" w:rsidRDefault="00FA0DD4" w:rsidP="007C17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C3DC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7A7B7" w14:textId="77777777" w:rsidR="00FA0DD4" w:rsidRPr="00EA5FB9" w:rsidRDefault="00FA0DD4" w:rsidP="007C17EE">
            <w:pPr>
              <w:jc w:val="center"/>
            </w:pPr>
            <w:r w:rsidRPr="00EA5FB9"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D452" w14:textId="77777777" w:rsidR="00FA0DD4" w:rsidRPr="00EA5FB9" w:rsidRDefault="00FA0DD4" w:rsidP="007C17EE">
            <w:pPr>
              <w:jc w:val="center"/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33A83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87C93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C3BC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BCD9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3893778C" w14:textId="77777777" w:rsidTr="007C17EE">
        <w:trPr>
          <w:trHeight w:val="5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9BD7A" w14:textId="77777777" w:rsidR="00FA0DD4" w:rsidRPr="00EA5FB9" w:rsidRDefault="00FA0DD4" w:rsidP="007C17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6DE0B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150E" w14:textId="77777777" w:rsidR="00FA0DD4" w:rsidRPr="00EA5FB9" w:rsidRDefault="00FA0DD4" w:rsidP="007C17EE">
            <w:pPr>
              <w:jc w:val="center"/>
            </w:pPr>
            <w:r w:rsidRPr="00EA5FB9"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7162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79864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FB5D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D9C2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E9914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5012C3C3" w14:textId="77777777" w:rsidTr="007C17EE">
        <w:trPr>
          <w:trHeight w:val="5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E0330" w14:textId="77777777" w:rsidR="00FA0DD4" w:rsidRPr="00EA5FB9" w:rsidRDefault="00FA0DD4" w:rsidP="007C17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0D4D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3F3AD" w14:textId="77777777" w:rsidR="00FA0DD4" w:rsidRPr="00EA5FB9" w:rsidRDefault="00FA0DD4" w:rsidP="007C17EE">
            <w:pPr>
              <w:jc w:val="center"/>
            </w:pPr>
            <w:r w:rsidRPr="00EA5FB9"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103C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A636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C4C58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A6EE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5E5EE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0183C802" w14:textId="77777777" w:rsidTr="007C17EE">
        <w:trPr>
          <w:trHeight w:val="5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CE3AE" w14:textId="77777777" w:rsidR="00FA0DD4" w:rsidRPr="00EA5FB9" w:rsidRDefault="00FA0DD4" w:rsidP="007C17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7943A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6564" w14:textId="77777777" w:rsidR="00FA0DD4" w:rsidRPr="00EA5FB9" w:rsidRDefault="00FA0DD4" w:rsidP="007C17EE">
            <w:pPr>
              <w:jc w:val="center"/>
            </w:pPr>
            <w:r w:rsidRPr="00EA5FB9"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6B99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07DE2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34DE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2CE5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63DF5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15414EE2" w14:textId="77777777" w:rsidTr="007C17EE">
        <w:trPr>
          <w:trHeight w:val="5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ACB3" w14:textId="77777777" w:rsidR="00FA0DD4" w:rsidRPr="00EA5FB9" w:rsidRDefault="00FA0DD4" w:rsidP="007C17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1CCF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DE9C" w14:textId="77777777" w:rsidR="00FA0DD4" w:rsidRPr="00EA5FB9" w:rsidRDefault="00FA0DD4" w:rsidP="007C17EE">
            <w:pPr>
              <w:jc w:val="center"/>
            </w:pPr>
            <w:r w:rsidRPr="00EA5FB9"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BCFF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E5092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5918E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EE59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862D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6852C142" w14:textId="77777777" w:rsidTr="007C17EE">
        <w:trPr>
          <w:trHeight w:val="58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E21D" w14:textId="77777777" w:rsidR="00FA0DD4" w:rsidRPr="00EA5FB9" w:rsidRDefault="00FA0DD4" w:rsidP="007C17E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13E0" w14:textId="77777777" w:rsidR="00FA0DD4" w:rsidRPr="00EA5FB9" w:rsidRDefault="00FA0DD4" w:rsidP="007C17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720F" w14:textId="77777777" w:rsidR="00FA0DD4" w:rsidRPr="00EA5FB9" w:rsidRDefault="00FA0DD4" w:rsidP="007C17EE">
            <w:pPr>
              <w:jc w:val="center"/>
            </w:pPr>
            <w:r w:rsidRPr="00EA5FB9"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82B1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B8097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0F4DA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1A6D" w14:textId="77777777" w:rsidR="00FA0DD4" w:rsidRPr="00EA5FB9" w:rsidRDefault="00FA0DD4" w:rsidP="007C17EE">
            <w:pPr>
              <w:jc w:val="center"/>
              <w:rPr>
                <w:lang w:val="en-US"/>
              </w:rPr>
            </w:pPr>
            <w:r w:rsidRPr="00EA5FB9">
              <w:t>636,37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892A" w14:textId="77777777" w:rsidR="00FA0DD4" w:rsidRPr="00EA5FB9" w:rsidRDefault="00FA0DD4" w:rsidP="007C17EE">
            <w:pPr>
              <w:jc w:val="center"/>
            </w:pPr>
            <w:r w:rsidRPr="00EA5FB9">
              <w:t>0,00</w:t>
            </w:r>
          </w:p>
        </w:tc>
      </w:tr>
      <w:tr w:rsidR="00FA0DD4" w:rsidRPr="00EA5FB9" w14:paraId="401BF55E" w14:textId="77777777" w:rsidTr="007C17EE">
        <w:trPr>
          <w:trHeight w:val="114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CCF93C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6117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  <w:r w:rsidRPr="00EA5FB9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</w:t>
            </w:r>
            <w:r w:rsidRPr="00EA5FB9">
              <w:rPr>
                <w:b/>
                <w:bCs/>
              </w:rPr>
              <w:t>951,40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9795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  <w:r w:rsidRPr="00EA5FB9">
              <w:rPr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FC02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  <w:r w:rsidRPr="00EA5FB9">
              <w:rPr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9A24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  <w:r w:rsidRPr="00EA5FB9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</w:t>
            </w:r>
            <w:r w:rsidRPr="00EA5FB9">
              <w:rPr>
                <w:b/>
                <w:bCs/>
              </w:rPr>
              <w:t>951,40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2082" w14:textId="77777777" w:rsidR="00FA0DD4" w:rsidRPr="00EA5FB9" w:rsidRDefault="00FA0DD4" w:rsidP="007C17EE">
            <w:pPr>
              <w:jc w:val="center"/>
              <w:rPr>
                <w:b/>
                <w:bCs/>
              </w:rPr>
            </w:pPr>
            <w:r w:rsidRPr="00EA5FB9">
              <w:rPr>
                <w:b/>
                <w:bCs/>
              </w:rPr>
              <w:t>0,00</w:t>
            </w:r>
          </w:p>
        </w:tc>
      </w:tr>
    </w:tbl>
    <w:p w14:paraId="0BA0DE55" w14:textId="77777777" w:rsidR="00FA0DD4" w:rsidRPr="00EA5FB9" w:rsidRDefault="00FA0DD4" w:rsidP="00FA0DD4">
      <w:pPr>
        <w:widowControl w:val="0"/>
        <w:shd w:val="clear" w:color="auto" w:fill="FFFFFF"/>
        <w:ind w:firstLine="709"/>
        <w:jc w:val="both"/>
      </w:pPr>
      <w:r w:rsidRPr="00EA5FB9">
        <w:rPr>
          <w:bCs/>
        </w:rPr>
        <w:t>*</w:t>
      </w:r>
      <w:r>
        <w:rPr>
          <w:bCs/>
        </w:rPr>
        <w:t xml:space="preserve"> </w:t>
      </w:r>
      <w:r w:rsidRPr="00EA5FB9">
        <w:rPr>
          <w:bCs/>
        </w:rPr>
        <w:t>В</w:t>
      </w:r>
      <w:r>
        <w:rPr>
          <w:bCs/>
        </w:rPr>
        <w:t xml:space="preserve"> </w:t>
      </w:r>
      <w:r w:rsidRPr="00EA5FB9">
        <w:rPr>
          <w:bCs/>
        </w:rPr>
        <w:t>том</w:t>
      </w:r>
      <w:r>
        <w:rPr>
          <w:bCs/>
        </w:rPr>
        <w:t xml:space="preserve"> </w:t>
      </w:r>
      <w:r w:rsidRPr="00EA5FB9">
        <w:rPr>
          <w:bCs/>
        </w:rPr>
        <w:t>числе</w:t>
      </w:r>
      <w:r>
        <w:rPr>
          <w:bCs/>
        </w:rPr>
        <w:t xml:space="preserve"> </w:t>
      </w:r>
      <w:r w:rsidRPr="00EA5FB9">
        <w:rPr>
          <w:bCs/>
        </w:rPr>
        <w:t>59,58</w:t>
      </w:r>
      <w:r>
        <w:rPr>
          <w:bCs/>
        </w:rPr>
        <w:t xml:space="preserve"> </w:t>
      </w:r>
      <w:r w:rsidRPr="00EA5FB9">
        <w:rPr>
          <w:bCs/>
        </w:rPr>
        <w:t>-</w:t>
      </w:r>
      <w:r>
        <w:rPr>
          <w:bCs/>
        </w:rPr>
        <w:t xml:space="preserve"> </w:t>
      </w:r>
      <w:r w:rsidRPr="00EA5FB9">
        <w:rPr>
          <w:bCs/>
        </w:rPr>
        <w:t>объем</w:t>
      </w:r>
      <w:r>
        <w:rPr>
          <w:bCs/>
        </w:rPr>
        <w:t xml:space="preserve"> </w:t>
      </w:r>
      <w:r w:rsidRPr="00EA5FB9">
        <w:rPr>
          <w:bCs/>
        </w:rPr>
        <w:t>финансового</w:t>
      </w:r>
      <w:r>
        <w:rPr>
          <w:bCs/>
        </w:rPr>
        <w:t xml:space="preserve"> </w:t>
      </w:r>
      <w:r w:rsidRPr="00EA5FB9">
        <w:rPr>
          <w:bCs/>
        </w:rPr>
        <w:t>обеспечения</w:t>
      </w:r>
      <w:r>
        <w:rPr>
          <w:bCs/>
        </w:rPr>
        <w:t xml:space="preserve"> </w:t>
      </w:r>
      <w:r w:rsidRPr="00EA5FB9">
        <w:rPr>
          <w:bCs/>
        </w:rPr>
        <w:t>за</w:t>
      </w:r>
      <w:r>
        <w:rPr>
          <w:bCs/>
        </w:rPr>
        <w:t xml:space="preserve"> </w:t>
      </w:r>
      <w:r w:rsidRPr="00EA5FB9">
        <w:rPr>
          <w:bCs/>
        </w:rPr>
        <w:t>счет</w:t>
      </w:r>
      <w:r>
        <w:rPr>
          <w:bCs/>
        </w:rPr>
        <w:t xml:space="preserve"> </w:t>
      </w:r>
      <w:r w:rsidRPr="00EA5FB9">
        <w:rPr>
          <w:bCs/>
        </w:rPr>
        <w:t>неисполненных</w:t>
      </w:r>
      <w:r>
        <w:rPr>
          <w:bCs/>
        </w:rPr>
        <w:t xml:space="preserve"> </w:t>
      </w:r>
      <w:r w:rsidRPr="00EA5FB9">
        <w:rPr>
          <w:bCs/>
        </w:rPr>
        <w:t>бюджетных</w:t>
      </w:r>
      <w:r>
        <w:rPr>
          <w:bCs/>
        </w:rPr>
        <w:t xml:space="preserve"> </w:t>
      </w:r>
      <w:r w:rsidRPr="00EA5FB9">
        <w:rPr>
          <w:bCs/>
        </w:rPr>
        <w:t>обязательств</w:t>
      </w:r>
      <w:r>
        <w:rPr>
          <w:bCs/>
        </w:rPr>
        <w:t xml:space="preserve"> </w:t>
      </w:r>
      <w:r w:rsidRPr="00EA5FB9">
        <w:rPr>
          <w:bCs/>
        </w:rPr>
        <w:t>2021</w:t>
      </w:r>
      <w:r>
        <w:rPr>
          <w:bCs/>
        </w:rPr>
        <w:t xml:space="preserve"> </w:t>
      </w:r>
      <w:r w:rsidRPr="00EA5FB9">
        <w:rPr>
          <w:bCs/>
        </w:rPr>
        <w:t>года</w:t>
      </w:r>
      <w:r>
        <w:rPr>
          <w:bCs/>
        </w:rPr>
        <w:t xml:space="preserve"> </w:t>
      </w:r>
      <w:r w:rsidRPr="00EA5FB9">
        <w:rPr>
          <w:bCs/>
        </w:rPr>
        <w:t>(не</w:t>
      </w:r>
      <w:r>
        <w:rPr>
          <w:bCs/>
        </w:rPr>
        <w:t xml:space="preserve"> </w:t>
      </w:r>
      <w:r w:rsidRPr="00EA5FB9">
        <w:rPr>
          <w:bCs/>
        </w:rPr>
        <w:t>учитывается</w:t>
      </w:r>
      <w:r>
        <w:rPr>
          <w:bCs/>
        </w:rPr>
        <w:t xml:space="preserve"> </w:t>
      </w:r>
      <w:r>
        <w:rPr>
          <w:bCs/>
        </w:rPr>
        <w:br/>
      </w:r>
      <w:r w:rsidRPr="00EA5FB9">
        <w:rPr>
          <w:bCs/>
        </w:rPr>
        <w:t>в</w:t>
      </w:r>
      <w:r>
        <w:rPr>
          <w:bCs/>
        </w:rPr>
        <w:t xml:space="preserve"> </w:t>
      </w:r>
      <w:r w:rsidRPr="00EA5FB9">
        <w:rPr>
          <w:bCs/>
        </w:rPr>
        <w:t>общем</w:t>
      </w:r>
      <w:r>
        <w:rPr>
          <w:bCs/>
        </w:rPr>
        <w:t xml:space="preserve"> </w:t>
      </w:r>
      <w:r w:rsidRPr="00EA5FB9">
        <w:rPr>
          <w:bCs/>
        </w:rPr>
        <w:t>объеме</w:t>
      </w:r>
      <w:r>
        <w:rPr>
          <w:bCs/>
        </w:rPr>
        <w:t xml:space="preserve"> </w:t>
      </w:r>
      <w:r w:rsidRPr="00EA5FB9">
        <w:rPr>
          <w:bCs/>
        </w:rPr>
        <w:t>финансирования</w:t>
      </w:r>
      <w:r>
        <w:rPr>
          <w:bCs/>
        </w:rPr>
        <w:t xml:space="preserve"> </w:t>
      </w:r>
      <w:r w:rsidRPr="00EA5FB9">
        <w:rPr>
          <w:bCs/>
        </w:rPr>
        <w:t>муниципальной</w:t>
      </w:r>
      <w:r>
        <w:rPr>
          <w:bCs/>
        </w:rPr>
        <w:t xml:space="preserve"> </w:t>
      </w:r>
      <w:r w:rsidRPr="00EA5FB9">
        <w:rPr>
          <w:bCs/>
        </w:rPr>
        <w:t>программы)</w:t>
      </w:r>
    </w:p>
    <w:p w14:paraId="357E2BC9" w14:textId="77777777" w:rsidR="00FA0DD4" w:rsidRPr="00EA5FB9" w:rsidRDefault="00FA0DD4" w:rsidP="00FA0DD4">
      <w:pPr>
        <w:widowControl w:val="0"/>
        <w:shd w:val="clear" w:color="auto" w:fill="FFFFFF"/>
        <w:ind w:firstLine="709"/>
        <w:jc w:val="both"/>
      </w:pPr>
      <w:r w:rsidRPr="00EA5FB9">
        <w:rPr>
          <w:bCs/>
        </w:rPr>
        <w:t>**</w:t>
      </w:r>
      <w:r>
        <w:rPr>
          <w:bCs/>
        </w:rPr>
        <w:t xml:space="preserve"> </w:t>
      </w:r>
      <w:r w:rsidRPr="00EA5FB9">
        <w:rPr>
          <w:bCs/>
        </w:rPr>
        <w:t>В</w:t>
      </w:r>
      <w:r>
        <w:rPr>
          <w:bCs/>
        </w:rPr>
        <w:t xml:space="preserve"> </w:t>
      </w:r>
      <w:r w:rsidRPr="00EA5FB9">
        <w:rPr>
          <w:bCs/>
        </w:rPr>
        <w:t>том</w:t>
      </w:r>
      <w:r>
        <w:rPr>
          <w:bCs/>
        </w:rPr>
        <w:t xml:space="preserve"> </w:t>
      </w:r>
      <w:r w:rsidRPr="00EA5FB9">
        <w:rPr>
          <w:bCs/>
        </w:rPr>
        <w:t>числе</w:t>
      </w:r>
      <w:r>
        <w:rPr>
          <w:bCs/>
        </w:rPr>
        <w:t xml:space="preserve"> </w:t>
      </w:r>
      <w:r w:rsidRPr="00EA5FB9">
        <w:rPr>
          <w:bCs/>
        </w:rPr>
        <w:t>44,41</w:t>
      </w:r>
      <w:r>
        <w:rPr>
          <w:bCs/>
        </w:rPr>
        <w:t xml:space="preserve"> </w:t>
      </w:r>
      <w:r w:rsidRPr="00EA5FB9">
        <w:rPr>
          <w:bCs/>
        </w:rPr>
        <w:t>-</w:t>
      </w:r>
      <w:r>
        <w:rPr>
          <w:bCs/>
        </w:rPr>
        <w:t xml:space="preserve"> </w:t>
      </w:r>
      <w:r w:rsidRPr="00EA5FB9">
        <w:rPr>
          <w:bCs/>
        </w:rPr>
        <w:t>объем</w:t>
      </w:r>
      <w:r>
        <w:rPr>
          <w:bCs/>
        </w:rPr>
        <w:t xml:space="preserve"> </w:t>
      </w:r>
      <w:r w:rsidRPr="00EA5FB9">
        <w:rPr>
          <w:bCs/>
        </w:rPr>
        <w:t>финансового</w:t>
      </w:r>
      <w:r>
        <w:rPr>
          <w:bCs/>
        </w:rPr>
        <w:t xml:space="preserve"> </w:t>
      </w:r>
      <w:r w:rsidRPr="00EA5FB9">
        <w:rPr>
          <w:bCs/>
        </w:rPr>
        <w:t>обеспечения</w:t>
      </w:r>
      <w:r>
        <w:rPr>
          <w:bCs/>
        </w:rPr>
        <w:t xml:space="preserve"> </w:t>
      </w:r>
      <w:r w:rsidRPr="00EA5FB9">
        <w:rPr>
          <w:bCs/>
        </w:rPr>
        <w:t>за</w:t>
      </w:r>
      <w:r>
        <w:rPr>
          <w:bCs/>
        </w:rPr>
        <w:t xml:space="preserve"> </w:t>
      </w:r>
      <w:r w:rsidRPr="00EA5FB9">
        <w:rPr>
          <w:bCs/>
        </w:rPr>
        <w:t>счет</w:t>
      </w:r>
      <w:r>
        <w:rPr>
          <w:bCs/>
        </w:rPr>
        <w:t xml:space="preserve"> </w:t>
      </w:r>
      <w:r w:rsidRPr="00EA5FB9">
        <w:rPr>
          <w:bCs/>
        </w:rPr>
        <w:t>неисполненных</w:t>
      </w:r>
      <w:r>
        <w:rPr>
          <w:bCs/>
        </w:rPr>
        <w:t xml:space="preserve"> </w:t>
      </w:r>
      <w:r w:rsidRPr="00EA5FB9">
        <w:rPr>
          <w:bCs/>
        </w:rPr>
        <w:t>бюджетных</w:t>
      </w:r>
      <w:r>
        <w:rPr>
          <w:bCs/>
        </w:rPr>
        <w:t xml:space="preserve"> </w:t>
      </w:r>
      <w:r w:rsidRPr="00EA5FB9">
        <w:rPr>
          <w:bCs/>
        </w:rPr>
        <w:t>обязательств</w:t>
      </w:r>
      <w:r>
        <w:rPr>
          <w:bCs/>
        </w:rPr>
        <w:t xml:space="preserve"> </w:t>
      </w:r>
      <w:r w:rsidRPr="00EA5FB9">
        <w:rPr>
          <w:bCs/>
        </w:rPr>
        <w:t>2022</w:t>
      </w:r>
      <w:r>
        <w:rPr>
          <w:bCs/>
        </w:rPr>
        <w:t xml:space="preserve"> </w:t>
      </w:r>
      <w:r w:rsidRPr="00EA5FB9">
        <w:rPr>
          <w:bCs/>
        </w:rPr>
        <w:t>года</w:t>
      </w:r>
      <w:r>
        <w:rPr>
          <w:bCs/>
        </w:rPr>
        <w:t xml:space="preserve"> </w:t>
      </w:r>
      <w:r w:rsidRPr="00EA5FB9">
        <w:rPr>
          <w:bCs/>
        </w:rPr>
        <w:t>(не</w:t>
      </w:r>
      <w:r>
        <w:rPr>
          <w:bCs/>
        </w:rPr>
        <w:t xml:space="preserve"> </w:t>
      </w:r>
      <w:r w:rsidRPr="00EA5FB9">
        <w:rPr>
          <w:bCs/>
        </w:rPr>
        <w:t>учитывается</w:t>
      </w:r>
      <w:r>
        <w:rPr>
          <w:bCs/>
        </w:rPr>
        <w:t xml:space="preserve"> </w:t>
      </w:r>
      <w:r>
        <w:rPr>
          <w:bCs/>
        </w:rPr>
        <w:br/>
      </w:r>
      <w:r w:rsidRPr="00EA5FB9">
        <w:rPr>
          <w:bCs/>
        </w:rPr>
        <w:t>в</w:t>
      </w:r>
      <w:r>
        <w:rPr>
          <w:bCs/>
        </w:rPr>
        <w:t xml:space="preserve"> </w:t>
      </w:r>
      <w:r w:rsidRPr="00EA5FB9">
        <w:rPr>
          <w:bCs/>
        </w:rPr>
        <w:t>общем</w:t>
      </w:r>
      <w:r>
        <w:rPr>
          <w:bCs/>
        </w:rPr>
        <w:t xml:space="preserve"> </w:t>
      </w:r>
      <w:r w:rsidRPr="00EA5FB9">
        <w:rPr>
          <w:bCs/>
        </w:rPr>
        <w:t>объеме</w:t>
      </w:r>
      <w:r>
        <w:rPr>
          <w:bCs/>
        </w:rPr>
        <w:t xml:space="preserve"> </w:t>
      </w:r>
      <w:r w:rsidRPr="00EA5FB9">
        <w:rPr>
          <w:bCs/>
        </w:rPr>
        <w:t>финансирования</w:t>
      </w:r>
      <w:r>
        <w:rPr>
          <w:bCs/>
        </w:rPr>
        <w:t xml:space="preserve"> </w:t>
      </w:r>
      <w:r w:rsidRPr="00EA5FB9">
        <w:rPr>
          <w:bCs/>
        </w:rPr>
        <w:t>муниципальной</w:t>
      </w:r>
      <w:r>
        <w:rPr>
          <w:bCs/>
        </w:rPr>
        <w:t xml:space="preserve"> </w:t>
      </w:r>
      <w:r w:rsidRPr="00EA5FB9">
        <w:rPr>
          <w:bCs/>
        </w:rPr>
        <w:t>программы)</w:t>
      </w:r>
    </w:p>
    <w:p w14:paraId="44628DBE" w14:textId="77777777" w:rsidR="00FA0DD4" w:rsidRPr="00EA5FB9" w:rsidRDefault="00FA0DD4" w:rsidP="00FA0DD4">
      <w:pPr>
        <w:widowControl w:val="0"/>
        <w:shd w:val="clear" w:color="auto" w:fill="FFFFFF"/>
        <w:ind w:firstLine="709"/>
        <w:jc w:val="both"/>
      </w:pPr>
    </w:p>
    <w:p w14:paraId="43DCA078" w14:textId="77777777" w:rsidR="0004115F" w:rsidRDefault="0004115F">
      <w:bookmarkStart w:id="0" w:name="_GoBack"/>
      <w:bookmarkEnd w:id="0"/>
    </w:p>
    <w:sectPr w:rsidR="0004115F" w:rsidSect="003D247A">
      <w:pgSz w:w="16838" w:h="11906" w:orient="landscape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5F"/>
    <w:rsid w:val="0004115F"/>
    <w:rsid w:val="00F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0FAC4-7E68-4AD8-BBCA-3982518D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Климашевич Мария Николаевна</dc:creator>
  <cp:keywords/>
  <dc:description/>
  <cp:lastModifiedBy>Климашевич Мария Николаевна</cp:lastModifiedBy>
  <cp:revision>2</cp:revision>
  <dcterms:created xsi:type="dcterms:W3CDTF">2024-06-17T07:59:00Z</dcterms:created>
  <dcterms:modified xsi:type="dcterms:W3CDTF">2024-06-17T08:00:00Z</dcterms:modified>
</cp:coreProperties>
</file>