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83" w:rsidRPr="000F5EBC" w:rsidRDefault="00E55A83" w:rsidP="00E55A83">
      <w:pPr>
        <w:ind w:firstLine="709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 </w:t>
      </w:r>
      <w:r w:rsidRPr="000F5EBC">
        <w:rPr>
          <w:b/>
          <w:sz w:val="28"/>
          <w:szCs w:val="28"/>
        </w:rPr>
        <w:t xml:space="preserve">ходе реализации мер по повышению эффективности </w:t>
      </w:r>
    </w:p>
    <w:p w:rsidR="00E55A83" w:rsidRPr="000F5EBC" w:rsidRDefault="00E55A83" w:rsidP="00E55A83">
      <w:pPr>
        <w:ind w:firstLine="709"/>
        <w:jc w:val="center"/>
        <w:rPr>
          <w:b/>
          <w:sz w:val="28"/>
          <w:szCs w:val="28"/>
        </w:rPr>
      </w:pPr>
      <w:r w:rsidRPr="000F5EBC">
        <w:rPr>
          <w:b/>
          <w:sz w:val="28"/>
          <w:szCs w:val="28"/>
        </w:rPr>
        <w:t>противодействия коррупции</w:t>
      </w:r>
    </w:p>
    <w:bookmarkEnd w:id="0"/>
    <w:p w:rsidR="00E55A83" w:rsidRDefault="00B60274" w:rsidP="00E55A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совета депутатов Киришского городского поселения от 27.09.2011 </w:t>
      </w:r>
      <w:r w:rsidR="00072BDE">
        <w:rPr>
          <w:sz w:val="28"/>
          <w:szCs w:val="28"/>
        </w:rPr>
        <w:t xml:space="preserve"> № 28/192 </w:t>
      </w:r>
      <w:r>
        <w:rPr>
          <w:sz w:val="28"/>
          <w:szCs w:val="28"/>
        </w:rPr>
        <w:t xml:space="preserve">глава администрации один раз в год во время отчета предоставляет сведения по противодействию коррупции. </w:t>
      </w:r>
    </w:p>
    <w:p w:rsidR="00B60274" w:rsidRDefault="00B60274" w:rsidP="00E55A83">
      <w:pPr>
        <w:ind w:firstLine="709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Остановлюсь на </w:t>
      </w:r>
      <w:r w:rsidRPr="00B60274">
        <w:rPr>
          <w:b/>
          <w:sz w:val="28"/>
          <w:szCs w:val="28"/>
        </w:rPr>
        <w:t>основных мерах по противодействию коррупции:</w:t>
      </w:r>
    </w:p>
    <w:p w:rsidR="00E55A83" w:rsidRPr="000F5EBC" w:rsidRDefault="00E55A83" w:rsidP="00E55A83">
      <w:pPr>
        <w:ind w:firstLine="709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F5EBC">
        <w:rPr>
          <w:sz w:val="28"/>
          <w:szCs w:val="28"/>
        </w:rPr>
        <w:t>У</w:t>
      </w:r>
      <w:r w:rsidRPr="00C307EF">
        <w:rPr>
          <w:sz w:val="28"/>
          <w:szCs w:val="28"/>
        </w:rPr>
        <w:t xml:space="preserve">ведомлений в 2013 году </w:t>
      </w:r>
      <w:r w:rsidR="00205382">
        <w:rPr>
          <w:sz w:val="28"/>
          <w:szCs w:val="28"/>
        </w:rPr>
        <w:t>от муниципальных служащих</w:t>
      </w:r>
      <w:r w:rsidRPr="00C307EF">
        <w:rPr>
          <w:sz w:val="28"/>
          <w:szCs w:val="28"/>
        </w:rPr>
        <w:t xml:space="preserve"> о фактах склонения</w:t>
      </w:r>
      <w:r w:rsidR="00205382">
        <w:rPr>
          <w:sz w:val="28"/>
          <w:szCs w:val="28"/>
        </w:rPr>
        <w:t xml:space="preserve"> их </w:t>
      </w:r>
      <w:r w:rsidRPr="00C307EF">
        <w:rPr>
          <w:sz w:val="28"/>
          <w:szCs w:val="28"/>
        </w:rPr>
        <w:t>к совершению коррупционных правонарушений не поступало.</w:t>
      </w:r>
    </w:p>
    <w:p w:rsidR="00E55A83" w:rsidRPr="000F5EBC" w:rsidRDefault="00E55A83" w:rsidP="00E55A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05382">
        <w:rPr>
          <w:sz w:val="28"/>
          <w:szCs w:val="28"/>
        </w:rPr>
        <w:t>Также не поступало</w:t>
      </w:r>
      <w:r w:rsidRPr="00C307EF">
        <w:rPr>
          <w:sz w:val="28"/>
          <w:szCs w:val="28"/>
        </w:rPr>
        <w:t xml:space="preserve"> обращений на дачу согласия на замещение должностей в коммерческих и некоммерческих организациях</w:t>
      </w:r>
      <w:r w:rsidR="00205382">
        <w:rPr>
          <w:sz w:val="28"/>
          <w:szCs w:val="28"/>
        </w:rPr>
        <w:t>.</w:t>
      </w:r>
    </w:p>
    <w:p w:rsidR="00E55A83" w:rsidRPr="000F5EBC" w:rsidRDefault="00E55A83" w:rsidP="00E55A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C307EF">
        <w:rPr>
          <w:sz w:val="28"/>
          <w:szCs w:val="28"/>
        </w:rPr>
        <w:t>Требования о соблюдении обязанностей муниципальными служащими с высоким риском возможных коррупционных проявлений выполнялись в полном объеме. В 2013 году</w:t>
      </w:r>
      <w:r w:rsidRPr="000F5EBC">
        <w:rPr>
          <w:sz w:val="28"/>
          <w:szCs w:val="28"/>
        </w:rPr>
        <w:t xml:space="preserve"> </w:t>
      </w:r>
      <w:r w:rsidRPr="00C307EF">
        <w:rPr>
          <w:sz w:val="28"/>
          <w:szCs w:val="28"/>
        </w:rPr>
        <w:t>из организации поступило 1 уведомление о назначении бывшего муниципального служащего включенного в перечень с высоким риском возможных коррупционных проявлений.</w:t>
      </w:r>
    </w:p>
    <w:p w:rsidR="00E55A83" w:rsidRPr="000F5EBC" w:rsidRDefault="00E55A83" w:rsidP="00E55A83">
      <w:pPr>
        <w:ind w:firstLine="708"/>
        <w:jc w:val="both"/>
        <w:rPr>
          <w:color w:val="10314E"/>
          <w:sz w:val="28"/>
          <w:szCs w:val="28"/>
        </w:rPr>
      </w:pPr>
      <w:r>
        <w:rPr>
          <w:sz w:val="28"/>
          <w:szCs w:val="28"/>
        </w:rPr>
        <w:t>4.</w:t>
      </w:r>
      <w:r w:rsidRPr="00C307EF">
        <w:rPr>
          <w:sz w:val="28"/>
          <w:szCs w:val="28"/>
        </w:rPr>
        <w:t>В соответствии с Программой развития муниципальной службы в администрации проводится работа по разработке муниципальных правовых актов в соответствии с законодательством о муниципальной службе, присвоению классных чинов муниципальным служащим, повышению квалификации и переподготовки муниципальных служащих. Прошли обучение в 2013 году 11</w:t>
      </w:r>
      <w:r w:rsidRPr="000F5EBC">
        <w:rPr>
          <w:sz w:val="28"/>
          <w:szCs w:val="28"/>
        </w:rPr>
        <w:t xml:space="preserve"> </w:t>
      </w:r>
      <w:r w:rsidRPr="00C307EF">
        <w:rPr>
          <w:sz w:val="28"/>
          <w:szCs w:val="28"/>
        </w:rPr>
        <w:t xml:space="preserve">муниципальных служащих. </w:t>
      </w:r>
    </w:p>
    <w:p w:rsidR="00E55A83" w:rsidRPr="000F5EBC" w:rsidRDefault="00E55A83" w:rsidP="00E55A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C307EF">
        <w:rPr>
          <w:sz w:val="28"/>
          <w:szCs w:val="28"/>
        </w:rPr>
        <w:t xml:space="preserve">В 2013 году муниципальными служащими администрации Киришского городского поселения  </w:t>
      </w:r>
      <w:r w:rsidRPr="000F5EBC">
        <w:rPr>
          <w:sz w:val="28"/>
          <w:szCs w:val="28"/>
        </w:rPr>
        <w:t xml:space="preserve">в кадровую службу </w:t>
      </w:r>
      <w:r w:rsidRPr="00C307EF">
        <w:rPr>
          <w:sz w:val="28"/>
          <w:szCs w:val="28"/>
        </w:rPr>
        <w:t>подано  67 справ</w:t>
      </w:r>
      <w:r w:rsidRPr="000F5EBC">
        <w:rPr>
          <w:sz w:val="28"/>
          <w:szCs w:val="28"/>
        </w:rPr>
        <w:t>ок</w:t>
      </w:r>
      <w:r w:rsidRPr="00C307EF">
        <w:rPr>
          <w:sz w:val="28"/>
          <w:szCs w:val="28"/>
        </w:rPr>
        <w:t xml:space="preserve"> о доходах, об имуществе и обязательствах имущественного характера. Фактов непредставления сведений не выявлено.</w:t>
      </w:r>
    </w:p>
    <w:p w:rsidR="00E55A83" w:rsidRPr="00C307EF" w:rsidRDefault="00072BDE" w:rsidP="00E55A8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E55A83" w:rsidRPr="00C307EF">
        <w:rPr>
          <w:color w:val="000000"/>
          <w:sz w:val="28"/>
          <w:szCs w:val="28"/>
        </w:rPr>
        <w:t>Работа с обращениями граждан в администрации ведется в соответствии с Федеральным законом от 02.05.2006 № 59 -ФЗ «О порядке рассмотрения обращений граждан Российской Федерации»</w:t>
      </w:r>
    </w:p>
    <w:p w:rsidR="00E55A83" w:rsidRPr="00C307EF" w:rsidRDefault="00E55A83" w:rsidP="00E55A83">
      <w:pPr>
        <w:ind w:firstLine="708"/>
        <w:jc w:val="both"/>
        <w:rPr>
          <w:sz w:val="28"/>
          <w:szCs w:val="28"/>
        </w:rPr>
      </w:pPr>
      <w:r w:rsidRPr="00C307EF">
        <w:rPr>
          <w:bCs/>
          <w:color w:val="000000"/>
          <w:sz w:val="28"/>
          <w:szCs w:val="28"/>
        </w:rPr>
        <w:t>За 2013 год</w:t>
      </w:r>
      <w:r w:rsidRPr="00C307EF">
        <w:rPr>
          <w:b/>
          <w:bCs/>
          <w:color w:val="000000"/>
          <w:sz w:val="28"/>
          <w:szCs w:val="28"/>
        </w:rPr>
        <w:t xml:space="preserve"> </w:t>
      </w:r>
      <w:r w:rsidRPr="00C307EF">
        <w:rPr>
          <w:color w:val="000000"/>
          <w:sz w:val="28"/>
          <w:szCs w:val="28"/>
        </w:rPr>
        <w:t xml:space="preserve"> поступило 398 обращений. Из них: 16 обращений решено положительно, по 4 обращениям отказано, по 378 обращениям даны разъяснения. Затронуты вопросы </w:t>
      </w:r>
      <w:proofErr w:type="spellStart"/>
      <w:r w:rsidRPr="00C307EF">
        <w:rPr>
          <w:color w:val="000000"/>
          <w:sz w:val="28"/>
          <w:szCs w:val="28"/>
        </w:rPr>
        <w:t>жилищно</w:t>
      </w:r>
      <w:proofErr w:type="spellEnd"/>
      <w:r w:rsidRPr="00C307EF">
        <w:rPr>
          <w:color w:val="000000"/>
          <w:sz w:val="28"/>
          <w:szCs w:val="28"/>
        </w:rPr>
        <w:t xml:space="preserve"> - коммунального хозяйства, обеспечения земельными участками, ремонта дорог, здравоохранения, назначения и перерасчета пенсий. Все обращения рассмотрены в срок.</w:t>
      </w:r>
    </w:p>
    <w:p w:rsidR="00E55A83" w:rsidRDefault="00E55A83" w:rsidP="00E55A83">
      <w:pPr>
        <w:ind w:firstLine="708"/>
        <w:rPr>
          <w:color w:val="000000"/>
          <w:sz w:val="28"/>
          <w:szCs w:val="28"/>
        </w:rPr>
      </w:pPr>
      <w:r w:rsidRPr="000F5EBC">
        <w:rPr>
          <w:color w:val="000000"/>
          <w:sz w:val="28"/>
          <w:szCs w:val="28"/>
        </w:rPr>
        <w:t>Сообщений о фактах коррупции и злоупотреблении муниципальными служащими должностными полномочиями не поступало.</w:t>
      </w:r>
    </w:p>
    <w:p w:rsidR="00E55A83" w:rsidRDefault="00E55A83" w:rsidP="00E55A83">
      <w:pPr>
        <w:ind w:firstLine="708"/>
        <w:rPr>
          <w:color w:val="000000"/>
          <w:sz w:val="28"/>
          <w:szCs w:val="28"/>
        </w:rPr>
      </w:pPr>
    </w:p>
    <w:p w:rsidR="00E55A83" w:rsidRPr="000F5EBC" w:rsidRDefault="00E55A83" w:rsidP="00E55A83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Одной из мер предотвращения коррупционных проявлений является открытость власти.</w:t>
      </w:r>
    </w:p>
    <w:p w:rsidR="00E55A83" w:rsidRPr="00C307EF" w:rsidRDefault="00E55A83" w:rsidP="00E55A83">
      <w:pPr>
        <w:ind w:firstLine="708"/>
        <w:jc w:val="both"/>
        <w:rPr>
          <w:sz w:val="28"/>
          <w:szCs w:val="28"/>
        </w:rPr>
      </w:pPr>
      <w:r w:rsidRPr="00C307EF">
        <w:rPr>
          <w:color w:val="000000"/>
          <w:sz w:val="28"/>
          <w:szCs w:val="28"/>
        </w:rPr>
        <w:t xml:space="preserve">На официальном сайте </w:t>
      </w:r>
      <w:proofErr w:type="spellStart"/>
      <w:r w:rsidRPr="00C307EF">
        <w:rPr>
          <w:color w:val="000000"/>
          <w:sz w:val="28"/>
          <w:szCs w:val="28"/>
        </w:rPr>
        <w:t>Киришскго</w:t>
      </w:r>
      <w:proofErr w:type="spellEnd"/>
      <w:r w:rsidRPr="00C307EF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Pr="00C307EF">
        <w:rPr>
          <w:color w:val="000000"/>
          <w:sz w:val="28"/>
          <w:szCs w:val="28"/>
        </w:rPr>
        <w:t>размещен</w:t>
      </w:r>
      <w:proofErr w:type="spellEnd"/>
      <w:r w:rsidRPr="00C307EF">
        <w:rPr>
          <w:color w:val="000000"/>
          <w:sz w:val="28"/>
          <w:szCs w:val="28"/>
        </w:rPr>
        <w:t xml:space="preserve"> баннер </w:t>
      </w:r>
      <w:r w:rsidRPr="00C307EF">
        <w:rPr>
          <w:color w:val="000000"/>
          <w:sz w:val="28"/>
          <w:szCs w:val="28"/>
          <w:lang w:eastAsia="en-US"/>
        </w:rPr>
        <w:t>«</w:t>
      </w:r>
      <w:r w:rsidRPr="00C307EF">
        <w:rPr>
          <w:color w:val="000000"/>
          <w:sz w:val="28"/>
          <w:szCs w:val="28"/>
          <w:lang w:val="en-US" w:eastAsia="en-US"/>
        </w:rPr>
        <w:t>STOP</w:t>
      </w:r>
      <w:r w:rsidRPr="00C307EF">
        <w:rPr>
          <w:color w:val="000000"/>
          <w:sz w:val="28"/>
          <w:szCs w:val="28"/>
          <w:lang w:eastAsia="en-US"/>
        </w:rPr>
        <w:t xml:space="preserve"> </w:t>
      </w:r>
      <w:r w:rsidRPr="00C307EF">
        <w:rPr>
          <w:color w:val="000000"/>
          <w:sz w:val="28"/>
          <w:szCs w:val="28"/>
        </w:rPr>
        <w:t xml:space="preserve">коррупция». В данном разделе размещен номер телефона доверия, а также адрес сайта, по которому можно обратиться по вопросам коррупционных проявлений. </w:t>
      </w:r>
    </w:p>
    <w:p w:rsidR="00E55A83" w:rsidRPr="00C307EF" w:rsidRDefault="00E55A83" w:rsidP="00072BD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307EF">
        <w:rPr>
          <w:color w:val="000000"/>
          <w:sz w:val="28"/>
          <w:szCs w:val="28"/>
        </w:rPr>
        <w:lastRenderedPageBreak/>
        <w:t>На сайте размещаются проекты постановлений администрации и решений совета депутатов  для проведения независимой антикоррупционной экспертизы</w:t>
      </w:r>
      <w:r>
        <w:rPr>
          <w:color w:val="000000"/>
          <w:sz w:val="28"/>
          <w:szCs w:val="28"/>
        </w:rPr>
        <w:t>.</w:t>
      </w:r>
    </w:p>
    <w:p w:rsidR="00E55A83" w:rsidRPr="00C307EF" w:rsidRDefault="00E55A83" w:rsidP="00E55A8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F5EBC">
        <w:rPr>
          <w:rFonts w:eastAsia="Calibri"/>
          <w:color w:val="000000"/>
          <w:sz w:val="28"/>
          <w:szCs w:val="28"/>
          <w:lang w:eastAsia="en-US"/>
        </w:rPr>
        <w:t>Кроме этого, на сайте Киришского муниципального района существует рубрика «Написать письмо», воспользовавшись которой можно задать вопрос любому структурному подразделению администрации или главе администрации и его заместителям.</w:t>
      </w:r>
    </w:p>
    <w:p w:rsidR="00E55A83" w:rsidRPr="000F5EBC" w:rsidRDefault="00E55A83" w:rsidP="00E55A83">
      <w:pPr>
        <w:ind w:firstLine="708"/>
        <w:jc w:val="both"/>
        <w:rPr>
          <w:color w:val="000000"/>
          <w:sz w:val="28"/>
          <w:szCs w:val="28"/>
        </w:rPr>
      </w:pPr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Получить информацию о работе органов МСУ, а также оставить свои предложения, замечания  граждане могут через блог главы администрации на сайте </w:t>
      </w:r>
      <w:proofErr w:type="spellStart"/>
      <w:r w:rsidRPr="000F5EBC">
        <w:rPr>
          <w:rFonts w:eastAsia="Calibri"/>
          <w:color w:val="000000"/>
          <w:sz w:val="28"/>
          <w:szCs w:val="28"/>
          <w:lang w:eastAsia="en-US"/>
        </w:rPr>
        <w:t>Леноблинформа</w:t>
      </w:r>
      <w:proofErr w:type="spellEnd"/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E55A83" w:rsidRPr="000F5EBC" w:rsidRDefault="00E55A83" w:rsidP="00E55A83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>
        <w:rPr>
          <w:rFonts w:eastAsia="Calibri"/>
          <w:color w:val="000000"/>
          <w:sz w:val="28"/>
          <w:szCs w:val="28"/>
          <w:lang w:eastAsia="en-US"/>
        </w:rPr>
        <w:t>средствах массовой информации</w:t>
      </w:r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 систематически опубликовываются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повестки </w:t>
      </w:r>
      <w:r w:rsidRPr="000F5EBC">
        <w:rPr>
          <w:rFonts w:eastAsia="Calibri"/>
          <w:color w:val="000000"/>
          <w:sz w:val="28"/>
          <w:szCs w:val="28"/>
          <w:lang w:eastAsia="en-US"/>
        </w:rPr>
        <w:t>заседани</w:t>
      </w:r>
      <w:r>
        <w:rPr>
          <w:rFonts w:eastAsia="Calibri"/>
          <w:color w:val="000000"/>
          <w:sz w:val="28"/>
          <w:szCs w:val="28"/>
          <w:lang w:eastAsia="en-US"/>
        </w:rPr>
        <w:t>й</w:t>
      </w:r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 совета депутатов</w:t>
      </w:r>
      <w:r>
        <w:rPr>
          <w:rFonts w:eastAsia="Calibri"/>
          <w:color w:val="000000"/>
          <w:sz w:val="28"/>
          <w:szCs w:val="28"/>
          <w:lang w:eastAsia="en-US"/>
        </w:rPr>
        <w:t>,  что дает гражданам возможность</w:t>
      </w:r>
      <w:r w:rsidRPr="007E3E7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лично присутствовать и участвовать в работе коллегиальных органов.  </w:t>
      </w:r>
      <w:r>
        <w:rPr>
          <w:rFonts w:eastAsia="Calibri"/>
          <w:color w:val="000000"/>
          <w:sz w:val="28"/>
          <w:szCs w:val="28"/>
          <w:lang w:eastAsia="en-US"/>
        </w:rPr>
        <w:t>П</w:t>
      </w:r>
      <w:r w:rsidRPr="000F5EBC">
        <w:rPr>
          <w:rFonts w:eastAsia="Calibri"/>
          <w:color w:val="000000"/>
          <w:sz w:val="28"/>
          <w:szCs w:val="28"/>
          <w:lang w:eastAsia="en-US"/>
        </w:rPr>
        <w:t xml:space="preserve">убликуются анонсы мероприятий, проводимых органами местного самоуправления,  интервью главы МО и главы администрации МО с отчетом о проделанной работе и перспективах на будущее. </w:t>
      </w:r>
    </w:p>
    <w:p w:rsidR="00E55A83" w:rsidRDefault="00E55A83" w:rsidP="00E55A8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информация об основных</w:t>
      </w:r>
      <w:r w:rsidRPr="00C307EF">
        <w:rPr>
          <w:color w:val="000000"/>
          <w:sz w:val="28"/>
          <w:szCs w:val="28"/>
        </w:rPr>
        <w:t xml:space="preserve"> мероприятия</w:t>
      </w:r>
      <w:r>
        <w:rPr>
          <w:color w:val="000000"/>
          <w:sz w:val="28"/>
          <w:szCs w:val="28"/>
        </w:rPr>
        <w:t>х</w:t>
      </w:r>
      <w:r w:rsidRPr="00C307EF">
        <w:rPr>
          <w:color w:val="000000"/>
          <w:sz w:val="28"/>
          <w:szCs w:val="28"/>
        </w:rPr>
        <w:t xml:space="preserve"> отража</w:t>
      </w:r>
      <w:r>
        <w:rPr>
          <w:color w:val="000000"/>
          <w:sz w:val="28"/>
          <w:szCs w:val="28"/>
        </w:rPr>
        <w:t>е</w:t>
      </w:r>
      <w:r w:rsidRPr="00C307EF">
        <w:rPr>
          <w:color w:val="000000"/>
          <w:sz w:val="28"/>
          <w:szCs w:val="28"/>
        </w:rPr>
        <w:t>тся на «бегущей строке» на здании администрации.</w:t>
      </w:r>
    </w:p>
    <w:p w:rsidR="001D65D0" w:rsidRPr="001D65D0" w:rsidRDefault="001D65D0" w:rsidP="001D65D0">
      <w:pPr>
        <w:ind w:firstLine="708"/>
        <w:jc w:val="both"/>
        <w:rPr>
          <w:sz w:val="28"/>
          <w:szCs w:val="28"/>
        </w:rPr>
      </w:pPr>
      <w:r w:rsidRPr="001D65D0">
        <w:rPr>
          <w:color w:val="000000"/>
          <w:sz w:val="28"/>
          <w:szCs w:val="28"/>
        </w:rPr>
        <w:t xml:space="preserve">В сентябре 2013 года </w:t>
      </w:r>
      <w:r>
        <w:rPr>
          <w:color w:val="000000"/>
          <w:sz w:val="28"/>
          <w:szCs w:val="28"/>
        </w:rPr>
        <w:t>был проведен</w:t>
      </w:r>
      <w:r w:rsidRPr="001D65D0">
        <w:rPr>
          <w:color w:val="000000"/>
          <w:sz w:val="28"/>
          <w:szCs w:val="28"/>
        </w:rPr>
        <w:t xml:space="preserve"> социологический опрос</w:t>
      </w:r>
      <w:r>
        <w:rPr>
          <w:color w:val="000000"/>
          <w:sz w:val="28"/>
          <w:szCs w:val="28"/>
        </w:rPr>
        <w:t xml:space="preserve"> жителей</w:t>
      </w:r>
      <w:r w:rsidRPr="001D65D0">
        <w:rPr>
          <w:color w:val="000000"/>
          <w:sz w:val="28"/>
          <w:szCs w:val="28"/>
        </w:rPr>
        <w:t xml:space="preserve"> на всей территории Киришского района</w:t>
      </w:r>
      <w:r>
        <w:rPr>
          <w:color w:val="000000"/>
          <w:sz w:val="28"/>
          <w:szCs w:val="28"/>
        </w:rPr>
        <w:t>,</w:t>
      </w:r>
      <w:r w:rsidRPr="001D65D0">
        <w:rPr>
          <w:color w:val="000000"/>
          <w:sz w:val="28"/>
          <w:szCs w:val="28"/>
        </w:rPr>
        <w:t xml:space="preserve"> целью которого было составление рейтинга проблем, трудностей с которыми сталкиваются жители района, в том числе и по вопросам проявления коррупции.</w:t>
      </w:r>
      <w:r w:rsidR="00072BDE">
        <w:rPr>
          <w:color w:val="000000"/>
          <w:sz w:val="28"/>
          <w:szCs w:val="28"/>
        </w:rPr>
        <w:t xml:space="preserve"> Сведений о коррупционных проявлениях не выявлено.</w:t>
      </w:r>
    </w:p>
    <w:p w:rsidR="001D65D0" w:rsidRPr="00B00005" w:rsidRDefault="001D65D0" w:rsidP="001D65D0">
      <w:pPr>
        <w:ind w:firstLine="720"/>
        <w:jc w:val="both"/>
        <w:rPr>
          <w:color w:val="000000"/>
          <w:sz w:val="28"/>
          <w:szCs w:val="28"/>
        </w:rPr>
      </w:pPr>
      <w:r w:rsidRPr="00B00005">
        <w:rPr>
          <w:color w:val="000000"/>
          <w:sz w:val="28"/>
          <w:szCs w:val="28"/>
        </w:rPr>
        <w:t>Таким образом, подводя итог</w:t>
      </w:r>
      <w:r w:rsidR="00B00005" w:rsidRPr="00B00005">
        <w:rPr>
          <w:color w:val="000000"/>
          <w:sz w:val="28"/>
          <w:szCs w:val="28"/>
        </w:rPr>
        <w:t>,</w:t>
      </w:r>
      <w:r w:rsidRPr="00B00005">
        <w:rPr>
          <w:color w:val="000000"/>
          <w:sz w:val="28"/>
          <w:szCs w:val="28"/>
        </w:rPr>
        <w:t xml:space="preserve"> хочу сказать, что</w:t>
      </w:r>
      <w:r w:rsidR="00B00005" w:rsidRPr="00B00005">
        <w:rPr>
          <w:color w:val="000000"/>
          <w:sz w:val="28"/>
          <w:szCs w:val="28"/>
        </w:rPr>
        <w:t xml:space="preserve"> при администрации работает межведомственная комиссия по противодействию коррупции в </w:t>
      </w:r>
      <w:proofErr w:type="spellStart"/>
      <w:r w:rsidR="00B00005" w:rsidRPr="00B00005">
        <w:rPr>
          <w:color w:val="000000"/>
          <w:sz w:val="28"/>
          <w:szCs w:val="28"/>
        </w:rPr>
        <w:t>Киришском</w:t>
      </w:r>
      <w:proofErr w:type="spellEnd"/>
      <w:r w:rsidR="00B00005" w:rsidRPr="00B00005">
        <w:rPr>
          <w:color w:val="000000"/>
          <w:sz w:val="28"/>
          <w:szCs w:val="28"/>
        </w:rPr>
        <w:t xml:space="preserve"> муниципальном районе и</w:t>
      </w:r>
      <w:r w:rsidRPr="00B00005">
        <w:rPr>
          <w:color w:val="000000"/>
          <w:sz w:val="28"/>
          <w:szCs w:val="28"/>
        </w:rPr>
        <w:t xml:space="preserve"> меры, определенные законодательством, по предотвращению коррупции </w:t>
      </w:r>
      <w:r w:rsidR="00B00005" w:rsidRPr="00B00005">
        <w:rPr>
          <w:color w:val="000000"/>
          <w:sz w:val="28"/>
          <w:szCs w:val="28"/>
        </w:rPr>
        <w:t>проводятся в полном объеме.</w:t>
      </w:r>
    </w:p>
    <w:p w:rsidR="00E55A83" w:rsidRPr="00B00005" w:rsidRDefault="00E55A83" w:rsidP="00E55A83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55A83" w:rsidRPr="00B00005" w:rsidRDefault="00E55A83" w:rsidP="00E55A83">
      <w:pPr>
        <w:ind w:firstLine="708"/>
        <w:jc w:val="both"/>
        <w:rPr>
          <w:sz w:val="28"/>
          <w:szCs w:val="28"/>
        </w:rPr>
      </w:pPr>
    </w:p>
    <w:p w:rsidR="00E55A83" w:rsidRPr="00C307EF" w:rsidRDefault="00E55A83" w:rsidP="00E55A83">
      <w:pPr>
        <w:ind w:firstLine="720"/>
        <w:jc w:val="both"/>
        <w:rPr>
          <w:sz w:val="28"/>
          <w:szCs w:val="28"/>
        </w:rPr>
      </w:pPr>
    </w:p>
    <w:p w:rsidR="00E55A83" w:rsidRPr="00C307EF" w:rsidRDefault="00E55A83" w:rsidP="00E55A83">
      <w:pPr>
        <w:ind w:firstLine="709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20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20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20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20"/>
        <w:jc w:val="both"/>
        <w:rPr>
          <w:sz w:val="28"/>
          <w:szCs w:val="28"/>
        </w:rPr>
      </w:pPr>
    </w:p>
    <w:p w:rsidR="00E55A83" w:rsidRPr="000F5EBC" w:rsidRDefault="00E55A83" w:rsidP="00E55A83">
      <w:pPr>
        <w:ind w:firstLine="720"/>
        <w:jc w:val="both"/>
        <w:rPr>
          <w:sz w:val="28"/>
          <w:szCs w:val="28"/>
        </w:rPr>
      </w:pPr>
    </w:p>
    <w:p w:rsidR="00487963" w:rsidRDefault="00487963"/>
    <w:sectPr w:rsidR="0048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86D"/>
    <w:rsid w:val="00003946"/>
    <w:rsid w:val="00003F82"/>
    <w:rsid w:val="00013285"/>
    <w:rsid w:val="00014C76"/>
    <w:rsid w:val="00014F20"/>
    <w:rsid w:val="00017618"/>
    <w:rsid w:val="00021C07"/>
    <w:rsid w:val="0002781F"/>
    <w:rsid w:val="00030588"/>
    <w:rsid w:val="00033523"/>
    <w:rsid w:val="00033FF2"/>
    <w:rsid w:val="0003520C"/>
    <w:rsid w:val="00040915"/>
    <w:rsid w:val="00043AB6"/>
    <w:rsid w:val="00047286"/>
    <w:rsid w:val="00057A95"/>
    <w:rsid w:val="00057DA3"/>
    <w:rsid w:val="000603EF"/>
    <w:rsid w:val="00061A38"/>
    <w:rsid w:val="00061A94"/>
    <w:rsid w:val="0006283F"/>
    <w:rsid w:val="00063172"/>
    <w:rsid w:val="0006483D"/>
    <w:rsid w:val="00066010"/>
    <w:rsid w:val="00067769"/>
    <w:rsid w:val="00072BDE"/>
    <w:rsid w:val="00073369"/>
    <w:rsid w:val="0007369A"/>
    <w:rsid w:val="00076461"/>
    <w:rsid w:val="00076594"/>
    <w:rsid w:val="000775F6"/>
    <w:rsid w:val="00077741"/>
    <w:rsid w:val="000803A6"/>
    <w:rsid w:val="00082755"/>
    <w:rsid w:val="00082F94"/>
    <w:rsid w:val="000846F7"/>
    <w:rsid w:val="0008564A"/>
    <w:rsid w:val="00085B33"/>
    <w:rsid w:val="00091E0F"/>
    <w:rsid w:val="00093AF7"/>
    <w:rsid w:val="000A4EAD"/>
    <w:rsid w:val="000A7885"/>
    <w:rsid w:val="000A7D5E"/>
    <w:rsid w:val="000B1F47"/>
    <w:rsid w:val="000B3E07"/>
    <w:rsid w:val="000C4680"/>
    <w:rsid w:val="000C49BB"/>
    <w:rsid w:val="000C4E6D"/>
    <w:rsid w:val="000C74F4"/>
    <w:rsid w:val="000C7970"/>
    <w:rsid w:val="000D15FF"/>
    <w:rsid w:val="000D1FC2"/>
    <w:rsid w:val="000D5A9C"/>
    <w:rsid w:val="000E1BBA"/>
    <w:rsid w:val="000E22AD"/>
    <w:rsid w:val="000E2F6A"/>
    <w:rsid w:val="000F4900"/>
    <w:rsid w:val="000F5B4D"/>
    <w:rsid w:val="000F7400"/>
    <w:rsid w:val="0010349E"/>
    <w:rsid w:val="0011263E"/>
    <w:rsid w:val="00113176"/>
    <w:rsid w:val="001137C6"/>
    <w:rsid w:val="00122A15"/>
    <w:rsid w:val="001231F4"/>
    <w:rsid w:val="00123259"/>
    <w:rsid w:val="0012627E"/>
    <w:rsid w:val="001268FB"/>
    <w:rsid w:val="00127050"/>
    <w:rsid w:val="0013287D"/>
    <w:rsid w:val="00133985"/>
    <w:rsid w:val="00136F79"/>
    <w:rsid w:val="001417AC"/>
    <w:rsid w:val="00141D1B"/>
    <w:rsid w:val="001423EE"/>
    <w:rsid w:val="001577F8"/>
    <w:rsid w:val="00161B6B"/>
    <w:rsid w:val="001660E8"/>
    <w:rsid w:val="001669FA"/>
    <w:rsid w:val="00183B07"/>
    <w:rsid w:val="00185D0A"/>
    <w:rsid w:val="00186C28"/>
    <w:rsid w:val="00187C93"/>
    <w:rsid w:val="001904C8"/>
    <w:rsid w:val="00191227"/>
    <w:rsid w:val="001A22AA"/>
    <w:rsid w:val="001A2D71"/>
    <w:rsid w:val="001A5F57"/>
    <w:rsid w:val="001A7EBF"/>
    <w:rsid w:val="001B5CEE"/>
    <w:rsid w:val="001B7C89"/>
    <w:rsid w:val="001C00E4"/>
    <w:rsid w:val="001C2F25"/>
    <w:rsid w:val="001C36BA"/>
    <w:rsid w:val="001C6F24"/>
    <w:rsid w:val="001C7379"/>
    <w:rsid w:val="001D0742"/>
    <w:rsid w:val="001D4DDE"/>
    <w:rsid w:val="001D5A6A"/>
    <w:rsid w:val="001D65D0"/>
    <w:rsid w:val="001E23DC"/>
    <w:rsid w:val="001E3561"/>
    <w:rsid w:val="001E48E6"/>
    <w:rsid w:val="001F367C"/>
    <w:rsid w:val="001F4DE0"/>
    <w:rsid w:val="001F4F30"/>
    <w:rsid w:val="001F6CD6"/>
    <w:rsid w:val="0020198F"/>
    <w:rsid w:val="00204C63"/>
    <w:rsid w:val="00205382"/>
    <w:rsid w:val="002102A7"/>
    <w:rsid w:val="00217CFF"/>
    <w:rsid w:val="00220B9D"/>
    <w:rsid w:val="00223A25"/>
    <w:rsid w:val="00226285"/>
    <w:rsid w:val="002310F8"/>
    <w:rsid w:val="002328FD"/>
    <w:rsid w:val="00236C51"/>
    <w:rsid w:val="002445C1"/>
    <w:rsid w:val="002473C4"/>
    <w:rsid w:val="00250068"/>
    <w:rsid w:val="00251211"/>
    <w:rsid w:val="002525D8"/>
    <w:rsid w:val="00252A0D"/>
    <w:rsid w:val="00252CA6"/>
    <w:rsid w:val="00253879"/>
    <w:rsid w:val="00254D64"/>
    <w:rsid w:val="002562F3"/>
    <w:rsid w:val="002711AE"/>
    <w:rsid w:val="00276C2E"/>
    <w:rsid w:val="002802C3"/>
    <w:rsid w:val="00280540"/>
    <w:rsid w:val="00281058"/>
    <w:rsid w:val="00287893"/>
    <w:rsid w:val="00296D0F"/>
    <w:rsid w:val="00297A47"/>
    <w:rsid w:val="002A0205"/>
    <w:rsid w:val="002A0893"/>
    <w:rsid w:val="002A270C"/>
    <w:rsid w:val="002A323D"/>
    <w:rsid w:val="002A329A"/>
    <w:rsid w:val="002A3922"/>
    <w:rsid w:val="002A4405"/>
    <w:rsid w:val="002B07D5"/>
    <w:rsid w:val="002B2852"/>
    <w:rsid w:val="002B484C"/>
    <w:rsid w:val="002B4CCC"/>
    <w:rsid w:val="002B7158"/>
    <w:rsid w:val="002B766B"/>
    <w:rsid w:val="002B7D47"/>
    <w:rsid w:val="002C4DE4"/>
    <w:rsid w:val="002D0BCD"/>
    <w:rsid w:val="002D1089"/>
    <w:rsid w:val="002D20F6"/>
    <w:rsid w:val="002D4359"/>
    <w:rsid w:val="002D446F"/>
    <w:rsid w:val="002D4F35"/>
    <w:rsid w:val="002D5613"/>
    <w:rsid w:val="002D5A10"/>
    <w:rsid w:val="002D5C0A"/>
    <w:rsid w:val="002E355F"/>
    <w:rsid w:val="002E56F3"/>
    <w:rsid w:val="002E6412"/>
    <w:rsid w:val="002E7963"/>
    <w:rsid w:val="002F0305"/>
    <w:rsid w:val="002F14E9"/>
    <w:rsid w:val="002F1736"/>
    <w:rsid w:val="002F3C4A"/>
    <w:rsid w:val="002F59DC"/>
    <w:rsid w:val="002F7519"/>
    <w:rsid w:val="00301845"/>
    <w:rsid w:val="00301CC1"/>
    <w:rsid w:val="00305826"/>
    <w:rsid w:val="00306C6B"/>
    <w:rsid w:val="00307B44"/>
    <w:rsid w:val="0031201F"/>
    <w:rsid w:val="00312F4A"/>
    <w:rsid w:val="00312F6A"/>
    <w:rsid w:val="003131FB"/>
    <w:rsid w:val="003143EF"/>
    <w:rsid w:val="00321A7B"/>
    <w:rsid w:val="003272F3"/>
    <w:rsid w:val="00331577"/>
    <w:rsid w:val="003351F4"/>
    <w:rsid w:val="00336C99"/>
    <w:rsid w:val="00337B82"/>
    <w:rsid w:val="00345D45"/>
    <w:rsid w:val="00351177"/>
    <w:rsid w:val="00353345"/>
    <w:rsid w:val="00355581"/>
    <w:rsid w:val="00356224"/>
    <w:rsid w:val="0035699B"/>
    <w:rsid w:val="003672A6"/>
    <w:rsid w:val="003676B1"/>
    <w:rsid w:val="00367F13"/>
    <w:rsid w:val="00367F50"/>
    <w:rsid w:val="003715CD"/>
    <w:rsid w:val="0037192E"/>
    <w:rsid w:val="003730D6"/>
    <w:rsid w:val="00375C42"/>
    <w:rsid w:val="00376EE6"/>
    <w:rsid w:val="0038100A"/>
    <w:rsid w:val="003818DC"/>
    <w:rsid w:val="00384A8D"/>
    <w:rsid w:val="00385831"/>
    <w:rsid w:val="00385E0A"/>
    <w:rsid w:val="003873EE"/>
    <w:rsid w:val="0039059D"/>
    <w:rsid w:val="00390F95"/>
    <w:rsid w:val="00391ECF"/>
    <w:rsid w:val="00391FB5"/>
    <w:rsid w:val="00392211"/>
    <w:rsid w:val="003933AC"/>
    <w:rsid w:val="00394169"/>
    <w:rsid w:val="0039505D"/>
    <w:rsid w:val="0039547C"/>
    <w:rsid w:val="00395F32"/>
    <w:rsid w:val="00397632"/>
    <w:rsid w:val="003A1E36"/>
    <w:rsid w:val="003A45EA"/>
    <w:rsid w:val="003A5E5F"/>
    <w:rsid w:val="003B1596"/>
    <w:rsid w:val="003B28D1"/>
    <w:rsid w:val="003B3DBD"/>
    <w:rsid w:val="003B504B"/>
    <w:rsid w:val="003B5712"/>
    <w:rsid w:val="003B6146"/>
    <w:rsid w:val="003C4CD3"/>
    <w:rsid w:val="003C537D"/>
    <w:rsid w:val="003C6BFE"/>
    <w:rsid w:val="003D0B29"/>
    <w:rsid w:val="003D2349"/>
    <w:rsid w:val="003D346D"/>
    <w:rsid w:val="003D503E"/>
    <w:rsid w:val="003D57F0"/>
    <w:rsid w:val="003D5D11"/>
    <w:rsid w:val="003D7BE7"/>
    <w:rsid w:val="003E0382"/>
    <w:rsid w:val="003E1997"/>
    <w:rsid w:val="003E432B"/>
    <w:rsid w:val="003E59FF"/>
    <w:rsid w:val="003E7B4C"/>
    <w:rsid w:val="003F13FE"/>
    <w:rsid w:val="003F3D14"/>
    <w:rsid w:val="00403FE9"/>
    <w:rsid w:val="00404F30"/>
    <w:rsid w:val="00405C38"/>
    <w:rsid w:val="00407D6E"/>
    <w:rsid w:val="004144F3"/>
    <w:rsid w:val="00416C5C"/>
    <w:rsid w:val="00421379"/>
    <w:rsid w:val="00421651"/>
    <w:rsid w:val="00421B4B"/>
    <w:rsid w:val="0042301A"/>
    <w:rsid w:val="004252DA"/>
    <w:rsid w:val="00427095"/>
    <w:rsid w:val="00430D22"/>
    <w:rsid w:val="00431FCB"/>
    <w:rsid w:val="00432B90"/>
    <w:rsid w:val="0043398B"/>
    <w:rsid w:val="00436F6B"/>
    <w:rsid w:val="00437099"/>
    <w:rsid w:val="004452F5"/>
    <w:rsid w:val="00450F92"/>
    <w:rsid w:val="00450FDF"/>
    <w:rsid w:val="00453F9E"/>
    <w:rsid w:val="0045410A"/>
    <w:rsid w:val="00456890"/>
    <w:rsid w:val="00456D09"/>
    <w:rsid w:val="004576AB"/>
    <w:rsid w:val="00457A4F"/>
    <w:rsid w:val="00465380"/>
    <w:rsid w:val="004673C8"/>
    <w:rsid w:val="00471F1F"/>
    <w:rsid w:val="00475CC5"/>
    <w:rsid w:val="00482761"/>
    <w:rsid w:val="0048560E"/>
    <w:rsid w:val="00487963"/>
    <w:rsid w:val="0049041B"/>
    <w:rsid w:val="0049338B"/>
    <w:rsid w:val="00494596"/>
    <w:rsid w:val="004A6D2D"/>
    <w:rsid w:val="004A78CF"/>
    <w:rsid w:val="004B142A"/>
    <w:rsid w:val="004B173A"/>
    <w:rsid w:val="004C3481"/>
    <w:rsid w:val="004C60AC"/>
    <w:rsid w:val="004D0DC6"/>
    <w:rsid w:val="004D101B"/>
    <w:rsid w:val="004D11D0"/>
    <w:rsid w:val="004D2C6D"/>
    <w:rsid w:val="004D5CC0"/>
    <w:rsid w:val="004D7735"/>
    <w:rsid w:val="004E0ED3"/>
    <w:rsid w:val="004E2CE1"/>
    <w:rsid w:val="004E2E8F"/>
    <w:rsid w:val="004E319A"/>
    <w:rsid w:val="004E3D87"/>
    <w:rsid w:val="004E4155"/>
    <w:rsid w:val="004F114B"/>
    <w:rsid w:val="004F2DA9"/>
    <w:rsid w:val="004F5966"/>
    <w:rsid w:val="004F6519"/>
    <w:rsid w:val="00511C4D"/>
    <w:rsid w:val="00511D71"/>
    <w:rsid w:val="00517C2F"/>
    <w:rsid w:val="005234CF"/>
    <w:rsid w:val="00525C74"/>
    <w:rsid w:val="005341F9"/>
    <w:rsid w:val="00536897"/>
    <w:rsid w:val="0054002D"/>
    <w:rsid w:val="00540E16"/>
    <w:rsid w:val="0054104E"/>
    <w:rsid w:val="0054273D"/>
    <w:rsid w:val="00542C27"/>
    <w:rsid w:val="00544517"/>
    <w:rsid w:val="00547028"/>
    <w:rsid w:val="00550303"/>
    <w:rsid w:val="005518BE"/>
    <w:rsid w:val="00551937"/>
    <w:rsid w:val="0055238A"/>
    <w:rsid w:val="00556AB5"/>
    <w:rsid w:val="00560384"/>
    <w:rsid w:val="0056670F"/>
    <w:rsid w:val="00571998"/>
    <w:rsid w:val="00571C71"/>
    <w:rsid w:val="00573109"/>
    <w:rsid w:val="0057354F"/>
    <w:rsid w:val="005835D2"/>
    <w:rsid w:val="00583A1F"/>
    <w:rsid w:val="00583FDE"/>
    <w:rsid w:val="00584363"/>
    <w:rsid w:val="00586F66"/>
    <w:rsid w:val="00590F72"/>
    <w:rsid w:val="0059341D"/>
    <w:rsid w:val="00593518"/>
    <w:rsid w:val="00595255"/>
    <w:rsid w:val="0059789A"/>
    <w:rsid w:val="005A24B6"/>
    <w:rsid w:val="005A2DE1"/>
    <w:rsid w:val="005A325C"/>
    <w:rsid w:val="005C174D"/>
    <w:rsid w:val="005C35D2"/>
    <w:rsid w:val="005C6196"/>
    <w:rsid w:val="005D0789"/>
    <w:rsid w:val="005D2C8B"/>
    <w:rsid w:val="005D5F92"/>
    <w:rsid w:val="005E100E"/>
    <w:rsid w:val="005E44BD"/>
    <w:rsid w:val="005F01DB"/>
    <w:rsid w:val="005F5D71"/>
    <w:rsid w:val="005F684B"/>
    <w:rsid w:val="0060021E"/>
    <w:rsid w:val="00601D2D"/>
    <w:rsid w:val="006123BF"/>
    <w:rsid w:val="00613510"/>
    <w:rsid w:val="0061429C"/>
    <w:rsid w:val="00615107"/>
    <w:rsid w:val="00615FA5"/>
    <w:rsid w:val="00617C8D"/>
    <w:rsid w:val="00622834"/>
    <w:rsid w:val="0062319C"/>
    <w:rsid w:val="006264C5"/>
    <w:rsid w:val="00634EBA"/>
    <w:rsid w:val="00637199"/>
    <w:rsid w:val="00641C5B"/>
    <w:rsid w:val="00643092"/>
    <w:rsid w:val="0064353C"/>
    <w:rsid w:val="00646B14"/>
    <w:rsid w:val="00650A72"/>
    <w:rsid w:val="00654BB5"/>
    <w:rsid w:val="0066403B"/>
    <w:rsid w:val="00664621"/>
    <w:rsid w:val="00664AD3"/>
    <w:rsid w:val="0066603B"/>
    <w:rsid w:val="00666B98"/>
    <w:rsid w:val="00670504"/>
    <w:rsid w:val="00674A8A"/>
    <w:rsid w:val="006764B8"/>
    <w:rsid w:val="0067774F"/>
    <w:rsid w:val="006803FA"/>
    <w:rsid w:val="00682827"/>
    <w:rsid w:val="00682C2F"/>
    <w:rsid w:val="00684D69"/>
    <w:rsid w:val="006850A5"/>
    <w:rsid w:val="00695A1D"/>
    <w:rsid w:val="006A1821"/>
    <w:rsid w:val="006A2BD9"/>
    <w:rsid w:val="006A3A55"/>
    <w:rsid w:val="006A5DF0"/>
    <w:rsid w:val="006A6B68"/>
    <w:rsid w:val="006B4E06"/>
    <w:rsid w:val="006B56C3"/>
    <w:rsid w:val="006C09C0"/>
    <w:rsid w:val="006C1007"/>
    <w:rsid w:val="006C7B9C"/>
    <w:rsid w:val="006C7C7D"/>
    <w:rsid w:val="006D1006"/>
    <w:rsid w:val="006D25CD"/>
    <w:rsid w:val="006D5C02"/>
    <w:rsid w:val="006E085A"/>
    <w:rsid w:val="006E0EAA"/>
    <w:rsid w:val="006E3F9A"/>
    <w:rsid w:val="006E58E6"/>
    <w:rsid w:val="006E68D7"/>
    <w:rsid w:val="006E731B"/>
    <w:rsid w:val="006E7944"/>
    <w:rsid w:val="006F7E80"/>
    <w:rsid w:val="00701D27"/>
    <w:rsid w:val="00704227"/>
    <w:rsid w:val="0070466A"/>
    <w:rsid w:val="00704B6E"/>
    <w:rsid w:val="00705D8C"/>
    <w:rsid w:val="0070638E"/>
    <w:rsid w:val="00707BC8"/>
    <w:rsid w:val="00712530"/>
    <w:rsid w:val="007160CA"/>
    <w:rsid w:val="00723C81"/>
    <w:rsid w:val="007255ED"/>
    <w:rsid w:val="00733D1F"/>
    <w:rsid w:val="0073586D"/>
    <w:rsid w:val="00735A39"/>
    <w:rsid w:val="007371F3"/>
    <w:rsid w:val="007425D6"/>
    <w:rsid w:val="0074309F"/>
    <w:rsid w:val="00745F2A"/>
    <w:rsid w:val="007464EC"/>
    <w:rsid w:val="00746745"/>
    <w:rsid w:val="00747AAA"/>
    <w:rsid w:val="007630A9"/>
    <w:rsid w:val="007640E2"/>
    <w:rsid w:val="0076413E"/>
    <w:rsid w:val="00765589"/>
    <w:rsid w:val="00767652"/>
    <w:rsid w:val="0077789B"/>
    <w:rsid w:val="00784F3C"/>
    <w:rsid w:val="007875AB"/>
    <w:rsid w:val="00787A66"/>
    <w:rsid w:val="0079052D"/>
    <w:rsid w:val="00791E7E"/>
    <w:rsid w:val="007A1799"/>
    <w:rsid w:val="007A408A"/>
    <w:rsid w:val="007A4B04"/>
    <w:rsid w:val="007A4C9E"/>
    <w:rsid w:val="007A525F"/>
    <w:rsid w:val="007A5664"/>
    <w:rsid w:val="007A59C8"/>
    <w:rsid w:val="007A684D"/>
    <w:rsid w:val="007B2248"/>
    <w:rsid w:val="007C350B"/>
    <w:rsid w:val="007C6143"/>
    <w:rsid w:val="007C6EF2"/>
    <w:rsid w:val="007D4DE3"/>
    <w:rsid w:val="007D4E2B"/>
    <w:rsid w:val="007D5994"/>
    <w:rsid w:val="007E068A"/>
    <w:rsid w:val="007E4609"/>
    <w:rsid w:val="007E49F3"/>
    <w:rsid w:val="007E4BD9"/>
    <w:rsid w:val="007E52E4"/>
    <w:rsid w:val="007F3158"/>
    <w:rsid w:val="007F5E45"/>
    <w:rsid w:val="007F60AB"/>
    <w:rsid w:val="007F70A7"/>
    <w:rsid w:val="008000AF"/>
    <w:rsid w:val="00805E5E"/>
    <w:rsid w:val="0081241D"/>
    <w:rsid w:val="008172F1"/>
    <w:rsid w:val="00817385"/>
    <w:rsid w:val="0082583A"/>
    <w:rsid w:val="00827569"/>
    <w:rsid w:val="00833924"/>
    <w:rsid w:val="00833EAA"/>
    <w:rsid w:val="00833ED0"/>
    <w:rsid w:val="0083514D"/>
    <w:rsid w:val="00837BB6"/>
    <w:rsid w:val="008453A6"/>
    <w:rsid w:val="008456C0"/>
    <w:rsid w:val="0086234E"/>
    <w:rsid w:val="00862D90"/>
    <w:rsid w:val="0086395B"/>
    <w:rsid w:val="00864121"/>
    <w:rsid w:val="00866C63"/>
    <w:rsid w:val="008713C8"/>
    <w:rsid w:val="00873589"/>
    <w:rsid w:val="0088008A"/>
    <w:rsid w:val="00880824"/>
    <w:rsid w:val="0088142F"/>
    <w:rsid w:val="00891BFF"/>
    <w:rsid w:val="008A2456"/>
    <w:rsid w:val="008A7C7C"/>
    <w:rsid w:val="008B1F48"/>
    <w:rsid w:val="008B24A8"/>
    <w:rsid w:val="008B5675"/>
    <w:rsid w:val="008B57FD"/>
    <w:rsid w:val="008B6452"/>
    <w:rsid w:val="008C1957"/>
    <w:rsid w:val="008C2014"/>
    <w:rsid w:val="008C2DF0"/>
    <w:rsid w:val="008C3E38"/>
    <w:rsid w:val="008C5122"/>
    <w:rsid w:val="008D233D"/>
    <w:rsid w:val="008D2C83"/>
    <w:rsid w:val="008E143D"/>
    <w:rsid w:val="008E3D05"/>
    <w:rsid w:val="008E5ADE"/>
    <w:rsid w:val="008E79E2"/>
    <w:rsid w:val="008F1A30"/>
    <w:rsid w:val="008F1C38"/>
    <w:rsid w:val="0090650C"/>
    <w:rsid w:val="009111D5"/>
    <w:rsid w:val="00912878"/>
    <w:rsid w:val="00912C37"/>
    <w:rsid w:val="009133AD"/>
    <w:rsid w:val="00913A24"/>
    <w:rsid w:val="00913A80"/>
    <w:rsid w:val="0091472A"/>
    <w:rsid w:val="0091620C"/>
    <w:rsid w:val="00920D07"/>
    <w:rsid w:val="009215D6"/>
    <w:rsid w:val="00927959"/>
    <w:rsid w:val="009352C7"/>
    <w:rsid w:val="00936242"/>
    <w:rsid w:val="0093777C"/>
    <w:rsid w:val="00940B14"/>
    <w:rsid w:val="00942651"/>
    <w:rsid w:val="0094576B"/>
    <w:rsid w:val="00950B49"/>
    <w:rsid w:val="00953A84"/>
    <w:rsid w:val="00955FF5"/>
    <w:rsid w:val="009566A9"/>
    <w:rsid w:val="00962A41"/>
    <w:rsid w:val="009648D9"/>
    <w:rsid w:val="00965350"/>
    <w:rsid w:val="00967282"/>
    <w:rsid w:val="009711BD"/>
    <w:rsid w:val="009758AC"/>
    <w:rsid w:val="00976293"/>
    <w:rsid w:val="00976996"/>
    <w:rsid w:val="009802AD"/>
    <w:rsid w:val="00982388"/>
    <w:rsid w:val="00991A89"/>
    <w:rsid w:val="00994108"/>
    <w:rsid w:val="0099432F"/>
    <w:rsid w:val="009A3BA5"/>
    <w:rsid w:val="009A649E"/>
    <w:rsid w:val="009B2948"/>
    <w:rsid w:val="009B6596"/>
    <w:rsid w:val="009C1185"/>
    <w:rsid w:val="009C169C"/>
    <w:rsid w:val="009C7646"/>
    <w:rsid w:val="009C7F89"/>
    <w:rsid w:val="009D43A0"/>
    <w:rsid w:val="009D5A7B"/>
    <w:rsid w:val="009D7340"/>
    <w:rsid w:val="009F1885"/>
    <w:rsid w:val="009F4FD2"/>
    <w:rsid w:val="009F5415"/>
    <w:rsid w:val="00A11B98"/>
    <w:rsid w:val="00A11D71"/>
    <w:rsid w:val="00A146F5"/>
    <w:rsid w:val="00A161FB"/>
    <w:rsid w:val="00A17756"/>
    <w:rsid w:val="00A17869"/>
    <w:rsid w:val="00A179F6"/>
    <w:rsid w:val="00A2066D"/>
    <w:rsid w:val="00A25049"/>
    <w:rsid w:val="00A25209"/>
    <w:rsid w:val="00A257C7"/>
    <w:rsid w:val="00A304B6"/>
    <w:rsid w:val="00A37809"/>
    <w:rsid w:val="00A37BDE"/>
    <w:rsid w:val="00A42D23"/>
    <w:rsid w:val="00A44EF1"/>
    <w:rsid w:val="00A46696"/>
    <w:rsid w:val="00A46EFF"/>
    <w:rsid w:val="00A501E7"/>
    <w:rsid w:val="00A5067D"/>
    <w:rsid w:val="00A537F7"/>
    <w:rsid w:val="00A56A9D"/>
    <w:rsid w:val="00A60878"/>
    <w:rsid w:val="00A63A33"/>
    <w:rsid w:val="00A64757"/>
    <w:rsid w:val="00A664C8"/>
    <w:rsid w:val="00A66768"/>
    <w:rsid w:val="00A70BA7"/>
    <w:rsid w:val="00A716FB"/>
    <w:rsid w:val="00A7195B"/>
    <w:rsid w:val="00A759D4"/>
    <w:rsid w:val="00A86722"/>
    <w:rsid w:val="00A87F6A"/>
    <w:rsid w:val="00A93A19"/>
    <w:rsid w:val="00A944FB"/>
    <w:rsid w:val="00A94A95"/>
    <w:rsid w:val="00A95880"/>
    <w:rsid w:val="00AA1390"/>
    <w:rsid w:val="00AA14C4"/>
    <w:rsid w:val="00AA18FB"/>
    <w:rsid w:val="00AA1993"/>
    <w:rsid w:val="00AA1A1C"/>
    <w:rsid w:val="00AA2EF3"/>
    <w:rsid w:val="00AA588F"/>
    <w:rsid w:val="00AB311E"/>
    <w:rsid w:val="00AB50D9"/>
    <w:rsid w:val="00AB7E84"/>
    <w:rsid w:val="00AC0A14"/>
    <w:rsid w:val="00AC15CD"/>
    <w:rsid w:val="00AC4419"/>
    <w:rsid w:val="00AC4AD7"/>
    <w:rsid w:val="00AC5432"/>
    <w:rsid w:val="00AC704B"/>
    <w:rsid w:val="00AC7B75"/>
    <w:rsid w:val="00AC7DF3"/>
    <w:rsid w:val="00AD09FB"/>
    <w:rsid w:val="00AD0EAF"/>
    <w:rsid w:val="00AD2BB9"/>
    <w:rsid w:val="00AD2EE8"/>
    <w:rsid w:val="00AD3341"/>
    <w:rsid w:val="00AD3FCC"/>
    <w:rsid w:val="00AD441D"/>
    <w:rsid w:val="00AD4E7D"/>
    <w:rsid w:val="00AD4F2F"/>
    <w:rsid w:val="00AE14A8"/>
    <w:rsid w:val="00AE2DD9"/>
    <w:rsid w:val="00AE3C4B"/>
    <w:rsid w:val="00AE432F"/>
    <w:rsid w:val="00AE53D3"/>
    <w:rsid w:val="00AE6471"/>
    <w:rsid w:val="00AF0019"/>
    <w:rsid w:val="00AF2359"/>
    <w:rsid w:val="00AF4F03"/>
    <w:rsid w:val="00B00005"/>
    <w:rsid w:val="00B00D22"/>
    <w:rsid w:val="00B01A25"/>
    <w:rsid w:val="00B02539"/>
    <w:rsid w:val="00B05A70"/>
    <w:rsid w:val="00B05F0F"/>
    <w:rsid w:val="00B10D56"/>
    <w:rsid w:val="00B1315C"/>
    <w:rsid w:val="00B1353E"/>
    <w:rsid w:val="00B166F8"/>
    <w:rsid w:val="00B21B34"/>
    <w:rsid w:val="00B3185E"/>
    <w:rsid w:val="00B32129"/>
    <w:rsid w:val="00B4516E"/>
    <w:rsid w:val="00B47A5E"/>
    <w:rsid w:val="00B51097"/>
    <w:rsid w:val="00B544E7"/>
    <w:rsid w:val="00B54858"/>
    <w:rsid w:val="00B54F5A"/>
    <w:rsid w:val="00B561B2"/>
    <w:rsid w:val="00B60274"/>
    <w:rsid w:val="00B61400"/>
    <w:rsid w:val="00B627EE"/>
    <w:rsid w:val="00B672F3"/>
    <w:rsid w:val="00B676F2"/>
    <w:rsid w:val="00B777C0"/>
    <w:rsid w:val="00B81B40"/>
    <w:rsid w:val="00B9069D"/>
    <w:rsid w:val="00B9185D"/>
    <w:rsid w:val="00B91D0D"/>
    <w:rsid w:val="00B92A21"/>
    <w:rsid w:val="00B93CDD"/>
    <w:rsid w:val="00B94FF8"/>
    <w:rsid w:val="00B95AD0"/>
    <w:rsid w:val="00B95F2D"/>
    <w:rsid w:val="00B96723"/>
    <w:rsid w:val="00B97CC1"/>
    <w:rsid w:val="00BA1271"/>
    <w:rsid w:val="00BA32C0"/>
    <w:rsid w:val="00BA391D"/>
    <w:rsid w:val="00BB0F06"/>
    <w:rsid w:val="00BB16CB"/>
    <w:rsid w:val="00BB456D"/>
    <w:rsid w:val="00BB5E91"/>
    <w:rsid w:val="00BC17A6"/>
    <w:rsid w:val="00BE0C33"/>
    <w:rsid w:val="00BE1281"/>
    <w:rsid w:val="00BE249E"/>
    <w:rsid w:val="00BE293A"/>
    <w:rsid w:val="00BE5CB9"/>
    <w:rsid w:val="00BE61D7"/>
    <w:rsid w:val="00BF2357"/>
    <w:rsid w:val="00BF5D14"/>
    <w:rsid w:val="00BF60BD"/>
    <w:rsid w:val="00C01E8D"/>
    <w:rsid w:val="00C054DE"/>
    <w:rsid w:val="00C118B6"/>
    <w:rsid w:val="00C120DA"/>
    <w:rsid w:val="00C153BB"/>
    <w:rsid w:val="00C1592C"/>
    <w:rsid w:val="00C1671D"/>
    <w:rsid w:val="00C239CA"/>
    <w:rsid w:val="00C253DE"/>
    <w:rsid w:val="00C26287"/>
    <w:rsid w:val="00C2739D"/>
    <w:rsid w:val="00C31B13"/>
    <w:rsid w:val="00C37234"/>
    <w:rsid w:val="00C3737C"/>
    <w:rsid w:val="00C41B3B"/>
    <w:rsid w:val="00C44D3D"/>
    <w:rsid w:val="00C462A0"/>
    <w:rsid w:val="00C50609"/>
    <w:rsid w:val="00C64008"/>
    <w:rsid w:val="00C74594"/>
    <w:rsid w:val="00C7709D"/>
    <w:rsid w:val="00C8121C"/>
    <w:rsid w:val="00C87DC5"/>
    <w:rsid w:val="00C904BF"/>
    <w:rsid w:val="00C92A52"/>
    <w:rsid w:val="00C9516E"/>
    <w:rsid w:val="00C9531E"/>
    <w:rsid w:val="00C96ACB"/>
    <w:rsid w:val="00C975B8"/>
    <w:rsid w:val="00CA046A"/>
    <w:rsid w:val="00CA08BA"/>
    <w:rsid w:val="00CA3CB7"/>
    <w:rsid w:val="00CB0067"/>
    <w:rsid w:val="00CB1BCF"/>
    <w:rsid w:val="00CB386B"/>
    <w:rsid w:val="00CB3CA8"/>
    <w:rsid w:val="00CB412A"/>
    <w:rsid w:val="00CB655D"/>
    <w:rsid w:val="00CC2BFB"/>
    <w:rsid w:val="00CC2D14"/>
    <w:rsid w:val="00CC37DF"/>
    <w:rsid w:val="00CC4712"/>
    <w:rsid w:val="00CC70CF"/>
    <w:rsid w:val="00CC7F28"/>
    <w:rsid w:val="00CD1E7B"/>
    <w:rsid w:val="00CD67B2"/>
    <w:rsid w:val="00CE1A19"/>
    <w:rsid w:val="00CF011A"/>
    <w:rsid w:val="00CF30E0"/>
    <w:rsid w:val="00CF3534"/>
    <w:rsid w:val="00CF3C17"/>
    <w:rsid w:val="00CF402B"/>
    <w:rsid w:val="00CF539E"/>
    <w:rsid w:val="00CF6793"/>
    <w:rsid w:val="00D009F1"/>
    <w:rsid w:val="00D0189B"/>
    <w:rsid w:val="00D056FC"/>
    <w:rsid w:val="00D12921"/>
    <w:rsid w:val="00D1495C"/>
    <w:rsid w:val="00D217C5"/>
    <w:rsid w:val="00D21E1E"/>
    <w:rsid w:val="00D24005"/>
    <w:rsid w:val="00D24143"/>
    <w:rsid w:val="00D26913"/>
    <w:rsid w:val="00D301DA"/>
    <w:rsid w:val="00D3087D"/>
    <w:rsid w:val="00D30AD3"/>
    <w:rsid w:val="00D3253C"/>
    <w:rsid w:val="00D349D6"/>
    <w:rsid w:val="00D35124"/>
    <w:rsid w:val="00D36D4E"/>
    <w:rsid w:val="00D40054"/>
    <w:rsid w:val="00D400A8"/>
    <w:rsid w:val="00D41E98"/>
    <w:rsid w:val="00D46152"/>
    <w:rsid w:val="00D4705D"/>
    <w:rsid w:val="00D506B6"/>
    <w:rsid w:val="00D51468"/>
    <w:rsid w:val="00D5185C"/>
    <w:rsid w:val="00D51867"/>
    <w:rsid w:val="00D52D2B"/>
    <w:rsid w:val="00D538E2"/>
    <w:rsid w:val="00D53DE5"/>
    <w:rsid w:val="00D55B07"/>
    <w:rsid w:val="00D55F94"/>
    <w:rsid w:val="00D564B6"/>
    <w:rsid w:val="00D6398D"/>
    <w:rsid w:val="00D67108"/>
    <w:rsid w:val="00D67385"/>
    <w:rsid w:val="00D7241E"/>
    <w:rsid w:val="00D77095"/>
    <w:rsid w:val="00D779AD"/>
    <w:rsid w:val="00D77A10"/>
    <w:rsid w:val="00D80326"/>
    <w:rsid w:val="00D80EA4"/>
    <w:rsid w:val="00D81D7D"/>
    <w:rsid w:val="00D84F60"/>
    <w:rsid w:val="00D86ACD"/>
    <w:rsid w:val="00D921DA"/>
    <w:rsid w:val="00D92725"/>
    <w:rsid w:val="00D92B0C"/>
    <w:rsid w:val="00D94580"/>
    <w:rsid w:val="00D94DA8"/>
    <w:rsid w:val="00D96CA8"/>
    <w:rsid w:val="00D97B19"/>
    <w:rsid w:val="00DA4788"/>
    <w:rsid w:val="00DA56A6"/>
    <w:rsid w:val="00DA70B6"/>
    <w:rsid w:val="00DA7125"/>
    <w:rsid w:val="00DB1A74"/>
    <w:rsid w:val="00DB2495"/>
    <w:rsid w:val="00DB3CB7"/>
    <w:rsid w:val="00DC3A31"/>
    <w:rsid w:val="00DC49F9"/>
    <w:rsid w:val="00DD0D36"/>
    <w:rsid w:val="00DD2F59"/>
    <w:rsid w:val="00DD776B"/>
    <w:rsid w:val="00DE12AA"/>
    <w:rsid w:val="00DE3675"/>
    <w:rsid w:val="00DE4846"/>
    <w:rsid w:val="00DE773F"/>
    <w:rsid w:val="00DF099B"/>
    <w:rsid w:val="00DF4484"/>
    <w:rsid w:val="00DF64DD"/>
    <w:rsid w:val="00E00305"/>
    <w:rsid w:val="00E02CEC"/>
    <w:rsid w:val="00E05AAF"/>
    <w:rsid w:val="00E05F82"/>
    <w:rsid w:val="00E067A1"/>
    <w:rsid w:val="00E07770"/>
    <w:rsid w:val="00E125FA"/>
    <w:rsid w:val="00E13A2C"/>
    <w:rsid w:val="00E14415"/>
    <w:rsid w:val="00E14B63"/>
    <w:rsid w:val="00E1571C"/>
    <w:rsid w:val="00E22E24"/>
    <w:rsid w:val="00E23893"/>
    <w:rsid w:val="00E23AFA"/>
    <w:rsid w:val="00E24E7C"/>
    <w:rsid w:val="00E26779"/>
    <w:rsid w:val="00E303A9"/>
    <w:rsid w:val="00E303C8"/>
    <w:rsid w:val="00E33746"/>
    <w:rsid w:val="00E34AF0"/>
    <w:rsid w:val="00E34C30"/>
    <w:rsid w:val="00E36711"/>
    <w:rsid w:val="00E40330"/>
    <w:rsid w:val="00E40459"/>
    <w:rsid w:val="00E475FF"/>
    <w:rsid w:val="00E50D25"/>
    <w:rsid w:val="00E51AAE"/>
    <w:rsid w:val="00E52A21"/>
    <w:rsid w:val="00E55A83"/>
    <w:rsid w:val="00E56869"/>
    <w:rsid w:val="00E57142"/>
    <w:rsid w:val="00E62B23"/>
    <w:rsid w:val="00E62DFB"/>
    <w:rsid w:val="00E63B46"/>
    <w:rsid w:val="00E64F8C"/>
    <w:rsid w:val="00E67405"/>
    <w:rsid w:val="00E726F9"/>
    <w:rsid w:val="00E73B48"/>
    <w:rsid w:val="00E77874"/>
    <w:rsid w:val="00E87430"/>
    <w:rsid w:val="00E907DE"/>
    <w:rsid w:val="00E93097"/>
    <w:rsid w:val="00E932D5"/>
    <w:rsid w:val="00E933C3"/>
    <w:rsid w:val="00E951B3"/>
    <w:rsid w:val="00E972D1"/>
    <w:rsid w:val="00EA0AFD"/>
    <w:rsid w:val="00EA2206"/>
    <w:rsid w:val="00EA7056"/>
    <w:rsid w:val="00EB2221"/>
    <w:rsid w:val="00EB7A0B"/>
    <w:rsid w:val="00EC0A04"/>
    <w:rsid w:val="00EC410B"/>
    <w:rsid w:val="00EC707A"/>
    <w:rsid w:val="00ED31D4"/>
    <w:rsid w:val="00ED40A2"/>
    <w:rsid w:val="00ED62A4"/>
    <w:rsid w:val="00ED6CDB"/>
    <w:rsid w:val="00ED6FB8"/>
    <w:rsid w:val="00EE0005"/>
    <w:rsid w:val="00EE0D51"/>
    <w:rsid w:val="00EE5724"/>
    <w:rsid w:val="00EF208E"/>
    <w:rsid w:val="00EF71D1"/>
    <w:rsid w:val="00F009CA"/>
    <w:rsid w:val="00F019FE"/>
    <w:rsid w:val="00F01BD2"/>
    <w:rsid w:val="00F03926"/>
    <w:rsid w:val="00F112C4"/>
    <w:rsid w:val="00F1503B"/>
    <w:rsid w:val="00F2019B"/>
    <w:rsid w:val="00F211D0"/>
    <w:rsid w:val="00F22C35"/>
    <w:rsid w:val="00F24208"/>
    <w:rsid w:val="00F247B2"/>
    <w:rsid w:val="00F31C90"/>
    <w:rsid w:val="00F31E50"/>
    <w:rsid w:val="00F332B5"/>
    <w:rsid w:val="00F35583"/>
    <w:rsid w:val="00F37096"/>
    <w:rsid w:val="00F4511C"/>
    <w:rsid w:val="00F4596E"/>
    <w:rsid w:val="00F50AC4"/>
    <w:rsid w:val="00F53BB8"/>
    <w:rsid w:val="00F62648"/>
    <w:rsid w:val="00F6659C"/>
    <w:rsid w:val="00F66FA7"/>
    <w:rsid w:val="00F73B1B"/>
    <w:rsid w:val="00F760EF"/>
    <w:rsid w:val="00F76C76"/>
    <w:rsid w:val="00F7733A"/>
    <w:rsid w:val="00F777B4"/>
    <w:rsid w:val="00F7785D"/>
    <w:rsid w:val="00F77CEF"/>
    <w:rsid w:val="00F8227B"/>
    <w:rsid w:val="00F8457C"/>
    <w:rsid w:val="00F84F92"/>
    <w:rsid w:val="00F95772"/>
    <w:rsid w:val="00F95DF7"/>
    <w:rsid w:val="00F96F2B"/>
    <w:rsid w:val="00F96FB4"/>
    <w:rsid w:val="00F97AF1"/>
    <w:rsid w:val="00F97F31"/>
    <w:rsid w:val="00FA0CAD"/>
    <w:rsid w:val="00FA1521"/>
    <w:rsid w:val="00FA4E0E"/>
    <w:rsid w:val="00FB080B"/>
    <w:rsid w:val="00FB1BBE"/>
    <w:rsid w:val="00FB3957"/>
    <w:rsid w:val="00FB56D2"/>
    <w:rsid w:val="00FB6B28"/>
    <w:rsid w:val="00FB7B4E"/>
    <w:rsid w:val="00FC1ED6"/>
    <w:rsid w:val="00FC7C54"/>
    <w:rsid w:val="00FD0164"/>
    <w:rsid w:val="00FD1713"/>
    <w:rsid w:val="00FD1AD7"/>
    <w:rsid w:val="00FD3E74"/>
    <w:rsid w:val="00FD7AFE"/>
    <w:rsid w:val="00FE5AF8"/>
    <w:rsid w:val="00FE69FA"/>
    <w:rsid w:val="00FE70C7"/>
    <w:rsid w:val="00FE774D"/>
    <w:rsid w:val="00FF08DB"/>
    <w:rsid w:val="00FF0F23"/>
    <w:rsid w:val="00FF1B72"/>
    <w:rsid w:val="00FF7569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Евгеньевна</dc:creator>
  <cp:lastModifiedBy>Екатерина Протацкая</cp:lastModifiedBy>
  <cp:revision>2</cp:revision>
  <cp:lastPrinted>2014-03-24T08:04:00Z</cp:lastPrinted>
  <dcterms:created xsi:type="dcterms:W3CDTF">2014-03-31T11:19:00Z</dcterms:created>
  <dcterms:modified xsi:type="dcterms:W3CDTF">2014-03-31T11:19:00Z</dcterms:modified>
</cp:coreProperties>
</file>